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231140</wp:posOffset>
                </wp:positionV>
                <wp:extent cx="6267450" cy="7391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9140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C098212" id="角丸四角形 2" o:spid="_x0000_s1026" style="position:absolute;left:0;text-align:left;margin-left:-13.9pt;margin-top:18.2pt;width:493.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6ExAIAAMcFAAAOAAAAZHJzL2Uyb0RvYy54bWysVM1uEzEQviPxDpbvdDdpmkDUTRW1KkIq&#10;bdUW9ex67WbB9hjbySZ9DK69ceEVeuFtqMRjMPZuNqGgHhCX3fn/+Twz+wdLrchCOF+BKWhvJ6dE&#10;GA5lZW4L+uHq+NVrSnxgpmQKjCjoSnh6MHn5Yr+2Y9GHGahSOIJBjB/XtqCzEOw4yzyfCc38Dlhh&#10;UCnBaRaQdbdZ6ViN0bXK+nk+zGpwpXXAhfcoPWqUdJLiSyl4OJPSi0BUQbG2kL4ufW/iN5vss/Gt&#10;Y3ZW8bYM9g9VaFYZTNqFOmKBkbmr/gilK+7Agww7HHQGUlZcpB6wm17+pJvLGbMi9YLgeNvB5P9f&#10;WH66OHekKgvap8QwjU/089uXHw8Pj/f3SDx+/0r6EaTa+jHaXtpz13IeydjxUjod/9gLWSZgVx2w&#10;YhkIR+GwPxwN9hB/jrrR7pveIE/QZxt363x4K0CTSBTUwdyUF/h8CVW2OPEhwVu2RbLyIyVSK3ys&#10;BVOkNxztxjIxYGuL1DpkdDRwXCmVXluZKPCgqjLKEhPHTRwqRzBYQcOyl9KquX4PZSMb7uVNzWyM&#10;YhyqRry7FmO+NLQxSqpjKwHqYtIsgtjAlqiwUiJmV+ZCSHwDBKqf8naBmhzlp17bW7KMLhIL75ya&#10;Yp84qbB2am2jm0gb0Tnmz2frrFNGMKFz1JUB97yzbOzXXTe9xrZvoFzhyDlodtFbflzhk58wH86Z&#10;w/fEMcGDEs7wIxXUBYWWomQG7u5v8miPO4FaSmpc5oL6z3PmBCXqncFtwYEbxO1PzGBv1EfGbWtu&#10;tjVmrg8Bx6CHp8vyREb7oNakdKCv8e5MY1ZUMcMxd0F5cGvmMDRHBi8XF9NpMsONtyycmEvLY/CI&#10;ahzRq+U1c7ad+4ArcwrrxW+nuRnsjW30NDCdB5BViMoNri2D1wKp387RNp+sNvd38gsAAP//AwBQ&#10;SwMEFAAGAAgAAAAhACMFdw/iAAAACwEAAA8AAABkcnMvZG93bnJldi54bWxMj0FPwkAQhe8m/ofN&#10;mHgxsKVWkNotUZMmJMQD0HheumNb6M423QXqv3c86XHyvrz3TbYabScuOPjWkYLZNAKBVDnTUq2g&#10;3BeTZxA+aDK6c4QKvtHDKr+9yXRq3JW2eNmFWnAJ+VQraELoUyl91aDVfup6JM6+3GB14HOopRn0&#10;lcttJ+MomkurW+KFRvf43mB12p2tgrfyuNkuHtazj+RzXx6jdXIqikSp+7vx9QVEwDH8wfCrz+qQ&#10;s9PBncl40SmYxAtWDwoe5wkIBpZPyxjEgUkeTkDmmfz/Q/4DAAD//wMAUEsBAi0AFAAGAAgAAAAh&#10;ALaDOJL+AAAA4QEAABMAAAAAAAAAAAAAAAAAAAAAAFtDb250ZW50X1R5cGVzXS54bWxQSwECLQAU&#10;AAYACAAAACEAOP0h/9YAAACUAQAACwAAAAAAAAAAAAAAAAAvAQAAX3JlbHMvLnJlbHNQSwECLQAU&#10;AAYACAAAACEAHTkOhMQCAADHBQAADgAAAAAAAAAAAAAAAAAuAgAAZHJzL2Uyb0RvYy54bWxQSwEC&#10;LQAUAAYACAAAACEAIwV3D+IAAAAL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57F4D">
        <w:rPr>
          <w:rFonts w:ascii="ＭＳ 明朝" w:eastAsia="ＭＳ 明朝" w:hAnsi="ＭＳ 明朝" w:hint="eastAsia"/>
          <w:sz w:val="18"/>
          <w:szCs w:val="18"/>
        </w:rPr>
        <w:t>第４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:rsidR="006B60AF" w:rsidRPr="007D2D72" w:rsidRDefault="00A0072F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金銭</w:t>
      </w:r>
      <w:r w:rsidR="00557F4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管理状況</w:t>
      </w:r>
      <w:r>
        <w:rPr>
          <w:rFonts w:ascii="ＭＳ ゴシック" w:eastAsia="ＭＳ ゴシック" w:hAnsi="ＭＳ ゴシック"/>
          <w:b/>
          <w:sz w:val="28"/>
          <w:szCs w:val="28"/>
        </w:rPr>
        <w:t>報告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7D2D72" w:rsidRPr="005E7C64" w:rsidRDefault="007D2D72" w:rsidP="005E7C6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B60AF" w:rsidRDefault="006B60AF" w:rsidP="00146CB9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146CB9" w:rsidRPr="00146CB9" w:rsidRDefault="00146CB9" w:rsidP="00A17026">
      <w:pPr>
        <w:rPr>
          <w:rFonts w:ascii="ＭＳ ゴシック" w:eastAsia="ＭＳ ゴシック" w:hAnsi="ＭＳ ゴシック"/>
          <w:sz w:val="24"/>
          <w:szCs w:val="24"/>
        </w:rPr>
      </w:pPr>
    </w:p>
    <w:p w:rsidR="006B60AF" w:rsidRPr="00146CB9" w:rsidRDefault="00891728" w:rsidP="00891728">
      <w:pPr>
        <w:ind w:rightChars="-136" w:right="-286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日常生活金銭管理規程第８条第</w:t>
      </w:r>
      <w:r w:rsidR="00BD2083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項に基づき、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下記のとおり保管及び収支の状況</w:t>
      </w:r>
      <w:r w:rsidR="00FA2C0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:rsidR="00A0072F" w:rsidRDefault="00A0072F" w:rsidP="00A0072F">
      <w:pPr>
        <w:pStyle w:val="a7"/>
      </w:pPr>
      <w:r w:rsidRPr="00146CB9">
        <w:rPr>
          <w:rFonts w:hint="eastAsia"/>
        </w:rPr>
        <w:t>記</w:t>
      </w:r>
    </w:p>
    <w:p w:rsidR="00146CB9" w:rsidRPr="00146CB9" w:rsidRDefault="00146CB9" w:rsidP="00146CB9"/>
    <w:p w:rsidR="00A0072F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（金額は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前回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報告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開始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時点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→　本日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時点）</w:t>
      </w:r>
    </w:p>
    <w:p w:rsidR="00146CB9" w:rsidRPr="00A17026" w:rsidRDefault="00146CB9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１．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現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円（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0072F" w:rsidRPr="00A17026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２．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>預貯金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口座</w:t>
      </w:r>
    </w:p>
    <w:p w:rsidR="00A17026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0072F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17026" w:rsidRPr="00A17026" w:rsidRDefault="00A17026" w:rsidP="00A17026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17026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17026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B60AF" w:rsidRPr="00216CDA" w:rsidRDefault="006B60AF" w:rsidP="006B60AF">
      <w:pPr>
        <w:rPr>
          <w:rFonts w:ascii="ＭＳ ゴシック" w:eastAsia="ＭＳ ゴシック" w:hAnsi="ＭＳ ゴシック"/>
          <w:sz w:val="20"/>
          <w:szCs w:val="20"/>
        </w:rPr>
      </w:pPr>
    </w:p>
    <w:p w:rsidR="007D2D72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146CB9" w:rsidRPr="00A0072F" w:rsidRDefault="00146CB9" w:rsidP="006B60A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D2D72" w:rsidRPr="005E7C64" w:rsidRDefault="006B60AF" w:rsidP="0087168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146CB9" w:rsidRDefault="00146CB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:rsidR="006B60AF" w:rsidRPr="005E7C64" w:rsidRDefault="006B60AF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:rsidR="0044632E" w:rsidRPr="00146CB9" w:rsidRDefault="0044632E" w:rsidP="00216CDA">
      <w:pPr>
        <w:rPr>
          <w:rFonts w:ascii="ＭＳ ゴシック" w:eastAsia="ＭＳ ゴシック" w:hAnsi="ＭＳ ゴシック"/>
          <w:sz w:val="24"/>
          <w:szCs w:val="24"/>
        </w:rPr>
      </w:pPr>
    </w:p>
    <w:p w:rsidR="00216CDA" w:rsidRDefault="00146CB9" w:rsidP="00216CDA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管理責任者　　　　　　　　　　　　　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216CDA" w:rsidRDefault="00216CDA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70294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CD20C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65pt" to="553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kF5gEAAOwDAAAOAAAAZHJzL2Uyb0RvYy54bWysU82O0zAQviPxDpbvNEl3CzRquoet4IKg&#10;WuABvI7dWPhPtrdJruXMC8BD7AEkjjxMD/sajJ00iwAhhLg4Hs8338w3M1lddEqiPXNeGF3hYpZj&#10;xDQ1tdC7Cr998+zRU4x8ILom0mhW4Z55fLF++GDV2pLNTWNkzRwCEu3L1la4CcGWWeZpwxTxM2OZ&#10;Bic3TpEApttltSMtsCuZzfP8cdYaV1tnKPMeXjeDE68TP+eMhlecexaQrDDUFtLp0nkdz2y9IuXO&#10;EdsIOpZB/qEKRYSGpBPVhgSCbpz4hUoJ6ow3PMyoUZnhXFCWNICaIv9JzeuGWJa0QHO8ndrk/x8t&#10;fbnfOiTqCp9hpImCEd19+nL39ePx8Pn4/sPxcHs8fENnsU+t9SXAL/XWjZa3WxdFd9yp+AU5qEu9&#10;7afesi4gCo9P8vnyfAEjoOArljlcgSW7D7bOh+fMKBQvFZZCR+mkJPsXPgzQEyQ+S43aCi8X80VC&#10;RdeG+AbtCUza9z4aYwapIVGsfqg33UIv2UBzxTjohwqLRJQ2j11KNzDV74qJBZAxhAspp6D8z0Ej&#10;NoaxtI1/GzihU0ajwxSohDbud1lDdyqVD/iT6kFrlH1t6j5NL7UDVipNYFz/uLM/2in8/iddfwcA&#10;AP//AwBQSwMEFAAGAAgAAAAhAOtqtFvdAAAABwEAAA8AAABkcnMvZG93bnJldi54bWxMj81OwzAQ&#10;hO9IvIO1SNyoE0JDlMapKiQO/B2a8gBusk0C8TrYbpu8PdsTHGdmNfNtsZ7MIE7ofG9JQbyIQCDV&#10;tumpVfC5e77LQPigqdGDJVQwo4d1eX1V6LyxZ9riqQqt4BLyuVbQhTDmUvq6Q6P9wo5InB2sMzqw&#10;dK1snD5zuRnkfRSl0uieeKHTIz51WH9XR6MgfXHLOHXzh8t2ydfm/a3avv7MSt3eTJsViIBT+DuG&#10;Cz6jQ8lMe3ukxotBAT8SFDwsExCXNI4e2dmzkyUgy0L+5y9/AQAA//8DAFBLAQItABQABgAIAAAA&#10;IQC2gziS/gAAAOEBAAATAAAAAAAAAAAAAAAAAAAAAABbQ29udGVudF9UeXBlc10ueG1sUEsBAi0A&#10;FAAGAAgAAAAhADj9If/WAAAAlAEAAAsAAAAAAAAAAAAAAAAALwEAAF9yZWxzLy5yZWxzUEsBAi0A&#10;FAAGAAgAAAAhAJHTOQXmAQAA7AMAAA4AAAAAAAAAAAAAAAAALgIAAGRycy9lMm9Eb2MueG1sUEsB&#10;Ai0AFAAGAAgAAAAhAOtqtFvdAAAABwEAAA8AAAAAAAAAAAAAAAAAQAQAAGRycy9kb3ducmV2Lnht&#10;bFBLBQYAAAAABAAEAPMAAABKBQAAAAA=&#10;" strokecolor="black [3200]">
                <v:stroke dashstyle="3 1" joinstyle="miter"/>
                <w10:wrap anchorx="margin"/>
              </v:line>
            </w:pict>
          </mc:Fallback>
        </mc:AlternateContent>
      </w:r>
    </w:p>
    <w:p w:rsidR="00871685" w:rsidRDefault="00A17026" w:rsidP="0044632E">
      <w:pPr>
        <w:ind w:leftChars="1822" w:left="3826" w:firstLineChars="177" w:firstLine="319"/>
        <w:rPr>
          <w:rFonts w:ascii="ＭＳ ゴシック" w:eastAsia="ＭＳ ゴシック" w:hAnsi="ＭＳ ゴシック"/>
          <w:sz w:val="24"/>
          <w:szCs w:val="24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9884" wp14:editId="319ACDE1">
                <wp:simplePos x="0" y="0"/>
                <wp:positionH relativeFrom="column">
                  <wp:posOffset>-186055</wp:posOffset>
                </wp:positionH>
                <wp:positionV relativeFrom="paragraph">
                  <wp:posOffset>278765</wp:posOffset>
                </wp:positionV>
                <wp:extent cx="6267450" cy="1457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57325"/>
                        </a:xfrm>
                        <a:prstGeom prst="roundRect">
                          <a:avLst>
                            <a:gd name="adj" fmla="val 78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CE2C924" id="角丸四角形 1" o:spid="_x0000_s1026" style="position:absolute;left:0;text-align:left;margin-left:-14.65pt;margin-top:21.95pt;width:493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tavwIAAEsFAAAOAAAAZHJzL2Uyb0RvYy54bWysVM1OGzEQvlfqO1i+l01CfuiKDYpAVJUo&#10;oELF2Xi9yVb+q+1kkz4GV2699BW49G2K1MfoZ+8m0J9T1Rw245nxNzPfzPjwaK0kWQnna6ML2t/r&#10;USI0N2Wt5wX9cH366oASH5gumTRaFHQjPD2avnxx2NhcDMzCyFI4AhDt88YWdBGCzbPM84VQzO8Z&#10;KzSMlXGKBRzdPCsda4CuZDbo9cZZY1xpneHCe2hPWiOdJvyqEjxcVJUXgciCIreQvi59b+M3mx6y&#10;fO6YXdS8S4P9QxaK1RpBd1AnLDCydPUfUKrmznhThT1uVGaqquYi1YBq+r3fqrlaMCtSLSDH2x1N&#10;/v/B8vPVpSN1id5RoplCi358vfv+8PB4fw/h8dsX0o8kNdbn8L2yl647eYix4nXlVPxHLWSdiN3s&#10;iBXrQDiU48F4MhyBfw5bfzia7A9GETV7um6dD2+EUSQKBXVmqcv3aF9ila3OfEj0ll2SrPxISaUk&#10;mrVikkwOJpMOsPMF9BYyXtTmtJYydVtq0iCLwaQXE2IYukqyAFFZ0OD1nBIm55hmHlyK7o2sy3g9&#10;AvmNP5aOIGhBMYelaa5RJSWS+QADSk+/dFEu1TtTtr7jEfQxRZZDjaFs1ftbNfJtoRMrv4SMdZww&#10;v2hvJFMLpOqA5ZG1KuhBG7XlVOoYRqTxB3FRGfvXdixKt6bcoO3OtPvgLT+tEeQMNVwyB07BDJY6&#10;XOBTSQO6TCdRsjDu89/00R9zCSslDRYKVH5aMidAzVuNiX3dHw7jBqYDRmCAg3tuuX1u0Ut1bEAx&#10;phLZJTH6B7kVK2fUDXZ/FqPCxDRH7LZp3eE4tIuO14OL2Sy5YessC2f6yvIIHnmK9F6vb5iz3ewF&#10;NPTcbJeP5WmiWmaffONNbWbLYKp6x3DLa0c3Njb1sntd4pPw/Jy8nt7A6U8AAAD//wMAUEsDBBQA&#10;BgAIAAAAIQB0VnR24wAAAAoBAAAPAAAAZHJzL2Rvd25yZXYueG1sTI9BT4NAEIXvJv6HzZh4axeh&#10;giBDo0YTU+2htRdvW3YLCDtL2G2h/nrXkx4n78t73+TLSXfspAbbGEK4mQfAFJVGNlQh7D5eZnfA&#10;rBMkRWdIIZyVhWVxeZGLTJqRNuq0dRXzJWQzgVA712ec27JWWti56RX57GAGLZw/h4rLQYy+XHc8&#10;DIKYa9GQX6hFr55qVbbbo0b4foubz7Z9fj1/ufBQPY6r3fo9Rry+mh7ugTk1uT8YfvW9OhTeaW+O&#10;JC3rEGZhGnkUYRGlwDyQ3iYJsD1CmEQL4EXO/79Q/AAAAP//AwBQSwECLQAUAAYACAAAACEAtoM4&#10;kv4AAADhAQAAEwAAAAAAAAAAAAAAAAAAAAAAW0NvbnRlbnRfVHlwZXNdLnhtbFBLAQItABQABgAI&#10;AAAAIQA4/SH/1gAAAJQBAAALAAAAAAAAAAAAAAAAAC8BAABfcmVscy8ucmVsc1BLAQItABQABgAI&#10;AAAAIQDO93tavwIAAEsFAAAOAAAAAAAAAAAAAAAAAC4CAABkcnMvZTJvRG9jLnhtbFBLAQItABQA&#10;BgAIAAAAIQB0VnR24wAAAAoBAAAPAAAAAAAAAAAAAAAAABkFAABkcnMvZG93bnJldi54bWxQSwUG&#10;AAAAAAQABADzAAAAKQYAAAAA&#10;" filled="f" strokecolor="#595959" strokeweight="1pt">
                <v:stroke joinstyle="miter"/>
              </v:roundrect>
            </w:pict>
          </mc:Fallback>
        </mc:AlternateContent>
      </w:r>
    </w:p>
    <w:p w:rsidR="00E07E49" w:rsidRDefault="00E07E4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146CB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管理責任者　様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上の報告を受けました。　　　　　　　　　</w:t>
      </w:r>
    </w:p>
    <w:p w:rsidR="00146CB9" w:rsidRPr="00146CB9" w:rsidRDefault="00146CB9" w:rsidP="00B268C8">
      <w:pPr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印</w:t>
      </w:r>
    </w:p>
    <w:sectPr w:rsidR="00146CB9" w:rsidRPr="00146CB9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CC" w:rsidRDefault="00BA41CC" w:rsidP="003441E3">
      <w:r>
        <w:separator/>
      </w:r>
    </w:p>
  </w:endnote>
  <w:endnote w:type="continuationSeparator" w:id="0">
    <w:p w:rsidR="00BA41CC" w:rsidRDefault="00BA41CC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CC" w:rsidRDefault="00BA41CC" w:rsidP="003441E3">
      <w:r>
        <w:separator/>
      </w:r>
    </w:p>
  </w:footnote>
  <w:footnote w:type="continuationSeparator" w:id="0">
    <w:p w:rsidR="00BA41CC" w:rsidRDefault="00BA41CC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1706D"/>
    <w:rsid w:val="00054E75"/>
    <w:rsid w:val="00146CB9"/>
    <w:rsid w:val="001712E6"/>
    <w:rsid w:val="001C3918"/>
    <w:rsid w:val="00216CDA"/>
    <w:rsid w:val="002A277C"/>
    <w:rsid w:val="002D3DB3"/>
    <w:rsid w:val="003441E3"/>
    <w:rsid w:val="00361615"/>
    <w:rsid w:val="00413FF1"/>
    <w:rsid w:val="0044632E"/>
    <w:rsid w:val="0044769D"/>
    <w:rsid w:val="004973A5"/>
    <w:rsid w:val="00557F4D"/>
    <w:rsid w:val="005B73B6"/>
    <w:rsid w:val="005E7C64"/>
    <w:rsid w:val="006B60AF"/>
    <w:rsid w:val="007D2D72"/>
    <w:rsid w:val="007D4E3D"/>
    <w:rsid w:val="00871685"/>
    <w:rsid w:val="00891728"/>
    <w:rsid w:val="00925818"/>
    <w:rsid w:val="00A0072F"/>
    <w:rsid w:val="00A1462B"/>
    <w:rsid w:val="00A17026"/>
    <w:rsid w:val="00A51579"/>
    <w:rsid w:val="00A61FCE"/>
    <w:rsid w:val="00B268C8"/>
    <w:rsid w:val="00BA41CC"/>
    <w:rsid w:val="00BD2083"/>
    <w:rsid w:val="00C54A54"/>
    <w:rsid w:val="00CE5F33"/>
    <w:rsid w:val="00D3333D"/>
    <w:rsid w:val="00E07E49"/>
    <w:rsid w:val="00E753E5"/>
    <w:rsid w:val="00ED0A82"/>
    <w:rsid w:val="00FA2C0C"/>
    <w:rsid w:val="00FB6CAC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paragraph" w:styleId="a7">
    <w:name w:val="Note Heading"/>
    <w:basedOn w:val="a"/>
    <w:next w:val="a"/>
    <w:link w:val="a8"/>
    <w:uiPriority w:val="99"/>
    <w:unhideWhenUsed/>
    <w:rsid w:val="00A0072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72F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72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72F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松尾　光洋</cp:lastModifiedBy>
  <cp:revision>2</cp:revision>
  <dcterms:created xsi:type="dcterms:W3CDTF">2020-03-03T00:56:00Z</dcterms:created>
  <dcterms:modified xsi:type="dcterms:W3CDTF">2020-03-03T00:56:00Z</dcterms:modified>
</cp:coreProperties>
</file>