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82D3" w14:textId="77777777" w:rsidR="00BC4E6E" w:rsidRDefault="00F951D4">
      <w:pPr>
        <w:widowControl/>
        <w:jc w:val="left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/>
          <w:sz w:val="18"/>
          <w:szCs w:val="18"/>
        </w:rPr>
        <w:tab/>
      </w:r>
      <w:r>
        <w:rPr>
          <w:rFonts w:ascii="ＭＳ ゴシック" w:hAnsi="ＭＳ ゴシック"/>
          <w:sz w:val="18"/>
          <w:szCs w:val="18"/>
        </w:rPr>
        <w:tab/>
      </w:r>
      <w:r>
        <w:rPr>
          <w:rFonts w:ascii="ＭＳ ゴシック" w:hAnsi="ＭＳ ゴシック"/>
          <w:sz w:val="18"/>
          <w:szCs w:val="18"/>
        </w:rPr>
        <w:tab/>
      </w:r>
      <w:r>
        <w:rPr>
          <w:rFonts w:ascii="ＭＳ ゴシック" w:hAnsi="ＭＳ ゴシック"/>
          <w:sz w:val="18"/>
          <w:szCs w:val="18"/>
        </w:rPr>
        <w:tab/>
      </w:r>
      <w:r>
        <w:rPr>
          <w:rFonts w:ascii="ＭＳ ゴシック" w:hAnsi="ＭＳ ゴシック"/>
          <w:sz w:val="18"/>
          <w:szCs w:val="18"/>
        </w:rPr>
        <w:tab/>
      </w:r>
      <w:r>
        <w:rPr>
          <w:rFonts w:ascii="ＭＳ ゴシック" w:hAnsi="ＭＳ ゴシック"/>
          <w:sz w:val="18"/>
          <w:szCs w:val="18"/>
        </w:rPr>
        <w:tab/>
      </w:r>
      <w:r>
        <w:rPr>
          <w:rFonts w:ascii="ＭＳ ゴシック" w:hAnsi="ＭＳ ゴシック"/>
          <w:sz w:val="18"/>
          <w:szCs w:val="18"/>
        </w:rPr>
        <w:tab/>
      </w:r>
      <w:r>
        <w:rPr>
          <w:rFonts w:ascii="ＭＳ ゴシック" w:hAnsi="ＭＳ ゴシック" w:hint="eastAsia"/>
          <w:sz w:val="18"/>
          <w:szCs w:val="18"/>
        </w:rPr>
        <w:t>点検日：　　　　　　年　　月　　日</w:t>
      </w:r>
    </w:p>
    <w:p w14:paraId="2F71A049" w14:textId="77777777" w:rsidR="00BC4E6E" w:rsidRDefault="00BC4E6E">
      <w:pPr>
        <w:widowControl/>
        <w:jc w:val="left"/>
        <w:rPr>
          <w:rFonts w:ascii="ＭＳ ゴシック" w:hAnsi="ＭＳ ゴシック"/>
        </w:rPr>
      </w:pPr>
    </w:p>
    <w:p w14:paraId="351EDCDF" w14:textId="77777777" w:rsidR="00BC4E6E" w:rsidRDefault="00F951D4">
      <w:pPr>
        <w:widowControl/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下請契約等自己点検票</w:t>
      </w:r>
    </w:p>
    <w:p w14:paraId="7C0C345E" w14:textId="77777777" w:rsidR="00BC4E6E" w:rsidRDefault="00F951D4">
      <w:pPr>
        <w:widowControl/>
        <w:ind w:left="2520" w:firstLine="840"/>
        <w:jc w:val="left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 w:hint="eastAsia"/>
          <w:sz w:val="18"/>
          <w:szCs w:val="18"/>
        </w:rPr>
        <w:t>(受注者)</w:t>
      </w:r>
    </w:p>
    <w:p w14:paraId="7B4206C9" w14:textId="77777777" w:rsidR="00BC4E6E" w:rsidRDefault="00F951D4">
      <w:pPr>
        <w:widowControl/>
        <w:ind w:leftChars="1300" w:left="2730" w:firstLineChars="400" w:firstLine="840"/>
        <w:jc w:val="left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>商号・名称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</w:t>
      </w:r>
    </w:p>
    <w:p w14:paraId="2F0B4AFA" w14:textId="77777777" w:rsidR="00BC4E6E" w:rsidRDefault="00BC4E6E">
      <w:pPr>
        <w:widowControl/>
        <w:ind w:leftChars="1300" w:left="2730" w:firstLineChars="400" w:firstLine="840"/>
        <w:jc w:val="left"/>
        <w:rPr>
          <w:rFonts w:ascii="ＭＳ ゴシック" w:hAnsi="ＭＳ ゴシック"/>
          <w:u w:val="single"/>
        </w:rPr>
      </w:pPr>
    </w:p>
    <w:p w14:paraId="5F481955" w14:textId="34160D65" w:rsidR="00BC4E6E" w:rsidRDefault="00F951D4">
      <w:pPr>
        <w:widowControl/>
        <w:ind w:leftChars="1400" w:left="2940" w:firstLineChars="300" w:firstLine="630"/>
        <w:jc w:val="left"/>
        <w:rPr>
          <w:rFonts w:ascii="ＭＳ ゴシック" w:hAnsi="ＭＳ ゴシック"/>
          <w:kern w:val="0"/>
          <w:u w:val="single"/>
        </w:rPr>
      </w:pPr>
      <w:r>
        <w:rPr>
          <w:rFonts w:ascii="ＭＳ ゴシック" w:hAnsi="ＭＳ ゴシック" w:hint="eastAsia"/>
          <w:kern w:val="0"/>
        </w:rPr>
        <w:t>代表者又は現場代理人</w:t>
      </w:r>
      <w:r>
        <w:rPr>
          <w:rFonts w:ascii="ＭＳ ゴシック" w:hAnsi="ＭＳ ゴシック" w:hint="eastAsia"/>
          <w:kern w:val="0"/>
          <w:u w:val="single"/>
        </w:rPr>
        <w:t xml:space="preserve">　　　　　　　　　　　　　　　　</w:t>
      </w:r>
    </w:p>
    <w:p w14:paraId="479AA051" w14:textId="120524FC" w:rsidR="00F951D4" w:rsidRPr="00F951D4" w:rsidRDefault="00F951D4" w:rsidP="00F951D4">
      <w:pPr>
        <w:widowControl/>
        <w:jc w:val="left"/>
        <w:rPr>
          <w:rFonts w:ascii="ＭＳ ゴシック" w:hAnsi="ＭＳ ゴシック"/>
          <w:kern w:val="0"/>
          <w:sz w:val="18"/>
          <w:szCs w:val="18"/>
        </w:rPr>
      </w:pPr>
      <w:r w:rsidRPr="00F951D4">
        <w:rPr>
          <w:rFonts w:ascii="ＭＳ ゴシック" w:hAnsi="ＭＳ ゴシック" w:hint="eastAsia"/>
          <w:kern w:val="0"/>
          <w:sz w:val="18"/>
          <w:szCs w:val="18"/>
        </w:rPr>
        <w:t>※受注者が一次下請負人毎に作成してください。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5"/>
        <w:gridCol w:w="1282"/>
        <w:gridCol w:w="6213"/>
      </w:tblGrid>
      <w:tr w:rsidR="00BC4E6E" w14:paraId="6CB35C70" w14:textId="77777777">
        <w:trPr>
          <w:trHeight w:val="45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00BAC7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工事名</w:t>
            </w:r>
          </w:p>
        </w:tc>
        <w:tc>
          <w:tcPr>
            <w:tcW w:w="74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A4985" w14:textId="77777777" w:rsidR="00BC4E6E" w:rsidRDefault="00BC4E6E">
            <w:pPr>
              <w:widowControl/>
              <w:rPr>
                <w:rFonts w:ascii="ＭＳ ゴシック" w:hAnsi="ＭＳ ゴシック"/>
              </w:rPr>
            </w:pPr>
          </w:p>
        </w:tc>
      </w:tr>
      <w:tr w:rsidR="00BC4E6E" w14:paraId="357FBDB9" w14:textId="77777777">
        <w:trPr>
          <w:trHeight w:val="454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EE2EE5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一次下請負人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14:paraId="4789EAEC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商号・名称</w:t>
            </w:r>
          </w:p>
        </w:tc>
        <w:tc>
          <w:tcPr>
            <w:tcW w:w="6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063083" w14:textId="77777777" w:rsidR="00BC4E6E" w:rsidRDefault="00BC4E6E">
            <w:pPr>
              <w:widowControl/>
              <w:rPr>
                <w:rFonts w:ascii="ＭＳ ゴシック" w:hAnsi="ＭＳ ゴシック"/>
              </w:rPr>
            </w:pPr>
          </w:p>
        </w:tc>
      </w:tr>
      <w:tr w:rsidR="00BC4E6E" w14:paraId="6EFBA1E0" w14:textId="77777777">
        <w:trPr>
          <w:trHeight w:val="454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9E3B87" w14:textId="77777777" w:rsidR="00BC4E6E" w:rsidRDefault="00BC4E6E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14:paraId="515E4AF0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105"/>
                <w:kern w:val="0"/>
                <w:fitText w:val="1050" w:id="-1673373183"/>
              </w:rPr>
              <w:t>代表</w:t>
            </w:r>
            <w:r>
              <w:rPr>
                <w:rFonts w:ascii="ＭＳ ゴシック" w:hAnsi="ＭＳ ゴシック" w:hint="eastAsia"/>
                <w:kern w:val="0"/>
                <w:fitText w:val="1050" w:id="-1673373183"/>
              </w:rPr>
              <w:t>者</w:t>
            </w:r>
          </w:p>
        </w:tc>
        <w:tc>
          <w:tcPr>
            <w:tcW w:w="62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6DA910" w14:textId="77777777" w:rsidR="00BC4E6E" w:rsidRDefault="00BC4E6E">
            <w:pPr>
              <w:widowControl/>
              <w:rPr>
                <w:rFonts w:ascii="ＭＳ ゴシック" w:hAnsi="ＭＳ ゴシック"/>
              </w:rPr>
            </w:pPr>
          </w:p>
        </w:tc>
      </w:tr>
    </w:tbl>
    <w:p w14:paraId="467E1120" w14:textId="77777777" w:rsidR="00BC4E6E" w:rsidRDefault="00BC4E6E">
      <w:pPr>
        <w:widowControl/>
        <w:jc w:val="left"/>
        <w:rPr>
          <w:rFonts w:ascii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6781"/>
        <w:gridCol w:w="916"/>
        <w:gridCol w:w="917"/>
      </w:tblGrid>
      <w:tr w:rsidR="00BC4E6E" w14:paraId="5391DE35" w14:textId="77777777">
        <w:trPr>
          <w:trHeight w:val="3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3D11D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6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5A333B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項　　　目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C3548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はい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44AC46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いいえ</w:t>
            </w:r>
          </w:p>
        </w:tc>
      </w:tr>
      <w:tr w:rsidR="00BC4E6E" w14:paraId="3AC11FF7" w14:textId="77777777"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E067CDC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79F0C315" w14:textId="77777777" w:rsidR="00BC4E6E" w:rsidRDefault="00F951D4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下請への支払いは契約書に従い適切に行います。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9018E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D610D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</w:tr>
      <w:tr w:rsidR="00BC4E6E" w14:paraId="2467B458" w14:textId="77777777"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DF42451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3A220C3F" w14:textId="77777777" w:rsidR="00BC4E6E" w:rsidRDefault="00F951D4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下請工事の種類に対応する有効な建設業許可を有する者である。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C980A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19896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</w:tr>
      <w:tr w:rsidR="00BC4E6E" w14:paraId="1EFDB31B" w14:textId="77777777"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97E6591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410B3E19" w14:textId="77777777" w:rsidR="00BC4E6E" w:rsidRDefault="00F951D4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社会保険等未加入業者でない。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A176D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1A258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</w:tr>
      <w:tr w:rsidR="00BC4E6E" w14:paraId="13BFFE75" w14:textId="77777777"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5CCE1F0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20046079" w14:textId="77777777" w:rsidR="00BC4E6E" w:rsidRDefault="00F951D4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入札参加停止期間中の者でない。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5C2D8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0BDDA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</w:tr>
      <w:tr w:rsidR="00BC4E6E" w14:paraId="458B39BF" w14:textId="77777777"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7919310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36C3AE5F" w14:textId="77777777" w:rsidR="00BC4E6E" w:rsidRDefault="00F951D4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工事の施工について著しく不適切な者でない。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53906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94BBC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</w:tr>
      <w:tr w:rsidR="00BC4E6E" w14:paraId="6A22F0A0" w14:textId="77777777"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933350C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0C86CCFA" w14:textId="77777777" w:rsidR="00BC4E6E" w:rsidRDefault="00F951D4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業務の半分以上を行っている。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24E77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8F52E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</w:tr>
      <w:tr w:rsidR="00BC4E6E" w14:paraId="6DEFB4FE" w14:textId="77777777"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9762156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23E9B9B5" w14:textId="2AE99ED2" w:rsidR="00BC4E6E" w:rsidRDefault="00F951D4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暴力団員等</w:t>
            </w:r>
            <w:r w:rsidR="00143519">
              <w:rPr>
                <w:rFonts w:ascii="ＭＳ ゴシック" w:hAnsi="ＭＳ ゴシック" w:hint="eastAsia"/>
              </w:rPr>
              <w:t>では</w:t>
            </w:r>
            <w:r>
              <w:rPr>
                <w:rFonts w:ascii="ＭＳ ゴシック" w:hAnsi="ＭＳ ゴシック" w:hint="eastAsia"/>
              </w:rPr>
              <w:t>ない。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629F2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416E9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</w:tr>
      <w:tr w:rsidR="00BC4E6E" w14:paraId="021FA70D" w14:textId="77777777" w:rsidTr="00F951D4">
        <w:trPr>
          <w:trHeight w:val="56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FFF7800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6781" w:type="dxa"/>
            <w:tcBorders>
              <w:right w:val="single" w:sz="12" w:space="0" w:color="auto"/>
            </w:tcBorders>
            <w:vAlign w:val="center"/>
          </w:tcPr>
          <w:p w14:paraId="26AB5811" w14:textId="77777777" w:rsidR="00BC4E6E" w:rsidRDefault="00F951D4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法令や指針等に抵触する事実はない。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E4345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75F4C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</w:tr>
      <w:tr w:rsidR="00F951D4" w14:paraId="72D137EF" w14:textId="77777777">
        <w:trPr>
          <w:trHeight w:val="56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19B6E" w14:textId="796DEF5D" w:rsidR="00F951D4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6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9CA22C" w14:textId="79C4C636" w:rsidR="00F951D4" w:rsidRPr="00F951D4" w:rsidRDefault="00F951D4">
            <w:pPr>
              <w:widowControl/>
              <w:rPr>
                <w:rFonts w:ascii="ＭＳ ゴシック" w:hAnsi="ＭＳ ゴシック"/>
                <w:sz w:val="18"/>
                <w:szCs w:val="18"/>
              </w:rPr>
            </w:pPr>
            <w:r w:rsidRPr="00F951D4">
              <w:rPr>
                <w:rFonts w:ascii="ＭＳ ゴシック" w:hAnsi="ＭＳ ゴシック" w:hint="eastAsia"/>
                <w:sz w:val="18"/>
                <w:szCs w:val="18"/>
              </w:rPr>
              <w:t>※請負契約金額（税込）が土木5億円以上、建築9億円以上の工事</w:t>
            </w:r>
            <w:r w:rsidR="00C82046">
              <w:rPr>
                <w:rFonts w:ascii="ＭＳ ゴシック" w:hAnsi="ＭＳ ゴシック" w:hint="eastAsia"/>
                <w:sz w:val="18"/>
                <w:szCs w:val="18"/>
              </w:rPr>
              <w:t>のみ</w:t>
            </w:r>
          </w:p>
          <w:p w14:paraId="5BC49D88" w14:textId="51BC188E" w:rsidR="00F951D4" w:rsidRDefault="00F951D4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市内</w:t>
            </w:r>
            <w:r w:rsidR="00C82046">
              <w:rPr>
                <w:rFonts w:ascii="ＭＳ ゴシック" w:hAnsi="ＭＳ ゴシック" w:hint="eastAsia"/>
              </w:rPr>
              <w:t>企業</w:t>
            </w:r>
            <w:r>
              <w:rPr>
                <w:rFonts w:ascii="ＭＳ ゴシック" w:hAnsi="ＭＳ ゴシック" w:hint="eastAsia"/>
              </w:rPr>
              <w:t>である</w:t>
            </w:r>
            <w:r w:rsidR="008035BE">
              <w:rPr>
                <w:rFonts w:ascii="ＭＳ ゴシック" w:hAnsi="ＭＳ ゴシック" w:hint="eastAsia"/>
              </w:rPr>
              <w:t>。</w:t>
            </w: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C4AB1" w14:textId="77777777" w:rsidR="00F951D4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A2B70" w14:textId="77777777" w:rsidR="00F951D4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</w:tr>
    </w:tbl>
    <w:p w14:paraId="1358594B" w14:textId="75B6708F" w:rsidR="00BC4E6E" w:rsidRDefault="00F951D4" w:rsidP="00F951D4">
      <w:pPr>
        <w:widowControl/>
        <w:ind w:left="210" w:hangingChars="100" w:hanging="210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※№9が「いいえ」の場合は、下請</w:t>
      </w:r>
      <w:r w:rsidR="009556A1">
        <w:rPr>
          <w:rFonts w:ascii="ＭＳ ゴシック" w:hAnsi="ＭＳ ゴシック" w:hint="eastAsia"/>
        </w:rPr>
        <w:t>契約</w:t>
      </w:r>
      <w:r>
        <w:rPr>
          <w:rFonts w:ascii="ＭＳ ゴシック" w:hAnsi="ＭＳ ゴシック" w:hint="eastAsia"/>
        </w:rPr>
        <w:t>等自己点検票チェックシートの点検要領の理由イ～ニから選んで「いいえ」欄に記載してください</w:t>
      </w:r>
      <w:r w:rsidR="00C82046">
        <w:rPr>
          <w:rFonts w:ascii="ＭＳ ゴシック" w:hAnsi="ＭＳ ゴシック" w:hint="eastAsia"/>
        </w:rPr>
        <w:t>。</w:t>
      </w:r>
    </w:p>
    <w:p w14:paraId="3F66553C" w14:textId="77777777" w:rsidR="00BC4E6E" w:rsidRDefault="00BC4E6E">
      <w:pPr>
        <w:widowControl/>
        <w:jc w:val="left"/>
        <w:rPr>
          <w:rFonts w:ascii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14"/>
      </w:tblGrid>
      <w:tr w:rsidR="00BC4E6E" w14:paraId="0645F6A0" w14:textId="77777777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E0B81C" w14:textId="77777777" w:rsidR="00BC4E6E" w:rsidRDefault="00F951D4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8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9E1E3" w14:textId="695C631B" w:rsidR="00C82046" w:rsidRDefault="00C82046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次に該当する場合は以下の欄に理由等を記載すること。</w:t>
            </w:r>
          </w:p>
          <w:p w14:paraId="0C1BE0FE" w14:textId="605ED96A" w:rsidR="00BC4E6E" w:rsidRDefault="00C82046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①　</w:t>
            </w:r>
            <w:r w:rsidR="00F951D4">
              <w:rPr>
                <w:rFonts w:ascii="ＭＳ ゴシック" w:hAnsi="ＭＳ ゴシック" w:hint="eastAsia"/>
              </w:rPr>
              <w:t>1～8において「いいえ」を選択した場合、その項目番号と理由、改善策等</w:t>
            </w:r>
          </w:p>
          <w:p w14:paraId="6F03F7CA" w14:textId="6B1FE807" w:rsidR="00F951D4" w:rsidRDefault="00C82046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②　</w:t>
            </w:r>
            <w:r w:rsidR="00F951D4">
              <w:rPr>
                <w:rFonts w:ascii="ＭＳ ゴシック" w:hAnsi="ＭＳ ゴシック" w:hint="eastAsia"/>
              </w:rPr>
              <w:t>9</w:t>
            </w:r>
            <w:r>
              <w:rPr>
                <w:rFonts w:ascii="ＭＳ ゴシック" w:hAnsi="ＭＳ ゴシック" w:hint="eastAsia"/>
              </w:rPr>
              <w:t>において</w:t>
            </w:r>
            <w:r w:rsidR="00F951D4">
              <w:rPr>
                <w:rFonts w:ascii="ＭＳ ゴシック" w:hAnsi="ＭＳ ゴシック" w:hint="eastAsia"/>
              </w:rPr>
              <w:t>「いいえ」の理由が「ニ」の場合、具体的な理由</w:t>
            </w:r>
          </w:p>
        </w:tc>
      </w:tr>
      <w:tr w:rsidR="00BC4E6E" w14:paraId="4F899758" w14:textId="77777777" w:rsidTr="00F951D4">
        <w:trPr>
          <w:trHeight w:val="238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12FD84" w14:textId="77777777" w:rsidR="00BC4E6E" w:rsidRDefault="00BC4E6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47CEF" w14:textId="77777777" w:rsidR="00BC4E6E" w:rsidRDefault="00BC4E6E">
            <w:pPr>
              <w:widowControl/>
              <w:rPr>
                <w:rFonts w:ascii="ＭＳ ゴシック" w:hAnsi="ＭＳ ゴシック"/>
              </w:rPr>
            </w:pPr>
          </w:p>
        </w:tc>
      </w:tr>
    </w:tbl>
    <w:p w14:paraId="00AD940F" w14:textId="77777777" w:rsidR="00BC4E6E" w:rsidRDefault="00F951D4">
      <w:pPr>
        <w:widowControl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8"/>
          <w:szCs w:val="28"/>
        </w:rPr>
        <w:t>この書類は一次下請負の契約時に点検し、提出してください。</w:t>
      </w:r>
    </w:p>
    <w:sectPr w:rsidR="00BC4E6E">
      <w:pgSz w:w="11906" w:h="16838" w:code="9"/>
      <w:pgMar w:top="851" w:right="1418" w:bottom="85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0B05" w14:textId="77777777" w:rsidR="00BC4E6E" w:rsidRDefault="00F951D4">
      <w:r>
        <w:separator/>
      </w:r>
    </w:p>
  </w:endnote>
  <w:endnote w:type="continuationSeparator" w:id="0">
    <w:p w14:paraId="24E7A25C" w14:textId="77777777" w:rsidR="00BC4E6E" w:rsidRDefault="00F9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A83E" w14:textId="77777777" w:rsidR="00BC4E6E" w:rsidRDefault="00F951D4">
      <w:r>
        <w:separator/>
      </w:r>
    </w:p>
  </w:footnote>
  <w:footnote w:type="continuationSeparator" w:id="0">
    <w:p w14:paraId="2AD81EE4" w14:textId="77777777" w:rsidR="00BC4E6E" w:rsidRDefault="00F9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6E"/>
    <w:rsid w:val="00143519"/>
    <w:rsid w:val="007C125E"/>
    <w:rsid w:val="008035BE"/>
    <w:rsid w:val="009556A1"/>
    <w:rsid w:val="00B63BEF"/>
    <w:rsid w:val="00BC4E6E"/>
    <w:rsid w:val="00C82046"/>
    <w:rsid w:val="00F13F25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1C444"/>
  <w15:chartTrackingRefBased/>
  <w15:docId w15:val="{BC46FAFC-2042-4421-AEC6-ABFA2074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jn0962</cp:lastModifiedBy>
  <cp:revision>4</cp:revision>
  <cp:lastPrinted>2025-01-09T07:12:00Z</cp:lastPrinted>
  <dcterms:created xsi:type="dcterms:W3CDTF">2025-01-09T07:00:00Z</dcterms:created>
  <dcterms:modified xsi:type="dcterms:W3CDTF">2025-01-15T23:39:00Z</dcterms:modified>
</cp:coreProperties>
</file>