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0E" w:rsidRDefault="000D530E" w:rsidP="000D530E">
      <w:pPr>
        <w:jc w:val="center"/>
        <w:rPr>
          <w:sz w:val="36"/>
        </w:rPr>
      </w:pPr>
      <w:r>
        <w:rPr>
          <w:rFonts w:hint="eastAsia"/>
          <w:sz w:val="36"/>
        </w:rPr>
        <w:t>違反広告物追放推進員活動報告書</w:t>
      </w:r>
    </w:p>
    <w:p w:rsidR="000D530E" w:rsidRPr="000D530E" w:rsidRDefault="000D530E" w:rsidP="000D530E">
      <w:pPr>
        <w:jc w:val="center"/>
        <w:rPr>
          <w:sz w:val="21"/>
          <w:szCs w:val="21"/>
        </w:rPr>
      </w:pPr>
    </w:p>
    <w:p w:rsidR="000D530E" w:rsidRDefault="000D530E" w:rsidP="000D530E">
      <w:pPr>
        <w:ind w:left="5040" w:right="840" w:firstLine="840"/>
        <w:rPr>
          <w:u w:val="single"/>
        </w:rPr>
      </w:pPr>
      <w:r>
        <w:rPr>
          <w:rFonts w:hint="eastAsia"/>
          <w:u w:val="single"/>
        </w:rPr>
        <w:t xml:space="preserve">団体名：　　　　　　　　　　</w:t>
      </w:r>
    </w:p>
    <w:tbl>
      <w:tblPr>
        <w:tblW w:w="98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043"/>
        <w:gridCol w:w="3125"/>
        <w:gridCol w:w="1039"/>
        <w:gridCol w:w="429"/>
        <w:gridCol w:w="627"/>
        <w:gridCol w:w="530"/>
        <w:gridCol w:w="1125"/>
        <w:gridCol w:w="1343"/>
      </w:tblGrid>
      <w:tr w:rsidR="000D530E">
        <w:trPr>
          <w:cantSplit/>
          <w:trHeight w:val="688"/>
        </w:trPr>
        <w:tc>
          <w:tcPr>
            <w:tcW w:w="16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30E" w:rsidRDefault="000D530E" w:rsidP="000D530E">
            <w:pPr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5750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876871">
            <w:pPr>
              <w:ind w:firstLineChars="300" w:firstLine="570"/>
            </w:pPr>
            <w:r>
              <w:rPr>
                <w:rFonts w:hint="eastAsia"/>
              </w:rPr>
              <w:t xml:space="preserve">　　年　　月　　日　（　　曜日）　午前・午後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530E" w:rsidRDefault="000D530E" w:rsidP="000D530E"/>
        </w:tc>
      </w:tr>
      <w:tr w:rsidR="000D530E">
        <w:trPr>
          <w:cantSplit/>
          <w:trHeight w:val="455"/>
        </w:trPr>
        <w:tc>
          <w:tcPr>
            <w:tcW w:w="162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6" w:firstLineChars="3" w:firstLine="6"/>
              <w:jc w:val="distribute"/>
            </w:pPr>
            <w:r>
              <w:rPr>
                <w:rFonts w:hint="eastAsia"/>
              </w:rPr>
              <w:t>違法広告物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  <w:r>
              <w:rPr>
                <w:rFonts w:hint="eastAsia"/>
              </w:rPr>
              <w:t>場　所（はり紙は記入不要）</w:t>
            </w:r>
          </w:p>
        </w:tc>
      </w:tr>
      <w:tr w:rsidR="000D530E">
        <w:trPr>
          <w:cantSplit/>
          <w:trHeight w:val="485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30E" w:rsidRDefault="000D530E" w:rsidP="000D530E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0D530E" w:rsidRPr="00F747D9" w:rsidRDefault="000D530E" w:rsidP="000D530E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 w:rsidR="00AD1777"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5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6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5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6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5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5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6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5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6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5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6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AD1777">
        <w:trPr>
          <w:cantSplit/>
          <w:trHeight w:val="456"/>
        </w:trPr>
        <w:tc>
          <w:tcPr>
            <w:tcW w:w="16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77" w:rsidRDefault="00AD1777" w:rsidP="000D530E">
            <w:pPr>
              <w:ind w:leftChars="-1" w:left="-2" w:right="6" w:firstLineChars="3" w:firstLine="6"/>
              <w:jc w:val="distribute"/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1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はり紙・はり札</w:t>
            </w:r>
          </w:p>
          <w:p w:rsidR="00AD1777" w:rsidRPr="00F747D9" w:rsidRDefault="00AD1777" w:rsidP="00AD1777">
            <w:pPr>
              <w:jc w:val="center"/>
              <w:rPr>
                <w:sz w:val="16"/>
                <w:szCs w:val="16"/>
              </w:rPr>
            </w:pPr>
            <w:r w:rsidRPr="00F747D9">
              <w:rPr>
                <w:rFonts w:hint="eastAsia"/>
                <w:sz w:val="16"/>
                <w:szCs w:val="16"/>
              </w:rPr>
              <w:t>立看板・</w:t>
            </w:r>
            <w:r>
              <w:rPr>
                <w:rFonts w:hint="eastAsia"/>
                <w:sz w:val="16"/>
                <w:szCs w:val="16"/>
              </w:rPr>
              <w:t>広告旗</w:t>
            </w:r>
          </w:p>
        </w:tc>
        <w:tc>
          <w:tcPr>
            <w:tcW w:w="6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  <w:tc>
          <w:tcPr>
            <w:tcW w:w="29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77" w:rsidRDefault="00AD1777" w:rsidP="000D530E">
            <w:pPr>
              <w:ind w:leftChars="-47" w:left="-2" w:right="-73" w:hangingChars="46" w:hanging="87"/>
              <w:jc w:val="center"/>
            </w:pPr>
          </w:p>
        </w:tc>
      </w:tr>
      <w:tr w:rsidR="000D530E">
        <w:trPr>
          <w:cantSplit/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D530E" w:rsidRDefault="000D530E" w:rsidP="000D530E">
            <w:pPr>
              <w:ind w:leftChars="-47" w:left="-89" w:right="-76"/>
              <w:jc w:val="center"/>
            </w:pPr>
            <w:r>
              <w:rPr>
                <w:rFonts w:hint="eastAsia"/>
              </w:rPr>
              <w:t>除　却　物　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32" w:firstLineChars="3" w:firstLine="6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-73" w:hangingChars="46" w:hanging="87"/>
              <w:jc w:val="center"/>
            </w:pPr>
            <w:r>
              <w:rPr>
                <w:rFonts w:hint="eastAsia"/>
              </w:rPr>
              <w:t>今　回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530E" w:rsidRDefault="00876871" w:rsidP="000D530E">
            <w:pPr>
              <w:ind w:leftChars="-47" w:left="-2" w:right="-73" w:hangingChars="46" w:hanging="87"/>
              <w:jc w:val="center"/>
            </w:pPr>
            <w:r>
              <w:rPr>
                <w:rFonts w:hint="eastAsia"/>
              </w:rPr>
              <w:t xml:space="preserve">　　</w:t>
            </w:r>
            <w:r w:rsidR="000D530E">
              <w:rPr>
                <w:rFonts w:hint="eastAsia"/>
              </w:rPr>
              <w:t xml:space="preserve">　　年度累計</w:t>
            </w:r>
          </w:p>
        </w:tc>
      </w:tr>
      <w:tr w:rsidR="000D530E">
        <w:trPr>
          <w:cantSplit/>
          <w:trHeight w:val="54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-73" w:firstLineChars="3" w:firstLine="6"/>
              <w:jc w:val="center"/>
            </w:pPr>
          </w:p>
        </w:tc>
        <w:tc>
          <w:tcPr>
            <w:tcW w:w="1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jc w:val="distribute"/>
            </w:pPr>
            <w:r>
              <w:rPr>
                <w:rFonts w:hint="eastAsia"/>
              </w:rPr>
              <w:t>はり紙</w:t>
            </w:r>
          </w:p>
        </w:tc>
        <w:tc>
          <w:tcPr>
            <w:tcW w:w="4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123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0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530E" w:rsidRDefault="000D530E" w:rsidP="000D530E">
            <w:pPr>
              <w:ind w:leftChars="-47" w:left="-2" w:right="111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D530E">
        <w:trPr>
          <w:cantSplit/>
          <w:trHeight w:val="54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-73" w:firstLineChars="3" w:firstLine="6"/>
              <w:jc w:val="center"/>
            </w:pPr>
          </w:p>
        </w:tc>
        <w:tc>
          <w:tcPr>
            <w:tcW w:w="1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jc w:val="distribute"/>
            </w:pPr>
            <w:r>
              <w:rPr>
                <w:rFonts w:hint="eastAsia"/>
              </w:rPr>
              <w:t>はり札</w:t>
            </w:r>
          </w:p>
        </w:tc>
        <w:tc>
          <w:tcPr>
            <w:tcW w:w="4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123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0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530E" w:rsidRDefault="000D530E" w:rsidP="000D530E">
            <w:pPr>
              <w:ind w:leftChars="-47" w:left="-2" w:right="111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D530E">
        <w:trPr>
          <w:cantSplit/>
          <w:trHeight w:val="54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-73" w:firstLineChars="3" w:firstLine="6"/>
              <w:jc w:val="center"/>
            </w:pPr>
          </w:p>
        </w:tc>
        <w:tc>
          <w:tcPr>
            <w:tcW w:w="1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jc w:val="distribute"/>
            </w:pPr>
            <w:r>
              <w:rPr>
                <w:rFonts w:hint="eastAsia"/>
              </w:rPr>
              <w:t>立看板</w:t>
            </w:r>
          </w:p>
        </w:tc>
        <w:tc>
          <w:tcPr>
            <w:tcW w:w="4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123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0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530E" w:rsidRDefault="000D530E" w:rsidP="000D530E">
            <w:pPr>
              <w:ind w:leftChars="-47" w:left="-2" w:right="111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D530E">
        <w:trPr>
          <w:cantSplit/>
          <w:trHeight w:val="54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-73" w:firstLineChars="3" w:firstLine="6"/>
              <w:jc w:val="center"/>
            </w:pPr>
          </w:p>
        </w:tc>
        <w:tc>
          <w:tcPr>
            <w:tcW w:w="1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AD1777" w:rsidP="000D530E">
            <w:pPr>
              <w:jc w:val="distribute"/>
            </w:pPr>
            <w:r>
              <w:rPr>
                <w:rFonts w:hint="eastAsia"/>
              </w:rPr>
              <w:t>広告旗</w:t>
            </w:r>
          </w:p>
        </w:tc>
        <w:tc>
          <w:tcPr>
            <w:tcW w:w="4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123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0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530E" w:rsidRDefault="000D530E" w:rsidP="000D530E">
            <w:pPr>
              <w:ind w:leftChars="-47" w:left="-2" w:right="111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D530E">
        <w:trPr>
          <w:cantSplit/>
          <w:trHeight w:val="54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1" w:left="-2" w:right="-73" w:firstLineChars="3" w:firstLine="6"/>
              <w:jc w:val="center"/>
            </w:pPr>
          </w:p>
        </w:tc>
        <w:tc>
          <w:tcPr>
            <w:tcW w:w="10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416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0E" w:rsidRDefault="000D530E" w:rsidP="000D530E">
            <w:pPr>
              <w:ind w:leftChars="-47" w:left="-2" w:right="123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054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0E" w:rsidRDefault="000D530E" w:rsidP="000D530E">
            <w:pPr>
              <w:ind w:leftChars="-47" w:left="-2" w:right="111" w:hangingChars="46" w:hanging="87"/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0D530E" w:rsidRDefault="000D530E" w:rsidP="000D530E"/>
    <w:p w:rsidR="000D530E" w:rsidRDefault="000D530E" w:rsidP="000D530E">
      <w:pPr>
        <w:ind w:firstLineChars="100" w:firstLine="190"/>
      </w:pPr>
      <w:r>
        <w:rPr>
          <w:rFonts w:hint="eastAsia"/>
        </w:rPr>
        <w:t>上記のとおり報告いたします。</w:t>
      </w:r>
    </w:p>
    <w:p w:rsidR="000D530E" w:rsidRDefault="000D530E" w:rsidP="000D530E">
      <w:pPr>
        <w:ind w:firstLineChars="100" w:firstLine="190"/>
      </w:pPr>
    </w:p>
    <w:p w:rsidR="000D530E" w:rsidRDefault="000D530E" w:rsidP="00876871">
      <w:pPr>
        <w:ind w:firstLineChars="300" w:firstLine="57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D530E" w:rsidRDefault="000D530E" w:rsidP="000D530E">
      <w:pPr>
        <w:ind w:firstLineChars="100" w:firstLine="190"/>
      </w:pPr>
    </w:p>
    <w:p w:rsidR="000D530E" w:rsidRDefault="000D530E" w:rsidP="000D530E">
      <w:pPr>
        <w:ind w:firstLineChars="300" w:firstLine="570"/>
      </w:pPr>
      <w:r>
        <w:rPr>
          <w:rFonts w:hint="eastAsia"/>
        </w:rPr>
        <w:t xml:space="preserve">奈良市長　</w:t>
      </w:r>
    </w:p>
    <w:p w:rsidR="000D530E" w:rsidRDefault="000D530E" w:rsidP="000D530E">
      <w:pPr>
        <w:ind w:firstLineChars="300" w:firstLine="570"/>
      </w:pPr>
    </w:p>
    <w:p w:rsidR="00C11A1C" w:rsidRDefault="000D530E" w:rsidP="004757A7">
      <w:pPr>
        <w:ind w:firstLineChars="1600" w:firstLine="3040"/>
        <w:rPr>
          <w:sz w:val="22"/>
          <w:szCs w:val="22"/>
        </w:rPr>
      </w:pPr>
      <w:r>
        <w:rPr>
          <w:rFonts w:hint="eastAsia"/>
        </w:rPr>
        <w:t>代表者氏名</w:t>
      </w:r>
      <w:r w:rsidRPr="00037991">
        <w:rPr>
          <w:rFonts w:hint="eastAsia"/>
          <w:u w:val="single"/>
        </w:rPr>
        <w:t xml:space="preserve">　　　　　　　　　　　　　　　　　　　　　　　</w:t>
      </w:r>
    </w:p>
    <w:sectPr w:rsidR="00C11A1C" w:rsidSect="004757A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1134" w:bottom="851" w:left="1134" w:header="720" w:footer="720" w:gutter="0"/>
      <w:paperSrc w:first="1" w:other="1"/>
      <w:pgNumType w:start="0"/>
      <w:cols w:space="720"/>
      <w:noEndnote/>
      <w:titlePg/>
      <w:docGrid w:type="lines" w:linePitch="265" w:charSpace="7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96" w:rsidRDefault="00503196">
      <w:r>
        <w:separator/>
      </w:r>
    </w:p>
  </w:endnote>
  <w:endnote w:type="continuationSeparator" w:id="0">
    <w:p w:rsidR="00503196" w:rsidRDefault="0050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77" w:rsidRDefault="00AD1777" w:rsidP="000365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1777" w:rsidRDefault="00AD1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77" w:rsidRDefault="00AD1777">
    <w:pPr>
      <w:framePr w:wrap="auto" w:vAnchor="text" w:hAnchor="margin" w:xAlign="center" w:y="1"/>
      <w:rPr>
        <w:sz w:val="20"/>
        <w:szCs w:val="20"/>
      </w:rPr>
    </w:pPr>
  </w:p>
  <w:p w:rsidR="00AD1777" w:rsidRDefault="00AD1777">
    <w:pPr>
      <w:framePr w:wrap="auto" w:vAnchor="text" w:hAnchor="margin" w:xAlign="center" w:y="1"/>
      <w:rPr>
        <w:rFonts w:hAnsi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77" w:rsidRDefault="00AD1777">
    <w:pPr>
      <w:pStyle w:val="a3"/>
      <w:framePr w:wrap="auto" w:vAnchor="text" w:hAnchor="margin" w:xAlign="center" w:y="1"/>
      <w:rPr>
        <w:rStyle w:val="a4"/>
      </w:rPr>
    </w:pPr>
  </w:p>
  <w:p w:rsidR="00AD1777" w:rsidRDefault="00AD1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96" w:rsidRDefault="0050319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3196" w:rsidRDefault="0050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77" w:rsidRDefault="00AD1777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E19"/>
    <w:multiLevelType w:val="hybridMultilevel"/>
    <w:tmpl w:val="E354C966"/>
    <w:lvl w:ilvl="0" w:tplc="BFB05428">
      <w:start w:val="1"/>
      <w:numFmt w:val="decimalFullWidth"/>
      <w:lvlText w:val="(%1)"/>
      <w:lvlJc w:val="left"/>
      <w:pPr>
        <w:tabs>
          <w:tab w:val="num" w:pos="690"/>
        </w:tabs>
        <w:ind w:left="690" w:hanging="5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E214563"/>
    <w:multiLevelType w:val="hybridMultilevel"/>
    <w:tmpl w:val="66A093C2"/>
    <w:lvl w:ilvl="0" w:tplc="E5F6B2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02B7F"/>
    <w:multiLevelType w:val="hybridMultilevel"/>
    <w:tmpl w:val="C9E4CAC2"/>
    <w:lvl w:ilvl="0" w:tplc="3A369BC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72CE2"/>
    <w:multiLevelType w:val="hybridMultilevel"/>
    <w:tmpl w:val="7D06BDD0"/>
    <w:lvl w:ilvl="0" w:tplc="135C1B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4C5097"/>
    <w:multiLevelType w:val="hybridMultilevel"/>
    <w:tmpl w:val="EEACDBB6"/>
    <w:lvl w:ilvl="0" w:tplc="3ACAC93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EA0FC6"/>
    <w:multiLevelType w:val="hybridMultilevel"/>
    <w:tmpl w:val="E834BEA6"/>
    <w:lvl w:ilvl="0" w:tplc="74A2DCE6">
      <w:start w:val="2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A53C4"/>
    <w:multiLevelType w:val="hybridMultilevel"/>
    <w:tmpl w:val="C900C12C"/>
    <w:lvl w:ilvl="0" w:tplc="9A8C802E">
      <w:start w:val="1"/>
      <w:numFmt w:val="decimalEnclosedCircle"/>
      <w:lvlText w:val="%1"/>
      <w:lvlJc w:val="left"/>
      <w:pPr>
        <w:tabs>
          <w:tab w:val="num" w:pos="611"/>
        </w:tabs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7" w15:restartNumberingAfterBreak="0">
    <w:nsid w:val="2E0E126E"/>
    <w:multiLevelType w:val="hybridMultilevel"/>
    <w:tmpl w:val="E850C440"/>
    <w:lvl w:ilvl="0" w:tplc="5BF67C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3A02C0"/>
    <w:multiLevelType w:val="hybridMultilevel"/>
    <w:tmpl w:val="E56E6BFA"/>
    <w:lvl w:ilvl="0" w:tplc="9E98C2D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566923"/>
    <w:multiLevelType w:val="hybridMultilevel"/>
    <w:tmpl w:val="5D90BB66"/>
    <w:lvl w:ilvl="0" w:tplc="642C45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306DDE"/>
    <w:multiLevelType w:val="hybridMultilevel"/>
    <w:tmpl w:val="E786819C"/>
    <w:lvl w:ilvl="0" w:tplc="5E7C28AE">
      <w:start w:val="1"/>
      <w:numFmt w:val="decimalFullWidth"/>
      <w:lvlText w:val="(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432066BB"/>
    <w:multiLevelType w:val="hybridMultilevel"/>
    <w:tmpl w:val="56EC0664"/>
    <w:lvl w:ilvl="0" w:tplc="AD90FBB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B752E6"/>
    <w:multiLevelType w:val="hybridMultilevel"/>
    <w:tmpl w:val="69C6674E"/>
    <w:lvl w:ilvl="0" w:tplc="E0ACE108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4A1018EE"/>
    <w:multiLevelType w:val="hybridMultilevel"/>
    <w:tmpl w:val="2BA48F10"/>
    <w:lvl w:ilvl="0" w:tplc="208E3D4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BCC2898"/>
    <w:multiLevelType w:val="hybridMultilevel"/>
    <w:tmpl w:val="6A04B938"/>
    <w:lvl w:ilvl="0" w:tplc="3B4AE13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53B63058"/>
    <w:multiLevelType w:val="hybridMultilevel"/>
    <w:tmpl w:val="54E67B90"/>
    <w:lvl w:ilvl="0" w:tplc="DD48922E">
      <w:start w:val="1"/>
      <w:numFmt w:val="decimalEnclosedCircle"/>
      <w:lvlText w:val="%1"/>
      <w:lvlJc w:val="left"/>
      <w:pPr>
        <w:tabs>
          <w:tab w:val="num" w:pos="611"/>
        </w:tabs>
        <w:ind w:left="611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6" w15:restartNumberingAfterBreak="0">
    <w:nsid w:val="54CC4C4F"/>
    <w:multiLevelType w:val="hybridMultilevel"/>
    <w:tmpl w:val="08F29040"/>
    <w:lvl w:ilvl="0" w:tplc="5F3E349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2E7D20"/>
    <w:multiLevelType w:val="hybridMultilevel"/>
    <w:tmpl w:val="202A3024"/>
    <w:lvl w:ilvl="0" w:tplc="4A8AF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A7540"/>
    <w:multiLevelType w:val="hybridMultilevel"/>
    <w:tmpl w:val="F60CE614"/>
    <w:lvl w:ilvl="0" w:tplc="0324E4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6D7FBD"/>
    <w:multiLevelType w:val="hybridMultilevel"/>
    <w:tmpl w:val="CE7AB228"/>
    <w:lvl w:ilvl="0" w:tplc="25DA6D98">
      <w:start w:val="5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A069C2"/>
    <w:multiLevelType w:val="hybridMultilevel"/>
    <w:tmpl w:val="50F648B0"/>
    <w:lvl w:ilvl="0" w:tplc="993C101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1D4086"/>
    <w:multiLevelType w:val="hybridMultilevel"/>
    <w:tmpl w:val="B10E10FE"/>
    <w:lvl w:ilvl="0" w:tplc="38F09FFA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1C70DD"/>
    <w:multiLevelType w:val="hybridMultilevel"/>
    <w:tmpl w:val="C87CF2B4"/>
    <w:lvl w:ilvl="0" w:tplc="E6AAAE8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C16290D"/>
    <w:multiLevelType w:val="hybridMultilevel"/>
    <w:tmpl w:val="FF002D46"/>
    <w:lvl w:ilvl="0" w:tplc="0E82FB3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1B3B8B"/>
    <w:multiLevelType w:val="hybridMultilevel"/>
    <w:tmpl w:val="191A3AA0"/>
    <w:lvl w:ilvl="0" w:tplc="FBDAA5F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5"/>
  </w:num>
  <w:num w:numId="5">
    <w:abstractNumId w:val="0"/>
  </w:num>
  <w:num w:numId="6">
    <w:abstractNumId w:val="24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21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  <w:num w:numId="16">
    <w:abstractNumId w:val="17"/>
  </w:num>
  <w:num w:numId="17">
    <w:abstractNumId w:val="1"/>
  </w:num>
  <w:num w:numId="18">
    <w:abstractNumId w:val="23"/>
  </w:num>
  <w:num w:numId="19">
    <w:abstractNumId w:val="18"/>
  </w:num>
  <w:num w:numId="20">
    <w:abstractNumId w:val="19"/>
  </w:num>
  <w:num w:numId="21">
    <w:abstractNumId w:val="15"/>
  </w:num>
  <w:num w:numId="22">
    <w:abstractNumId w:val="16"/>
  </w:num>
  <w:num w:numId="23">
    <w:abstractNumId w:val="20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79"/>
    <w:rsid w:val="000365EE"/>
    <w:rsid w:val="00075A59"/>
    <w:rsid w:val="00097A98"/>
    <w:rsid w:val="000D530E"/>
    <w:rsid w:val="00144BA6"/>
    <w:rsid w:val="00155C5A"/>
    <w:rsid w:val="00166B5B"/>
    <w:rsid w:val="00167A99"/>
    <w:rsid w:val="00182192"/>
    <w:rsid w:val="001B195A"/>
    <w:rsid w:val="001F459E"/>
    <w:rsid w:val="002158DB"/>
    <w:rsid w:val="00225701"/>
    <w:rsid w:val="00274FA8"/>
    <w:rsid w:val="00294CF5"/>
    <w:rsid w:val="002A62AE"/>
    <w:rsid w:val="002F69C7"/>
    <w:rsid w:val="00307403"/>
    <w:rsid w:val="0033131C"/>
    <w:rsid w:val="003507CB"/>
    <w:rsid w:val="003741FC"/>
    <w:rsid w:val="00376ADE"/>
    <w:rsid w:val="00392FD4"/>
    <w:rsid w:val="003D2496"/>
    <w:rsid w:val="003D4B50"/>
    <w:rsid w:val="003D785C"/>
    <w:rsid w:val="00407DDF"/>
    <w:rsid w:val="004157B3"/>
    <w:rsid w:val="00432A4B"/>
    <w:rsid w:val="0044337D"/>
    <w:rsid w:val="004619A2"/>
    <w:rsid w:val="004757A7"/>
    <w:rsid w:val="00493D1A"/>
    <w:rsid w:val="004A7868"/>
    <w:rsid w:val="004D2C9A"/>
    <w:rsid w:val="004D7C61"/>
    <w:rsid w:val="00503196"/>
    <w:rsid w:val="00510719"/>
    <w:rsid w:val="005350E9"/>
    <w:rsid w:val="00547696"/>
    <w:rsid w:val="005708AF"/>
    <w:rsid w:val="00580848"/>
    <w:rsid w:val="005C6339"/>
    <w:rsid w:val="005D31AB"/>
    <w:rsid w:val="006021EF"/>
    <w:rsid w:val="00605639"/>
    <w:rsid w:val="006220E6"/>
    <w:rsid w:val="00623278"/>
    <w:rsid w:val="00630D8D"/>
    <w:rsid w:val="00636CF2"/>
    <w:rsid w:val="00687B7E"/>
    <w:rsid w:val="00690D26"/>
    <w:rsid w:val="006D6682"/>
    <w:rsid w:val="007026DA"/>
    <w:rsid w:val="00703456"/>
    <w:rsid w:val="007109FF"/>
    <w:rsid w:val="007258BC"/>
    <w:rsid w:val="00754701"/>
    <w:rsid w:val="007A2104"/>
    <w:rsid w:val="007A2F8C"/>
    <w:rsid w:val="007E6ED3"/>
    <w:rsid w:val="00801FE2"/>
    <w:rsid w:val="00827CAE"/>
    <w:rsid w:val="008666FE"/>
    <w:rsid w:val="00876871"/>
    <w:rsid w:val="008B00CF"/>
    <w:rsid w:val="00945E9E"/>
    <w:rsid w:val="00961C4D"/>
    <w:rsid w:val="009B14FB"/>
    <w:rsid w:val="009C10D9"/>
    <w:rsid w:val="009E1A48"/>
    <w:rsid w:val="00A63995"/>
    <w:rsid w:val="00A65877"/>
    <w:rsid w:val="00AB4796"/>
    <w:rsid w:val="00AC0696"/>
    <w:rsid w:val="00AD1777"/>
    <w:rsid w:val="00B2328E"/>
    <w:rsid w:val="00B55B9F"/>
    <w:rsid w:val="00BB788A"/>
    <w:rsid w:val="00BC10E0"/>
    <w:rsid w:val="00BD19BA"/>
    <w:rsid w:val="00C02BBA"/>
    <w:rsid w:val="00C11A1C"/>
    <w:rsid w:val="00C46BF2"/>
    <w:rsid w:val="00C631A3"/>
    <w:rsid w:val="00C7656B"/>
    <w:rsid w:val="00C8276C"/>
    <w:rsid w:val="00CA6244"/>
    <w:rsid w:val="00CE79A1"/>
    <w:rsid w:val="00D2273F"/>
    <w:rsid w:val="00D30E93"/>
    <w:rsid w:val="00D36A2D"/>
    <w:rsid w:val="00D62F58"/>
    <w:rsid w:val="00D64ED8"/>
    <w:rsid w:val="00D90CE3"/>
    <w:rsid w:val="00D93B8A"/>
    <w:rsid w:val="00DB0AE3"/>
    <w:rsid w:val="00DD0494"/>
    <w:rsid w:val="00E15AE9"/>
    <w:rsid w:val="00E56138"/>
    <w:rsid w:val="00EB1579"/>
    <w:rsid w:val="00EB4123"/>
    <w:rsid w:val="00EF1D75"/>
    <w:rsid w:val="00EF7C05"/>
    <w:rsid w:val="00F31BD7"/>
    <w:rsid w:val="00F45709"/>
    <w:rsid w:val="00F555D2"/>
    <w:rsid w:val="00F6697B"/>
    <w:rsid w:val="00FB32EA"/>
    <w:rsid w:val="00FC518C"/>
    <w:rsid w:val="00FD3C71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FE0946C"/>
  <w15:docId w15:val="{A0BEFA44-A56C-4639-A829-D6A91ED5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73" w:lineRule="atLeast"/>
      <w:jc w:val="both"/>
    </w:pPr>
    <w:rPr>
      <w:rFonts w:ascii="ＭＳ 明朝" w:cs="ＭＳ 明朝"/>
      <w:spacing w:val="1"/>
      <w:sz w:val="22"/>
      <w:szCs w:val="22"/>
    </w:rPr>
  </w:style>
  <w:style w:type="paragraph" w:styleId="a7">
    <w:name w:val="Body Text Indent"/>
    <w:basedOn w:val="a"/>
    <w:pPr>
      <w:suppressAutoHyphens w:val="0"/>
      <w:wordWrap/>
      <w:adjustRightInd/>
      <w:ind w:left="193" w:hangingChars="100" w:hanging="193"/>
      <w:jc w:val="both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paragraph" w:styleId="20">
    <w:name w:val="Body Text Indent 2"/>
    <w:basedOn w:val="a"/>
    <w:pPr>
      <w:suppressAutoHyphens w:val="0"/>
      <w:wordWrap/>
      <w:adjustRightInd/>
      <w:ind w:left="214" w:hangingChars="100" w:hanging="214"/>
      <w:jc w:val="both"/>
      <w:textAlignment w:val="auto"/>
    </w:pPr>
    <w:rPr>
      <w:rFonts w:ascii="Century" w:hAnsi="Century" w:cs="Century"/>
      <w:color w:val="auto"/>
      <w:kern w:val="2"/>
      <w:sz w:val="22"/>
      <w:szCs w:val="22"/>
    </w:rPr>
  </w:style>
  <w:style w:type="paragraph" w:styleId="30">
    <w:name w:val="Body Text Indent 3"/>
    <w:basedOn w:val="a"/>
    <w:pPr>
      <w:suppressAutoHyphens w:val="0"/>
      <w:wordWrap/>
      <w:adjustRightInd/>
      <w:ind w:leftChars="105" w:left="428" w:hangingChars="100" w:hanging="214"/>
      <w:jc w:val="both"/>
      <w:textAlignment w:val="auto"/>
    </w:pPr>
    <w:rPr>
      <w:rFonts w:ascii="Century" w:hAnsi="Century" w:cs="Century"/>
      <w:color w:val="auto"/>
      <w:kern w:val="2"/>
      <w:sz w:val="22"/>
      <w:szCs w:val="22"/>
    </w:rPr>
  </w:style>
  <w:style w:type="paragraph" w:styleId="a8">
    <w:name w:val="Balloon Text"/>
    <w:basedOn w:val="a"/>
    <w:semiHidden/>
    <w:rsid w:val="00B2328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C069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ﾓﾃﾞﾙ地区推進員必携</vt:lpstr>
      <vt:lpstr>ﾓﾃﾞﾙ地区推進員必携</vt:lpstr>
    </vt:vector>
  </TitlesOfParts>
  <Company>奈良市役所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ﾓﾃﾞﾙ地区推進員必携</dc:title>
  <dc:creator>監査委員事務局</dc:creator>
  <cp:lastModifiedBy>奈良市役所</cp:lastModifiedBy>
  <cp:revision>3</cp:revision>
  <cp:lastPrinted>2010-12-10T01:32:00Z</cp:lastPrinted>
  <dcterms:created xsi:type="dcterms:W3CDTF">2012-08-09T10:51:00Z</dcterms:created>
  <dcterms:modified xsi:type="dcterms:W3CDTF">2019-06-21T02:13:00Z</dcterms:modified>
</cp:coreProperties>
</file>