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4" w:rsidRPr="008E4715" w:rsidRDefault="009C7594" w:rsidP="009C7594">
      <w:pPr>
        <w:jc w:val="center"/>
      </w:pPr>
      <w:r w:rsidRPr="008E4715">
        <w:rPr>
          <w:rFonts w:hint="eastAsia"/>
          <w:kern w:val="0"/>
          <w:sz w:val="28"/>
          <w:szCs w:val="28"/>
        </w:rPr>
        <w:t>薬局</w:t>
      </w:r>
      <w:r w:rsidR="00D55A06">
        <w:rPr>
          <w:rFonts w:hint="eastAsia"/>
          <w:kern w:val="0"/>
          <w:sz w:val="28"/>
          <w:szCs w:val="28"/>
        </w:rPr>
        <w:t>製造販売医薬品</w:t>
      </w:r>
      <w:r w:rsidRPr="008E4715">
        <w:rPr>
          <w:rFonts w:hint="eastAsia"/>
          <w:kern w:val="0"/>
          <w:sz w:val="28"/>
          <w:szCs w:val="28"/>
        </w:rPr>
        <w:t>製造販売承認事項軽微変更届書</w:t>
      </w:r>
    </w:p>
    <w:p w:rsidR="009C7594" w:rsidRPr="008E4715" w:rsidRDefault="009C7594" w:rsidP="009C7594">
      <w:pPr>
        <w:jc w:val="center"/>
        <w:rPr>
          <w:kern w:val="0"/>
          <w:szCs w:val="21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659"/>
      </w:tblGrid>
      <w:tr w:rsidR="009C7594" w:rsidRPr="008E4715" w:rsidTr="009A2CC8">
        <w:trPr>
          <w:trHeight w:val="931"/>
          <w:jc w:val="center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210"/>
                <w:kern w:val="0"/>
                <w:szCs w:val="22"/>
                <w:fitText w:val="2140" w:id="851159296"/>
              </w:rPr>
              <w:t>承認番</w:t>
            </w:r>
            <w:r w:rsidRPr="009C7594">
              <w:rPr>
                <w:rFonts w:hint="eastAsia"/>
                <w:spacing w:val="15"/>
                <w:kern w:val="0"/>
                <w:szCs w:val="22"/>
                <w:fitText w:val="2140" w:id="851159296"/>
              </w:rPr>
              <w:t>号</w:t>
            </w:r>
          </w:p>
        </w:tc>
        <w:tc>
          <w:tcPr>
            <w:tcW w:w="2372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0A2B21">
              <w:rPr>
                <w:rFonts w:hint="eastAsia"/>
                <w:kern w:val="0"/>
                <w:szCs w:val="22"/>
                <w:fitText w:val="1095" w:id="851159297"/>
              </w:rPr>
              <w:t>承認年月</w:t>
            </w:r>
            <w:r w:rsidRPr="000A2B21">
              <w:rPr>
                <w:rFonts w:hint="eastAsia"/>
                <w:spacing w:val="22"/>
                <w:kern w:val="0"/>
                <w:szCs w:val="22"/>
                <w:fitText w:val="1095" w:id="851159297"/>
              </w:rPr>
              <w:t>日</w:t>
            </w:r>
          </w:p>
        </w:tc>
        <w:tc>
          <w:tcPr>
            <w:tcW w:w="2659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9A2CC8">
        <w:trPr>
          <w:cantSplit/>
          <w:trHeight w:val="939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kern w:val="0"/>
                <w:szCs w:val="22"/>
              </w:rPr>
              <w:t>名　　称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0A2B21">
              <w:rPr>
                <w:rFonts w:hint="eastAsia"/>
                <w:spacing w:val="15"/>
                <w:kern w:val="0"/>
                <w:szCs w:val="22"/>
                <w:fitText w:val="1284" w:id="851159298"/>
              </w:rPr>
              <w:t>一般的名</w:t>
            </w:r>
            <w:r w:rsidRPr="000A2B21">
              <w:rPr>
                <w:rFonts w:hint="eastAsia"/>
                <w:spacing w:val="52"/>
                <w:kern w:val="0"/>
                <w:szCs w:val="22"/>
                <w:fitText w:val="1284" w:id="851159298"/>
              </w:rPr>
              <w:t>称</w:t>
            </w:r>
          </w:p>
        </w:tc>
        <w:tc>
          <w:tcPr>
            <w:tcW w:w="6255" w:type="dxa"/>
            <w:gridSpan w:val="4"/>
            <w:vAlign w:val="center"/>
          </w:tcPr>
          <w:p w:rsidR="009C7594" w:rsidRPr="008E4715" w:rsidRDefault="001B67EB" w:rsidP="00556BA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別紙のとおり</w:t>
            </w:r>
          </w:p>
        </w:tc>
      </w:tr>
      <w:tr w:rsidR="009C7594" w:rsidRPr="008E4715" w:rsidTr="009A2CC8">
        <w:trPr>
          <w:cantSplit/>
          <w:trHeight w:val="980"/>
          <w:jc w:val="center"/>
        </w:trPr>
        <w:tc>
          <w:tcPr>
            <w:tcW w:w="451" w:type="dxa"/>
            <w:vMerge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0A2B21">
              <w:rPr>
                <w:rFonts w:hint="eastAsia"/>
                <w:spacing w:val="150"/>
                <w:kern w:val="0"/>
                <w:szCs w:val="22"/>
                <w:fitText w:val="1284" w:id="851159299"/>
              </w:rPr>
              <w:t>販売</w:t>
            </w:r>
            <w:r w:rsidRPr="000A2B21">
              <w:rPr>
                <w:rFonts w:hint="eastAsia"/>
                <w:spacing w:val="22"/>
                <w:kern w:val="0"/>
                <w:szCs w:val="22"/>
                <w:fitText w:val="1284" w:id="851159299"/>
              </w:rPr>
              <w:t>名</w:t>
            </w:r>
          </w:p>
        </w:tc>
        <w:tc>
          <w:tcPr>
            <w:tcW w:w="6255" w:type="dxa"/>
            <w:gridSpan w:val="4"/>
            <w:vAlign w:val="center"/>
          </w:tcPr>
          <w:p w:rsidR="009C7594" w:rsidRPr="008E4715" w:rsidRDefault="001B67EB" w:rsidP="000D1D6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別紙のとおり</w:t>
            </w:r>
          </w:p>
        </w:tc>
      </w:tr>
      <w:tr w:rsidR="009C7594" w:rsidRPr="008E4715" w:rsidTr="009A2CC8">
        <w:trPr>
          <w:cantSplit/>
          <w:trHeight w:val="454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9C7594">
            <w:pPr>
              <w:ind w:leftChars="53" w:left="107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 更 内 容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事　　 　　項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3290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後</w:t>
            </w:r>
          </w:p>
        </w:tc>
      </w:tr>
      <w:tr w:rsidR="009C7594" w:rsidRPr="008E4715" w:rsidTr="009A2CC8">
        <w:trPr>
          <w:cantSplit/>
          <w:trHeight w:val="1134"/>
          <w:jc w:val="center"/>
        </w:trPr>
        <w:tc>
          <w:tcPr>
            <w:tcW w:w="451" w:type="dxa"/>
            <w:vMerge/>
          </w:tcPr>
          <w:p w:rsidR="009C7594" w:rsidRPr="008E4715" w:rsidRDefault="009C7594" w:rsidP="0055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0D1D63" w:rsidRPr="008E4715" w:rsidRDefault="000D1D63" w:rsidP="00556BA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販</w:t>
            </w:r>
            <w:r w:rsidR="001A1DA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売</w:t>
            </w:r>
            <w:r w:rsidR="001A1DA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0D1D63" w:rsidP="000D1D6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別紙のとおり</w:t>
            </w:r>
          </w:p>
        </w:tc>
        <w:tc>
          <w:tcPr>
            <w:tcW w:w="3290" w:type="dxa"/>
            <w:gridSpan w:val="2"/>
            <w:vAlign w:val="center"/>
          </w:tcPr>
          <w:p w:rsidR="009C7594" w:rsidRPr="008E4715" w:rsidRDefault="000D1D63" w:rsidP="00556BA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別紙のとおり</w:t>
            </w:r>
          </w:p>
        </w:tc>
      </w:tr>
      <w:tr w:rsidR="009C7594" w:rsidRPr="008E4715" w:rsidTr="009A2CC8">
        <w:trPr>
          <w:trHeight w:val="578"/>
          <w:jc w:val="center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6B3F48">
              <w:rPr>
                <w:rFonts w:hint="eastAsia"/>
                <w:spacing w:val="136"/>
                <w:kern w:val="0"/>
                <w:szCs w:val="22"/>
                <w:fitText w:val="2140" w:id="851159300"/>
              </w:rPr>
              <w:t>変更年月</w:t>
            </w:r>
            <w:r w:rsidRPr="006B3F48">
              <w:rPr>
                <w:rFonts w:hint="eastAsia"/>
                <w:spacing w:val="1"/>
                <w:kern w:val="0"/>
                <w:szCs w:val="22"/>
                <w:fitText w:val="2140" w:id="851159300"/>
              </w:rPr>
              <w:t>日</w:t>
            </w:r>
          </w:p>
        </w:tc>
        <w:tc>
          <w:tcPr>
            <w:tcW w:w="6255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9C7594" w:rsidRPr="008E4715" w:rsidTr="009A2CC8">
        <w:trPr>
          <w:trHeight w:val="986"/>
          <w:jc w:val="center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654709">
              <w:rPr>
                <w:rFonts w:hint="eastAsia"/>
                <w:spacing w:val="210"/>
                <w:kern w:val="0"/>
                <w:szCs w:val="22"/>
                <w:fitText w:val="2140" w:id="851159301"/>
              </w:rPr>
              <w:t>変更理</w:t>
            </w:r>
            <w:r w:rsidRPr="00654709">
              <w:rPr>
                <w:rFonts w:hint="eastAsia"/>
                <w:spacing w:val="15"/>
                <w:kern w:val="0"/>
                <w:szCs w:val="22"/>
                <w:fitText w:val="2140" w:id="851159301"/>
              </w:rPr>
              <w:t>由</w:t>
            </w:r>
          </w:p>
        </w:tc>
        <w:tc>
          <w:tcPr>
            <w:tcW w:w="6255" w:type="dxa"/>
            <w:gridSpan w:val="4"/>
            <w:vAlign w:val="center"/>
          </w:tcPr>
          <w:p w:rsidR="009C7594" w:rsidRPr="008E4715" w:rsidRDefault="009C7594" w:rsidP="001B67EB">
            <w:pPr>
              <w:jc w:val="center"/>
              <w:rPr>
                <w:szCs w:val="22"/>
              </w:rPr>
            </w:pPr>
          </w:p>
        </w:tc>
      </w:tr>
      <w:tr w:rsidR="009C7594" w:rsidRPr="008E4715" w:rsidTr="009A2CC8">
        <w:trPr>
          <w:trHeight w:val="1978"/>
          <w:jc w:val="center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A2CC8">
              <w:rPr>
                <w:rFonts w:hint="eastAsia"/>
                <w:spacing w:val="860"/>
                <w:kern w:val="0"/>
                <w:szCs w:val="22"/>
                <w:fitText w:val="2140" w:id="851159302"/>
              </w:rPr>
              <w:t>備</w:t>
            </w:r>
            <w:r w:rsidRPr="009A2CC8">
              <w:rPr>
                <w:rFonts w:hint="eastAsia"/>
                <w:kern w:val="0"/>
                <w:szCs w:val="22"/>
                <w:fitText w:val="2140" w:id="851159302"/>
              </w:rPr>
              <w:t>考</w:t>
            </w:r>
          </w:p>
        </w:tc>
        <w:tc>
          <w:tcPr>
            <w:tcW w:w="6255" w:type="dxa"/>
            <w:gridSpan w:val="4"/>
          </w:tcPr>
          <w:p w:rsidR="009A2CC8" w:rsidRPr="009A2CC8" w:rsidRDefault="009A2CC8" w:rsidP="00D63505">
            <w:pPr>
              <w:spacing w:line="360" w:lineRule="auto"/>
              <w:jc w:val="left"/>
              <w:rPr>
                <w:szCs w:val="21"/>
              </w:rPr>
            </w:pPr>
            <w:r w:rsidRPr="000A2B21">
              <w:rPr>
                <w:rFonts w:hint="eastAsia"/>
                <w:spacing w:val="90"/>
                <w:kern w:val="0"/>
                <w:szCs w:val="21"/>
                <w:fitText w:val="1010" w:id="1163562752"/>
              </w:rPr>
              <w:t>薬局</w:t>
            </w:r>
            <w:r w:rsidRPr="000A2B21">
              <w:rPr>
                <w:rFonts w:hint="eastAsia"/>
                <w:spacing w:val="7"/>
                <w:kern w:val="0"/>
                <w:szCs w:val="21"/>
                <w:fitText w:val="1010" w:id="1163562752"/>
              </w:rPr>
              <w:t>名</w:t>
            </w:r>
            <w:r w:rsidRPr="009A2CC8">
              <w:rPr>
                <w:rFonts w:hint="eastAsia"/>
                <w:szCs w:val="21"/>
              </w:rPr>
              <w:t>：</w:t>
            </w:r>
          </w:p>
          <w:p w:rsidR="009A2CC8" w:rsidRPr="009A2CC8" w:rsidRDefault="009A2CC8" w:rsidP="009A2CC8">
            <w:pPr>
              <w:jc w:val="left"/>
              <w:rPr>
                <w:szCs w:val="21"/>
              </w:rPr>
            </w:pPr>
            <w:r w:rsidRPr="009A2CC8">
              <w:rPr>
                <w:rFonts w:hint="eastAsia"/>
                <w:szCs w:val="21"/>
              </w:rPr>
              <w:t>薬局所在地：</w:t>
            </w:r>
          </w:p>
        </w:tc>
      </w:tr>
    </w:tbl>
    <w:p w:rsidR="009C7594" w:rsidRPr="008E4715" w:rsidRDefault="009C7594" w:rsidP="009C7594">
      <w:pPr>
        <w:rPr>
          <w:sz w:val="22"/>
          <w:szCs w:val="22"/>
        </w:rPr>
      </w:pPr>
    </w:p>
    <w:p w:rsidR="009C7594" w:rsidRPr="008E4715" w:rsidRDefault="009C7594" w:rsidP="009C7594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</w:t>
      </w:r>
      <w:r w:rsidR="00D55A06">
        <w:rPr>
          <w:rFonts w:hint="eastAsia"/>
          <w:szCs w:val="21"/>
        </w:rPr>
        <w:t>製造販売医薬品</w:t>
      </w:r>
      <w:r w:rsidRPr="008E4715">
        <w:rPr>
          <w:rFonts w:hint="eastAsia"/>
          <w:szCs w:val="21"/>
        </w:rPr>
        <w:t>の製造販売の承認事項の軽微な変更の届出をします。</w:t>
      </w:r>
    </w:p>
    <w:p w:rsidR="009C7594" w:rsidRPr="008E4715" w:rsidRDefault="009C7594" w:rsidP="009C7594">
      <w:pPr>
        <w:rPr>
          <w:szCs w:val="21"/>
        </w:rPr>
      </w:pPr>
    </w:p>
    <w:p w:rsidR="009C7594" w:rsidRPr="008E4715" w:rsidRDefault="009C7594" w:rsidP="009C7594">
      <w:pPr>
        <w:ind w:firstLine="595"/>
      </w:pPr>
      <w:r w:rsidRPr="008E4715">
        <w:rPr>
          <w:rFonts w:hint="eastAsia"/>
        </w:rPr>
        <w:t>平成　　　年　　　月　　　日</w:t>
      </w:r>
    </w:p>
    <w:p w:rsidR="009C7594" w:rsidRPr="008E4715" w:rsidRDefault="009C7594" w:rsidP="009C7594">
      <w:pPr>
        <w:ind w:firstLine="595"/>
      </w:pPr>
    </w:p>
    <w:p w:rsidR="009C7594" w:rsidRDefault="00D55A06" w:rsidP="009C7594">
      <w:pPr>
        <w:ind w:firstLineChars="1050" w:firstLine="211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02A0" wp14:editId="5FAFA3FE">
                <wp:simplePos x="0" y="0"/>
                <wp:positionH relativeFrom="column">
                  <wp:posOffset>2272665</wp:posOffset>
                </wp:positionH>
                <wp:positionV relativeFrom="paragraph">
                  <wp:posOffset>218440</wp:posOffset>
                </wp:positionV>
                <wp:extent cx="117157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bracketPair">
                          <a:avLst>
                            <a:gd name="adj" fmla="val 156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55A06" w:rsidRPr="00D55A06" w:rsidRDefault="00D55A06" w:rsidP="00D55A06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5A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</w:t>
                            </w:r>
                          </w:p>
                          <w:p w:rsidR="00D55A06" w:rsidRPr="00D55A06" w:rsidRDefault="00D55A06" w:rsidP="00D55A06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5A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8.95pt;margin-top:17.2pt;width: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" adj="3375" strokecolor="#4579b8 [3044]">
                <v:textbox>
                  <w:txbxContent>
                    <w:p w:rsidR="00D55A06" w:rsidRPr="00D55A06" w:rsidRDefault="00D55A06" w:rsidP="00D55A06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55A06">
                        <w:rPr>
                          <w:rFonts w:hint="eastAsia"/>
                          <w:sz w:val="16"/>
                          <w:szCs w:val="16"/>
                        </w:rPr>
                        <w:t>法人にあっては、主</w:t>
                      </w:r>
                    </w:p>
                    <w:p w:rsidR="00D55A06" w:rsidRPr="00D55A06" w:rsidRDefault="00D55A06" w:rsidP="00D55A06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55A06">
                        <w:rPr>
                          <w:rFonts w:hint="eastAsia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="009C7594" w:rsidRPr="008E4715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="009C7594" w:rsidRPr="008E4715">
        <w:rPr>
          <w:rFonts w:hint="eastAsia"/>
        </w:rPr>
        <w:t>所</w:t>
      </w:r>
    </w:p>
    <w:p w:rsidR="00D55A06" w:rsidRPr="008E4715" w:rsidRDefault="00D55A06" w:rsidP="009C7594">
      <w:pPr>
        <w:ind w:firstLineChars="1050" w:firstLine="2117"/>
      </w:pPr>
    </w:p>
    <w:p w:rsidR="009C7594" w:rsidRDefault="009C7594" w:rsidP="009C7594">
      <w:pPr>
        <w:ind w:firstLine="1498"/>
      </w:pPr>
    </w:p>
    <w:p w:rsidR="00D55A06" w:rsidRDefault="00D55A06" w:rsidP="009C7594">
      <w:pPr>
        <w:ind w:firstLineChars="1050" w:firstLine="211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F44F4" wp14:editId="2D45059B">
                <wp:simplePos x="0" y="0"/>
                <wp:positionH relativeFrom="column">
                  <wp:posOffset>2272665</wp:posOffset>
                </wp:positionH>
                <wp:positionV relativeFrom="paragraph">
                  <wp:posOffset>218440</wp:posOffset>
                </wp:positionV>
                <wp:extent cx="11715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bracketPair">
                          <a:avLst>
                            <a:gd name="adj" fmla="val 156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55A06" w:rsidRPr="00D55A06" w:rsidRDefault="00D55A06" w:rsidP="00D55A06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5A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178.95pt;margin-top:17.2pt;width:9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" adj="3375" strokecolor="#4579b8 [3044]">
                <v:textbox>
                  <w:txbxContent>
                    <w:p w:rsidR="00D55A06" w:rsidRPr="00D55A06" w:rsidRDefault="00D55A06" w:rsidP="00D55A06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55A06">
                        <w:rPr>
                          <w:rFonts w:hint="eastAsia"/>
                          <w:sz w:val="16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="009C7594" w:rsidRPr="008E4715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="009C7594" w:rsidRPr="008E4715">
        <w:rPr>
          <w:rFonts w:hint="eastAsia"/>
        </w:rPr>
        <w:t>名</w:t>
      </w:r>
    </w:p>
    <w:p w:rsidR="009C7594" w:rsidRPr="008E4715" w:rsidRDefault="00D55A06" w:rsidP="009C7594">
      <w:pPr>
        <w:ind w:firstLineChars="1050" w:firstLine="2117"/>
      </w:pPr>
      <w:r>
        <w:rPr>
          <w:rFonts w:hint="eastAsia"/>
        </w:rPr>
        <w:t xml:space="preserve">　　　　　　　</w:t>
      </w:r>
    </w:p>
    <w:p w:rsidR="009C7594" w:rsidRPr="008E4715" w:rsidRDefault="009C7594" w:rsidP="00D55A06">
      <w:pPr>
        <w:wordWrap w:val="0"/>
        <w:jc w:val="right"/>
      </w:pPr>
      <w:r w:rsidRPr="008E4715">
        <w:rPr>
          <w:rFonts w:hint="eastAsia"/>
        </w:rPr>
        <w:t xml:space="preserve">　</w:t>
      </w:r>
      <w:r w:rsidR="006B3F48" w:rsidRPr="008E4715">
        <w:rPr>
          <w:rFonts w:hint="eastAsia"/>
          <w:lang w:eastAsia="zh-TW"/>
        </w:rPr>
        <w:t>印</w:t>
      </w:r>
      <w:r w:rsidRPr="008E4715">
        <w:rPr>
          <w:rFonts w:hint="eastAsia"/>
        </w:rPr>
        <w:t xml:space="preserve">　　</w:t>
      </w:r>
    </w:p>
    <w:p w:rsidR="009C7594" w:rsidRPr="008E4715" w:rsidRDefault="009C7594" w:rsidP="009C7594"/>
    <w:p w:rsidR="009A2CC8" w:rsidRDefault="00D55A06" w:rsidP="00D55A06">
      <w:pPr>
        <w:ind w:firstLine="429"/>
      </w:pPr>
      <w:r>
        <w:rPr>
          <w:rFonts w:hint="eastAsia"/>
        </w:rPr>
        <w:t>奈良市</w:t>
      </w:r>
      <w:r w:rsidR="009C7594" w:rsidRPr="008E4715">
        <w:rPr>
          <w:rFonts w:hint="eastAsia"/>
          <w:lang w:eastAsia="zh-TW"/>
        </w:rPr>
        <w:t>保健所長</w:t>
      </w:r>
      <w:r>
        <w:rPr>
          <w:rFonts w:hint="eastAsia"/>
        </w:rPr>
        <w:t xml:space="preserve">　</w:t>
      </w:r>
    </w:p>
    <w:p w:rsidR="000A2B21" w:rsidRDefault="000A2B21" w:rsidP="001A1DA9">
      <w:pPr>
        <w:ind w:firstLine="429"/>
        <w:sectPr w:rsidR="000A2B21" w:rsidSect="009A2CC8">
          <w:pgSz w:w="11906" w:h="16838" w:code="9"/>
          <w:pgMar w:top="1134" w:right="1134" w:bottom="1134" w:left="1134" w:header="851" w:footer="992" w:gutter="0"/>
          <w:cols w:space="425"/>
          <w:docGrid w:type="linesAndChars" w:linePitch="375" w:charSpace="-1725"/>
        </w:sectPr>
      </w:pPr>
    </w:p>
    <w:p w:rsidR="000A2B21" w:rsidRPr="00A61ED4" w:rsidRDefault="000A2B21" w:rsidP="000A2B21">
      <w:pPr>
        <w:rPr>
          <w:rFonts w:hAnsi="Times New Roman"/>
          <w:sz w:val="22"/>
        </w:rPr>
      </w:pPr>
      <w:r w:rsidRPr="00A61ED4">
        <w:rPr>
          <w:rFonts w:hint="eastAsia"/>
          <w:sz w:val="22"/>
        </w:rPr>
        <w:lastRenderedPageBreak/>
        <w:t>（別紙）医薬品製造販売承認品目表（薬局製造販売医薬品）</w:t>
      </w:r>
    </w:p>
    <w:tbl>
      <w:tblPr>
        <w:tblW w:w="99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8"/>
        <w:gridCol w:w="3178"/>
        <w:gridCol w:w="6244"/>
      </w:tblGrid>
      <w:tr w:rsidR="000A2B21" w:rsidTr="005048E6">
        <w:tblPrEx>
          <w:tblCellMar>
            <w:top w:w="0" w:type="dxa"/>
            <w:bottom w:w="0" w:type="dxa"/>
          </w:tblCellMar>
        </w:tblPrEx>
        <w:trPr>
          <w:trHeight w:val="229"/>
          <w:tblHeader/>
        </w:trPr>
        <w:tc>
          <w:tcPr>
            <w:tcW w:w="5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薬局製剤指針による処方番号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左　記　品　目　の　販　売　名</w:t>
            </w:r>
          </w:p>
        </w:tc>
      </w:tr>
      <w:tr w:rsidR="000A2B21" w:rsidTr="005048E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19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29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39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49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50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眠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静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眠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静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眠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静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　　暈　　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２－③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４－②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６－②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３－③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４－②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５－②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眼　科　用　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耳</w:t>
            </w:r>
            <w:r>
              <w:t xml:space="preserve"> </w:t>
            </w:r>
            <w:r>
              <w:rPr>
                <w:rFonts w:hint="eastAsia"/>
              </w:rPr>
              <w:t>鼻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抗ヒスタミン薬</w:t>
            </w:r>
            <w:r>
              <w:t xml:space="preserve">  </w:t>
            </w:r>
            <w:r>
              <w:rPr>
                <w:rFonts w:hint="eastAsia"/>
              </w:rPr>
              <w:t>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抗ヒスタミン薬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抗ヒスタミン薬</w:t>
            </w:r>
            <w:r>
              <w:t xml:space="preserve">  </w:t>
            </w:r>
            <w:r>
              <w:rPr>
                <w:rFonts w:hint="eastAsia"/>
              </w:rPr>
              <w:t>３－②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抗ヒスタミン薬</w:t>
            </w:r>
            <w:r>
              <w:t xml:space="preserve">  </w:t>
            </w:r>
            <w:r>
              <w:rPr>
                <w:rFonts w:hint="eastAsia"/>
              </w:rPr>
              <w:t>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抗ヒスタミン薬</w:t>
            </w:r>
            <w:r>
              <w:t xml:space="preserve">  </w:t>
            </w:r>
            <w:r>
              <w:rPr>
                <w:rFonts w:hint="eastAsia"/>
              </w:rPr>
              <w:t>５－②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４－②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５－②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１２－③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 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吸　　入　　剤</w:t>
            </w:r>
            <w:r>
              <w:t xml:space="preserve">  </w:t>
            </w:r>
            <w:r>
              <w:rPr>
                <w:rFonts w:hint="eastAsia"/>
              </w:rPr>
              <w:t>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吸　　入　　剤</w:t>
            </w:r>
            <w:r>
              <w:t xml:space="preserve">  </w:t>
            </w:r>
            <w:r>
              <w:rPr>
                <w:rFonts w:hint="eastAsia"/>
              </w:rPr>
              <w:t>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Pr="00D00934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２－②</w:t>
            </w:r>
          </w:p>
        </w:tc>
        <w:tc>
          <w:tcPr>
            <w:tcW w:w="6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催眠剤１号Ａ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鎮静剤１号Ａ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催眠剤２号Ａ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よい止め１号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解熱鎮痛剤８号Ａ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解熱鎮痛剤９号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こども感冒剤１号Ａ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解熱鎮痛剤５号Ａ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解熱鎮痛剤４号Ａ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こども感冒剤２号Ａ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感冒剤９号Ａ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感冒剤１２号Ａ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感冒剤１３号Ａ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硫酸亜鉛点眼液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ナファゾリン・クロルフェニラミン液Ａ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アレルギー用剤４号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アレルギー用剤３号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鼻炎散１号Ａ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アレルギー用剤２号Ａ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鼻炎散２号Ａ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鎮咳去痰剤１０号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鎮咳去痰剤１１号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鎮咳去痰剤１３号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鎮咳去痰剤１４号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鎮咳去痰剤６号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鎮咳去痰剤７号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鎮咳去痰剤８号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鎮咳去痰剤９号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鎮咳去痰剤５号Ｂ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アンモニア・ウイキョウ精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吸入剤１号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吸入剤２号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ピオクタニン液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ミョウバン水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複方ヨード・グリセリン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プロテイン銀液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ジブカイン・アネスタミン液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複方ロートエキス・ジアスターゼ散</w:t>
            </w:r>
          </w:p>
          <w:p w:rsidR="000A2B21" w:rsidRPr="00D00934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胃腸鎮痛剤２号Ａ</w:t>
            </w:r>
          </w:p>
        </w:tc>
      </w:tr>
      <w:tr w:rsidR="000A2B21" w:rsidTr="005048E6">
        <w:tblPrEx>
          <w:tblCellMar>
            <w:top w:w="0" w:type="dxa"/>
            <w:bottom w:w="0" w:type="dxa"/>
          </w:tblCellMar>
        </w:tblPrEx>
        <w:trPr>
          <w:trHeight w:val="1401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lastRenderedPageBreak/>
              <w:t>51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59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60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61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62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63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>64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65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66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67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</w:t>
            </w:r>
            <w:r>
              <w:t>68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69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79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89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99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100</w:t>
            </w:r>
          </w:p>
        </w:tc>
        <w:tc>
          <w:tcPr>
            <w:tcW w:w="31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３－②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４－②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６－②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８－②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１０－②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１２－②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 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１６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１７－①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１８－①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１９－②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２０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２４－③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２５－②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２７－②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２９－①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３２－②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胃　　腸　　薬</w:t>
            </w:r>
            <w:r>
              <w:t xml:space="preserve">  </w:t>
            </w:r>
            <w:r>
              <w:rPr>
                <w:rFonts w:hint="eastAsia"/>
              </w:rPr>
              <w:t>３８－①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外用痔疾用薬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外用痔疾用薬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１</w:t>
            </w:r>
            <w:r>
              <w:t xml:space="preserve"> 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外用痔疾用薬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外用痔疾用薬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外用痔疾用薬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外用痔疾用薬</w:t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 xml:space="preserve">　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８－②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１０</w:t>
            </w:r>
          </w:p>
          <w:p w:rsidR="000A2B21" w:rsidRPr="00FC003B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１１－①</w:t>
            </w:r>
          </w:p>
        </w:tc>
        <w:tc>
          <w:tcPr>
            <w:tcW w:w="6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胃腸鎮痛剤４号Ａ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健胃消化剤１号Ａ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胃腸鎮痛剤５号Ａ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センブリ・重曹散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胃腸鎮痛剤６号Ａ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塩酸リモナーデ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胃腸鎮痛剤７号Ａ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胃腸鎮痛剤１号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便秘薬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複方ダイオウ・センナ散</w:t>
            </w:r>
          </w:p>
          <w:p w:rsidR="000A2B21" w:rsidRPr="00C540BD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　　　　〃　　　　欠　　番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硫酸マグネシウム水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便秘薬２号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下痢止め５号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下痢止め６号Ａ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下痢止め３号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下痢止め４号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オウバク・タンナルビン・ビスマス散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健胃消化剤３号Ｂ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健胃消化剤４号Ａ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複方ジアスターゼ・重曹散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健胃消化剤５号Ａ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ロートエキス・重曹・ケイ酸アルミ散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複方ロートエキス・水酸化アルミ散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ロートエキス散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健胃剤３号Ａ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ガジュツ・三黄散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トウヒシロップ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制酸剤１号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制酸剤２号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制酸剤３号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制酸剤４号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整腸剤１号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ヘモ坐剤１号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ヘモ坐剤２号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ヘモ軟膏１号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塩化ベンザルコニウム液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塩化ベンゼトニウム液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アクリノール液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マーキュロクロム液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クレゾール水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希ヨードチンキ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消毒用エタノール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アクリノール・ハネー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塩化アルミニウム・ベンザルコニウム液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ピオクタニン・Ｚ・Ｗ軟膏</w:t>
            </w:r>
          </w:p>
          <w:p w:rsidR="000A2B21" w:rsidRPr="00FC003B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Ａ・Ｅ・Ｐ軟膏</w:t>
            </w:r>
          </w:p>
        </w:tc>
      </w:tr>
    </w:tbl>
    <w:p w:rsidR="000A2B21" w:rsidRDefault="000A2B21" w:rsidP="000A2B21">
      <w:pPr>
        <w:kinsoku w:val="0"/>
        <w:overflowPunct w:val="0"/>
        <w:autoSpaceDE w:val="0"/>
        <w:autoSpaceDN w:val="0"/>
        <w:spacing w:line="280" w:lineRule="exact"/>
        <w:sectPr w:rsidR="000A2B21" w:rsidSect="00D6351F">
          <w:pgSz w:w="11906" w:h="16838" w:code="9"/>
          <w:pgMar w:top="851" w:right="1134" w:bottom="851" w:left="1134" w:header="851" w:footer="992" w:gutter="0"/>
          <w:cols w:space="425"/>
          <w:docGrid w:type="linesAndChars" w:linePitch="291" w:charSpace="-1730"/>
        </w:sectPr>
      </w:pPr>
    </w:p>
    <w:tbl>
      <w:tblPr>
        <w:tblW w:w="99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127"/>
        <w:gridCol w:w="6317"/>
      </w:tblGrid>
      <w:tr w:rsidR="000A2B21" w:rsidTr="005048E6">
        <w:tblPrEx>
          <w:tblCellMar>
            <w:top w:w="0" w:type="dxa"/>
            <w:bottom w:w="0" w:type="dxa"/>
          </w:tblCellMar>
        </w:tblPrEx>
        <w:trPr>
          <w:trHeight w:val="165"/>
          <w:tblHeader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薬局製剤指針による処方番号</w:t>
            </w: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左　記　品　目　の　販　売　名</w:t>
            </w:r>
          </w:p>
        </w:tc>
      </w:tr>
      <w:tr w:rsidR="000A2B21" w:rsidTr="005048E6">
        <w:tblPrEx>
          <w:tblCellMar>
            <w:top w:w="0" w:type="dxa"/>
            <w:bottom w:w="0" w:type="dxa"/>
          </w:tblCellMar>
        </w:tblPrEx>
        <w:trPr>
          <w:trHeight w:val="14130"/>
        </w:trPr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109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119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129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133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139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149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150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１２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１９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２０－②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２２－②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２９－①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３０－③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３９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４０－②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４１－②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４３－②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４５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４９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５８－②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５９－①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６１－①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アクリノール・チンク油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複方アクリノール・チンク油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Ｒ・Ｍ軟膏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スルフ・Ｚ軟膏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アクリノール・亜鉛華軟膏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複方サリチル酸メチル精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複方ヨード・トウガラシ精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コーチ・Ｃ・Ｐ・Ｖ軟膏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パップ用複方オウバク散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Ｕ２０・ローション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ＧＬ・Ｐ・Ｚ液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フェノール・亜鉛華リニメント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ｼﾞﾌｪﾝﾋﾄﾞﾗﾐﾝ・ﾌｪﾉｰﾙ・亜鉛華ﾘﾆﾒﾝﾄ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チンク油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Ｂ・Ｄ液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亜鉛華軟膏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Ａ・Ｅ・Ｚ・Ｐ軟膏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インドメタシン１％外用液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コーチ・グリチ・Ｍ軟膏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コーチ・Ｚ・ＧＴ・Ｖ軟膏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コーチ・Ｚ・Ｈ・クリーム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ﾋﾄﾞﾛｺﾙﾁｿﾞﾝ・ｼﾞﾌｪﾝﾋﾄﾞﾗﾐﾝ軟膏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Ｂ・Ｚ・Ａクリーム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Ｂ・Ｚ・Ｍ軟膏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チンク油・Ｚ軟膏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トルナフタート液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ハクセン・Ｐ軟膏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Ｒ・Ｄ・Ｚ軟膏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コーチ・グリチ・Ｈクリーム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亜鉛華デンプン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サリチル・ミョウバン散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サリチ・レゾルシン液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複方チアントール・サリチル酸液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サリチル酸精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複方サリチル酸精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ヨード・サリチル酸・フェノール精Ａ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サリチ・Ｖ軟膏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イオウ・サリチル酸・チアントール軟膏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ハクセン・Ｖ軟膏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ハクセン・Ｚ軟膏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クロトリマゾール・Ｍ軟膏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複方ベンゼトニウム・タルク散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グリセリンカリ液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Ｄ・コーチ・Ｈクリーム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ステアリン酸・グリセリンクリーム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コーチ・Ｚ軟膏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Ｅ・Ｖ軟膏</w:t>
            </w:r>
          </w:p>
        </w:tc>
      </w:tr>
      <w:tr w:rsidR="000A2B21" w:rsidTr="005048E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>151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159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169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179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189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199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200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>201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209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214</w:t>
            </w:r>
          </w:p>
          <w:p w:rsidR="000A2B21" w:rsidRPr="00D719A6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hint="eastAsia"/>
              </w:rPr>
            </w:pPr>
            <w:r>
              <w:t>215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21</w:t>
            </w:r>
            <w:r>
              <w:rPr>
                <w:rFonts w:hint="eastAsia"/>
              </w:rPr>
              <w:t>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</w:p>
          <w:p w:rsidR="000A2B21" w:rsidRPr="00D719A6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t>217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219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229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239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249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lastRenderedPageBreak/>
              <w:t>250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259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267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269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279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289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299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lastRenderedPageBreak/>
              <w:t>300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309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319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329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334335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339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349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lastRenderedPageBreak/>
              <w:t>350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359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369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379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>385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>386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387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389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399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400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401</w:t>
            </w:r>
            <w:bookmarkStart w:id="0" w:name="_GoBack"/>
            <w:bookmarkEnd w:id="0"/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409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412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413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416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417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418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419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420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421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422</w:t>
            </w:r>
          </w:p>
          <w:p w:rsidR="000A2B21" w:rsidRPr="007A6CDD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423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６２－①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６８－③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６９－②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７０－②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皮　用　薬</w:t>
            </w:r>
            <w:r>
              <w:t xml:space="preserve">  </w:t>
            </w:r>
            <w:r>
              <w:rPr>
                <w:rFonts w:hint="eastAsia"/>
              </w:rPr>
              <w:t>７１－①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鎮　　暈　　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駆　　虫　　薬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駆　　虫　　薬</w:t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 xml:space="preserve">　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　　の　　他</w:t>
            </w:r>
            <w:r>
              <w:t xml:space="preserve">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か　　ぜ　　薬</w:t>
            </w:r>
            <w:r>
              <w:t xml:space="preserve">  </w:t>
            </w:r>
            <w:r>
              <w:rPr>
                <w:rFonts w:hint="eastAsia"/>
              </w:rPr>
              <w:t>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熱</w:t>
            </w:r>
            <w:r>
              <w:t xml:space="preserve"> </w:t>
            </w:r>
            <w:r>
              <w:rPr>
                <w:rFonts w:hint="eastAsia"/>
              </w:rPr>
              <w:t>鎮</w:t>
            </w:r>
            <w:r>
              <w:t xml:space="preserve"> </w:t>
            </w:r>
            <w:r>
              <w:rPr>
                <w:rFonts w:hint="eastAsia"/>
              </w:rPr>
              <w:t>痛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 xml:space="preserve">　１－①</w:t>
            </w:r>
            <w:r>
              <w:t xml:space="preserve"> 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ﾋﾞﾀﾐﾝ主薬製剤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ﾋﾞﾀﾐﾝ主薬製剤</w:t>
            </w:r>
            <w:r>
              <w:rPr>
                <w:rFonts w:hAnsi="Times New Roman"/>
              </w:rPr>
              <w:fldChar w:fldCharType="end"/>
            </w:r>
            <w:r>
              <w:rPr>
                <w:rFonts w:hint="eastAsia"/>
              </w:rPr>
              <w:t xml:space="preserve">　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か　　ぜ　　薬</w:t>
            </w:r>
            <w:r>
              <w:t xml:space="preserve">  </w:t>
            </w:r>
            <w:r>
              <w:rPr>
                <w:rFonts w:hint="eastAsia"/>
              </w:rPr>
              <w:t>１０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抗ヒスタミン薬</w:t>
            </w:r>
            <w:r>
              <w:t xml:space="preserve">  </w:t>
            </w:r>
            <w:r>
              <w:rPr>
                <w:rFonts w:hint="eastAsia"/>
              </w:rPr>
              <w:t>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鎮</w:t>
            </w:r>
            <w:r>
              <w:t xml:space="preserve"> </w:t>
            </w:r>
            <w:r>
              <w:rPr>
                <w:rFonts w:hint="eastAsia"/>
              </w:rPr>
              <w:t>咳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痰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 </w:t>
            </w:r>
            <w:r>
              <w:rPr>
                <w:rFonts w:hint="eastAsia"/>
              </w:rPr>
              <w:t>１５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Ansi="Times New Roman" w:hint="eastAsia"/>
              </w:rPr>
              <w:t xml:space="preserve">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歯科口腔用薬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歯科口腔用薬</w:t>
            </w:r>
            <w:r>
              <w:rPr>
                <w:rFonts w:hAnsi="Times New Roman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>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胃　　腸　　薬</w:t>
            </w:r>
            <w:r>
              <w:t xml:space="preserve">  </w:t>
            </w:r>
            <w:r>
              <w:rPr>
                <w:rFonts w:hint="eastAsia"/>
              </w:rPr>
              <w:t>３９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外　皮　用　薬</w:t>
            </w:r>
            <w:r>
              <w:t xml:space="preserve">  </w:t>
            </w:r>
            <w:r>
              <w:rPr>
                <w:rFonts w:hint="eastAsia"/>
              </w:rPr>
              <w:t>７８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１６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１７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１８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１９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２０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２１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２３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２５</w:t>
            </w:r>
          </w:p>
          <w:p w:rsidR="000A2B21" w:rsidRPr="004F721D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</w:pP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２９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３６－①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３９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４９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Ｋ</w:t>
            </w:r>
            <w:r>
              <w:t xml:space="preserve">        </w:t>
            </w:r>
            <w:r>
              <w:rPr>
                <w:rFonts w:hint="eastAsia"/>
              </w:rPr>
              <w:t>５２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５９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６３－①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６８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 　　Ｋ</w:t>
            </w:r>
            <w:r>
              <w:t xml:space="preserve">        </w:t>
            </w:r>
            <w:r>
              <w:rPr>
                <w:rFonts w:hint="eastAsia"/>
              </w:rPr>
              <w:t>６９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７５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７９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８４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８８－①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８９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９９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１０１－①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１０９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 　　Ｋ</w:t>
            </w:r>
            <w:r>
              <w:t xml:space="preserve">        </w:t>
            </w:r>
            <w:r>
              <w:rPr>
                <w:rFonts w:hint="eastAsia"/>
              </w:rPr>
              <w:t>１１５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１１９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１２９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１３７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１３９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１４４－①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１４７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１４９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１５５－①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１５７－①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１５９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 　　　Ｋ</w:t>
            </w:r>
            <w:r>
              <w:t xml:space="preserve">        </w:t>
            </w:r>
            <w:r>
              <w:rPr>
                <w:rFonts w:hint="eastAsia"/>
              </w:rPr>
              <w:t>１６０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１６０－①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１６９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１７９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１８９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１９０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１９１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１９２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Ｋ</w:t>
            </w:r>
            <w:r>
              <w:t xml:space="preserve">        </w:t>
            </w:r>
            <w:r>
              <w:rPr>
                <w:rFonts w:hint="eastAsia"/>
              </w:rPr>
              <w:t>１９２－①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１９９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２０５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２０６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２０７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２０８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２０９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２１１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２１２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２１４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２１５</w:t>
            </w:r>
          </w:p>
          <w:p w:rsidR="000A2B21" w:rsidRPr="007A6CDD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       Ｋ</w:t>
            </w:r>
            <w:r>
              <w:t xml:space="preserve">        </w:t>
            </w:r>
            <w:r>
              <w:rPr>
                <w:rFonts w:hint="eastAsia"/>
              </w:rPr>
              <w:t>２１６</w:t>
            </w:r>
          </w:p>
        </w:tc>
        <w:tc>
          <w:tcPr>
            <w:tcW w:w="6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　　　　　〃　　　　Ｕ・Ｅ・Ｈクリーム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クロラール・サリチル酸精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トウガラシ・サリチル酸精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サリチル酸・フェノール軟膏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イオウ・カンフルローション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Ｕ・Ｈクリーム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インドメタシン１％・Ｍ軟膏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デキサメタゾン・Ｃ・Ｐ・Ｖ軟膏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デキサメタゾン・Ｈクリーム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皮膚消毒液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よい止め２号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カイニン酸・サントニン散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サントニン散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混合ビタミン剤５号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内用皮膚剤１号Ａ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感冒剤１４号Ａ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解熱鎮痛剤６号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〃　　　　解熱鎮痛剤６号カプセル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解熱鎮痛剤７号Ａ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混合ビタミン剤２号Ａ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混合ビタミン剤３号Ａ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混合ビタミン剤１号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混合ビタミン剤４号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ニンジン・Ｅ散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感冒剤１５号Ａ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クロルフェニラミン・カルシウム散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鎮咳剤１５号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アズレンうがい薬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ポピドンヨード・グリセリン液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便秘薬３号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ＧＴ・Ｚ・Ａクリーム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トルナフタート・サリチ液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クロトリマゾール・サリチ・フェノール液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クロトリマゾール液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Ｄ・デキサメタゾン・Ｃ・Ｈクリーム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デキサメタゾン・Ｅ・Ｃローション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サリチル酸・カーボン軟膏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安中散料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安中散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胃風湯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胃苓湯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茵蔯蒿湯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茵蔯五苓散料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茵蔯五苓散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温経湯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温清飲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温胆湯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黄耆建中湯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応鐘散料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　　　　　〃　　　　応鐘散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黄連阿膠湯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黄連解毒湯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黄連解毒散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黄連湯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乙字湯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化食養脾湯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藿香正気散料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葛根黄連黄芩湯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葛根紅花湯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葛根湯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葛根湯加川芎辛夷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加味温胆湯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加味帰脾湯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加味逍遥散料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〃　　　　</w:t>
            </w:r>
            <w:r w:rsidRPr="00D719A6">
              <w:rPr>
                <w:szCs w:val="21"/>
              </w:rPr>
              <w:t>加味逍遥散料加川芎地黄</w:t>
            </w:r>
          </w:p>
          <w:p w:rsidR="000A2B21" w:rsidRPr="004F721D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</w:rPr>
              <w:t>（加味逍遥散合四物湯）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乾姜人参半夏丸料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乾姜人参半夏丸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甘草瀉心湯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甘草湯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甘麦大棗湯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桔梗湯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帰耆建中湯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帰脾湯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芎帰膠艾湯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芎帰調血飲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芎帰調血飲第一加減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響声破笛丸料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響声破笛丸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杏蘇散料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苦参湯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駆風解毒湯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荊芥連翹湯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桂枝加黄耆湯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桂枝加葛根湯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桂枝加厚朴杏仁湯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桂枝加芍薬生姜人参湯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桂枝加芍薬大黄湯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桂枝加芍薬湯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桂枝加朮附湯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桂枝加竜骨牡蠣湯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桂枝加苓朮附湯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桂枝人参湯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桂枝茯苓丸料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桂枝茯苓丸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桂枝茯苓丸料加薏苡仁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啓脾湯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荊防敗毒散料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　　　　　〃　　　　桂麻各半湯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鶏鳴散料加茯苓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堅中湯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甲字湯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香砂平胃散料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香砂養胃湯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香砂六君子湯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香蘇散料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香蘇散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厚朴生姜半夏人参甘草湯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五虎湯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牛膝散料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五積散料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牛車腎気丸料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呉茱萸湯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五物解毒散料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五淋散料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五苓散料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五苓散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柴陥湯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柴胡加竜骨牡蠣湯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柴胡加竜骨牡蠣湯（黄芩）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柴胡桂枝乾姜湯</w:t>
            </w:r>
            <w:r>
              <w:t xml:space="preserve">  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柴胡桂枝湯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柴胡清肝湯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柴芍六君子湯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柴朴湯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柴苓湯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三黄散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三黄瀉心湯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酸棗仁湯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三物黄芩湯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滋陰降火湯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滋陰至宝湯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紫雲膏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四逆散料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四逆散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四君子湯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七物降下湯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柿蒂湯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四物湯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灸甘草湯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芍薬甘草湯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鷓鴣菜湯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十全大補湯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十味敗毒湯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潤腸湯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生姜瀉心湯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小柴胡湯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　　　　　〃　　　　小柴胡湯（竹参）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小柴胡湯加桔梗石膏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小承気湯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小青竜湯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小青竜湯加石膏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小青竜湯合麻杏甘石湯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小半夏加茯苓湯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消風散料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升麻葛根湯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逍遥散料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四苓湯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辛夷清肺湯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参蘇飲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神秘湯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参苓白朮散料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参苓白朮散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清肌安蛔湯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清暑益気湯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清上蠲痛湯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清上防風湯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清心蓮子飲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清肺湯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折衝飲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千金鶏鳴散料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銭氏白朮散料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疎経活血湯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蘇子降気湯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大黄甘草湯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大黄牡丹皮湯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大建中湯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大柴胡湯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大半夏湯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竹茹温胆湯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治打撲一方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治頭瘡一方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中黄膏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調胃承気湯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釣藤散料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猪苓湯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猪苓湯合四物湯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通導散料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桃核承気湯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当帰飲子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当帰四逆加呉茱萸生姜湯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当帰四逆湯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当帰芍薬散料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当帰芍薬散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lastRenderedPageBreak/>
              <w:t xml:space="preserve">　　　　　〃　　　　当帰湯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当帰貝母苦参丸料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独活葛根湯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独活湯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二朮湯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二陳湯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女神湯料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人参湯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理中丸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人参養栄湯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排膿散料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排膿散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排膿湯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麦門冬湯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八味地黄丸料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八味地黄丸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半夏厚朴湯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半夏瀉心湯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半夏白朮天麻湯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白虎加桂枝湯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白虎加人参湯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白虎湯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不換金正気散料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茯苓飲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茯苓飲加半夏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茯苓飲加半夏厚朴湯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茯苓沢瀉湯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分消湯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平胃散料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防已黄耆湯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防已茯苓湯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防風通聖散料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補気建中湯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補中益気湯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麻黄湯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麻杏甘石湯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麻杏薏甘湯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麻子仁丸料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麻子仁丸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薏苡仁湯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抑肝散料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抑肝散料加陳皮半夏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六君子湯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立効散料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竜胆瀉肝湯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苓姜朮甘湯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苓桂甘棗湯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苓桂朮甘湯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〃　　　　六味地黄丸料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六味地黄丸</w:t>
            </w:r>
          </w:p>
          <w:p w:rsidR="000A2B21" w:rsidRDefault="000A2B21" w:rsidP="005048E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　　　　〃　　　　黄耆桂枝五物湯</w:t>
            </w:r>
          </w:p>
          <w:p w:rsidR="000A2B21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解労散料</w:t>
            </w:r>
          </w:p>
          <w:p w:rsidR="000A2B21" w:rsidRPr="008C6733" w:rsidRDefault="000A2B21" w:rsidP="005048E6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加味四物湯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杞菊地黄丸料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柴蘇飲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沢瀉湯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知柏地黄丸料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中建中湯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当帰芍薬散料加黄耆釣藤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当帰芍薬散料加人参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排膿散及湯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八解散料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味麦地黄丸料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明朗飲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抑肝散料加芍薬黄連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連珠飲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延年半夏湯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加味解毒湯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加味平胃散料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蛇床子湯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蒸眼一方</w:t>
            </w:r>
          </w:p>
          <w:p w:rsidR="000A2B21" w:rsidRDefault="000A2B21" w:rsidP="005048E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〃　　　　椒梅湯</w:t>
            </w:r>
          </w:p>
          <w:p w:rsidR="000A2B21" w:rsidRDefault="000A2B21" w:rsidP="005048E6">
            <w:pPr>
              <w:spacing w:line="280" w:lineRule="exact"/>
            </w:pPr>
            <w:r>
              <w:rPr>
                <w:rFonts w:hint="eastAsia"/>
              </w:rPr>
              <w:t xml:space="preserve">　　　　　〃　　　　秦艽羌活湯</w:t>
            </w:r>
          </w:p>
          <w:p w:rsidR="000A2B21" w:rsidRPr="007A6CDD" w:rsidRDefault="000A2B21" w:rsidP="005048E6">
            <w:pPr>
              <w:spacing w:line="280" w:lineRule="exact"/>
            </w:pPr>
            <w:r>
              <w:rPr>
                <w:rFonts w:hint="eastAsia"/>
              </w:rPr>
              <w:t xml:space="preserve">　　　　　〃　　　　秦艽防風湯</w:t>
            </w:r>
          </w:p>
        </w:tc>
      </w:tr>
    </w:tbl>
    <w:p w:rsidR="000A2B21" w:rsidRPr="009604DA" w:rsidRDefault="000A2B21" w:rsidP="000A2B21"/>
    <w:p w:rsidR="005A3715" w:rsidRDefault="005A3715" w:rsidP="001A1DA9">
      <w:pPr>
        <w:ind w:firstLine="429"/>
      </w:pPr>
    </w:p>
    <w:sectPr w:rsidR="005A3715" w:rsidSect="00165D4D">
      <w:pgSz w:w="11906" w:h="16838" w:code="9"/>
      <w:pgMar w:top="1134" w:right="1134" w:bottom="1134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F8" w:rsidRDefault="00D64CF8" w:rsidP="00834866">
      <w:r>
        <w:separator/>
      </w:r>
    </w:p>
  </w:endnote>
  <w:endnote w:type="continuationSeparator" w:id="0">
    <w:p w:rsidR="00D64CF8" w:rsidRDefault="00D64CF8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‡l‡r...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F8" w:rsidRDefault="00D64CF8" w:rsidP="00834866">
      <w:r>
        <w:separator/>
      </w:r>
    </w:p>
  </w:footnote>
  <w:footnote w:type="continuationSeparator" w:id="0">
    <w:p w:rsidR="00D64CF8" w:rsidRDefault="00D64CF8" w:rsidP="0083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D71"/>
    <w:multiLevelType w:val="hybridMultilevel"/>
    <w:tmpl w:val="48B47142"/>
    <w:lvl w:ilvl="0" w:tplc="0FB856E6">
      <w:start w:val="1"/>
      <w:numFmt w:val="decimalFullWidth"/>
      <w:lvlText w:val="（%1）"/>
      <w:lvlJc w:val="left"/>
      <w:pPr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096931D5"/>
    <w:multiLevelType w:val="hybridMultilevel"/>
    <w:tmpl w:val="0DCC9B72"/>
    <w:lvl w:ilvl="0" w:tplc="72B8600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0D97D4D"/>
    <w:multiLevelType w:val="hybridMultilevel"/>
    <w:tmpl w:val="78CC96EE"/>
    <w:lvl w:ilvl="0" w:tplc="32C4F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98135E"/>
    <w:multiLevelType w:val="hybridMultilevel"/>
    <w:tmpl w:val="CC4C3F4A"/>
    <w:lvl w:ilvl="0" w:tplc="5F747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813D5"/>
    <w:multiLevelType w:val="hybridMultilevel"/>
    <w:tmpl w:val="48B47142"/>
    <w:lvl w:ilvl="0" w:tplc="0FB856E6">
      <w:start w:val="1"/>
      <w:numFmt w:val="decimalFullWidth"/>
      <w:lvlText w:val="（%1）"/>
      <w:lvlJc w:val="left"/>
      <w:pPr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236109D6"/>
    <w:multiLevelType w:val="hybridMultilevel"/>
    <w:tmpl w:val="A4F4B5D8"/>
    <w:lvl w:ilvl="0" w:tplc="F95E4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BF1962"/>
    <w:multiLevelType w:val="hybridMultilevel"/>
    <w:tmpl w:val="61BE23EA"/>
    <w:lvl w:ilvl="0" w:tplc="F88A71A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>
    <w:nsid w:val="354A2241"/>
    <w:multiLevelType w:val="hybridMultilevel"/>
    <w:tmpl w:val="F40E4BBA"/>
    <w:lvl w:ilvl="0" w:tplc="FC7231BA">
      <w:start w:val="1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8">
    <w:nsid w:val="355E0D56"/>
    <w:multiLevelType w:val="hybridMultilevel"/>
    <w:tmpl w:val="48B47142"/>
    <w:lvl w:ilvl="0" w:tplc="0FB856E6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3DFE726D"/>
    <w:multiLevelType w:val="hybridMultilevel"/>
    <w:tmpl w:val="48B47142"/>
    <w:lvl w:ilvl="0" w:tplc="0FB856E6">
      <w:start w:val="1"/>
      <w:numFmt w:val="decimalFullWidth"/>
      <w:lvlText w:val="（%1）"/>
      <w:lvlJc w:val="left"/>
      <w:pPr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>
    <w:nsid w:val="55044CCC"/>
    <w:multiLevelType w:val="hybridMultilevel"/>
    <w:tmpl w:val="369446BE"/>
    <w:lvl w:ilvl="0" w:tplc="81AAD4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97D214C"/>
    <w:multiLevelType w:val="hybridMultilevel"/>
    <w:tmpl w:val="3A66D04E"/>
    <w:lvl w:ilvl="0" w:tplc="AFDC1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4D96A89"/>
    <w:multiLevelType w:val="hybridMultilevel"/>
    <w:tmpl w:val="D18C9662"/>
    <w:lvl w:ilvl="0" w:tplc="DFC2AB30">
      <w:start w:val="1"/>
      <w:numFmt w:val="decimalEnclosedCircle"/>
      <w:lvlText w:val="%1"/>
      <w:lvlJc w:val="left"/>
      <w:pPr>
        <w:ind w:left="2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2"/>
    <w:rsid w:val="000102A2"/>
    <w:rsid w:val="000A2B21"/>
    <w:rsid w:val="000D1D63"/>
    <w:rsid w:val="00184695"/>
    <w:rsid w:val="001A1DA9"/>
    <w:rsid w:val="001B67EB"/>
    <w:rsid w:val="0024210A"/>
    <w:rsid w:val="004068CB"/>
    <w:rsid w:val="005A3715"/>
    <w:rsid w:val="00641509"/>
    <w:rsid w:val="00654709"/>
    <w:rsid w:val="006B3F48"/>
    <w:rsid w:val="00812D52"/>
    <w:rsid w:val="00834866"/>
    <w:rsid w:val="009A2CC8"/>
    <w:rsid w:val="009C7594"/>
    <w:rsid w:val="009E4FD1"/>
    <w:rsid w:val="00A11329"/>
    <w:rsid w:val="00D1609D"/>
    <w:rsid w:val="00D55A06"/>
    <w:rsid w:val="00D63505"/>
    <w:rsid w:val="00D64CF8"/>
    <w:rsid w:val="00D832D3"/>
    <w:rsid w:val="00D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0A2B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0A2B2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A2B21"/>
    <w:rPr>
      <w:color w:val="800080"/>
      <w:u w:val="single"/>
    </w:rPr>
  </w:style>
  <w:style w:type="paragraph" w:customStyle="1" w:styleId="ad">
    <w:name w:val="一太郎"/>
    <w:rsid w:val="000A2B2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customStyle="1" w:styleId="Default">
    <w:name w:val="Default"/>
    <w:rsid w:val="000A2B21"/>
    <w:pPr>
      <w:widowControl w:val="0"/>
      <w:autoSpaceDE w:val="0"/>
      <w:autoSpaceDN w:val="0"/>
      <w:adjustRightInd w:val="0"/>
    </w:pPr>
    <w:rPr>
      <w:rFonts w:ascii="MS Mincho" w:eastAsia="ＭＳ 明朝" w:hAnsi="MS Mincho" w:cs="MS Minch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0A2B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0A2B2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0A2B21"/>
    <w:rPr>
      <w:color w:val="800080"/>
      <w:u w:val="single"/>
    </w:rPr>
  </w:style>
  <w:style w:type="paragraph" w:customStyle="1" w:styleId="ad">
    <w:name w:val="一太郎"/>
    <w:rsid w:val="000A2B2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customStyle="1" w:styleId="Default">
    <w:name w:val="Default"/>
    <w:rsid w:val="000A2B21"/>
    <w:pPr>
      <w:widowControl w:val="0"/>
      <w:autoSpaceDE w:val="0"/>
      <w:autoSpaceDN w:val="0"/>
      <w:adjustRightInd w:val="0"/>
    </w:pPr>
    <w:rPr>
      <w:rFonts w:ascii="MS Mincho" w:eastAsia="ＭＳ 明朝" w:hAnsi="MS Mincho" w:cs="MS 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AB02-09FF-44A2-84F3-CB02A4BC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奈良市役所</cp:lastModifiedBy>
  <cp:revision>10</cp:revision>
  <cp:lastPrinted>2015-02-22T23:48:00Z</cp:lastPrinted>
  <dcterms:created xsi:type="dcterms:W3CDTF">2016-05-02T07:22:00Z</dcterms:created>
  <dcterms:modified xsi:type="dcterms:W3CDTF">2016-05-23T05:36:00Z</dcterms:modified>
</cp:coreProperties>
</file>