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F9" w:rsidRDefault="00A66C66">
      <w:pPr>
        <w:rPr>
          <w:rFonts w:ascii="HG丸ｺﾞｼｯｸM-PRO" w:eastAsia="HG丸ｺﾞｼｯｸM-PRO" w:hAnsi="HG丸ｺﾞｼｯｸM-PRO"/>
          <w:b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★第２部 ワークショップ(ワールドカフェ方式)★ </w:t>
      </w:r>
    </w:p>
    <w:p w:rsidR="00A32AF9" w:rsidRDefault="00A66C66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テーマ「みんなで考えよう！奈良市のまちづくり」</w:t>
      </w:r>
    </w:p>
    <w:p w:rsidR="00A32AF9" w:rsidRDefault="00A66C66">
      <w:pPr>
        <w:ind w:firstLineChars="100" w:firstLine="352"/>
        <w:rPr>
          <w:rFonts w:ascii="HG丸ｺﾞｼｯｸM-PRO" w:eastAsia="HG丸ｺﾞｼｯｸM-PRO" w:hAnsi="HG丸ｺﾞｼｯｸM-PRO"/>
          <w:sz w:val="34"/>
          <w:szCs w:val="34"/>
          <w:u w:val="double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にご参加くださる方は、必要事項をご記入の上、</w:t>
      </w:r>
      <w:r>
        <w:rPr>
          <w:rFonts w:ascii="HG丸ｺﾞｼｯｸM-PRO" w:eastAsia="HG丸ｺﾞｼｯｸM-PRO" w:hAnsi="HG丸ｺﾞｼｯｸM-PRO" w:hint="eastAsia"/>
          <w:sz w:val="34"/>
          <w:szCs w:val="34"/>
          <w:u w:val="double"/>
        </w:rPr>
        <w:t>FAXまたは</w:t>
      </w:r>
    </w:p>
    <w:p w:rsidR="00A32AF9" w:rsidRDefault="00A66C66">
      <w:pPr>
        <w:ind w:firstLineChars="100" w:firstLine="352"/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  <w:u w:val="double"/>
        </w:rPr>
        <w:t>メールにて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お申し込みください。</w:t>
      </w:r>
    </w:p>
    <w:p w:rsidR="00A32AF9" w:rsidRDefault="00A66C66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※申込期限：2019年5月8日(水)</w:t>
      </w:r>
      <w:r w:rsidR="00A2159F" w:rsidRPr="00A2159F">
        <w:rPr>
          <w:rFonts w:ascii="HGP創英角ﾎﾟｯﾌﾟ体" w:eastAsia="HGP創英角ﾎﾟｯﾌﾟ体" w:hAnsi="HGP創英角ﾎﾟｯﾌﾟ体" w:hint="eastAsia"/>
          <w:b/>
          <w:sz w:val="52"/>
          <w:szCs w:val="52"/>
          <w:u w:val="double"/>
        </w:rPr>
        <w:t>必着</w:t>
      </w:r>
    </w:p>
    <w:p w:rsidR="00A32AF9" w:rsidRDefault="00A66C66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　申し込み先・申し込み内容　</w:t>
      </w:r>
    </w:p>
    <w:p w:rsidR="00A32AF9" w:rsidRDefault="00A66C66">
      <w:pPr>
        <w:jc w:val="both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奈良市議会事務局　宛</w:t>
      </w:r>
      <w:bookmarkStart w:id="0" w:name="_GoBack"/>
      <w:bookmarkEnd w:id="0"/>
    </w:p>
    <w:p w:rsidR="00A32AF9" w:rsidRDefault="00A66C66">
      <w:pPr>
        <w:jc w:val="both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FAX：0742-３５-３０２２</w:t>
      </w:r>
    </w:p>
    <w:p w:rsidR="00A32AF9" w:rsidRDefault="00A66C66">
      <w:pPr>
        <w:ind w:firstLineChars="100" w:firstLine="333"/>
        <w:jc w:val="both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メールアドレス：g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ikaisoumu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＠c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ity.nara.lg.jp</w:t>
      </w:r>
    </w:p>
    <w:p w:rsidR="00A32AF9" w:rsidRDefault="00A32AF9">
      <w:pPr>
        <w:jc w:val="both"/>
        <w:rPr>
          <w:rFonts w:ascii="HG丸ｺﾞｼｯｸM-PRO" w:eastAsia="HG丸ｺﾞｼｯｸM-PRO" w:hAnsi="HG丸ｺﾞｼｯｸM-PRO"/>
          <w:b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A32AF9" w:rsidTr="008D4029">
        <w:trPr>
          <w:trHeight w:val="1141"/>
          <w:jc w:val="center"/>
        </w:trPr>
        <w:tc>
          <w:tcPr>
            <w:tcW w:w="2405" w:type="dxa"/>
          </w:tcPr>
          <w:p w:rsidR="00A32AF9" w:rsidRDefault="00A66C66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98870</wp:posOffset>
                      </wp:positionH>
                      <wp:positionV relativeFrom="paragraph">
                        <wp:posOffset>54478</wp:posOffset>
                      </wp:positionV>
                      <wp:extent cx="1200150" cy="654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AF9" w:rsidRDefault="00A66C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ふ り が な</w:t>
                                  </w:r>
                                </w:p>
                                <w:p w:rsidR="00A32AF9" w:rsidRDefault="00A66C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8pt;margin-top:4.3pt;width:94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" fillcolor="white [3201]" stroked="f" strokeweight=".5pt">
                      <v:textbox>
                        <w:txbxContent>
                          <w:p w:rsidR="00A32AF9" w:rsidRDefault="00A66C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ふ り が な</w:t>
                            </w:r>
                          </w:p>
                          <w:p w:rsidR="00A32AF9" w:rsidRDefault="00A66C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　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1" w:type="dxa"/>
          </w:tcPr>
          <w:p w:rsidR="00A32AF9" w:rsidRDefault="00A32AF9">
            <w:pPr>
              <w:jc w:val="both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A32AF9" w:rsidTr="008D4029">
        <w:trPr>
          <w:trHeight w:val="1115"/>
          <w:jc w:val="center"/>
        </w:trPr>
        <w:tc>
          <w:tcPr>
            <w:tcW w:w="2405" w:type="dxa"/>
          </w:tcPr>
          <w:p w:rsidR="00A32AF9" w:rsidRDefault="00A66C66" w:rsidP="008D402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98870</wp:posOffset>
                      </wp:positionH>
                      <wp:positionV relativeFrom="paragraph">
                        <wp:posOffset>104132</wp:posOffset>
                      </wp:positionV>
                      <wp:extent cx="1200150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AF9" w:rsidRDefault="00A66C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住　　　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7.8pt;margin-top:8.2pt;width:94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" fillcolor="white [3201]" stroked="f" strokeweight=".5pt">
                      <v:textbox>
                        <w:txbxContent>
                          <w:p w:rsidR="00A32AF9" w:rsidRDefault="00A66C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住　　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1" w:type="dxa"/>
          </w:tcPr>
          <w:p w:rsidR="00A32AF9" w:rsidRDefault="00A66C66">
            <w:pPr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A32AF9" w:rsidTr="008D4029">
        <w:trPr>
          <w:trHeight w:val="706"/>
          <w:jc w:val="center"/>
        </w:trPr>
        <w:tc>
          <w:tcPr>
            <w:tcW w:w="2405" w:type="dxa"/>
          </w:tcPr>
          <w:p w:rsidR="00A32AF9" w:rsidRDefault="008D4029">
            <w:pPr>
              <w:jc w:val="both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-45407</wp:posOffset>
                      </wp:positionV>
                      <wp:extent cx="1358900" cy="403761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403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2AF9" w:rsidRDefault="00A66C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電 話 番 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2.25pt;margin-top:-3.6pt;width:107pt;height: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JzUAIAAGk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" filled="f" stroked="f" strokeweight=".5pt">
                      <v:textbox>
                        <w:txbxContent>
                          <w:p w:rsidR="00A32AF9" w:rsidRDefault="00A66C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 話 番 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1" w:type="dxa"/>
          </w:tcPr>
          <w:p w:rsidR="00A32AF9" w:rsidRDefault="00A32AF9">
            <w:pPr>
              <w:jc w:val="both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A32AF9" w:rsidRDefault="00A66C66">
      <w:pPr>
        <w:ind w:left="232" w:hangingChars="100" w:hanging="232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※お申込み頂きました個人情報は、第６回議会報告会の管理・運営のみに使用し、それ以外の目的には使用いたしません。</w:t>
      </w:r>
    </w:p>
    <w:p w:rsidR="00A32AF9" w:rsidRDefault="00A32AF9">
      <w:pPr>
        <w:ind w:left="232" w:hangingChars="100" w:hanging="232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A32AF9" w:rsidRDefault="00A66C66">
      <w:pPr>
        <w:spacing w:line="400" w:lineRule="exact"/>
        <w:jc w:val="both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ワークショップ参加者(３０人)</w:t>
      </w:r>
    </w:p>
    <w:p w:rsidR="00A32AF9" w:rsidRDefault="00A66C66">
      <w:pPr>
        <w:spacing w:line="400" w:lineRule="exact"/>
        <w:jc w:val="both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・申し込みが多数の場合は、抽選となります。</w:t>
      </w:r>
    </w:p>
    <w:p w:rsidR="00A32AF9" w:rsidRDefault="00A66C66">
      <w:pPr>
        <w:spacing w:line="400" w:lineRule="exact"/>
        <w:ind w:firstLineChars="100" w:firstLine="272"/>
        <w:jc w:val="both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ワークショップ参加者には</w:t>
      </w:r>
      <w:r w:rsidR="008D4029">
        <w:rPr>
          <w:rFonts w:ascii="HG丸ｺﾞｼｯｸM-PRO" w:eastAsia="HG丸ｺﾞｼｯｸM-PRO" w:hAnsi="HG丸ｺﾞｼｯｸM-PRO" w:hint="eastAsia"/>
          <w:sz w:val="26"/>
          <w:szCs w:val="26"/>
        </w:rPr>
        <w:t>５月１４日までに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通知いたします。</w:t>
      </w:r>
    </w:p>
    <w:p w:rsidR="00A32AF9" w:rsidRDefault="00A66C66">
      <w:pPr>
        <w:spacing w:line="400" w:lineRule="exact"/>
        <w:jc w:val="both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・第１部では、議場の議員席で議会報告をお聞きいただきます。</w:t>
      </w:r>
    </w:p>
    <w:p w:rsidR="00A32AF9" w:rsidRDefault="00A32AF9">
      <w:pPr>
        <w:spacing w:line="400" w:lineRule="exact"/>
        <w:jc w:val="both"/>
        <w:rPr>
          <w:rFonts w:ascii="HG丸ｺﾞｼｯｸM-PRO" w:eastAsia="HG丸ｺﾞｼｯｸM-PRO" w:hAnsi="HG丸ｺﾞｼｯｸM-PRO"/>
          <w:sz w:val="26"/>
          <w:szCs w:val="26"/>
        </w:rPr>
      </w:pPr>
    </w:p>
    <w:p w:rsidR="00A32AF9" w:rsidRDefault="00A66C66">
      <w:pPr>
        <w:spacing w:line="400" w:lineRule="exact"/>
        <w:jc w:val="both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ワークショップ参加以外の方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は、申し込みの必要はありません。当日のご来場で第１部・第２部を傍聴して頂けます。</w:t>
      </w:r>
    </w:p>
    <w:p w:rsidR="00A32AF9" w:rsidRDefault="00A32AF9">
      <w:pPr>
        <w:spacing w:line="400" w:lineRule="exact"/>
        <w:jc w:val="both"/>
        <w:rPr>
          <w:rFonts w:ascii="HG丸ｺﾞｼｯｸM-PRO" w:eastAsia="HG丸ｺﾞｼｯｸM-PRO" w:hAnsi="HG丸ｺﾞｼｯｸM-PRO"/>
          <w:sz w:val="24"/>
          <w:szCs w:val="24"/>
        </w:rPr>
      </w:pPr>
    </w:p>
    <w:p w:rsidR="008D4029" w:rsidRDefault="00A66C66" w:rsidP="008D4029">
      <w:pPr>
        <w:ind w:firstLineChars="100" w:firstLine="33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4029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☆今回の議会報告会では、大学生の皆さんにも参加して頂きます♬</w:t>
      </w:r>
    </w:p>
    <w:p w:rsidR="00A32AF9" w:rsidRPr="008D4029" w:rsidRDefault="00A66C66" w:rsidP="008D4029">
      <w:pPr>
        <w:ind w:firstLineChars="100" w:firstLine="33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D402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たくさんの傍聴をお待ちしております‼</w:t>
      </w:r>
    </w:p>
    <w:sectPr w:rsidR="00A32AF9" w:rsidRPr="008D4029">
      <w:pgSz w:w="11906" w:h="16838" w:code="9"/>
      <w:pgMar w:top="720" w:right="720" w:bottom="720" w:left="720" w:header="851" w:footer="992" w:gutter="0"/>
      <w:cols w:space="425"/>
      <w:docGrid w:type="linesAndChars" w:linePitch="33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F9" w:rsidRDefault="00A66C66">
      <w:pPr>
        <w:spacing w:line="240" w:lineRule="auto"/>
      </w:pPr>
      <w:r>
        <w:separator/>
      </w:r>
    </w:p>
  </w:endnote>
  <w:endnote w:type="continuationSeparator" w:id="0">
    <w:p w:rsidR="00A32AF9" w:rsidRDefault="00A66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F9" w:rsidRDefault="00A66C66">
      <w:pPr>
        <w:spacing w:line="240" w:lineRule="auto"/>
      </w:pPr>
      <w:r>
        <w:separator/>
      </w:r>
    </w:p>
  </w:footnote>
  <w:footnote w:type="continuationSeparator" w:id="0">
    <w:p w:rsidR="00A32AF9" w:rsidRDefault="00A66C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6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9"/>
    <w:rsid w:val="008D4029"/>
    <w:rsid w:val="00A2159F"/>
    <w:rsid w:val="00A32AF9"/>
    <w:rsid w:val="00A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F81345"/>
  <w15:chartTrackingRefBased/>
  <w15:docId w15:val="{EE2B037E-9EBB-468F-ACA7-FD157E4C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character" w:styleId="aa">
    <w:name w:val="Emphasis"/>
    <w:basedOn w:val="a0"/>
    <w:uiPriority w:val="20"/>
    <w:qFormat/>
    <w:rPr>
      <w:i/>
      <w:iCs/>
      <w:color w:val="auto"/>
    </w:rPr>
  </w:style>
  <w:style w:type="paragraph" w:styleId="ab">
    <w:name w:val="Quote"/>
    <w:basedOn w:val="a"/>
    <w:next w:val="a"/>
    <w:link w:val="ac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1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sachiyo fujita</dc:creator>
  <cp:keywords/>
  <dc:description/>
  <cp:lastModifiedBy>奈良市役所</cp:lastModifiedBy>
  <cp:revision>9</cp:revision>
  <cp:lastPrinted>2019-02-12T04:17:00Z</cp:lastPrinted>
  <dcterms:created xsi:type="dcterms:W3CDTF">2019-02-01T06:59:00Z</dcterms:created>
  <dcterms:modified xsi:type="dcterms:W3CDTF">2019-02-20T00:12:00Z</dcterms:modified>
</cp:coreProperties>
</file>