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F9" w:rsidRDefault="00A66C66">
      <w:pPr>
        <w:rPr>
          <w:rFonts w:ascii="HG丸ｺﾞｼｯｸM-PRO" w:eastAsia="HG丸ｺﾞｼｯｸM-PRO" w:hAnsi="HG丸ｺﾞｼｯｸM-PRO"/>
          <w:b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★第２部 ワークショップ(ワールドカフェ方式)★ </w:t>
      </w:r>
    </w:p>
    <w:p w:rsidR="00A32AF9" w:rsidRDefault="00A66C66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テーマ「みんなで考えよう！奈良市のまちづくり」</w:t>
      </w:r>
    </w:p>
    <w:p w:rsidR="00A32AF9" w:rsidRDefault="00A66C66">
      <w:pPr>
        <w:ind w:firstLineChars="100" w:firstLine="352"/>
        <w:rPr>
          <w:rFonts w:ascii="HG丸ｺﾞｼｯｸM-PRO" w:eastAsia="HG丸ｺﾞｼｯｸM-PRO" w:hAnsi="HG丸ｺﾞｼｯｸM-PRO"/>
          <w:sz w:val="34"/>
          <w:szCs w:val="34"/>
          <w:u w:val="double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にご参加くださる方は、必要事項をご記入の上、</w:t>
      </w:r>
      <w:r>
        <w:rPr>
          <w:rFonts w:ascii="HG丸ｺﾞｼｯｸM-PRO" w:eastAsia="HG丸ｺﾞｼｯｸM-PRO" w:hAnsi="HG丸ｺﾞｼｯｸM-PRO" w:hint="eastAsia"/>
          <w:sz w:val="34"/>
          <w:szCs w:val="34"/>
          <w:u w:val="double"/>
        </w:rPr>
        <w:t>FAXまたは</w:t>
      </w:r>
    </w:p>
    <w:p w:rsidR="00A32AF9" w:rsidRDefault="00A66C66">
      <w:pPr>
        <w:ind w:firstLineChars="100" w:firstLine="352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  <w:u w:val="double"/>
        </w:rPr>
        <w:t>メールにて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お申し込みください。</w:t>
      </w:r>
    </w:p>
    <w:p w:rsidR="00A32AF9" w:rsidRDefault="00A66C66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※申込期限：2019年5月8日(水)</w:t>
      </w:r>
      <w:r w:rsidR="00A2159F" w:rsidRPr="00A2159F">
        <w:rPr>
          <w:rFonts w:ascii="HGP創英角ﾎﾟｯﾌﾟ体" w:eastAsia="HGP創英角ﾎﾟｯﾌﾟ体" w:hAnsi="HGP創英角ﾎﾟｯﾌﾟ体" w:hint="eastAsia"/>
          <w:b/>
          <w:sz w:val="52"/>
          <w:szCs w:val="52"/>
          <w:u w:val="double"/>
        </w:rPr>
        <w:t>必着</w:t>
      </w:r>
    </w:p>
    <w:p w:rsidR="00A32AF9" w:rsidRDefault="00A66C66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申し込み先・申し込み内容　</w:t>
      </w:r>
    </w:p>
    <w:p w:rsidR="00A32AF9" w:rsidRDefault="00A66C66">
      <w:pPr>
        <w:jc w:val="both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奈良市議会事務局　宛</w:t>
      </w:r>
      <w:bookmarkStart w:id="0" w:name="_GoBack"/>
      <w:bookmarkEnd w:id="0"/>
    </w:p>
    <w:p w:rsidR="00A32AF9" w:rsidRDefault="00A66C66">
      <w:pPr>
        <w:jc w:val="both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FAX：0742-３５-３０２２</w:t>
      </w:r>
    </w:p>
    <w:p w:rsidR="00A32AF9" w:rsidRDefault="00A66C66">
      <w:pPr>
        <w:ind w:firstLineChars="100" w:firstLine="333"/>
        <w:jc w:val="both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メールアドレス：g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ikaisoumu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＠c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t>ity.nara.lg.jp</w:t>
      </w:r>
    </w:p>
    <w:p w:rsidR="00A32AF9" w:rsidRDefault="00A32AF9">
      <w:pPr>
        <w:jc w:val="both"/>
        <w:rPr>
          <w:rFonts w:ascii="HG丸ｺﾞｼｯｸM-PRO" w:eastAsia="HG丸ｺﾞｼｯｸM-PRO" w:hAnsi="HG丸ｺﾞｼｯｸM-PRO"/>
          <w:b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A32AF9" w:rsidTr="008D4029">
        <w:trPr>
          <w:trHeight w:val="1141"/>
          <w:jc w:val="center"/>
        </w:trPr>
        <w:tc>
          <w:tcPr>
            <w:tcW w:w="2405" w:type="dxa"/>
          </w:tcPr>
          <w:p w:rsidR="00A32AF9" w:rsidRDefault="00A66C6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98870</wp:posOffset>
                      </wp:positionH>
                      <wp:positionV relativeFrom="paragraph">
                        <wp:posOffset>54478</wp:posOffset>
                      </wp:positionV>
                      <wp:extent cx="1200150" cy="6540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2AF9" w:rsidRDefault="00A66C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ふ り が な</w:t>
                                  </w:r>
                                </w:p>
                                <w:p w:rsidR="00A32AF9" w:rsidRDefault="00A66C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氏　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4.3pt;width:94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" fillcolor="white [3201]" stroked="f" strokeweight=".5pt">
                      <v:textbox>
                        <w:txbxContent>
                          <w:p w:rsidR="00A32AF9" w:rsidRDefault="00A66C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 り が な</w:t>
                            </w:r>
                          </w:p>
                          <w:p w:rsidR="00A32AF9" w:rsidRDefault="00A66C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氏　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51" w:type="dxa"/>
          </w:tcPr>
          <w:p w:rsidR="00A32AF9" w:rsidRDefault="00A32AF9">
            <w:pPr>
              <w:jc w:val="both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A32AF9" w:rsidTr="008D4029">
        <w:trPr>
          <w:trHeight w:val="1115"/>
          <w:jc w:val="center"/>
        </w:trPr>
        <w:tc>
          <w:tcPr>
            <w:tcW w:w="2405" w:type="dxa"/>
          </w:tcPr>
          <w:p w:rsidR="00A32AF9" w:rsidRDefault="00A66C66" w:rsidP="008D402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98870</wp:posOffset>
                      </wp:positionH>
                      <wp:positionV relativeFrom="paragraph">
                        <wp:posOffset>104132</wp:posOffset>
                      </wp:positionV>
                      <wp:extent cx="1200150" cy="4572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2AF9" w:rsidRDefault="00A66C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住　　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7.8pt;margin-top:8.2pt;width:94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" fillcolor="white [3201]" stroked="f" strokeweight=".5pt">
                      <v:textbox>
                        <w:txbxContent>
                          <w:p w:rsidR="00A32AF9" w:rsidRDefault="00A66C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住　　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51" w:type="dxa"/>
          </w:tcPr>
          <w:p w:rsidR="00A32AF9" w:rsidRDefault="00A66C66">
            <w:pPr>
              <w:jc w:val="both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A32AF9" w:rsidTr="008D4029">
        <w:trPr>
          <w:trHeight w:val="706"/>
          <w:jc w:val="center"/>
        </w:trPr>
        <w:tc>
          <w:tcPr>
            <w:tcW w:w="2405" w:type="dxa"/>
          </w:tcPr>
          <w:p w:rsidR="00A32AF9" w:rsidRDefault="008D4029">
            <w:pPr>
              <w:jc w:val="both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-45407</wp:posOffset>
                      </wp:positionV>
                      <wp:extent cx="1358900" cy="403761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4037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2AF9" w:rsidRDefault="00A66C6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電 話 番 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2.25pt;margin-top:-3.6pt;width:107pt;height:3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JzUAIAAGk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" filled="f" stroked="f" strokeweight=".5pt">
                      <v:textbox>
                        <w:txbxContent>
                          <w:p w:rsidR="00A32AF9" w:rsidRDefault="00A66C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 話 番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51" w:type="dxa"/>
          </w:tcPr>
          <w:p w:rsidR="00A32AF9" w:rsidRDefault="00A32AF9">
            <w:pPr>
              <w:jc w:val="both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A32AF9" w:rsidRDefault="00A66C66">
      <w:pPr>
        <w:ind w:left="232" w:hangingChars="100" w:hanging="232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※お申込み頂きました個人情報は、第６回議会報告会の管理・運営のみに使用し、それ以外の目的には使用いたしません。</w:t>
      </w:r>
    </w:p>
    <w:p w:rsidR="00A32AF9" w:rsidRDefault="00A32AF9">
      <w:pPr>
        <w:ind w:left="232" w:hangingChars="100" w:hanging="232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A32AF9" w:rsidRDefault="00A66C66">
      <w:pPr>
        <w:spacing w:line="400" w:lineRule="exact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ワークショップ参加者(３０人)</w:t>
      </w:r>
    </w:p>
    <w:p w:rsidR="00A32AF9" w:rsidRDefault="00A66C66">
      <w:pPr>
        <w:spacing w:line="400" w:lineRule="exact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・申し込みが多数の場合は、抽選となります。</w:t>
      </w:r>
    </w:p>
    <w:p w:rsidR="00A32AF9" w:rsidRDefault="00A66C66">
      <w:pPr>
        <w:spacing w:line="400" w:lineRule="exact"/>
        <w:ind w:firstLineChars="100" w:firstLine="272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ワークショップ参加者には</w:t>
      </w:r>
      <w:r w:rsidR="008D4029">
        <w:rPr>
          <w:rFonts w:ascii="HG丸ｺﾞｼｯｸM-PRO" w:eastAsia="HG丸ｺﾞｼｯｸM-PRO" w:hAnsi="HG丸ｺﾞｼｯｸM-PRO" w:hint="eastAsia"/>
          <w:sz w:val="26"/>
          <w:szCs w:val="26"/>
        </w:rPr>
        <w:t>５月１４日までに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通知いたします。</w:t>
      </w:r>
    </w:p>
    <w:p w:rsidR="00A32AF9" w:rsidRDefault="00A66C66">
      <w:pPr>
        <w:spacing w:line="400" w:lineRule="exact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・第１部では、議場の議員席で議会報告をお聞きいただきます。</w:t>
      </w:r>
    </w:p>
    <w:p w:rsidR="00A32AF9" w:rsidRDefault="00A32AF9">
      <w:pPr>
        <w:spacing w:line="400" w:lineRule="exact"/>
        <w:jc w:val="both"/>
        <w:rPr>
          <w:rFonts w:ascii="HG丸ｺﾞｼｯｸM-PRO" w:eastAsia="HG丸ｺﾞｼｯｸM-PRO" w:hAnsi="HG丸ｺﾞｼｯｸM-PRO"/>
          <w:sz w:val="26"/>
          <w:szCs w:val="26"/>
        </w:rPr>
      </w:pPr>
    </w:p>
    <w:p w:rsidR="00A32AF9" w:rsidRDefault="00A66C66">
      <w:pPr>
        <w:spacing w:line="400" w:lineRule="exact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ワークショップ参加以外の方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は、申し込みの必要はありません。当日のご来場で第１部・第２部を傍聴して頂けます。</w:t>
      </w:r>
    </w:p>
    <w:p w:rsidR="00A32AF9" w:rsidRDefault="00A32AF9">
      <w:pPr>
        <w:spacing w:line="400" w:lineRule="exact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8D4029" w:rsidRDefault="00A66C66" w:rsidP="008D4029">
      <w:pPr>
        <w:ind w:firstLineChars="100" w:firstLine="33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4029">
        <w:rPr>
          <w:rFonts w:ascii="HG丸ｺﾞｼｯｸM-PRO" w:eastAsia="HG丸ｺﾞｼｯｸM-PRO" w:hAnsi="HG丸ｺﾞｼｯｸM-PRO" w:hint="eastAsia"/>
          <w:b/>
          <w:sz w:val="32"/>
          <w:szCs w:val="32"/>
        </w:rPr>
        <w:t>☆今回の議会報告会では、大学生の皆さんにも参加して頂きます♬</w:t>
      </w:r>
    </w:p>
    <w:p w:rsidR="00A32AF9" w:rsidRPr="008D4029" w:rsidRDefault="00A66C66" w:rsidP="008D4029">
      <w:pPr>
        <w:ind w:firstLineChars="100" w:firstLine="33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D402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たくさんの傍聴をお待ちしております‼</w:t>
      </w:r>
    </w:p>
    <w:sectPr w:rsidR="00A32AF9" w:rsidRPr="008D4029">
      <w:pgSz w:w="11906" w:h="16838" w:code="9"/>
      <w:pgMar w:top="720" w:right="720" w:bottom="720" w:left="720" w:header="851" w:footer="992" w:gutter="0"/>
      <w:cols w:space="425"/>
      <w:docGrid w:type="linesAndChars" w:linePitch="33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F9" w:rsidRDefault="00A66C66">
      <w:pPr>
        <w:spacing w:line="240" w:lineRule="auto"/>
      </w:pPr>
      <w:r>
        <w:separator/>
      </w:r>
    </w:p>
  </w:endnote>
  <w:endnote w:type="continuationSeparator" w:id="0">
    <w:p w:rsidR="00A32AF9" w:rsidRDefault="00A66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F9" w:rsidRDefault="00A66C66">
      <w:pPr>
        <w:spacing w:line="240" w:lineRule="auto"/>
      </w:pPr>
      <w:r>
        <w:separator/>
      </w:r>
    </w:p>
  </w:footnote>
  <w:footnote w:type="continuationSeparator" w:id="0">
    <w:p w:rsidR="00A32AF9" w:rsidRDefault="00A66C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6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9"/>
    <w:rsid w:val="008D4029"/>
    <w:rsid w:val="00A2159F"/>
    <w:rsid w:val="00A32AF9"/>
    <w:rsid w:val="00A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81345"/>
  <w15:chartTrackingRefBased/>
  <w15:docId w15:val="{EE2B037E-9EBB-468F-ACA7-FD157E4C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character" w:styleId="aa">
    <w:name w:val="Emphasis"/>
    <w:basedOn w:val="a0"/>
    <w:uiPriority w:val="20"/>
    <w:qFormat/>
    <w:rPr>
      <w:i/>
      <w:iCs/>
      <w:color w:val="auto"/>
    </w:rPr>
  </w:style>
  <w:style w:type="paragraph" w:styleId="ab">
    <w:name w:val="Quote"/>
    <w:basedOn w:val="a"/>
    <w:next w:val="a"/>
    <w:link w:val="ac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sachiyo fujita</dc:creator>
  <cp:keywords/>
  <dc:description/>
  <cp:lastModifiedBy>奈良市役所</cp:lastModifiedBy>
  <cp:revision>9</cp:revision>
  <cp:lastPrinted>2019-02-12T04:17:00Z</cp:lastPrinted>
  <dcterms:created xsi:type="dcterms:W3CDTF">2019-02-01T06:59:00Z</dcterms:created>
  <dcterms:modified xsi:type="dcterms:W3CDTF">2019-02-20T00:12:00Z</dcterms:modified>
</cp:coreProperties>
</file>