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F254A" w14:textId="08D081EF" w:rsidR="00675E3C" w:rsidRPr="000C3CD3" w:rsidRDefault="00330E2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1FFBC9" wp14:editId="174AF2E8">
                <wp:simplePos x="0" y="0"/>
                <wp:positionH relativeFrom="column">
                  <wp:posOffset>4257675</wp:posOffset>
                </wp:positionH>
                <wp:positionV relativeFrom="paragraph">
                  <wp:posOffset>400050</wp:posOffset>
                </wp:positionV>
                <wp:extent cx="2257425" cy="1219200"/>
                <wp:effectExtent l="0" t="114300" r="0" b="95250"/>
                <wp:wrapNone/>
                <wp:docPr id="9" name="思考の吹き出し: 雲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4287">
                          <a:off x="0" y="0"/>
                          <a:ext cx="2257425" cy="1219200"/>
                        </a:xfrm>
                        <a:prstGeom prst="cloudCallout">
                          <a:avLst>
                            <a:gd name="adj1" fmla="val -32391"/>
                            <a:gd name="adj2" fmla="val 81401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65B24" w14:textId="77777777" w:rsidR="00330E28" w:rsidRDefault="00CE49B3" w:rsidP="00CE49B3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" w:eastAsia="UD デジタル 教科書体 N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4"/>
                              </w:rPr>
                              <w:t>「ぐんぐんどこまでも」の体操をして、自分の選んだ運動</w:t>
                            </w:r>
                          </w:p>
                          <w:p w14:paraId="63B99B23" w14:textId="2DF45B89" w:rsidR="00CE49B3" w:rsidRDefault="00CE49B3" w:rsidP="00CE49B3">
                            <w:pPr>
                              <w:spacing w:line="28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4"/>
                              </w:rPr>
                              <w:t>遊具からスタート！！</w:t>
                            </w:r>
                          </w:p>
                          <w:p w14:paraId="48C4D606" w14:textId="77777777" w:rsidR="00CE49B3" w:rsidRPr="00CE49B3" w:rsidRDefault="00CE49B3" w:rsidP="00CE49B3">
                            <w:pPr>
                              <w:jc w:val="center"/>
                              <w:rPr>
                                <w:rFonts w:ascii="UD デジタル 教科書体 NK" w:eastAsia="UD デジタル 教科書体 N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FFBC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9" o:spid="_x0000_s1026" type="#_x0000_t106" style="position:absolute;left:0;text-align:left;margin-left:335.25pt;margin-top:31.5pt;width:177.75pt;height:96pt;rotation:142462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" adj="3804,28383" fillcolor="white [3201]" strokecolor="#5b9bd5 [3208]" strokeweight="1pt">
                <v:stroke joinstyle="miter"/>
                <v:textbox>
                  <w:txbxContent>
                    <w:p w14:paraId="6B065B24" w14:textId="77777777" w:rsidR="00330E28" w:rsidRDefault="00CE49B3" w:rsidP="00CE49B3">
                      <w:pPr>
                        <w:spacing w:line="280" w:lineRule="exact"/>
                        <w:jc w:val="center"/>
                        <w:rPr>
                          <w:rFonts w:ascii="UD デジタル 教科書体 NK" w:eastAsia="UD デジタル 教科書体 NK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4"/>
                        </w:rPr>
                        <w:t>「ぐんぐんどこまでも」の体操をして、自分の選んだ運動</w:t>
                      </w:r>
                    </w:p>
                    <w:p w14:paraId="63B99B23" w14:textId="2DF45B89" w:rsidR="00CE49B3" w:rsidRDefault="00CE49B3" w:rsidP="00CE49B3">
                      <w:pPr>
                        <w:spacing w:line="280" w:lineRule="exact"/>
                        <w:rPr>
                          <w:rFonts w:ascii="UD デジタル 教科書体 NK" w:eastAsia="UD デジタル 教科書体 NK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4"/>
                        </w:rPr>
                        <w:t>遊具からスタート！！</w:t>
                      </w:r>
                    </w:p>
                    <w:p w14:paraId="48C4D606" w14:textId="77777777" w:rsidR="00CE49B3" w:rsidRPr="00CE49B3" w:rsidRDefault="00CE49B3" w:rsidP="00CE49B3">
                      <w:pPr>
                        <w:jc w:val="center"/>
                        <w:rPr>
                          <w:rFonts w:ascii="UD デジタル 教科書体 NK" w:eastAsia="UD デジタル 教科書体 N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76672" behindDoc="0" locked="0" layoutInCell="1" allowOverlap="1" wp14:anchorId="741C3BDA" wp14:editId="7EACE808">
            <wp:simplePos x="0" y="0"/>
            <wp:positionH relativeFrom="margin">
              <wp:align>center</wp:align>
            </wp:positionH>
            <wp:positionV relativeFrom="paragraph">
              <wp:posOffset>5595620</wp:posOffset>
            </wp:positionV>
            <wp:extent cx="1948180" cy="1623695"/>
            <wp:effectExtent l="295592" t="218758" r="271463" b="214312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1" t="17799" r="3830"/>
                    <a:stretch/>
                  </pic:blipFill>
                  <pic:spPr bwMode="auto">
                    <a:xfrm rot="3906382">
                      <a:off x="0" y="0"/>
                      <a:ext cx="1948180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71552" behindDoc="0" locked="0" layoutInCell="1" allowOverlap="1" wp14:anchorId="7E3AFD69" wp14:editId="292EF182">
            <wp:simplePos x="0" y="0"/>
            <wp:positionH relativeFrom="margin">
              <wp:posOffset>4110990</wp:posOffset>
            </wp:positionH>
            <wp:positionV relativeFrom="paragraph">
              <wp:posOffset>4924425</wp:posOffset>
            </wp:positionV>
            <wp:extent cx="2575226" cy="222885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4" t="9700" b="5857"/>
                    <a:stretch/>
                  </pic:blipFill>
                  <pic:spPr bwMode="auto">
                    <a:xfrm>
                      <a:off x="0" y="0"/>
                      <a:ext cx="2575226" cy="2228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9504" behindDoc="0" locked="0" layoutInCell="1" allowOverlap="1" wp14:anchorId="4CB85109" wp14:editId="738952FD">
            <wp:simplePos x="0" y="0"/>
            <wp:positionH relativeFrom="margin">
              <wp:posOffset>-228600</wp:posOffset>
            </wp:positionH>
            <wp:positionV relativeFrom="paragraph">
              <wp:posOffset>2771775</wp:posOffset>
            </wp:positionV>
            <wp:extent cx="3940566" cy="1704975"/>
            <wp:effectExtent l="133350" t="76200" r="79375" b="14287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0" b="25421"/>
                    <a:stretch/>
                  </pic:blipFill>
                  <pic:spPr bwMode="auto">
                    <a:xfrm>
                      <a:off x="0" y="0"/>
                      <a:ext cx="3940566" cy="1704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2336" behindDoc="0" locked="0" layoutInCell="1" allowOverlap="1" wp14:anchorId="40D9FBA3" wp14:editId="107ABC9E">
            <wp:simplePos x="0" y="0"/>
            <wp:positionH relativeFrom="margin">
              <wp:posOffset>2057400</wp:posOffset>
            </wp:positionH>
            <wp:positionV relativeFrom="paragraph">
              <wp:posOffset>638175</wp:posOffset>
            </wp:positionV>
            <wp:extent cx="2589530" cy="1341120"/>
            <wp:effectExtent l="114300" t="76200" r="58420" b="12573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8" b="10012"/>
                    <a:stretch/>
                  </pic:blipFill>
                  <pic:spPr bwMode="auto">
                    <a:xfrm>
                      <a:off x="0" y="0"/>
                      <a:ext cx="2589530" cy="1341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6432" behindDoc="0" locked="0" layoutInCell="1" allowOverlap="1" wp14:anchorId="0F8EBC95" wp14:editId="46FE955F">
            <wp:simplePos x="0" y="0"/>
            <wp:positionH relativeFrom="margin">
              <wp:posOffset>4276725</wp:posOffset>
            </wp:positionH>
            <wp:positionV relativeFrom="paragraph">
              <wp:posOffset>7212330</wp:posOffset>
            </wp:positionV>
            <wp:extent cx="2124075" cy="2056236"/>
            <wp:effectExtent l="133350" t="76200" r="85725" b="1536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6" t="10198" r="20098" b="6281"/>
                    <a:stretch/>
                  </pic:blipFill>
                  <pic:spPr bwMode="auto">
                    <a:xfrm>
                      <a:off x="0" y="0"/>
                      <a:ext cx="2124075" cy="20562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77696" behindDoc="0" locked="0" layoutInCell="1" allowOverlap="1" wp14:anchorId="490CB6B2" wp14:editId="441CE987">
            <wp:simplePos x="0" y="0"/>
            <wp:positionH relativeFrom="margin">
              <wp:posOffset>2256155</wp:posOffset>
            </wp:positionH>
            <wp:positionV relativeFrom="paragraph">
              <wp:posOffset>7524750</wp:posOffset>
            </wp:positionV>
            <wp:extent cx="1954181" cy="1885950"/>
            <wp:effectExtent l="0" t="0" r="825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4" r="18120" b="6128"/>
                    <a:stretch/>
                  </pic:blipFill>
                  <pic:spPr bwMode="auto">
                    <a:xfrm>
                      <a:off x="0" y="0"/>
                      <a:ext cx="1954181" cy="1885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5408" behindDoc="0" locked="0" layoutInCell="1" allowOverlap="1" wp14:anchorId="3956A789" wp14:editId="6B219668">
            <wp:simplePos x="0" y="0"/>
            <wp:positionH relativeFrom="margin">
              <wp:posOffset>-85725</wp:posOffset>
            </wp:positionH>
            <wp:positionV relativeFrom="paragraph">
              <wp:posOffset>6992620</wp:posOffset>
            </wp:positionV>
            <wp:extent cx="2228850" cy="2332279"/>
            <wp:effectExtent l="114300" t="76200" r="57150" b="12573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5" r="16872"/>
                    <a:stretch/>
                  </pic:blipFill>
                  <pic:spPr bwMode="auto">
                    <a:xfrm>
                      <a:off x="0" y="0"/>
                      <a:ext cx="2228850" cy="23322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55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AC9549" wp14:editId="1B1BD254">
                <wp:simplePos x="0" y="0"/>
                <wp:positionH relativeFrom="column">
                  <wp:posOffset>1990725</wp:posOffset>
                </wp:positionH>
                <wp:positionV relativeFrom="paragraph">
                  <wp:posOffset>4676775</wp:posOffset>
                </wp:positionV>
                <wp:extent cx="2038350" cy="7810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40B640" w14:textId="579C1DF0" w:rsidR="0080455A" w:rsidRDefault="0080455A" w:rsidP="0080455A">
                            <w:pPr>
                              <w:spacing w:line="28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4"/>
                              </w:rPr>
                              <w:t>「ケンケンパー！」フープをうまく渡っていこう！</w:t>
                            </w:r>
                          </w:p>
                          <w:p w14:paraId="1B3573F4" w14:textId="5E8945A0" w:rsidR="0080455A" w:rsidRPr="0080455A" w:rsidRDefault="0080455A" w:rsidP="0080455A">
                            <w:pPr>
                              <w:spacing w:line="280" w:lineRule="exact"/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4"/>
                              </w:rPr>
                              <w:t>「ほら見て…手を使っても渡れるよ！」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C954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7" type="#_x0000_t202" style="position:absolute;left:0;text-align:left;margin-left:156.75pt;margin-top:368.25pt;width:160.5pt;height:61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" fillcolor="white [3201]" stroked="f" strokeweight=".5pt">
                <v:textbox>
                  <w:txbxContent>
                    <w:p w14:paraId="1C40B640" w14:textId="579C1DF0" w:rsidR="0080455A" w:rsidRDefault="0080455A" w:rsidP="0080455A">
                      <w:pPr>
                        <w:spacing w:line="280" w:lineRule="exact"/>
                        <w:rPr>
                          <w:rFonts w:ascii="UD デジタル 教科書体 NK" w:eastAsia="UD デジタル 教科書体 NK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4"/>
                        </w:rPr>
                        <w:t>「ケンケンパー！」フープをうまく渡っていこう！</w:t>
                      </w:r>
                    </w:p>
                    <w:p w14:paraId="1B3573F4" w14:textId="5E8945A0" w:rsidR="0080455A" w:rsidRPr="0080455A" w:rsidRDefault="0080455A" w:rsidP="0080455A">
                      <w:pPr>
                        <w:spacing w:line="280" w:lineRule="exact"/>
                        <w:rPr>
                          <w:rFonts w:ascii="UD デジタル 教科書体 NK" w:eastAsia="UD デジタル 教科書体 NK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4"/>
                        </w:rPr>
                        <w:t>「ほら見て…手を使っても渡れるよ！」</w:t>
                      </w:r>
                    </w:p>
                  </w:txbxContent>
                </v:textbox>
              </v:shape>
            </w:pict>
          </mc:Fallback>
        </mc:AlternateContent>
      </w:r>
      <w:r w:rsidR="0080455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110C23" wp14:editId="04F960D7">
                <wp:simplePos x="0" y="0"/>
                <wp:positionH relativeFrom="column">
                  <wp:posOffset>1924050</wp:posOffset>
                </wp:positionH>
                <wp:positionV relativeFrom="paragraph">
                  <wp:posOffset>4591050</wp:posOffset>
                </wp:positionV>
                <wp:extent cx="2171700" cy="952500"/>
                <wp:effectExtent l="0" t="0" r="19050" b="1905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952500"/>
                        </a:xfrm>
                        <a:prstGeom prst="roundRect">
                          <a:avLst/>
                        </a:prstGeom>
                        <a:ln w="12700">
                          <a:prstDash val="dashDot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709B41" id="四角形: 角を丸くする 3" o:spid="_x0000_s1026" style="position:absolute;left:0;text-align:left;margin-left:151.5pt;margin-top:361.5pt;width:171pt;height: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" fillcolor="white [3201]" strokecolor="#5b9bd5 [3208]" strokeweight="1pt">
                <v:stroke dashstyle="dashDot" joinstyle="miter"/>
              </v:roundrect>
            </w:pict>
          </mc:Fallback>
        </mc:AlternateContent>
      </w:r>
      <w:r w:rsidR="0080455A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70528" behindDoc="0" locked="0" layoutInCell="1" allowOverlap="1" wp14:anchorId="15BD5DFC" wp14:editId="6C1DFE31">
            <wp:simplePos x="0" y="0"/>
            <wp:positionH relativeFrom="column">
              <wp:posOffset>-437197</wp:posOffset>
            </wp:positionH>
            <wp:positionV relativeFrom="paragraph">
              <wp:posOffset>4572047</wp:posOffset>
            </wp:positionV>
            <wp:extent cx="2391841" cy="2294573"/>
            <wp:effectExtent l="0" t="8573" r="318" b="317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5"/>
                    <a:stretch/>
                  </pic:blipFill>
                  <pic:spPr bwMode="auto">
                    <a:xfrm rot="5400000">
                      <a:off x="0" y="0"/>
                      <a:ext cx="2391841" cy="229457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87D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6E91C1" wp14:editId="7F9CC383">
                <wp:simplePos x="0" y="0"/>
                <wp:positionH relativeFrom="margin">
                  <wp:posOffset>4493260</wp:posOffset>
                </wp:positionH>
                <wp:positionV relativeFrom="paragraph">
                  <wp:posOffset>4524375</wp:posOffset>
                </wp:positionV>
                <wp:extent cx="1771650" cy="428625"/>
                <wp:effectExtent l="0" t="0" r="19050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4CD4B16E" w14:textId="44841B3E" w:rsidR="002A187D" w:rsidRPr="002A187D" w:rsidRDefault="002A187D">
                            <w:pPr>
                              <w:rPr>
                                <w:rFonts w:ascii="UD デジタル 教科書体 NK" w:eastAsia="UD デジタル 教科書体 N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4"/>
                              </w:rPr>
                              <w:t>しっかり水分補給しよう！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E91C1" id="テキスト ボックス 14" o:spid="_x0000_s1028" type="#_x0000_t202" style="position:absolute;left:0;text-align:left;margin-left:353.8pt;margin-top:356.25pt;width:139.5pt;height:33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" fillcolor="white [3201]" strokecolor="#0070c0" strokeweight="1pt">
                <v:stroke dashstyle="1 1"/>
                <v:textbox>
                  <w:txbxContent>
                    <w:p w14:paraId="4CD4B16E" w14:textId="44841B3E" w:rsidR="002A187D" w:rsidRPr="002A187D" w:rsidRDefault="002A187D">
                      <w:pPr>
                        <w:rPr>
                          <w:rFonts w:ascii="UD デジタル 教科書体 NK" w:eastAsia="UD デジタル 教科書体 NK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4"/>
                        </w:rPr>
                        <w:t>しっかり水分補給しよう！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187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73600" behindDoc="0" locked="0" layoutInCell="1" allowOverlap="1" wp14:anchorId="3F5976A1" wp14:editId="07DBD3F3">
            <wp:simplePos x="0" y="0"/>
            <wp:positionH relativeFrom="margin">
              <wp:posOffset>3867150</wp:posOffset>
            </wp:positionH>
            <wp:positionV relativeFrom="paragraph">
              <wp:posOffset>2552065</wp:posOffset>
            </wp:positionV>
            <wp:extent cx="2885858" cy="216217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58" cy="2162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6B1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6111D1" wp14:editId="6BBFAA8A">
                <wp:simplePos x="0" y="0"/>
                <wp:positionH relativeFrom="margin">
                  <wp:posOffset>-333375</wp:posOffset>
                </wp:positionH>
                <wp:positionV relativeFrom="paragraph">
                  <wp:posOffset>2057400</wp:posOffset>
                </wp:positionV>
                <wp:extent cx="6915150" cy="638175"/>
                <wp:effectExtent l="0" t="0" r="19050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C000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1525911D" w14:textId="6162D103" w:rsidR="00A4062E" w:rsidRPr="00A4062E" w:rsidRDefault="00A4062E" w:rsidP="00A4062E">
                            <w:pPr>
                              <w:spacing w:line="28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4"/>
                              </w:rPr>
                              <w:t>「どんな遊具を使おうかな？」「玉入れ楽しいね」「</w:t>
                            </w:r>
                            <w:r w:rsidR="0080455A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4"/>
                              </w:rPr>
                              <w:t>フープを跳んでいく</w:t>
                            </w:r>
                            <w:r w:rsidR="00C37028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4"/>
                              </w:rPr>
                              <w:t>のはどう？」など、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4"/>
                              </w:rPr>
                              <w:t>ほし組のみんながコースを考えてくれました。</w:t>
                            </w:r>
                            <w:r w:rsidR="00C37028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4"/>
                              </w:rPr>
                              <w:t>うさぎ組さんもできるように…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4"/>
                              </w:rPr>
                              <w:t>いろいろな運動遊具を組み合わせて、</w:t>
                            </w:r>
                            <w:r w:rsidR="00C37028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4"/>
                              </w:rPr>
                              <w:t>楽しく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4"/>
                              </w:rPr>
                              <w:t>全身を動か</w:t>
                            </w:r>
                            <w:r w:rsidR="00C37028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4"/>
                              </w:rPr>
                              <w:t>しながら、体づくりができる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4"/>
                              </w:rPr>
                              <w:t>ようにしています。</w:t>
                            </w:r>
                            <w:r w:rsidR="00D156B1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4"/>
                              </w:rPr>
                              <w:t>いっぱい挑戦していきましょう。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111D1" id="テキスト ボックス 10" o:spid="_x0000_s1029" type="#_x0000_t202" style="position:absolute;left:0;text-align:left;margin-left:-26.25pt;margin-top:162pt;width:544.5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" fillcolor="white [3201]" strokecolor="#ffc000" strokeweight="1pt">
                <v:stroke dashstyle="dashDot"/>
                <v:textbox>
                  <w:txbxContent>
                    <w:p w14:paraId="1525911D" w14:textId="6162D103" w:rsidR="00A4062E" w:rsidRPr="00A4062E" w:rsidRDefault="00A4062E" w:rsidP="00A4062E">
                      <w:pPr>
                        <w:spacing w:line="280" w:lineRule="exact"/>
                        <w:rPr>
                          <w:rFonts w:ascii="UD デジタル 教科書体 NK" w:eastAsia="UD デジタル 教科書体 NK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4"/>
                        </w:rPr>
                        <w:t>「どんな遊具を使おうかな？」「玉入れ楽しいね」「</w:t>
                      </w:r>
                      <w:r w:rsidR="0080455A">
                        <w:rPr>
                          <w:rFonts w:ascii="UD デジタル 教科書体 NK" w:eastAsia="UD デジタル 教科書体 NK" w:hint="eastAsia"/>
                          <w:sz w:val="24"/>
                          <w:szCs w:val="24"/>
                        </w:rPr>
                        <w:t>フープを跳んでいく</w:t>
                      </w:r>
                      <w:r w:rsidR="00C37028">
                        <w:rPr>
                          <w:rFonts w:ascii="UD デジタル 教科書体 NK" w:eastAsia="UD デジタル 教科書体 NK" w:hint="eastAsia"/>
                          <w:sz w:val="24"/>
                          <w:szCs w:val="24"/>
                        </w:rPr>
                        <w:t>のはどう？」など、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4"/>
                        </w:rPr>
                        <w:t>ほし組のみんながコースを考えてくれました。</w:t>
                      </w:r>
                      <w:r w:rsidR="00C37028">
                        <w:rPr>
                          <w:rFonts w:ascii="UD デジタル 教科書体 NK" w:eastAsia="UD デジタル 教科書体 NK" w:hint="eastAsia"/>
                          <w:sz w:val="24"/>
                          <w:szCs w:val="24"/>
                        </w:rPr>
                        <w:t>うさぎ組さんもできるように…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4"/>
                        </w:rPr>
                        <w:t>いろいろな運動遊具を組み合わせて、</w:t>
                      </w:r>
                      <w:r w:rsidR="00C37028">
                        <w:rPr>
                          <w:rFonts w:ascii="UD デジタル 教科書体 NK" w:eastAsia="UD デジタル 教科書体 NK" w:hint="eastAsia"/>
                          <w:sz w:val="24"/>
                          <w:szCs w:val="24"/>
                        </w:rPr>
                        <w:t>楽しく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4"/>
                        </w:rPr>
                        <w:t>全身を動か</w:t>
                      </w:r>
                      <w:r w:rsidR="00C37028">
                        <w:rPr>
                          <w:rFonts w:ascii="UD デジタル 教科書体 NK" w:eastAsia="UD デジタル 教科書体 NK" w:hint="eastAsia"/>
                          <w:sz w:val="24"/>
                          <w:szCs w:val="24"/>
                        </w:rPr>
                        <w:t>しながら、体づくりができる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4"/>
                        </w:rPr>
                        <w:t>ようにしています。</w:t>
                      </w:r>
                      <w:r w:rsidR="00D156B1">
                        <w:rPr>
                          <w:rFonts w:ascii="UD デジタル 教科書体 NK" w:eastAsia="UD デジタル 教科書体 NK" w:hint="eastAsia"/>
                          <w:sz w:val="24"/>
                          <w:szCs w:val="24"/>
                        </w:rPr>
                        <w:t>いっぱい挑戦していきましょう。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7028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3360" behindDoc="0" locked="0" layoutInCell="1" allowOverlap="1" wp14:anchorId="1CAC89B7" wp14:editId="0EBA379B">
            <wp:simplePos x="0" y="0"/>
            <wp:positionH relativeFrom="margin">
              <wp:posOffset>-418465</wp:posOffset>
            </wp:positionH>
            <wp:positionV relativeFrom="paragraph">
              <wp:posOffset>561975</wp:posOffset>
            </wp:positionV>
            <wp:extent cx="2345288" cy="1352550"/>
            <wp:effectExtent l="133350" t="76200" r="74295" b="1333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0" b="11017"/>
                    <a:stretch/>
                  </pic:blipFill>
                  <pic:spPr bwMode="auto">
                    <a:xfrm>
                      <a:off x="0" y="0"/>
                      <a:ext cx="2345288" cy="1352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DB0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A37C1" wp14:editId="6BDBF80F">
                <wp:simplePos x="0" y="0"/>
                <wp:positionH relativeFrom="column">
                  <wp:posOffset>609600</wp:posOffset>
                </wp:positionH>
                <wp:positionV relativeFrom="paragraph">
                  <wp:posOffset>-123825</wp:posOffset>
                </wp:positionV>
                <wp:extent cx="2971800" cy="609600"/>
                <wp:effectExtent l="0" t="0" r="19050" b="1905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609600"/>
                        </a:xfrm>
                        <a:prstGeom prst="roundRect">
                          <a:avLst>
                            <a:gd name="adj" fmla="val 33854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D74D6C" id="四角形: 角を丸くする 1" o:spid="_x0000_s1026" style="position:absolute;left:0;text-align:left;margin-left:48pt;margin-top:-9.75pt;width:234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1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" fillcolor="white [3201]" strokecolor="#ffc000 [3207]" strokeweight="1pt">
                <v:stroke joinstyle="miter"/>
              </v:roundrect>
            </w:pict>
          </mc:Fallback>
        </mc:AlternateContent>
      </w:r>
      <w:r w:rsidR="00EE7DB0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539D04" wp14:editId="1EA5A803">
                <wp:simplePos x="0" y="0"/>
                <wp:positionH relativeFrom="column">
                  <wp:posOffset>695325</wp:posOffset>
                </wp:positionH>
                <wp:positionV relativeFrom="paragraph">
                  <wp:posOffset>-28575</wp:posOffset>
                </wp:positionV>
                <wp:extent cx="2819400" cy="4572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0EF673" w14:textId="0C0D245C" w:rsidR="00EE7DB0" w:rsidRPr="00EE7DB0" w:rsidRDefault="00EE7DB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き　ら　き　ら　タ　イ　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39D04" id="テキスト ボックス 2" o:spid="_x0000_s1030" type="#_x0000_t202" style="position:absolute;left:0;text-align:left;margin-left:54.75pt;margin-top:-2.25pt;width:222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" fillcolor="white [3201]" stroked="f" strokeweight=".5pt">
                <v:textbox>
                  <w:txbxContent>
                    <w:p w14:paraId="110EF673" w14:textId="0C0D245C" w:rsidR="00EE7DB0" w:rsidRPr="00EE7DB0" w:rsidRDefault="00EE7DB0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き　ら　き　ら　タ　イ　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75E3C" w:rsidRPr="000C3CD3" w:rsidSect="00EE7DB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DB0"/>
    <w:rsid w:val="000C3CD3"/>
    <w:rsid w:val="002A187D"/>
    <w:rsid w:val="00330E28"/>
    <w:rsid w:val="00675E3C"/>
    <w:rsid w:val="00766D93"/>
    <w:rsid w:val="0080455A"/>
    <w:rsid w:val="00A4062E"/>
    <w:rsid w:val="00C37028"/>
    <w:rsid w:val="00CE49B3"/>
    <w:rsid w:val="00D156B1"/>
    <w:rsid w:val="00EE14DC"/>
    <w:rsid w:val="00EE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0E52C5A"/>
  <w15:chartTrackingRefBased/>
  <w15:docId w15:val="{D449E1EC-DEEF-43B4-B386-01A114B60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301054@nara.local</dc:creator>
  <cp:keywords/>
  <dc:description/>
  <cp:lastModifiedBy>301054@nara.local</cp:lastModifiedBy>
  <cp:revision>2</cp:revision>
  <dcterms:created xsi:type="dcterms:W3CDTF">2026-06-03T06:01:00Z</dcterms:created>
  <dcterms:modified xsi:type="dcterms:W3CDTF">2026-06-03T07:41:00Z</dcterms:modified>
</cp:coreProperties>
</file>