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29DA2F" w14:textId="080490FE" w:rsidR="009272A3" w:rsidRDefault="00B05234">
      <w:bookmarkStart w:id="0" w:name="_GoBack"/>
      <w:bookmarkEnd w:id="0"/>
      <w:r>
        <w:rPr>
          <w:noProof/>
        </w:rPr>
        <w:drawing>
          <wp:inline distT="0" distB="0" distL="0" distR="0" wp14:anchorId="4AD4F984" wp14:editId="5E8B080B">
            <wp:extent cx="7203679" cy="101972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00" cy="102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2A3" w:rsidSect="002645C4">
      <w:pgSz w:w="11906" w:h="16838" w:code="9"/>
      <w:pgMar w:top="284" w:right="284" w:bottom="284" w:left="22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C4"/>
    <w:rsid w:val="002645C4"/>
    <w:rsid w:val="007F189F"/>
    <w:rsid w:val="009272A3"/>
    <w:rsid w:val="00B0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8BFDA6"/>
  <w15:chartTrackingRefBased/>
  <w15:docId w15:val="{AA9F17DE-4472-46F5-A253-DC3A6138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内浦　純二</dc:creator>
  <cp:keywords/>
  <dc:description/>
  <cp:lastModifiedBy>奈良市役所</cp:lastModifiedBy>
  <cp:revision>2</cp:revision>
  <cp:lastPrinted>2026-04-29T05:13:00Z</cp:lastPrinted>
  <dcterms:created xsi:type="dcterms:W3CDTF">2026-05-19T04:41:00Z</dcterms:created>
  <dcterms:modified xsi:type="dcterms:W3CDTF">2026-05-19T04:41:00Z</dcterms:modified>
</cp:coreProperties>
</file>