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3DB1" w14:textId="437070D0" w:rsidR="00AD4C8E" w:rsidRPr="00B005FF" w:rsidRDefault="0038112E" w:rsidP="00C95C5A">
      <w:pPr>
        <w:suppressAutoHyphens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２０２</w:t>
      </w:r>
      <w:r w:rsidR="00FF7B7C"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６</w:t>
      </w:r>
      <w:r w:rsidR="00AD4C8E" w:rsidRPr="00B005FF"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奈良県障害者</w:t>
      </w:r>
      <w:r w:rsidR="0060532F"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軽スポーツ大会（</w:t>
      </w:r>
      <w:r w:rsidR="00AD4C8E" w:rsidRPr="00B005FF"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ペタンク大会</w:t>
      </w:r>
      <w:r w:rsidR="0060532F"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）</w:t>
      </w:r>
      <w:r w:rsidR="00AD4C8E" w:rsidRPr="00B005FF">
        <w:rPr>
          <w:rFonts w:ascii="BIZ UDPゴシック" w:eastAsia="BIZ UDPゴシック" w:hAnsi="BIZ UDPゴシック" w:cs="ＤＨＰ平成ゴシックW5"/>
          <w:bCs/>
          <w:color w:val="000000"/>
          <w:kern w:val="0"/>
          <w:sz w:val="34"/>
          <w:szCs w:val="34"/>
          <w:u w:val="double" w:color="000000"/>
        </w:rPr>
        <w:t xml:space="preserve"> </w:t>
      </w:r>
      <w:r w:rsidR="00AD4C8E" w:rsidRPr="00B005FF">
        <w:rPr>
          <w:rFonts w:ascii="BIZ UDPゴシック" w:eastAsia="BIZ UDPゴシック" w:hAnsi="BIZ UDPゴシック" w:cs="ＤＨＰ平成ゴシックW5" w:hint="eastAsia"/>
          <w:bCs/>
          <w:color w:val="000000"/>
          <w:spacing w:val="2"/>
          <w:kern w:val="0"/>
          <w:sz w:val="34"/>
          <w:szCs w:val="34"/>
          <w:u w:val="double" w:color="000000"/>
        </w:rPr>
        <w:t>開催要項</w:t>
      </w:r>
    </w:p>
    <w:p w14:paraId="7BB56A44" w14:textId="77777777" w:rsidR="00845374" w:rsidRDefault="00845374" w:rsidP="00AD4C8E">
      <w:pPr>
        <w:suppressAutoHyphens/>
        <w:wordWrap w:val="0"/>
        <w:ind w:leftChars="50" w:left="1391" w:hangingChars="600" w:hanging="1284"/>
        <w:jc w:val="left"/>
        <w:textAlignment w:val="baseline"/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</w:pPr>
    </w:p>
    <w:p w14:paraId="79BAB107" w14:textId="77777777" w:rsidR="00476276" w:rsidRDefault="00AD4C8E" w:rsidP="00AD4C8E">
      <w:pPr>
        <w:suppressAutoHyphens/>
        <w:wordWrap w:val="0"/>
        <w:ind w:leftChars="50" w:left="1391" w:hangingChars="600" w:hanging="1284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1.</w:t>
      </w:r>
      <w:r w:rsidR="001C7288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 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目　</w:t>
      </w:r>
      <w:r w:rsidR="004762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的：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この大会は、障害者と健常者が軽スポーツを通じて、身体を動かすことの喜びを知り、自己の</w:t>
      </w:r>
    </w:p>
    <w:p w14:paraId="0A266357" w14:textId="472C51F7" w:rsidR="00AD4C8E" w:rsidRDefault="00AD4C8E" w:rsidP="00451041">
      <w:pPr>
        <w:suppressAutoHyphens/>
        <w:wordWrap w:val="0"/>
        <w:ind w:firstLineChars="650" w:firstLine="1391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体力向上と機能の回復を図り、さらに親睦と交流を深めることを目的と</w:t>
      </w:r>
      <w:r w:rsidR="00B02720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する</w:t>
      </w:r>
      <w:r w:rsidR="00890C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。</w:t>
      </w:r>
    </w:p>
    <w:p w14:paraId="7DBDB594" w14:textId="45BA2A06" w:rsidR="00FA2054" w:rsidRPr="00B005FF" w:rsidRDefault="00AE229F" w:rsidP="00C21097">
      <w:pPr>
        <w:suppressAutoHyphens/>
        <w:wordWrap w:val="0"/>
        <w:ind w:leftChars="650" w:left="1391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ＤＦ平成ゴシック体W5"/>
          <w:noProof/>
          <w:color w:val="000000"/>
          <w:kern w:val="0"/>
          <w:szCs w:val="21"/>
        </w:rPr>
        <w:drawing>
          <wp:anchor distT="0" distB="0" distL="114300" distR="114300" simplePos="0" relativeHeight="251665408" behindDoc="1" locked="0" layoutInCell="1" allowOverlap="1" wp14:anchorId="44EC3A1A" wp14:editId="00AA6210">
            <wp:simplePos x="0" y="0"/>
            <wp:positionH relativeFrom="column">
              <wp:posOffset>3684014</wp:posOffset>
            </wp:positionH>
            <wp:positionV relativeFrom="paragraph">
              <wp:posOffset>18007</wp:posOffset>
            </wp:positionV>
            <wp:extent cx="2306320" cy="131464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3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BD8B6" w14:textId="50B72519" w:rsidR="00AD4C8E" w:rsidRDefault="00AD4C8E" w:rsidP="00AD4C8E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2.</w:t>
      </w:r>
      <w:r w:rsidR="001C7288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 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主　</w:t>
      </w:r>
      <w:r w:rsidR="004762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催：</w:t>
      </w:r>
      <w:r w:rsidR="00845374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奈良県・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奈良県障害者スポーツ協会</w:t>
      </w:r>
    </w:p>
    <w:p w14:paraId="7FE5B852" w14:textId="1B32ABC9" w:rsidR="00FA2054" w:rsidRPr="00B005FF" w:rsidRDefault="00FA2054" w:rsidP="00AD4C8E">
      <w:pPr>
        <w:suppressAutoHyphens/>
        <w:wordWrap w:val="0"/>
        <w:ind w:firstLineChars="50" w:firstLine="109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2ADD2BE2" w14:textId="4F74A23D" w:rsidR="00AD4C8E" w:rsidRPr="00B005FF" w:rsidRDefault="00AD4C8E" w:rsidP="00845374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3.</w:t>
      </w:r>
      <w:r w:rsidR="001C7288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 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協</w:t>
      </w:r>
      <w:r w:rsidR="004762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　力：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奈良県障害者スポーツ指導者協議会</w:t>
      </w:r>
    </w:p>
    <w:p w14:paraId="01E94DF4" w14:textId="34739543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6E603CBD" w14:textId="412C8B9F" w:rsidR="00845374" w:rsidRDefault="00722497" w:rsidP="00AD4C8E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4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</w:t>
      </w:r>
      <w:r w:rsidR="00B005FF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日　</w:t>
      </w:r>
      <w:r w:rsidR="004762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</w:t>
      </w:r>
      <w:r w:rsidR="00B005FF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時：令和</w:t>
      </w:r>
      <w:r w:rsidR="00FF7B7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８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年6月</w:t>
      </w:r>
      <w:r w:rsidR="00CF1D09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２</w:t>
      </w:r>
      <w:r w:rsidR="00FF7B7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１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日（日）</w:t>
      </w:r>
    </w:p>
    <w:p w14:paraId="7D071A37" w14:textId="47A5BD89" w:rsidR="00AD4C8E" w:rsidRPr="00B005FF" w:rsidRDefault="00AD4C8E" w:rsidP="00845374">
      <w:pPr>
        <w:suppressAutoHyphens/>
        <w:wordWrap w:val="0"/>
        <w:ind w:firstLineChars="850" w:firstLine="1819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9：00～</w:t>
      </w:r>
      <w:r w:rsidR="00845374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受付</w:t>
      </w:r>
    </w:p>
    <w:p w14:paraId="1485B4FB" w14:textId="3C651BFE" w:rsidR="00AD4C8E" w:rsidRPr="00B005FF" w:rsidRDefault="00AE229F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>
        <w:rPr>
          <w:rFonts w:ascii="BIZ UDPゴシック" w:eastAsia="BIZ UDPゴシック" w:hAnsi="BIZ UDPゴシック" w:cs="HGｺﾞｼｯｸM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82F05" wp14:editId="065DA038">
                <wp:simplePos x="0" y="0"/>
                <wp:positionH relativeFrom="column">
                  <wp:posOffset>3335703</wp:posOffset>
                </wp:positionH>
                <wp:positionV relativeFrom="paragraph">
                  <wp:posOffset>62865</wp:posOffset>
                </wp:positionV>
                <wp:extent cx="3208275" cy="1050878"/>
                <wp:effectExtent l="0" t="0" r="11430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275" cy="1050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E35E672" w14:textId="77777777" w:rsidR="00FA2054" w:rsidRPr="00FA2054" w:rsidRDefault="00FA2054" w:rsidP="00FA2054">
                            <w:pPr>
                              <w:suppressAutoHyphens/>
                              <w:wordWrap w:val="0"/>
                              <w:ind w:firstLineChars="50" w:firstLine="62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spacing w:val="2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A2054">
                              <w:rPr>
                                <w:rFonts w:ascii="BIZ UDPゴシック" w:eastAsia="BIZ UDPゴシック" w:hAnsi="BIZ UDPゴシック" w:cs="HGｺﾞｼｯｸM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ペタンクとはフランス生まれの軽スポーツで、2対2か3対3に分かれ、15m×4ｍの屋外コートで、各チーム6個ずつの金属球（ステンレスやクローム処理した鋼鉄製のもの＝</w:t>
                            </w:r>
                            <w:r w:rsidRPr="00FA2054">
                              <w:rPr>
                                <w:rFonts w:ascii="BIZ UDPゴシック" w:eastAsia="BIZ UDPゴシック" w:hAnsi="BIZ UDPゴシック" w:cs="HGｺﾞｼｯｸM" w:hint="eastAsia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金属製のボール</w:t>
                            </w:r>
                            <w:r w:rsidRPr="00FA2054">
                              <w:rPr>
                                <w:rFonts w:ascii="BIZ UDPゴシック" w:eastAsia="BIZ UDPゴシック" w:hAnsi="BIZ UDPゴシック" w:cs="HGｺﾞｼｯｸM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ですので、やや重いです）を投げ合い、標的となる球（ビュット）に自チームの球をより近づける競技です。敵の球をはじいて遠ざけたり、ビュットを動かし逆転したりと、奥が深く楽しいスポーツです。</w:t>
                            </w:r>
                          </w:p>
                          <w:p w14:paraId="24D696BB" w14:textId="77777777" w:rsidR="00FA2054" w:rsidRPr="00FA2054" w:rsidRDefault="00FA2054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982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62.65pt;margin-top:4.95pt;width:252.6pt;height: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" fillcolor="white [3201]" strokeweight=".5pt">
                <v:stroke dashstyle="1 1"/>
                <v:textbox>
                  <w:txbxContent>
                    <w:p w14:paraId="6E35E672" w14:textId="77777777" w:rsidR="00FA2054" w:rsidRPr="00FA2054" w:rsidRDefault="00FA2054" w:rsidP="00FA2054">
                      <w:pPr>
                        <w:suppressAutoHyphens/>
                        <w:wordWrap w:val="0"/>
                        <w:ind w:firstLineChars="50" w:firstLine="62"/>
                        <w:jc w:val="left"/>
                        <w:textAlignment w:val="baseline"/>
                        <w:rPr>
                          <w:rFonts w:ascii="BIZ UDPゴシック" w:eastAsia="BIZ UDPゴシック" w:hAnsi="BIZ UDPゴシック" w:cs="Times New Roman"/>
                          <w:color w:val="000000"/>
                          <w:spacing w:val="2"/>
                          <w:kern w:val="0"/>
                          <w:sz w:val="12"/>
                          <w:szCs w:val="12"/>
                        </w:rPr>
                      </w:pPr>
                      <w:r w:rsidRPr="00FA2054">
                        <w:rPr>
                          <w:rFonts w:ascii="BIZ UDPゴシック" w:eastAsia="BIZ UDPゴシック" w:hAnsi="BIZ UDPゴシック" w:cs="HGｺﾞｼｯｸM" w:hint="eastAsia"/>
                          <w:color w:val="000000"/>
                          <w:kern w:val="0"/>
                          <w:sz w:val="12"/>
                          <w:szCs w:val="12"/>
                        </w:rPr>
                        <w:t>ペタンクとはフランス生まれの軽スポーツで、2対2か3対3に分かれ、15m×4ｍの屋外コートで、各チーム6個ずつの金属球（ステンレスやクローム処理した鋼鉄製のもの＝</w:t>
                      </w:r>
                      <w:r w:rsidRPr="00FA2054">
                        <w:rPr>
                          <w:rFonts w:ascii="BIZ UDPゴシック" w:eastAsia="BIZ UDPゴシック" w:hAnsi="BIZ UDPゴシック" w:cs="HGｺﾞｼｯｸM" w:hint="eastAsia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金属製のボール</w:t>
                      </w:r>
                      <w:r w:rsidRPr="00FA2054">
                        <w:rPr>
                          <w:rFonts w:ascii="BIZ UDPゴシック" w:eastAsia="BIZ UDPゴシック" w:hAnsi="BIZ UDPゴシック" w:cs="HGｺﾞｼｯｸM" w:hint="eastAsia"/>
                          <w:color w:val="000000"/>
                          <w:kern w:val="0"/>
                          <w:sz w:val="12"/>
                          <w:szCs w:val="12"/>
                        </w:rPr>
                        <w:t>ですので、やや重いです）を投げ合い、標的となる球（ビュット）に自チームの球をより近づける競技です。敵の球をはじいて遠ざけたり、ビュットを動かし逆転したりと、奥が深く楽しいスポーツです。</w:t>
                      </w:r>
                    </w:p>
                    <w:p w14:paraId="24D696BB" w14:textId="77777777" w:rsidR="00FA2054" w:rsidRPr="00FA2054" w:rsidRDefault="00FA2054">
                      <w:pPr>
                        <w:rPr>
                          <w:rFonts w:ascii="BIZ UDPゴシック" w:eastAsia="BIZ UDPゴシック" w:hAnsi="BIZ UDPゴシック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　　　　　　　</w:t>
      </w:r>
      <w:r w:rsidR="00AD4C8E"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　 10：00　　競技開始</w:t>
      </w:r>
    </w:p>
    <w:p w14:paraId="687CC48B" w14:textId="3C3EDC40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　　　　　　　</w:t>
      </w:r>
      <w:r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　</w:t>
      </w:r>
      <w:r w:rsidR="00B005FF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 12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：</w:t>
      </w:r>
      <w:r w:rsidR="00B005FF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4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0　　</w:t>
      </w:r>
      <w:r w:rsidR="00B005FF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競技終了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（予定）</w:t>
      </w:r>
    </w:p>
    <w:p w14:paraId="3A0886DF" w14:textId="0D9FE63A" w:rsidR="0046672F" w:rsidRDefault="00722497" w:rsidP="00AD4C8E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5</w:t>
      </w:r>
      <w:r w:rsidR="00AD4C8E"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場　</w:t>
      </w:r>
      <w:r w:rsidR="004762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所：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奈良県心身障害者福祉センター　　　</w:t>
      </w:r>
    </w:p>
    <w:p w14:paraId="158CEDA7" w14:textId="2E4EB80F" w:rsidR="00AD4C8E" w:rsidRPr="00B005FF" w:rsidRDefault="00AD4C8E" w:rsidP="0046672F">
      <w:pPr>
        <w:suppressAutoHyphens/>
        <w:wordWrap w:val="0"/>
        <w:ind w:firstLineChars="750" w:firstLine="1605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磯城郡田原本町宮森３４－４</w:t>
      </w:r>
    </w:p>
    <w:p w14:paraId="5A85DB62" w14:textId="5AFA47E4" w:rsidR="00AD4C8E" w:rsidRDefault="001C7288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 xml:space="preserve">　　　　　　　　　</w:t>
      </w:r>
      <w:r w:rsidR="0046672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（県立高等養護学校グラウンド）</w:t>
      </w:r>
    </w:p>
    <w:p w14:paraId="5C3E35E3" w14:textId="5149ABE0" w:rsidR="001C7288" w:rsidRPr="00B005FF" w:rsidRDefault="001C7288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59A625E5" w14:textId="2E4A1F22" w:rsidR="00AD4C8E" w:rsidRDefault="00722497" w:rsidP="00AD4C8E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6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</w:t>
      </w:r>
      <w:r w:rsidR="00845374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競技種目：ペタンク競技：</w:t>
      </w:r>
      <w:r w:rsidR="00991DBD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（雨天時は</w:t>
      </w:r>
      <w:r w:rsidR="00890C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、</w:t>
      </w:r>
      <w:r w:rsidR="00991DBD"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体育館に</w:t>
      </w:r>
      <w:r w:rsidR="00991DBD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おいて</w:t>
      </w:r>
      <w:r w:rsidR="00991DBD"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、</w:t>
      </w:r>
      <w:r w:rsidR="004D7DCD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屋内用ペタンク</w:t>
      </w:r>
      <w:r w:rsidR="00991DBD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に振替</w:t>
      </w:r>
      <w:r w:rsidR="00991DBD"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開催</w:t>
      </w:r>
      <w:r w:rsidR="00991DBD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）</w:t>
      </w:r>
    </w:p>
    <w:p w14:paraId="5608B9A0" w14:textId="03F4AAAD" w:rsidR="004E6D9D" w:rsidRDefault="00845374" w:rsidP="004D7DCD">
      <w:pPr>
        <w:suppressAutoHyphens/>
        <w:wordWrap w:val="0"/>
        <w:ind w:right="-144" w:firstLineChars="50" w:firstLine="107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          </w:t>
      </w:r>
      <w:r w:rsidR="004D7DCD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</w:t>
      </w:r>
      <w:r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 リーグ戦方式で対戦し、各リーグで</w:t>
      </w:r>
      <w:r w:rsidR="001C7288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表彰</w:t>
      </w:r>
      <w:r w:rsidR="004E6D9D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する。</w:t>
      </w:r>
      <w:r w:rsidR="00890C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ただし、参加数によって変更になる場合がある。</w:t>
      </w:r>
    </w:p>
    <w:p w14:paraId="27C61D7F" w14:textId="795CBEDA" w:rsidR="004D7DCD" w:rsidRPr="00B005FF" w:rsidRDefault="004D7DCD" w:rsidP="004D7DCD">
      <w:pPr>
        <w:suppressAutoHyphens/>
        <w:wordWrap w:val="0"/>
        <w:ind w:right="-144" w:firstLineChars="50" w:firstLine="107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　　　　　　　　　※各リーグのチーム数は、参加チーム数により、３～4チームとする。</w:t>
      </w:r>
    </w:p>
    <w:p w14:paraId="766659F7" w14:textId="40C500A9" w:rsidR="00AD4C8E" w:rsidRPr="00B005FF" w:rsidRDefault="00AD4C8E" w:rsidP="00AD4C8E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</w:pPr>
    </w:p>
    <w:p w14:paraId="78BE9F4A" w14:textId="6A65433A" w:rsidR="00D62E83" w:rsidRDefault="00722497" w:rsidP="00D62E83">
      <w:pPr>
        <w:suppressAutoHyphens/>
        <w:wordWrap w:val="0"/>
        <w:ind w:leftChars="50" w:left="321" w:hangingChars="100" w:hanging="214"/>
        <w:jc w:val="left"/>
        <w:textAlignment w:val="baseline"/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7</w:t>
      </w:r>
      <w:r w:rsidR="00AD4C8E"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参加資格：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県内に在住し、ペタ</w:t>
      </w:r>
      <w:r w:rsidR="00603A03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ンクができる健康状態にある障害者と介護者または家族・友人で、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原則2名</w:t>
      </w:r>
    </w:p>
    <w:p w14:paraId="21266454" w14:textId="36C29CAC" w:rsidR="00BF3811" w:rsidRDefault="00603A03" w:rsidP="003B47B7">
      <w:pPr>
        <w:suppressAutoHyphens/>
        <w:wordWrap w:val="0"/>
        <w:ind w:leftChars="150" w:left="321" w:firstLineChars="500" w:firstLine="1070"/>
        <w:jc w:val="left"/>
        <w:textAlignment w:val="baseline"/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1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組で下記申込先まで申し込むこと。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（ペアの内1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名は健常者でも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可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）</w:t>
      </w:r>
    </w:p>
    <w:p w14:paraId="58E3ABED" w14:textId="35FB8EC5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314792E4" w14:textId="65D07295" w:rsidR="00AD4C8E" w:rsidRPr="00B005FF" w:rsidRDefault="00722497" w:rsidP="00AD4C8E">
      <w:pPr>
        <w:suppressAutoHyphens/>
        <w:wordWrap w:val="0"/>
        <w:ind w:firstLineChars="50" w:firstLine="107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8</w:t>
      </w:r>
      <w:r w:rsidR="00AD4C8E"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参加定員：</w:t>
      </w:r>
      <w:r w:rsidR="004E6D9D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20</w:t>
      </w:r>
      <w:r w:rsidR="00603A03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組</w:t>
      </w:r>
      <w:r w:rsidR="00D62E83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 </w:t>
      </w:r>
      <w:r w:rsidR="00603A03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［</w:t>
      </w:r>
      <w:r w:rsidR="004E6D9D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40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名］</w:t>
      </w:r>
      <w:r w:rsidR="00D62E83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 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（定員になり次第締め切り）</w:t>
      </w:r>
    </w:p>
    <w:p w14:paraId="21DB0EF8" w14:textId="2B66931F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6BDA0746" w14:textId="24326C1C" w:rsidR="00AD4C8E" w:rsidRPr="00B005FF" w:rsidRDefault="00722497" w:rsidP="00722497">
      <w:pPr>
        <w:suppressAutoHyphens/>
        <w:wordWrap w:val="0"/>
        <w:ind w:firstLineChars="50" w:firstLine="109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>9</w:t>
      </w:r>
      <w:r w:rsidR="00AD4C8E"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 xml:space="preserve"> 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表　</w:t>
      </w:r>
      <w:r w:rsid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彰：</w:t>
      </w:r>
      <w:r w:rsidR="00845374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各リーグ</w:t>
      </w:r>
      <w:r w:rsidR="00603A03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3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位まで表彰</w:t>
      </w:r>
      <w:r w:rsidR="00890C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する。</w:t>
      </w:r>
    </w:p>
    <w:p w14:paraId="2655F7B3" w14:textId="2F2ABF99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4B0C5DD3" w14:textId="766B3E80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1</w:t>
      </w:r>
      <w:r w:rsidR="00722497" w:rsidRPr="00B005FF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>0</w:t>
      </w:r>
      <w:r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 xml:space="preserve"> 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募集期間：令和</w:t>
      </w:r>
      <w:r w:rsidR="00FF7B7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８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年</w:t>
      </w:r>
      <w:r w:rsidR="00CF1D09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５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月</w:t>
      </w:r>
      <w:r w:rsidR="00FF7B7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６</w:t>
      </w:r>
      <w:r w:rsidR="00144AE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日（水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）～</w:t>
      </w:r>
      <w:r w:rsidR="00CF1D09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６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月</w:t>
      </w:r>
      <w:r w:rsidR="00FF7B7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３</w:t>
      </w:r>
      <w:r w:rsidR="00144AE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日（水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）</w:t>
      </w:r>
      <w:r w:rsidR="00144AE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　ただし、</w:t>
      </w:r>
      <w:r w:rsidR="00845374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定員になり次第締め切</w:t>
      </w:r>
      <w:r w:rsidR="00B02720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る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。</w:t>
      </w:r>
    </w:p>
    <w:p w14:paraId="347852A7" w14:textId="2E62C596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070792D5" w14:textId="2DCCAB78" w:rsidR="001C7288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HGｺﾞｼｯｸE"/>
          <w:color w:val="000000"/>
          <w:kern w:val="0"/>
          <w:szCs w:val="21"/>
          <w:u w:val="single" w:color="000000"/>
        </w:rPr>
      </w:pPr>
      <w:r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1</w:t>
      </w:r>
      <w:r w:rsidR="00722497" w:rsidRPr="00B005FF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>1</w:t>
      </w:r>
      <w:r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 xml:space="preserve"> 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申込方法：</w:t>
      </w:r>
      <w:r w:rsidR="00845374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原則</w:t>
      </w:r>
      <w:r w:rsidR="00603A03" w:rsidRPr="00B005FF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Cs w:val="21"/>
        </w:rPr>
        <w:t>2名1</w:t>
      </w:r>
      <w:r w:rsidR="001C7288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Cs w:val="21"/>
        </w:rPr>
        <w:t>組で申し込むこと</w:t>
      </w:r>
      <w:r w:rsidR="00890C76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Cs w:val="21"/>
        </w:rPr>
        <w:t>。</w:t>
      </w:r>
      <w:r w:rsidR="00603A03" w:rsidRPr="00B005FF">
        <w:rPr>
          <w:rFonts w:ascii="BIZ UDPゴシック" w:eastAsia="BIZ UDPゴシック" w:hAnsi="BIZ UDPゴシック" w:cs="HGｺﾞｼｯｸE" w:hint="eastAsia"/>
          <w:color w:val="000000"/>
          <w:kern w:val="0"/>
          <w:szCs w:val="21"/>
          <w:u w:val="single" w:color="000000"/>
        </w:rPr>
        <w:t>（ペアの内1</w:t>
      </w:r>
      <w:r w:rsidRPr="00B005FF">
        <w:rPr>
          <w:rFonts w:ascii="BIZ UDPゴシック" w:eastAsia="BIZ UDPゴシック" w:hAnsi="BIZ UDPゴシック" w:cs="HGｺﾞｼｯｸE" w:hint="eastAsia"/>
          <w:color w:val="000000"/>
          <w:kern w:val="0"/>
          <w:szCs w:val="21"/>
          <w:u w:val="single" w:color="000000"/>
        </w:rPr>
        <w:t>名は健常者でも可）</w:t>
      </w:r>
    </w:p>
    <w:p w14:paraId="25CEB17F" w14:textId="72CBF333" w:rsidR="00AD4C8E" w:rsidRPr="001C7288" w:rsidRDefault="009A148F" w:rsidP="0028452D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HGｺﾞｼｯｸE"/>
          <w:color w:val="000000"/>
          <w:kern w:val="0"/>
          <w:szCs w:val="21"/>
          <w:u w:val="single" w:color="000000"/>
        </w:rPr>
      </w:pPr>
      <w:r w:rsidRPr="009A148F">
        <w:rPr>
          <w:rFonts w:ascii="BIZ UDPゴシック" w:eastAsia="BIZ UDPゴシック" w:hAnsi="BIZ UDPゴシック" w:cs="HGｺﾞｼｯｸE"/>
          <w:color w:val="000000"/>
          <w:kern w:val="0"/>
          <w:szCs w:val="21"/>
        </w:rPr>
        <w:t xml:space="preserve">　　　　　　　　　　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所定の申込用紙に記入のうえ、下記まで郵送もしくは</w:t>
      </w:r>
      <w:r w:rsidR="00AD4C8E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ＦＡＸで申込を</w:t>
      </w:r>
      <w:r w:rsidR="00B02720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する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こと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。</w:t>
      </w:r>
    </w:p>
    <w:p w14:paraId="057C2012" w14:textId="067876C0" w:rsidR="00AD4C8E" w:rsidRPr="001C7288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 w:val="22"/>
        </w:rPr>
        <w:t xml:space="preserve">　　　　　　</w:t>
      </w:r>
      <w:r w:rsidR="00B005FF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 w:val="22"/>
        </w:rPr>
        <w:t xml:space="preserve">　</w:t>
      </w:r>
      <w:r w:rsidRPr="00B005FF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 w:val="22"/>
        </w:rPr>
        <w:t xml:space="preserve">　</w:t>
      </w:r>
      <w:r w:rsidR="00A17528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 w:val="22"/>
        </w:rPr>
        <w:t xml:space="preserve">　</w:t>
      </w:r>
      <w:r w:rsidR="00D62E83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 w:val="22"/>
        </w:rPr>
        <w:t xml:space="preserve">　</w:t>
      </w:r>
      <w:r w:rsidRPr="001C7288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Cs w:val="21"/>
        </w:rPr>
        <w:t>（</w:t>
      </w:r>
      <w:r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※</w:t>
      </w:r>
      <w:r w:rsidRPr="001C7288">
        <w:rPr>
          <w:rFonts w:ascii="BIZ UDPゴシック" w:eastAsia="BIZ UDPゴシック" w:hAnsi="BIZ UDPゴシック" w:cs="HGｺﾞｼｯｸM" w:hint="eastAsia"/>
          <w:b/>
          <w:bCs/>
          <w:color w:val="000000"/>
          <w:kern w:val="0"/>
          <w:szCs w:val="21"/>
        </w:rPr>
        <w:t>但し</w:t>
      </w:r>
      <w:r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ＦＡＸ</w:t>
      </w:r>
      <w:r w:rsidR="001C7288"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で</w:t>
      </w:r>
      <w:r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の</w:t>
      </w:r>
      <w:r w:rsidR="001C7288"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申込</w:t>
      </w:r>
      <w:r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は、必ず着いたかどうか、</w:t>
      </w:r>
      <w:r w:rsidR="001C7288"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下記事務局まで</w:t>
      </w:r>
      <w:r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電話をして下さい</w:t>
      </w:r>
      <w:r w:rsidR="00603A03"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。</w:t>
      </w:r>
      <w:r w:rsidRPr="001C7288">
        <w:rPr>
          <w:rFonts w:ascii="BIZ UDPゴシック" w:eastAsia="BIZ UDPゴシック" w:hAnsi="BIZ UDPゴシック" w:cs="ＤＦ平成ゴシック体W5" w:hint="eastAsia"/>
          <w:b/>
          <w:bCs/>
          <w:color w:val="000000"/>
          <w:kern w:val="0"/>
          <w:szCs w:val="21"/>
        </w:rPr>
        <w:t>）</w:t>
      </w:r>
    </w:p>
    <w:p w14:paraId="05E6F83B" w14:textId="561087A1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14:paraId="08CDB0ED" w14:textId="1EAE851F" w:rsidR="0060532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</w:pPr>
      <w:r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1</w:t>
      </w:r>
      <w:r w:rsidR="00722497" w:rsidRPr="00B005FF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>2</w:t>
      </w:r>
      <w:r w:rsidRPr="00B005FF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</w:rPr>
        <w:t>.</w:t>
      </w:r>
      <w:r w:rsidR="001C7288"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  <w:t xml:space="preserve"> 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そ の 他：</w:t>
      </w:r>
      <w:r w:rsidR="00603A03"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 xml:space="preserve"> </w:t>
      </w:r>
    </w:p>
    <w:p w14:paraId="56091E22" w14:textId="2174E483" w:rsidR="00AD4C8E" w:rsidRPr="00B005FF" w:rsidRDefault="00C95C5A" w:rsidP="00C95C5A">
      <w:pPr>
        <w:suppressAutoHyphens/>
        <w:wordWrap w:val="0"/>
        <w:ind w:firstLineChars="600" w:firstLine="1284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〇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参加無料</w:t>
      </w:r>
    </w:p>
    <w:p w14:paraId="36D5D45F" w14:textId="0A3DE467" w:rsidR="00B02720" w:rsidRDefault="00C95C5A" w:rsidP="00C95C5A">
      <w:pPr>
        <w:suppressAutoHyphens/>
        <w:wordWrap w:val="0"/>
        <w:ind w:firstLineChars="600" w:firstLine="1284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〇</w:t>
      </w:r>
      <w:r w:rsidR="00B02720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運動に適した服装、靴の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用意</w:t>
      </w:r>
      <w:r w:rsidR="00D62E83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。　</w:t>
      </w:r>
    </w:p>
    <w:p w14:paraId="4D6FC237" w14:textId="72E765A3" w:rsidR="00AD4C8E" w:rsidRPr="00B005FF" w:rsidRDefault="00C95C5A" w:rsidP="00C95C5A">
      <w:pPr>
        <w:suppressAutoHyphens/>
        <w:wordWrap w:val="0"/>
        <w:ind w:firstLineChars="600" w:firstLine="1284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〇</w:t>
      </w:r>
      <w:r w:rsid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競技大会は午前中で終了</w:t>
      </w:r>
      <w:r w:rsidR="00BF3811">
        <w:rPr>
          <w:rFonts w:ascii="BIZ UDPゴシック" w:eastAsia="BIZ UDPゴシック" w:hAnsi="BIZ UDPゴシック" w:cs="HGｺﾞｼｯｸE"/>
          <w:color w:val="000000"/>
          <w:kern w:val="0"/>
          <w:szCs w:val="21"/>
        </w:rPr>
        <w:t>する</w:t>
      </w:r>
      <w:r>
        <w:rPr>
          <w:rFonts w:ascii="BIZ UDPゴシック" w:eastAsia="BIZ UDPゴシック" w:hAnsi="BIZ UDPゴシック" w:cs="HGｺﾞｼｯｸE"/>
          <w:color w:val="000000"/>
          <w:kern w:val="0"/>
          <w:szCs w:val="21"/>
        </w:rPr>
        <w:t>。</w:t>
      </w:r>
      <w:r w:rsidR="00A17528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水分補給等は各自持参。</w:t>
      </w:r>
    </w:p>
    <w:p w14:paraId="537A9DE2" w14:textId="68FE8AC7" w:rsidR="00C95C5A" w:rsidRDefault="00C95C5A" w:rsidP="00C95C5A">
      <w:pPr>
        <w:suppressAutoHyphens/>
        <w:wordWrap w:val="0"/>
        <w:ind w:firstLineChars="600" w:firstLine="1284"/>
        <w:jc w:val="left"/>
        <w:textAlignment w:val="baseline"/>
        <w:rPr>
          <w:rFonts w:ascii="BIZ UDPゴシック" w:eastAsia="BIZ UDPゴシック" w:hAnsi="BIZ UDPゴシック" w:cs="HGｺﾞｼｯｸM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〇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雨天時は体育館にて</w:t>
      </w:r>
      <w:r w:rsidR="00BF3811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室内用ペタンク</w:t>
      </w:r>
      <w:r w:rsidR="00AD4C8E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を</w:t>
      </w:r>
      <w:r w:rsidR="00B02720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行う</w:t>
      </w:r>
      <w:r w:rsidR="00451041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。</w:t>
      </w:r>
      <w:r w:rsidR="00805D95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(</w:t>
      </w:r>
      <w:r w:rsidR="007F5D4C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体育館</w:t>
      </w:r>
      <w:r w:rsidR="00805D95"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シューズ</w:t>
      </w:r>
      <w:r w:rsidR="00805D95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必要)</w:t>
      </w:r>
      <w:r w:rsidR="001C7288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</w:t>
      </w:r>
    </w:p>
    <w:p w14:paraId="2207C224" w14:textId="7EE32CC4" w:rsidR="00AD4C8E" w:rsidRPr="00B005FF" w:rsidRDefault="00AD4C8E" w:rsidP="00C95C5A">
      <w:pPr>
        <w:suppressAutoHyphens/>
        <w:wordWrap w:val="0"/>
        <w:ind w:firstLineChars="700" w:firstLine="1498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また、警報等荒天の場合</w:t>
      </w:r>
      <w:r w:rsidR="00991DBD"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は</w:t>
      </w:r>
      <w:r w:rsidRPr="00B005FF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中止になることがあ</w:t>
      </w:r>
      <w:r w:rsidR="00B02720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る</w:t>
      </w:r>
      <w:r w:rsidR="00D62E83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。</w:t>
      </w:r>
    </w:p>
    <w:p w14:paraId="1EAFAD28" w14:textId="43C87F4A" w:rsidR="00AD4C8E" w:rsidRPr="00B005FF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        </w:t>
      </w:r>
      <w:r w:rsidR="001C7288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</w:t>
      </w:r>
      <w:r w:rsidRPr="00B005FF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※</w:t>
      </w: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詳細の</w:t>
      </w:r>
      <w:r w:rsidR="00B02720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問い合わ</w:t>
      </w:r>
      <w:r w:rsidR="006D163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せ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先は</w:t>
      </w:r>
      <w:r w:rsidR="006D163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、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下記の</w:t>
      </w:r>
      <w:r w:rsidR="006D163C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障害者スポーツ</w:t>
      </w:r>
      <w:r w:rsidR="00890C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協会事務局まで。</w:t>
      </w:r>
    </w:p>
    <w:p w14:paraId="54929559" w14:textId="1926E4E8" w:rsidR="00AD4C8E" w:rsidRPr="00B005FF" w:rsidRDefault="0046672F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4384" behindDoc="0" locked="0" layoutInCell="1" allowOverlap="1" wp14:anchorId="3A94D3D9" wp14:editId="4B96A5BE">
            <wp:simplePos x="0" y="0"/>
            <wp:positionH relativeFrom="column">
              <wp:posOffset>148562</wp:posOffset>
            </wp:positionH>
            <wp:positionV relativeFrom="paragraph">
              <wp:posOffset>11041</wp:posOffset>
            </wp:positionV>
            <wp:extent cx="1038225" cy="1143000"/>
            <wp:effectExtent l="0" t="0" r="9525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A03" w:rsidRPr="00B005FF">
        <w:rPr>
          <w:rFonts w:ascii="BIZ UDPゴシック" w:eastAsia="BIZ UDPゴシック" w:hAnsi="BIZ UDPゴシック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875A2" wp14:editId="0E87F6A2">
                <wp:simplePos x="0" y="0"/>
                <wp:positionH relativeFrom="column">
                  <wp:posOffset>1564530</wp:posOffset>
                </wp:positionH>
                <wp:positionV relativeFrom="paragraph">
                  <wp:posOffset>119656</wp:posOffset>
                </wp:positionV>
                <wp:extent cx="4810539" cy="904461"/>
                <wp:effectExtent l="0" t="0" r="285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539" cy="9044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7168FE" id="正方形/長方形 2" o:spid="_x0000_s1026" style="position:absolute;left:0;text-align:left;margin-left:123.2pt;margin-top:9.4pt;width:378.8pt;height: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" filled="f" strokecolor="black [3213]" strokeweight="1pt"/>
            </w:pict>
          </mc:Fallback>
        </mc:AlternateContent>
      </w:r>
    </w:p>
    <w:p w14:paraId="16784B8E" w14:textId="52A519F3" w:rsidR="00AD4C8E" w:rsidRPr="00476276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  </w:t>
      </w:r>
      <w:r w:rsidRPr="00B005FF">
        <w:rPr>
          <w:rFonts w:ascii="BIZ UDPゴシック" w:eastAsia="BIZ UDPゴシック" w:hAnsi="BIZ UDPゴシック" w:cs="ＤＦ平成ゴシック体W5"/>
          <w:color w:val="000000"/>
          <w:kern w:val="0"/>
          <w:szCs w:val="21"/>
        </w:rPr>
        <w:t xml:space="preserve">          </w:t>
      </w:r>
      <w:r w:rsidRPr="00B005FF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      </w:t>
      </w:r>
      <w:r w:rsidRPr="00476276">
        <w:rPr>
          <w:rFonts w:ascii="BIZ UDPゴシック" w:eastAsia="BIZ UDPゴシック" w:hAnsi="BIZ UDPゴシック" w:cs="ＤＦ平成ゴシック体W5" w:hint="eastAsia"/>
          <w:color w:val="000000"/>
          <w:kern w:val="0"/>
          <w:szCs w:val="21"/>
        </w:rPr>
        <w:t>【申込先】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</w:t>
      </w:r>
      <w:r w:rsidRPr="004762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〒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636-0344 </w:t>
      </w:r>
      <w:r w:rsidR="00603A03" w:rsidRPr="004762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奈良県磯城郡田原本町宮森34-4</w:t>
      </w:r>
    </w:p>
    <w:p w14:paraId="1FF7405C" w14:textId="43904CDD" w:rsidR="00AD4C8E" w:rsidRPr="00476276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                                 </w:t>
      </w:r>
      <w:r w:rsidRPr="004762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奈良県心身障害者福祉センター内</w:t>
      </w:r>
    </w:p>
    <w:p w14:paraId="6B6CBE9E" w14:textId="2744568C" w:rsidR="00AD4C8E" w:rsidRPr="00476276" w:rsidRDefault="00AD4C8E" w:rsidP="00AD4C8E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4762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　　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                          </w:t>
      </w:r>
      <w:r w:rsidR="004762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</w:t>
      </w:r>
      <w:r w:rsidR="006D163C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</w:t>
      </w:r>
      <w:r w:rsidR="006D163C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>奈良県障害者スポーツ協会　事務局</w:t>
      </w:r>
    </w:p>
    <w:p w14:paraId="45D9B241" w14:textId="5BFE640F" w:rsidR="002023C9" w:rsidRPr="00476276" w:rsidRDefault="00AD4C8E" w:rsidP="00476276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</w:t>
      </w:r>
      <w:r w:rsidRPr="00476276">
        <w:rPr>
          <w:rFonts w:ascii="BIZ UDPゴシック" w:eastAsia="BIZ UDPゴシック" w:hAnsi="BIZ UDPゴシック" w:cs="HGｺﾞｼｯｸM" w:hint="eastAsia"/>
          <w:color w:val="000000"/>
          <w:kern w:val="0"/>
          <w:szCs w:val="21"/>
        </w:rPr>
        <w:t xml:space="preserve">　　　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 xml:space="preserve">                                     TEL</w:t>
      </w:r>
      <w:r w:rsidRPr="00476276">
        <w:rPr>
          <w:rFonts w:ascii="BIZ UDPゴシック" w:eastAsia="BIZ UDPゴシック" w:hAnsi="BIZ UDPゴシック" w:cs="HGｺﾞｼｯｸM"/>
          <w:color w:val="000000"/>
          <w:w w:val="50"/>
          <w:kern w:val="0"/>
          <w:szCs w:val="21"/>
        </w:rPr>
        <w:t xml:space="preserve"> 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0744-33-3393   FAX</w:t>
      </w:r>
      <w:r w:rsidRPr="00476276">
        <w:rPr>
          <w:rFonts w:ascii="BIZ UDPゴシック" w:eastAsia="BIZ UDPゴシック" w:hAnsi="BIZ UDPゴシック" w:cs="HGｺﾞｼｯｸM"/>
          <w:color w:val="000000"/>
          <w:w w:val="50"/>
          <w:kern w:val="0"/>
          <w:szCs w:val="21"/>
        </w:rPr>
        <w:t xml:space="preserve"> </w:t>
      </w:r>
      <w:r w:rsidRPr="00476276">
        <w:rPr>
          <w:rFonts w:ascii="BIZ UDPゴシック" w:eastAsia="BIZ UDPゴシック" w:hAnsi="BIZ UDPゴシック" w:cs="HGｺﾞｼｯｸM"/>
          <w:color w:val="000000"/>
          <w:kern w:val="0"/>
          <w:szCs w:val="21"/>
        </w:rPr>
        <w:t>0744-33-1199</w:t>
      </w:r>
    </w:p>
    <w:sectPr w:rsidR="002023C9" w:rsidRPr="00476276" w:rsidSect="00EF148B">
      <w:pgSz w:w="11906" w:h="16838"/>
      <w:pgMar w:top="720" w:right="720" w:bottom="720" w:left="720" w:header="720" w:footer="283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0779" w14:textId="77777777" w:rsidR="00EF148B" w:rsidRDefault="00EF148B" w:rsidP="00EF148B">
      <w:r>
        <w:separator/>
      </w:r>
    </w:p>
  </w:endnote>
  <w:endnote w:type="continuationSeparator" w:id="0">
    <w:p w14:paraId="3338CCBD" w14:textId="77777777" w:rsidR="00EF148B" w:rsidRDefault="00EF148B" w:rsidP="00EF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ＨＰ平成ゴシックW5">
    <w:charset w:val="80"/>
    <w:family w:val="modern"/>
    <w:pitch w:val="variable"/>
    <w:sig w:usb0="80000283" w:usb1="2AC76CF8" w:usb2="00000010" w:usb3="00000000" w:csb0="00020001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HGｺﾞｼｯｸM">
    <w:altName w:val="ＭＳ ゴシック"/>
    <w:panose1 w:val="020B0609000000000000"/>
    <w:charset w:val="80"/>
    <w:family w:val="modern"/>
    <w:notTrueType/>
    <w:pitch w:val="fixed"/>
    <w:sig w:usb0="00000001" w:usb1="08070000" w:usb2="00000010" w:usb3="00000000" w:csb0="00020000" w:csb1="00000000"/>
  </w:font>
  <w:font w:name="HGｺﾞｼｯｸE">
    <w:altName w:val="ＭＳ ゴシック"/>
    <w:panose1 w:val="020B0909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D9997" w14:textId="77777777" w:rsidR="00EF148B" w:rsidRDefault="00EF148B" w:rsidP="00EF148B">
      <w:r>
        <w:separator/>
      </w:r>
    </w:p>
  </w:footnote>
  <w:footnote w:type="continuationSeparator" w:id="0">
    <w:p w14:paraId="07CF28AE" w14:textId="77777777" w:rsidR="00EF148B" w:rsidRDefault="00EF148B" w:rsidP="00EF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revisionView w:inkAnnotations="0"/>
  <w:defaultTabStop w:val="840"/>
  <w:drawingGridHorizontalSpacing w:val="107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4A"/>
    <w:rsid w:val="0000474A"/>
    <w:rsid w:val="00094F37"/>
    <w:rsid w:val="00144AE6"/>
    <w:rsid w:val="001C7288"/>
    <w:rsid w:val="002023C9"/>
    <w:rsid w:val="0028452D"/>
    <w:rsid w:val="0038112E"/>
    <w:rsid w:val="003B47B7"/>
    <w:rsid w:val="00451041"/>
    <w:rsid w:val="0046672F"/>
    <w:rsid w:val="00476276"/>
    <w:rsid w:val="004D7DCD"/>
    <w:rsid w:val="004E6D9D"/>
    <w:rsid w:val="00603A03"/>
    <w:rsid w:val="0060532F"/>
    <w:rsid w:val="00655EC5"/>
    <w:rsid w:val="006D163C"/>
    <w:rsid w:val="00722497"/>
    <w:rsid w:val="007F1AE6"/>
    <w:rsid w:val="007F5D4C"/>
    <w:rsid w:val="00805D95"/>
    <w:rsid w:val="00845374"/>
    <w:rsid w:val="00890C76"/>
    <w:rsid w:val="00991DBD"/>
    <w:rsid w:val="009A148F"/>
    <w:rsid w:val="009C3A90"/>
    <w:rsid w:val="00A17528"/>
    <w:rsid w:val="00AD4C8E"/>
    <w:rsid w:val="00AE229F"/>
    <w:rsid w:val="00B005FF"/>
    <w:rsid w:val="00B02720"/>
    <w:rsid w:val="00B813EF"/>
    <w:rsid w:val="00BB4E11"/>
    <w:rsid w:val="00BE205B"/>
    <w:rsid w:val="00BF3811"/>
    <w:rsid w:val="00C21097"/>
    <w:rsid w:val="00C53F84"/>
    <w:rsid w:val="00C95C5A"/>
    <w:rsid w:val="00CF1D09"/>
    <w:rsid w:val="00D62E83"/>
    <w:rsid w:val="00DD32B6"/>
    <w:rsid w:val="00E63647"/>
    <w:rsid w:val="00EF148B"/>
    <w:rsid w:val="00F25886"/>
    <w:rsid w:val="00FA205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0116D"/>
  <w15:chartTrackingRefBased/>
  <w15:docId w15:val="{209CEFF7-C4A1-4220-BC9E-B2E8F375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58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1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48B"/>
  </w:style>
  <w:style w:type="paragraph" w:styleId="a7">
    <w:name w:val="footer"/>
    <w:basedOn w:val="a"/>
    <w:link w:val="a8"/>
    <w:uiPriority w:val="99"/>
    <w:unhideWhenUsed/>
    <w:rsid w:val="00EF1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4DEB-1DC1-4A99-9077-80DD974E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奈良市役所</cp:lastModifiedBy>
  <cp:revision>2</cp:revision>
  <cp:lastPrinted>2025-04-12T05:23:00Z</cp:lastPrinted>
  <dcterms:created xsi:type="dcterms:W3CDTF">2026-05-19T04:42:00Z</dcterms:created>
  <dcterms:modified xsi:type="dcterms:W3CDTF">2026-05-19T04:42:00Z</dcterms:modified>
</cp:coreProperties>
</file>