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AC2A" w14:textId="77777777" w:rsidR="00CD11A9" w:rsidRDefault="00CD11A9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補助金等交付請求書</w:t>
      </w:r>
    </w:p>
    <w:p w14:paraId="082CB3E8" w14:textId="77777777" w:rsidR="00CD11A9" w:rsidRDefault="00CD11A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5FE8D4B" w14:textId="77777777" w:rsidR="00CD11A9" w:rsidRDefault="00CD11A9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奈良市長　氏　　　　　名　様</w:t>
      </w:r>
    </w:p>
    <w:p w14:paraId="017F5110" w14:textId="77777777" w:rsidR="00CD11A9" w:rsidRDefault="00CD11A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補助事業者等　　　　　　　　　　　　　</w:t>
      </w:r>
    </w:p>
    <w:p w14:paraId="0C558BFC" w14:textId="77777777" w:rsidR="00CD11A9" w:rsidRDefault="00CD11A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14:paraId="48E80CBA" w14:textId="77777777" w:rsidR="00CD11A9" w:rsidRDefault="00CD11A9">
      <w:pPr>
        <w:spacing w:before="60" w:line="2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氏名又は団体名　　　　　　　　　　　</w:t>
      </w:r>
    </w:p>
    <w:p w14:paraId="093D1A2C" w14:textId="77777777" w:rsidR="00CD11A9" w:rsidRDefault="00CD11A9">
      <w:pPr>
        <w:spacing w:line="2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及び代表者氏名　　　　　　　　</w:t>
      </w:r>
      <w:r w:rsidR="00D6647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0821B6A5" w14:textId="77777777" w:rsidR="00CD11A9" w:rsidRDefault="00CD11A9">
      <w:pPr>
        <w:spacing w:before="120" w:after="20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奈良市補助金等交付規則第</w:t>
      </w:r>
      <w:r>
        <w:rPr>
          <w:snapToGrid w:val="0"/>
        </w:rPr>
        <w:t>17</w:t>
      </w:r>
      <w:r>
        <w:rPr>
          <w:rFonts w:hint="eastAsia"/>
          <w:snapToGrid w:val="0"/>
        </w:rPr>
        <w:t>条第２項の規定により、次のとおり請求します。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480"/>
        <w:gridCol w:w="840"/>
        <w:gridCol w:w="720"/>
        <w:gridCol w:w="1680"/>
        <w:gridCol w:w="2910"/>
      </w:tblGrid>
      <w:tr w:rsidR="00CD11A9" w14:paraId="2B953AC3" w14:textId="77777777">
        <w:trPr>
          <w:cantSplit/>
          <w:trHeight w:hRule="exact" w:val="660"/>
        </w:trPr>
        <w:tc>
          <w:tcPr>
            <w:tcW w:w="1350" w:type="dxa"/>
            <w:vAlign w:val="center"/>
          </w:tcPr>
          <w:p w14:paraId="10689550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040" w:type="dxa"/>
            <w:gridSpan w:val="3"/>
            <w:vAlign w:val="center"/>
          </w:tcPr>
          <w:p w14:paraId="1734C87A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680" w:type="dxa"/>
            <w:vAlign w:val="center"/>
          </w:tcPr>
          <w:p w14:paraId="5EFB9C74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910" w:type="dxa"/>
            <w:vAlign w:val="center"/>
          </w:tcPr>
          <w:p w14:paraId="75ADE774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奈良市指令　　第　　号　</w:t>
            </w:r>
          </w:p>
        </w:tc>
      </w:tr>
      <w:tr w:rsidR="00BB77C0" w14:paraId="28C1360C" w14:textId="77777777">
        <w:trPr>
          <w:cantSplit/>
          <w:trHeight w:hRule="exact" w:val="660"/>
        </w:trPr>
        <w:tc>
          <w:tcPr>
            <w:tcW w:w="1350" w:type="dxa"/>
            <w:vAlign w:val="center"/>
          </w:tcPr>
          <w:p w14:paraId="16FC1ACB" w14:textId="77777777" w:rsidR="00BB77C0" w:rsidRDefault="00BB77C0" w:rsidP="00BB77C0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040" w:type="dxa"/>
            <w:gridSpan w:val="3"/>
            <w:vAlign w:val="center"/>
          </w:tcPr>
          <w:p w14:paraId="609C89F4" w14:textId="77777777" w:rsidR="00BB77C0" w:rsidRDefault="00BB77C0" w:rsidP="00BB77C0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680" w:type="dxa"/>
            <w:vAlign w:val="center"/>
          </w:tcPr>
          <w:p w14:paraId="706535EC" w14:textId="77777777" w:rsidR="00BB77C0" w:rsidRDefault="00BB77C0" w:rsidP="00BB77C0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910" w:type="dxa"/>
            <w:vAlign w:val="center"/>
          </w:tcPr>
          <w:p w14:paraId="75D2883B" w14:textId="2CDA3C08" w:rsidR="00BB77C0" w:rsidRDefault="00BB77C0" w:rsidP="00BB77C0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奈良市修学旅行支援補助金</w:t>
            </w:r>
          </w:p>
        </w:tc>
      </w:tr>
      <w:tr w:rsidR="00CD11A9" w14:paraId="7B2221B8" w14:textId="77777777"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17433285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5310" w:type="dxa"/>
            <w:gridSpan w:val="3"/>
            <w:vAlign w:val="center"/>
          </w:tcPr>
          <w:p w14:paraId="07F5C8B9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CD11A9" w14:paraId="5C1BDE4C" w14:textId="77777777"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677478BE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補助金等の交付決定金額</w:t>
            </w:r>
          </w:p>
        </w:tc>
        <w:tc>
          <w:tcPr>
            <w:tcW w:w="5310" w:type="dxa"/>
            <w:gridSpan w:val="3"/>
            <w:vAlign w:val="center"/>
          </w:tcPr>
          <w:p w14:paraId="7A48F640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D11A9" w14:paraId="1A87ABFF" w14:textId="77777777"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342BFCED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補助金等の交付確定金額</w:t>
            </w:r>
          </w:p>
        </w:tc>
        <w:tc>
          <w:tcPr>
            <w:tcW w:w="5310" w:type="dxa"/>
            <w:gridSpan w:val="3"/>
            <w:vAlign w:val="center"/>
          </w:tcPr>
          <w:p w14:paraId="1692D87B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D11A9" w14:paraId="5800D6A8" w14:textId="77777777">
        <w:trPr>
          <w:cantSplit/>
          <w:trHeight w:hRule="exact" w:val="1060"/>
        </w:trPr>
        <w:tc>
          <w:tcPr>
            <w:tcW w:w="2670" w:type="dxa"/>
            <w:gridSpan w:val="3"/>
            <w:vAlign w:val="center"/>
          </w:tcPr>
          <w:p w14:paraId="61DE09C9" w14:textId="77777777" w:rsidR="00CD11A9" w:rsidRDefault="00CD11A9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補助金等の既交付金額及び交付年月日</w:t>
            </w:r>
          </w:p>
        </w:tc>
        <w:tc>
          <w:tcPr>
            <w:tcW w:w="5310" w:type="dxa"/>
            <w:gridSpan w:val="3"/>
            <w:vAlign w:val="center"/>
          </w:tcPr>
          <w:p w14:paraId="1E2A4E0C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CD11A9" w14:paraId="20EA0B03" w14:textId="77777777"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3337E2FE" w14:textId="77777777" w:rsidR="00CD11A9" w:rsidRDefault="00CD11A9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交付請求金額</w:t>
            </w:r>
          </w:p>
        </w:tc>
        <w:tc>
          <w:tcPr>
            <w:tcW w:w="5310" w:type="dxa"/>
            <w:gridSpan w:val="3"/>
            <w:vAlign w:val="center"/>
          </w:tcPr>
          <w:p w14:paraId="020BFCB3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D11A9" w14:paraId="5F2A8423" w14:textId="77777777">
        <w:trPr>
          <w:cantSplit/>
          <w:trHeight w:hRule="exact" w:val="728"/>
        </w:trPr>
        <w:tc>
          <w:tcPr>
            <w:tcW w:w="2670" w:type="dxa"/>
            <w:gridSpan w:val="3"/>
            <w:vAlign w:val="center"/>
          </w:tcPr>
          <w:p w14:paraId="4DB53D78" w14:textId="77777777" w:rsidR="00CD11A9" w:rsidRDefault="00CD11A9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未交付金額</w:t>
            </w:r>
          </w:p>
        </w:tc>
        <w:tc>
          <w:tcPr>
            <w:tcW w:w="5310" w:type="dxa"/>
            <w:gridSpan w:val="3"/>
            <w:vAlign w:val="center"/>
          </w:tcPr>
          <w:p w14:paraId="3D040B19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D11A9" w14:paraId="5983DDC1" w14:textId="77777777">
        <w:trPr>
          <w:cantSplit/>
          <w:trHeight w:hRule="exact" w:val="1160"/>
        </w:trPr>
        <w:tc>
          <w:tcPr>
            <w:tcW w:w="1830" w:type="dxa"/>
            <w:gridSpan w:val="2"/>
            <w:vAlign w:val="center"/>
          </w:tcPr>
          <w:p w14:paraId="7D1C2C8B" w14:textId="77777777" w:rsidR="00CD11A9" w:rsidRDefault="00CD11A9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150" w:type="dxa"/>
            <w:gridSpan w:val="4"/>
            <w:vAlign w:val="center"/>
          </w:tcPr>
          <w:p w14:paraId="3CE5DE09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</w:tbl>
    <w:p w14:paraId="32DF10D4" w14:textId="77777777" w:rsidR="00CD11A9" w:rsidRDefault="00CD11A9">
      <w:pPr>
        <w:jc w:val="left"/>
        <w:rPr>
          <w:rFonts w:ascii="?l?r ??fc" w:cs="Times New Roman"/>
          <w:snapToGrid w:val="0"/>
        </w:rPr>
      </w:pPr>
    </w:p>
    <w:sectPr w:rsidR="00CD11A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858E" w14:textId="77777777" w:rsidR="00275522" w:rsidRDefault="002755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6196A6" w14:textId="77777777" w:rsidR="00275522" w:rsidRDefault="002755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5515" w14:textId="77777777" w:rsidR="00275522" w:rsidRDefault="002755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DC6FB70" w14:textId="77777777" w:rsidR="00275522" w:rsidRDefault="002755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11A9"/>
    <w:rsid w:val="00275522"/>
    <w:rsid w:val="003E682E"/>
    <w:rsid w:val="007614CA"/>
    <w:rsid w:val="00BB77C0"/>
    <w:rsid w:val="00CD11A9"/>
    <w:rsid w:val="00D66472"/>
    <w:rsid w:val="00D7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1B84A"/>
  <w14:defaultImageDpi w14:val="0"/>
  <w15:docId w15:val="{A59DD67E-5CA9-4CB3-B71B-5CA1D5EA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155</Characters>
  <Application>Microsoft Office Word</Application>
  <DocSecurity>0</DocSecurity>
  <Lines>1</Lines>
  <Paragraphs>1</Paragraphs>
  <ScaleCrop>false</ScaleCrop>
  <Company>制作技術部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/>
  <cp:lastModifiedBy>植田　真衣</cp:lastModifiedBy>
  <cp:revision>3</cp:revision>
  <cp:lastPrinted>2001-10-26T01:56:00Z</cp:lastPrinted>
  <dcterms:created xsi:type="dcterms:W3CDTF">2026-05-18T00:57:00Z</dcterms:created>
  <dcterms:modified xsi:type="dcterms:W3CDTF">2026-05-18T00:58:00Z</dcterms:modified>
</cp:coreProperties>
</file>