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096CB" w14:textId="30376DAC" w:rsidR="007B097C" w:rsidRPr="00F43253" w:rsidRDefault="008C009B" w:rsidP="007B097C">
      <w:pPr>
        <w:jc w:val="right"/>
        <w:rPr>
          <w:rFonts w:ascii="ＭＳ 明朝" w:eastAsia="ＭＳ 明朝" w:hAnsi="ＭＳ 明朝"/>
        </w:rPr>
      </w:pPr>
      <w:r w:rsidRPr="00F43253">
        <w:rPr>
          <w:rFonts w:ascii="ＭＳ 明朝" w:eastAsia="ＭＳ 明朝" w:hAnsi="ＭＳ 明朝" w:hint="eastAsia"/>
        </w:rPr>
        <w:t>【様式</w:t>
      </w:r>
      <w:r w:rsidR="007B097C" w:rsidRPr="00F43253">
        <w:rPr>
          <w:rFonts w:ascii="ＭＳ 明朝" w:eastAsia="ＭＳ 明朝" w:hAnsi="ＭＳ 明朝" w:hint="eastAsia"/>
        </w:rPr>
        <w:t>第</w:t>
      </w:r>
      <w:r w:rsidR="00F379F5">
        <w:rPr>
          <w:rFonts w:ascii="ＭＳ 明朝" w:eastAsia="ＭＳ 明朝" w:hAnsi="ＭＳ 明朝" w:hint="eastAsia"/>
        </w:rPr>
        <w:t>1</w:t>
      </w:r>
      <w:r w:rsidR="0027067A">
        <w:rPr>
          <w:rFonts w:ascii="ＭＳ 明朝" w:eastAsia="ＭＳ 明朝" w:hAnsi="ＭＳ 明朝" w:hint="eastAsia"/>
        </w:rPr>
        <w:t>5</w:t>
      </w:r>
      <w:r w:rsidR="007B097C" w:rsidRPr="00F43253">
        <w:rPr>
          <w:rFonts w:ascii="ＭＳ 明朝" w:eastAsia="ＭＳ 明朝" w:hAnsi="ＭＳ 明朝" w:hint="eastAsia"/>
        </w:rPr>
        <w:t>号</w:t>
      </w:r>
      <w:r w:rsidRPr="00F43253">
        <w:rPr>
          <w:rFonts w:ascii="ＭＳ 明朝" w:eastAsia="ＭＳ 明朝" w:hAnsi="ＭＳ 明朝" w:hint="eastAsia"/>
        </w:rPr>
        <w:t>】</w:t>
      </w:r>
    </w:p>
    <w:p w14:paraId="7995A862" w14:textId="77777777" w:rsidR="007B097C" w:rsidRPr="00F43253" w:rsidRDefault="007B097C" w:rsidP="007B097C">
      <w:pPr>
        <w:jc w:val="right"/>
        <w:rPr>
          <w:rFonts w:ascii="ＭＳ 明朝" w:eastAsia="ＭＳ 明朝" w:hAnsi="ＭＳ 明朝"/>
        </w:rPr>
      </w:pPr>
    </w:p>
    <w:p w14:paraId="7D69B21B" w14:textId="71394CA2" w:rsidR="00B064D9" w:rsidRDefault="007B097C" w:rsidP="007B097C">
      <w:pPr>
        <w:jc w:val="center"/>
        <w:rPr>
          <w:rFonts w:ascii="ＭＳ 明朝" w:eastAsia="ＭＳ 明朝" w:hAnsi="ＭＳ 明朝"/>
          <w:sz w:val="36"/>
          <w:szCs w:val="36"/>
        </w:rPr>
      </w:pPr>
      <w:r w:rsidRPr="00F43253">
        <w:rPr>
          <w:rFonts w:ascii="ＭＳ 明朝" w:eastAsia="ＭＳ 明朝" w:hAnsi="ＭＳ 明朝" w:hint="eastAsia"/>
          <w:sz w:val="36"/>
          <w:szCs w:val="36"/>
        </w:rPr>
        <w:t>開札</w:t>
      </w:r>
      <w:r w:rsidR="00922C10" w:rsidRPr="00F43253">
        <w:rPr>
          <w:rFonts w:ascii="ＭＳ 明朝" w:eastAsia="ＭＳ 明朝" w:hAnsi="ＭＳ 明朝" w:hint="eastAsia"/>
          <w:sz w:val="36"/>
          <w:szCs w:val="36"/>
        </w:rPr>
        <w:t>確認書</w:t>
      </w:r>
    </w:p>
    <w:p w14:paraId="3E3DDEC9" w14:textId="77777777" w:rsidR="00BA338E" w:rsidRPr="00F43253" w:rsidRDefault="00BA338E" w:rsidP="007B097C">
      <w:pPr>
        <w:jc w:val="center"/>
        <w:rPr>
          <w:rFonts w:ascii="ＭＳ 明朝" w:eastAsia="ＭＳ 明朝" w:hAnsi="ＭＳ 明朝"/>
          <w:sz w:val="36"/>
          <w:szCs w:val="36"/>
        </w:rPr>
      </w:pPr>
    </w:p>
    <w:p w14:paraId="1375A1DB" w14:textId="57CD62BB" w:rsidR="007B097C" w:rsidRDefault="00BA338E" w:rsidP="00BA338E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BA338E">
        <w:rPr>
          <w:rFonts w:ascii="ＭＳ 明朝" w:eastAsia="ＭＳ 明朝" w:hAnsi="ＭＳ 明朝" w:hint="eastAsia"/>
          <w:sz w:val="24"/>
          <w:szCs w:val="24"/>
        </w:rPr>
        <w:t>令和</w:t>
      </w:r>
      <w:r w:rsidR="0027067A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>
        <w:rPr>
          <w:rFonts w:ascii="ＭＳ 明朝" w:eastAsia="ＭＳ 明朝" w:hAnsi="ＭＳ 明朝" w:hint="eastAsia"/>
          <w:sz w:val="24"/>
          <w:szCs w:val="24"/>
        </w:rPr>
        <w:t>年　月　　日</w:t>
      </w:r>
    </w:p>
    <w:p w14:paraId="2C35001F" w14:textId="0852724B" w:rsidR="00BA338E" w:rsidRDefault="00BA338E" w:rsidP="00BA338E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5DF7503B" w14:textId="28E59B9E" w:rsidR="00BA338E" w:rsidRPr="00BA338E" w:rsidRDefault="00BA338E" w:rsidP="00BA338E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（あて先）奈　良　市　長</w:t>
      </w:r>
    </w:p>
    <w:p w14:paraId="09EBDB6E" w14:textId="66988947" w:rsid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04D754D8" w14:textId="77777777" w:rsid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27F55584" w14:textId="411AE1C7" w:rsidR="00BA338E" w:rsidRDefault="00BA338E" w:rsidP="00BA338E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開札立会人　　　　　　　　　　</w:t>
      </w:r>
    </w:p>
    <w:p w14:paraId="34C30028" w14:textId="1CBDFB81" w:rsidR="00BA338E" w:rsidRPr="00BA338E" w:rsidRDefault="00BA338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</w:p>
    <w:p w14:paraId="1C66DFA4" w14:textId="6887AFBD" w:rsid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386DDC7F" w14:textId="5AEDA170" w:rsidR="00BA338E" w:rsidRDefault="00BA338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BA338E">
        <w:rPr>
          <w:rFonts w:ascii="ＭＳ 明朝" w:eastAsia="ＭＳ 明朝" w:hAnsi="ＭＳ 明朝" w:hint="eastAsia"/>
          <w:sz w:val="24"/>
          <w:szCs w:val="24"/>
        </w:rPr>
        <w:t>下記の開札に立会いし、公正かつ適正な開札であったことを確認しました。</w:t>
      </w:r>
    </w:p>
    <w:p w14:paraId="3F537C10" w14:textId="69573062" w:rsid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3394BE97" w14:textId="77777777" w:rsidR="00BA338E" w:rsidRDefault="00BA338E" w:rsidP="00BA338E">
      <w:pPr>
        <w:pStyle w:val="a9"/>
      </w:pPr>
      <w:r>
        <w:rPr>
          <w:rFonts w:hint="eastAsia"/>
        </w:rPr>
        <w:t>記</w:t>
      </w:r>
    </w:p>
    <w:p w14:paraId="6C607B99" w14:textId="77777777" w:rsidR="00BA338E" w:rsidRDefault="00BA338E" w:rsidP="00BA338E"/>
    <w:p w14:paraId="50E8129E" w14:textId="77BBD06F" w:rsidR="00BA338E" w:rsidRPr="00BA338E" w:rsidRDefault="00BA338E" w:rsidP="00BA338E">
      <w:pPr>
        <w:pStyle w:val="ab"/>
      </w:pPr>
    </w:p>
    <w:p w14:paraId="38FF4206" w14:textId="77777777" w:rsidR="00BA338E" w:rsidRDefault="00BA338E" w:rsidP="00BA338E"/>
    <w:p w14:paraId="2BD9CEDC" w14:textId="77777777" w:rsidR="00BA338E" w:rsidRP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2DF3383D" w14:textId="219A0B3C" w:rsidR="007B097C" w:rsidRPr="00BA338E" w:rsidRDefault="00BA338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１</w:t>
      </w:r>
      <w:r w:rsidR="00922C10" w:rsidRPr="00BA338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開札日時　　令和</w:t>
      </w:r>
      <w:r w:rsidR="0085358B">
        <w:rPr>
          <w:rFonts w:ascii="ＭＳ 明朝" w:eastAsia="ＭＳ 明朝" w:hAnsi="ＭＳ 明朝" w:hint="eastAsia"/>
          <w:sz w:val="24"/>
          <w:szCs w:val="24"/>
        </w:rPr>
        <w:t>8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年</w:t>
      </w:r>
      <w:r w:rsidR="006372D8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月</w:t>
      </w:r>
      <w:r w:rsidR="0085358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 xml:space="preserve">日　</w:t>
      </w:r>
      <w:r w:rsidR="0085358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時</w:t>
      </w:r>
      <w:r w:rsidR="0085358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分</w:t>
      </w:r>
    </w:p>
    <w:p w14:paraId="66C135A1" w14:textId="7B382C87" w:rsidR="007B097C" w:rsidRPr="0085358B" w:rsidRDefault="007B097C">
      <w:pPr>
        <w:rPr>
          <w:rFonts w:ascii="ＭＳ 明朝" w:eastAsia="ＭＳ 明朝" w:hAnsi="ＭＳ 明朝"/>
          <w:sz w:val="24"/>
          <w:szCs w:val="24"/>
        </w:rPr>
      </w:pPr>
    </w:p>
    <w:p w14:paraId="35114123" w14:textId="77777777" w:rsidR="00BA338E" w:rsidRP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1D33478B" w14:textId="291AD927" w:rsidR="001F5BFD" w:rsidRPr="00BA338E" w:rsidRDefault="00BA338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２</w:t>
      </w:r>
      <w:r w:rsidR="00922C10" w:rsidRPr="00BA338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 xml:space="preserve">開札場所　　</w:t>
      </w:r>
      <w:r w:rsidR="0085358B" w:rsidRPr="0085358B">
        <w:rPr>
          <w:rFonts w:ascii="ＭＳ 明朝" w:eastAsia="ＭＳ 明朝" w:hAnsi="ＭＳ 明朝" w:hint="eastAsia"/>
          <w:sz w:val="24"/>
          <w:szCs w:val="24"/>
        </w:rPr>
        <w:t>奈良市教育センター</w:t>
      </w:r>
      <w:r w:rsidR="0085358B" w:rsidRPr="0085358B">
        <w:rPr>
          <w:rFonts w:ascii="ＭＳ 明朝" w:eastAsia="ＭＳ 明朝" w:hAnsi="ＭＳ 明朝"/>
          <w:sz w:val="24"/>
          <w:szCs w:val="24"/>
        </w:rPr>
        <w:t>8階</w:t>
      </w:r>
      <w:r w:rsidR="00512848">
        <w:rPr>
          <w:rFonts w:ascii="ＭＳ 明朝" w:eastAsia="ＭＳ 明朝" w:hAnsi="ＭＳ 明朝" w:hint="eastAsia"/>
          <w:sz w:val="24"/>
          <w:szCs w:val="24"/>
        </w:rPr>
        <w:t>コミュニケーションプラザ</w:t>
      </w:r>
    </w:p>
    <w:p w14:paraId="05AF3F88" w14:textId="71FCAC8F" w:rsidR="004314A6" w:rsidRDefault="004314A6" w:rsidP="00922C10">
      <w:pPr>
        <w:rPr>
          <w:rFonts w:ascii="ＭＳ 明朝" w:eastAsia="ＭＳ 明朝" w:hAnsi="ＭＳ 明朝"/>
          <w:sz w:val="24"/>
          <w:szCs w:val="24"/>
        </w:rPr>
      </w:pPr>
    </w:p>
    <w:p w14:paraId="0574E9C8" w14:textId="77777777" w:rsidR="00BA338E" w:rsidRPr="00BA338E" w:rsidRDefault="00BA338E" w:rsidP="00922C10">
      <w:pPr>
        <w:rPr>
          <w:rFonts w:ascii="ＭＳ 明朝" w:eastAsia="ＭＳ 明朝" w:hAnsi="ＭＳ 明朝"/>
          <w:sz w:val="24"/>
          <w:szCs w:val="24"/>
        </w:rPr>
      </w:pPr>
    </w:p>
    <w:p w14:paraId="2CD82CB9" w14:textId="5E8ABAAD" w:rsidR="00922C10" w:rsidRDefault="00BA338E" w:rsidP="00922C1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３</w:t>
      </w:r>
      <w:r w:rsidRPr="00BA338E">
        <w:rPr>
          <w:rFonts w:ascii="ＭＳ 明朝" w:eastAsia="ＭＳ 明朝" w:hAnsi="ＭＳ 明朝" w:hint="eastAsia"/>
          <w:sz w:val="24"/>
          <w:szCs w:val="24"/>
        </w:rPr>
        <w:t xml:space="preserve">　件　　名　　</w:t>
      </w:r>
      <w:r w:rsidR="0085358B" w:rsidRPr="0085358B">
        <w:rPr>
          <w:rFonts w:ascii="ＭＳ 明朝" w:eastAsia="ＭＳ 明朝" w:hAnsi="ＭＳ 明朝" w:hint="eastAsia"/>
          <w:sz w:val="24"/>
          <w:szCs w:val="24"/>
        </w:rPr>
        <w:t>奈良市メタバース空間を活用した不登校支援事業業務委託</w:t>
      </w:r>
    </w:p>
    <w:p w14:paraId="3EAD69AD" w14:textId="1DBBD62F" w:rsidR="00BA338E" w:rsidRDefault="00BA338E" w:rsidP="00922C10">
      <w:pPr>
        <w:rPr>
          <w:rFonts w:ascii="ＭＳ 明朝" w:eastAsia="ＭＳ 明朝" w:hAnsi="ＭＳ 明朝"/>
          <w:sz w:val="24"/>
          <w:szCs w:val="24"/>
        </w:rPr>
      </w:pPr>
    </w:p>
    <w:sectPr w:rsidR="00BA338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0C8B2" w14:textId="77777777" w:rsidR="004314A6" w:rsidRDefault="004314A6" w:rsidP="004314A6">
      <w:r>
        <w:separator/>
      </w:r>
    </w:p>
  </w:endnote>
  <w:endnote w:type="continuationSeparator" w:id="0">
    <w:p w14:paraId="1614E338" w14:textId="77777777" w:rsidR="004314A6" w:rsidRDefault="004314A6" w:rsidP="0043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4D24C" w14:textId="77777777" w:rsidR="004314A6" w:rsidRDefault="004314A6" w:rsidP="004314A6">
      <w:r>
        <w:separator/>
      </w:r>
    </w:p>
  </w:footnote>
  <w:footnote w:type="continuationSeparator" w:id="0">
    <w:p w14:paraId="1A3975B3" w14:textId="77777777" w:rsidR="004314A6" w:rsidRDefault="004314A6" w:rsidP="004314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B11"/>
    <w:rsid w:val="00091D8A"/>
    <w:rsid w:val="000A31B9"/>
    <w:rsid w:val="000F2795"/>
    <w:rsid w:val="001964D5"/>
    <w:rsid w:val="001F5BFD"/>
    <w:rsid w:val="00210FC8"/>
    <w:rsid w:val="0023214F"/>
    <w:rsid w:val="0027067A"/>
    <w:rsid w:val="002B7E9F"/>
    <w:rsid w:val="00327B9D"/>
    <w:rsid w:val="00420C68"/>
    <w:rsid w:val="004314A6"/>
    <w:rsid w:val="004E2284"/>
    <w:rsid w:val="00512848"/>
    <w:rsid w:val="00593146"/>
    <w:rsid w:val="005E10B2"/>
    <w:rsid w:val="006372D8"/>
    <w:rsid w:val="007B097C"/>
    <w:rsid w:val="007D31B7"/>
    <w:rsid w:val="0085358B"/>
    <w:rsid w:val="008C009B"/>
    <w:rsid w:val="00922C10"/>
    <w:rsid w:val="00B046B5"/>
    <w:rsid w:val="00B064D9"/>
    <w:rsid w:val="00B61F48"/>
    <w:rsid w:val="00BA338E"/>
    <w:rsid w:val="00F16680"/>
    <w:rsid w:val="00F379F5"/>
    <w:rsid w:val="00F43253"/>
    <w:rsid w:val="00F4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C346E38"/>
  <w15:chartTrackingRefBased/>
  <w15:docId w15:val="{7850AA73-8C55-4359-8D3C-A30CF40DD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C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20C6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314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314A6"/>
  </w:style>
  <w:style w:type="paragraph" w:styleId="a7">
    <w:name w:val="footer"/>
    <w:basedOn w:val="a"/>
    <w:link w:val="a8"/>
    <w:uiPriority w:val="99"/>
    <w:unhideWhenUsed/>
    <w:rsid w:val="004314A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314A6"/>
  </w:style>
  <w:style w:type="paragraph" w:styleId="a9">
    <w:name w:val="Note Heading"/>
    <w:basedOn w:val="a"/>
    <w:next w:val="a"/>
    <w:link w:val="aa"/>
    <w:uiPriority w:val="99"/>
    <w:unhideWhenUsed/>
    <w:rsid w:val="00BA338E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BA338E"/>
    <w:rPr>
      <w:rFonts w:ascii="ＭＳ 明朝" w:eastAsia="ＭＳ 明朝" w:hAnsi="ＭＳ 明朝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BA338E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BA338E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大澤　宗太</dc:creator>
  <cp:keywords/>
  <dc:description/>
  <cp:lastModifiedBy>大澤　宗太</cp:lastModifiedBy>
  <cp:revision>5</cp:revision>
  <cp:lastPrinted>2022-05-20T10:17:00Z</cp:lastPrinted>
  <dcterms:created xsi:type="dcterms:W3CDTF">2026-03-01T07:41:00Z</dcterms:created>
  <dcterms:modified xsi:type="dcterms:W3CDTF">2026-04-27T10:32:00Z</dcterms:modified>
</cp:coreProperties>
</file>