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0B51" w14:textId="77777777" w:rsidR="00552C96" w:rsidRPr="002C5FFA" w:rsidRDefault="00552C96" w:rsidP="00552C96">
      <w:pPr>
        <w:snapToGrid w:val="0"/>
        <w:spacing w:after="456"/>
        <w:contextualSpacing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別記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号様式（第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１０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5138CDBC" w14:textId="77777777" w:rsidR="00552C96" w:rsidRPr="002C5FFA" w:rsidRDefault="00552C96" w:rsidP="00552C96">
      <w:pPr>
        <w:jc w:val="center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事業収支決算書</w:t>
      </w:r>
    </w:p>
    <w:p w14:paraId="0B397EB1" w14:textId="77777777" w:rsidR="00552C96" w:rsidRPr="002C5FFA" w:rsidRDefault="00552C96" w:rsidP="00552C96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37BDF42A" w14:textId="77777777" w:rsidR="00552C96" w:rsidRPr="002C5FFA" w:rsidRDefault="00552C96" w:rsidP="00552C96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Pr="002C5FFA">
        <w:rPr>
          <w:rFonts w:ascii="ＭＳ 明朝" w:eastAsia="ＭＳ 明朝" w:hAnsi="ＭＳ 明朝" w:hint="eastAsia"/>
          <w:color w:val="000000" w:themeColor="text1"/>
          <w:spacing w:val="105"/>
          <w:szCs w:val="21"/>
        </w:rPr>
        <w:t>収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入　　　　　　　　　　　　　　　　　　　　　　　　　　　　（単位：円）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977"/>
      </w:tblGrid>
      <w:tr w:rsidR="00552C96" w:rsidRPr="002C5FFA" w14:paraId="1558CAF9" w14:textId="77777777" w:rsidTr="00BE30E9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BB04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　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E11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決算額（税抜）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2310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積算根拠</w:t>
            </w:r>
          </w:p>
        </w:tc>
      </w:tr>
      <w:tr w:rsidR="00552C96" w:rsidRPr="002C5FFA" w14:paraId="4FB96259" w14:textId="77777777" w:rsidTr="00BE30E9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61BE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1BD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56F2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52C96" w:rsidRPr="002C5FFA" w14:paraId="027CE6BD" w14:textId="77777777" w:rsidTr="00BE30E9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C168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7AC9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038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52C96" w:rsidRPr="002C5FFA" w14:paraId="539D12CD" w14:textId="77777777" w:rsidTr="00BE30E9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A274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その他（　　　　　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2AF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EC8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52C96" w:rsidRPr="002C5FFA" w14:paraId="58107756" w14:textId="77777777" w:rsidTr="00BE30E9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1BA3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1BE5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1EAB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ABF09B1" w14:textId="77777777" w:rsidR="00552C96" w:rsidRPr="002C5FFA" w:rsidRDefault="00552C96" w:rsidP="00552C9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DE390E8" w14:textId="77777777" w:rsidR="00552C96" w:rsidRPr="002C5FFA" w:rsidRDefault="00552C96" w:rsidP="00552C96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Pr="002C5FFA">
        <w:rPr>
          <w:rFonts w:ascii="ＭＳ 明朝" w:eastAsia="ＭＳ 明朝" w:hAnsi="ＭＳ 明朝" w:hint="eastAsia"/>
          <w:color w:val="000000" w:themeColor="text1"/>
          <w:spacing w:val="105"/>
          <w:szCs w:val="21"/>
        </w:rPr>
        <w:t>支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出　　　　　　　　　　　　　　　　　　　　　　　　　　　　（単位：円）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15"/>
        <w:gridCol w:w="2835"/>
        <w:gridCol w:w="2977"/>
      </w:tblGrid>
      <w:tr w:rsidR="00552C96" w:rsidRPr="002C5FFA" w14:paraId="777F5754" w14:textId="77777777" w:rsidTr="00BE30E9">
        <w:trPr>
          <w:cantSplit/>
          <w:trHeight w:val="36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B0AAA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A151BA9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決算額（税抜）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2FEA1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積算根拠</w:t>
            </w:r>
          </w:p>
        </w:tc>
      </w:tr>
      <w:tr w:rsidR="00552C96" w:rsidRPr="002C5FFA" w14:paraId="57C52F65" w14:textId="77777777" w:rsidTr="00BE30E9">
        <w:trPr>
          <w:cantSplit/>
          <w:trHeight w:val="511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07B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0F55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B6F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52C96" w:rsidRPr="002C5FFA" w14:paraId="015CD7D3" w14:textId="77777777" w:rsidTr="00BE30E9">
        <w:trPr>
          <w:trHeight w:val="56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0916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学術機関等に支払う経費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7134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40F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52C96" w:rsidRPr="002C5FFA" w14:paraId="76482063" w14:textId="77777777" w:rsidTr="00BE30E9">
        <w:trPr>
          <w:trHeight w:val="56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AFE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BF6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AB5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52C96" w:rsidRPr="002C5FFA" w14:paraId="380FA930" w14:textId="77777777" w:rsidTr="00BE30E9">
        <w:trPr>
          <w:trHeight w:val="56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5F9D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E860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524A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BDA7B24" w14:textId="77777777" w:rsidR="00552C96" w:rsidRPr="002C5FFA" w:rsidRDefault="00552C96" w:rsidP="00552C96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※必要に応じて行を追加すること。</w:t>
      </w:r>
    </w:p>
    <w:p w14:paraId="17B2F2B7" w14:textId="77777777" w:rsidR="00552C96" w:rsidRPr="002C5FFA" w:rsidRDefault="00552C96" w:rsidP="00552C9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471619C4" w14:textId="77777777" w:rsidR="00552C96" w:rsidRPr="002C5FFA" w:rsidRDefault="00552C96" w:rsidP="00552C96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３　学術機関等に支払った経費の明細</w:t>
      </w:r>
    </w:p>
    <w:tbl>
      <w:tblPr>
        <w:tblW w:w="899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18"/>
        <w:gridCol w:w="1275"/>
        <w:gridCol w:w="1418"/>
        <w:gridCol w:w="1559"/>
        <w:gridCol w:w="2195"/>
      </w:tblGrid>
      <w:tr w:rsidR="00552C96" w:rsidRPr="002C5FFA" w14:paraId="7DADA9E9" w14:textId="77777777" w:rsidTr="00BE30E9">
        <w:trPr>
          <w:trHeight w:val="286"/>
        </w:trPr>
        <w:tc>
          <w:tcPr>
            <w:tcW w:w="1131" w:type="dxa"/>
            <w:vMerge w:val="restart"/>
            <w:vAlign w:val="center"/>
          </w:tcPr>
          <w:p w14:paraId="35E75264" w14:textId="77777777" w:rsidR="00552C96" w:rsidRPr="002C5FFA" w:rsidRDefault="00552C96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経費</w:t>
            </w:r>
          </w:p>
          <w:p w14:paraId="0650862C" w14:textId="77777777" w:rsidR="00552C96" w:rsidRPr="002C5FFA" w:rsidRDefault="00552C9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区分</w:t>
            </w:r>
          </w:p>
        </w:tc>
        <w:tc>
          <w:tcPr>
            <w:tcW w:w="1418" w:type="dxa"/>
            <w:vMerge w:val="restart"/>
            <w:vAlign w:val="center"/>
          </w:tcPr>
          <w:p w14:paraId="5A37F02B" w14:textId="77777777" w:rsidR="00552C96" w:rsidRPr="002C5FFA" w:rsidRDefault="00552C9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種別</w:t>
            </w:r>
          </w:p>
        </w:tc>
        <w:tc>
          <w:tcPr>
            <w:tcW w:w="1275" w:type="dxa"/>
          </w:tcPr>
          <w:p w14:paraId="2F058594" w14:textId="77777777" w:rsidR="00552C96" w:rsidRPr="002C5FFA" w:rsidRDefault="00552C96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Ａ</w:t>
            </w:r>
          </w:p>
        </w:tc>
        <w:tc>
          <w:tcPr>
            <w:tcW w:w="1418" w:type="dxa"/>
          </w:tcPr>
          <w:p w14:paraId="01E23E16" w14:textId="77777777" w:rsidR="00552C96" w:rsidRPr="002C5FFA" w:rsidRDefault="00552C96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Ｂ</w:t>
            </w:r>
          </w:p>
        </w:tc>
        <w:tc>
          <w:tcPr>
            <w:tcW w:w="1559" w:type="dxa"/>
          </w:tcPr>
          <w:p w14:paraId="5F7471C3" w14:textId="77777777" w:rsidR="00552C96" w:rsidRPr="002C5FFA" w:rsidRDefault="00552C96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</w:rPr>
              <w:t>Ｂ×２／３</w:t>
            </w:r>
          </w:p>
        </w:tc>
        <w:tc>
          <w:tcPr>
            <w:tcW w:w="2195" w:type="dxa"/>
            <w:vMerge w:val="restart"/>
            <w:tcBorders>
              <w:bottom w:val="single" w:sz="4" w:space="0" w:color="000000"/>
            </w:tcBorders>
            <w:vAlign w:val="center"/>
          </w:tcPr>
          <w:p w14:paraId="113D2049" w14:textId="77777777" w:rsidR="00552C96" w:rsidRPr="002C5FFA" w:rsidRDefault="00552C96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積算基礎</w:t>
            </w:r>
          </w:p>
          <w:p w14:paraId="710C3DD9" w14:textId="77777777" w:rsidR="00552C96" w:rsidRPr="002C5FFA" w:rsidRDefault="00552C9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</w:tr>
      <w:tr w:rsidR="00552C96" w:rsidRPr="002C5FFA" w14:paraId="5F6C5747" w14:textId="77777777" w:rsidTr="00BE30E9">
        <w:trPr>
          <w:trHeight w:val="845"/>
        </w:trPr>
        <w:tc>
          <w:tcPr>
            <w:tcW w:w="1131" w:type="dxa"/>
            <w:vMerge/>
          </w:tcPr>
          <w:p w14:paraId="0A5C480F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1451708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2914E7F" w14:textId="77777777" w:rsidR="00552C96" w:rsidRPr="002C5FFA" w:rsidRDefault="00552C96" w:rsidP="00BE30E9">
            <w:pPr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補助事業に要する経費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B7D27A4" w14:textId="77777777" w:rsidR="00552C96" w:rsidRPr="002C5FFA" w:rsidRDefault="00552C96" w:rsidP="00BE30E9">
            <w:pPr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補助対象経費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B669FAF" w14:textId="77777777" w:rsidR="00552C96" w:rsidRPr="002C5FFA" w:rsidRDefault="00552C96" w:rsidP="00BE30E9">
            <w:pPr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補助金交付額</w:t>
            </w:r>
          </w:p>
        </w:tc>
        <w:tc>
          <w:tcPr>
            <w:tcW w:w="2195" w:type="dxa"/>
            <w:vMerge/>
            <w:tcBorders>
              <w:bottom w:val="nil"/>
            </w:tcBorders>
            <w:vAlign w:val="center"/>
          </w:tcPr>
          <w:p w14:paraId="3B08E600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2FDAA2FC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</w:tcPr>
          <w:p w14:paraId="5A5D315B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443B65D9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14:paraId="35BEFDFD" w14:textId="77777777" w:rsidR="00552C96" w:rsidRPr="002C5FFA" w:rsidRDefault="00552C96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14:paraId="7B22A9AD" w14:textId="77777777" w:rsidR="00552C96" w:rsidRPr="002C5FFA" w:rsidRDefault="00552C96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7BD438B9" w14:textId="77777777" w:rsidR="00552C96" w:rsidRPr="002C5FFA" w:rsidRDefault="00552C96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  <w:tc>
          <w:tcPr>
            <w:tcW w:w="219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1790FA2F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7CBF5AAD" w14:textId="77777777" w:rsidTr="00BE30E9">
        <w:trPr>
          <w:trHeight w:val="286"/>
        </w:trPr>
        <w:tc>
          <w:tcPr>
            <w:tcW w:w="1131" w:type="dxa"/>
            <w:vMerge w:val="restart"/>
            <w:vAlign w:val="center"/>
          </w:tcPr>
          <w:p w14:paraId="71AB6314" w14:textId="77777777" w:rsidR="00552C96" w:rsidRPr="002C5FFA" w:rsidRDefault="00552C96" w:rsidP="00BE30E9">
            <w:pPr>
              <w:autoSpaceDN w:val="0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機械</w:t>
            </w:r>
          </w:p>
          <w:p w14:paraId="5704E5AF" w14:textId="77777777" w:rsidR="00552C96" w:rsidRPr="002C5FFA" w:rsidRDefault="00552C96" w:rsidP="00BE30E9">
            <w:pPr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装置費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1EC484F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機械装置費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09EE175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A3C0891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C216BF5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</w:tcPr>
          <w:p w14:paraId="19376235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7EFFA8DB" w14:textId="77777777" w:rsidTr="00BE30E9">
        <w:trPr>
          <w:trHeight w:val="286"/>
        </w:trPr>
        <w:tc>
          <w:tcPr>
            <w:tcW w:w="1131" w:type="dxa"/>
            <w:vMerge/>
            <w:vAlign w:val="center"/>
          </w:tcPr>
          <w:p w14:paraId="54068D5E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A6A25FE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減価償却費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54048C1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E33F8E4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AE02881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</w:tcPr>
          <w:p w14:paraId="347EC95C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003A76A3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FDE2FA" w14:textId="77777777" w:rsidR="00552C96" w:rsidRPr="002C5FFA" w:rsidRDefault="00552C96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小計①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F96FC2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411E45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333122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9F0A6C3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79223EFE" w14:textId="77777777" w:rsidTr="00BE30E9">
        <w:trPr>
          <w:trHeight w:val="286"/>
        </w:trPr>
        <w:tc>
          <w:tcPr>
            <w:tcW w:w="1131" w:type="dxa"/>
            <w:tcBorders>
              <w:top w:val="single" w:sz="4" w:space="0" w:color="000000"/>
            </w:tcBorders>
            <w:vAlign w:val="center"/>
          </w:tcPr>
          <w:p w14:paraId="5DE5FEFD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労務費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741D75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直接人件費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109AE8CC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1E1A50A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8853CAF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</w:tcPr>
          <w:p w14:paraId="5A75ED6C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290087B9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D792A8" w14:textId="77777777" w:rsidR="00552C96" w:rsidRPr="002C5FFA" w:rsidRDefault="00552C9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小計②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621FE97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130AC3D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34C81A4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916567B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4A795F2B" w14:textId="77777777" w:rsidTr="00BE30E9">
        <w:trPr>
          <w:trHeight w:val="286"/>
        </w:trPr>
        <w:tc>
          <w:tcPr>
            <w:tcW w:w="1131" w:type="dxa"/>
            <w:vMerge w:val="restart"/>
            <w:tcBorders>
              <w:top w:val="single" w:sz="4" w:space="0" w:color="000000"/>
            </w:tcBorders>
            <w:vAlign w:val="center"/>
          </w:tcPr>
          <w:p w14:paraId="14639249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事業費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EFB856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謝金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697F8F76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DAF8200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11B1590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</w:tcPr>
          <w:p w14:paraId="77170DCD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0F5B0B98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2D44CB77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5BB6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旅費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39E5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EBCC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B046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4BFD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6B7A5C14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32D8822A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44B9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原材料費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4148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12FE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57B6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DF39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111EB0CF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502B6B51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EC9A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外注費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9230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DE6D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F521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F30A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38E6AFB9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6171B782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ECE9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特許等関連経費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9C0F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B721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3200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E8A4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46B1BE1A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04F02560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8D33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委託費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8F48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8802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A02C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3F5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693B6A1E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2BD6CBF4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27AE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その他諸経費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2876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013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9E23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7842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25B12954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76301B4" w14:textId="77777777" w:rsidR="00552C96" w:rsidRPr="002C5FFA" w:rsidRDefault="00552C96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小計③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C451316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9EB6A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912BB" w14:textId="77777777" w:rsidR="00552C96" w:rsidRPr="002C5FFA" w:rsidRDefault="00552C96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065E0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719A5A75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14:paraId="188B452C" w14:textId="77777777" w:rsidR="00552C96" w:rsidRPr="002C5FFA" w:rsidRDefault="00552C9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小計④</w:t>
            </w:r>
            <w:r w:rsidRPr="002C5FF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(小計①＋②＋③)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14:paraId="31E971AA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BA67F0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325296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96E34B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52C96" w:rsidRPr="002C5FFA" w14:paraId="07C85415" w14:textId="77777777" w:rsidTr="00BE30E9">
        <w:trPr>
          <w:trHeight w:val="286"/>
        </w:trPr>
        <w:tc>
          <w:tcPr>
            <w:tcW w:w="113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98D3845" w14:textId="77777777" w:rsidR="00552C96" w:rsidRPr="002C5FFA" w:rsidRDefault="00552C9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その他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9B480AA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一般管理費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tr2bl w:val="nil"/>
            </w:tcBorders>
            <w:shd w:val="clear" w:color="auto" w:fill="auto"/>
          </w:tcPr>
          <w:p w14:paraId="2CB8CC2E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487DD30F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1E16B1D4" w14:textId="77777777" w:rsidR="00552C96" w:rsidRPr="002C5FFA" w:rsidRDefault="00552C96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67B0E183" w14:textId="77777777" w:rsidR="00552C96" w:rsidRPr="002C5FFA" w:rsidRDefault="00552C9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B4E55EA" w14:textId="77777777" w:rsidR="00552C96" w:rsidRPr="002C5FFA" w:rsidRDefault="00552C96" w:rsidP="00552C9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C8BAE7A" w14:textId="77777777" w:rsidR="00675E3C" w:rsidRPr="00552C96" w:rsidRDefault="00675E3C" w:rsidP="00552C96"/>
    <w:sectPr w:rsidR="00675E3C" w:rsidRPr="00552C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52"/>
    <w:rsid w:val="000C3CD3"/>
    <w:rsid w:val="003B5D71"/>
    <w:rsid w:val="00552C96"/>
    <w:rsid w:val="00675E3C"/>
    <w:rsid w:val="009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40796"/>
  <w15:chartTrackingRefBased/>
  <w15:docId w15:val="{4F9D5AFF-0DA9-45C4-A22F-772DABCB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52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将太</dc:creator>
  <cp:keywords/>
  <dc:description/>
  <cp:lastModifiedBy>奥田　将太</cp:lastModifiedBy>
  <cp:revision>2</cp:revision>
  <dcterms:created xsi:type="dcterms:W3CDTF">2026-04-21T06:12:00Z</dcterms:created>
  <dcterms:modified xsi:type="dcterms:W3CDTF">2026-04-21T06:12:00Z</dcterms:modified>
</cp:coreProperties>
</file>