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788E4" w14:textId="77777777" w:rsidR="00A44F88" w:rsidRPr="002C5FFA" w:rsidRDefault="00A44F88" w:rsidP="00A44F88">
      <w:pPr>
        <w:snapToGrid w:val="0"/>
        <w:spacing w:after="456"/>
        <w:contextualSpacing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2C5FFA">
        <w:rPr>
          <w:rFonts w:ascii="ＭＳ 明朝" w:eastAsia="ＭＳ 明朝" w:hAnsi="ＭＳ 明朝" w:hint="eastAsia"/>
          <w:color w:val="000000" w:themeColor="text1"/>
          <w:szCs w:val="21"/>
        </w:rPr>
        <w:t>別記</w:t>
      </w:r>
      <w:r w:rsidRPr="002C5FFA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第</w:t>
      </w:r>
      <w:r w:rsidRPr="002C5FFA">
        <w:rPr>
          <w:rFonts w:ascii="ＭＳ 明朝" w:eastAsia="ＭＳ 明朝" w:hAnsi="ＭＳ 明朝" w:hint="eastAsia"/>
          <w:color w:val="000000" w:themeColor="text1"/>
          <w:szCs w:val="21"/>
        </w:rPr>
        <w:t>３</w:t>
      </w:r>
      <w:r w:rsidRPr="002C5FFA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号様式（第</w:t>
      </w:r>
      <w:r w:rsidRPr="002C5FFA"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r w:rsidRPr="002C5FFA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条関係）</w:t>
      </w:r>
    </w:p>
    <w:p w14:paraId="6F2B6C4A" w14:textId="77777777" w:rsidR="00A44F88" w:rsidRPr="002C5FFA" w:rsidRDefault="00A44F88" w:rsidP="00A44F88">
      <w:pPr>
        <w:jc w:val="center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2C5FFA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収支予算書</w:t>
      </w:r>
    </w:p>
    <w:p w14:paraId="6FE64E70" w14:textId="77777777" w:rsidR="00A44F88" w:rsidRPr="002C5FFA" w:rsidRDefault="00A44F88" w:rsidP="00A44F88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715C0CC1" w14:textId="77777777" w:rsidR="00A44F88" w:rsidRPr="002C5FFA" w:rsidRDefault="00A44F88" w:rsidP="00A44F88">
      <w:pPr>
        <w:rPr>
          <w:rFonts w:ascii="ＭＳ 明朝" w:eastAsia="ＭＳ 明朝" w:hAnsi="ＭＳ 明朝"/>
          <w:color w:val="000000" w:themeColor="text1"/>
          <w:szCs w:val="21"/>
        </w:rPr>
      </w:pPr>
      <w:r w:rsidRPr="002C5FFA">
        <w:rPr>
          <w:rFonts w:ascii="ＭＳ 明朝" w:eastAsia="ＭＳ 明朝" w:hAnsi="ＭＳ 明朝" w:hint="eastAsia"/>
          <w:color w:val="000000" w:themeColor="text1"/>
          <w:szCs w:val="21"/>
        </w:rPr>
        <w:t xml:space="preserve">１　</w:t>
      </w:r>
      <w:r w:rsidRPr="002C5FFA">
        <w:rPr>
          <w:rFonts w:ascii="ＭＳ 明朝" w:eastAsia="ＭＳ 明朝" w:hAnsi="ＭＳ 明朝" w:hint="eastAsia"/>
          <w:color w:val="000000" w:themeColor="text1"/>
          <w:spacing w:val="105"/>
          <w:szCs w:val="21"/>
        </w:rPr>
        <w:t>収</w:t>
      </w:r>
      <w:r w:rsidRPr="002C5FFA">
        <w:rPr>
          <w:rFonts w:ascii="ＭＳ 明朝" w:eastAsia="ＭＳ 明朝" w:hAnsi="ＭＳ 明朝" w:hint="eastAsia"/>
          <w:color w:val="000000" w:themeColor="text1"/>
          <w:szCs w:val="21"/>
        </w:rPr>
        <w:t>入　　　　　　　　　　　　　　　　　　　　　　　　　　　　（単位：円）</w:t>
      </w:r>
    </w:p>
    <w:tbl>
      <w:tblPr>
        <w:tblW w:w="864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977"/>
      </w:tblGrid>
      <w:tr w:rsidR="00A44F88" w:rsidRPr="002C5FFA" w14:paraId="19014582" w14:textId="77777777" w:rsidTr="00BE30E9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41DE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区　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E84C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予算額（税抜）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6ED1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積算根拠</w:t>
            </w:r>
          </w:p>
        </w:tc>
      </w:tr>
      <w:tr w:rsidR="00A44F88" w:rsidRPr="002C5FFA" w14:paraId="530806B9" w14:textId="77777777" w:rsidTr="00BE30E9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02F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119C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7525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44F88" w:rsidRPr="002C5FFA" w14:paraId="7A804DFE" w14:textId="77777777" w:rsidTr="00BE30E9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D1D4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9E11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A2F4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44F88" w:rsidRPr="002C5FFA" w14:paraId="4B8AF5DE" w14:textId="77777777" w:rsidTr="00BE30E9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03EF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借入金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A8A3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53A0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44F88" w:rsidRPr="002C5FFA" w14:paraId="776B5E41" w14:textId="77777777" w:rsidTr="00BE30E9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3033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その他（　　　　　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D33F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CCA2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44F88" w:rsidRPr="002C5FFA" w14:paraId="55FA918D" w14:textId="77777777" w:rsidTr="00BE30E9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EA1B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　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0FCE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57BB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08AEA85D" w14:textId="77777777" w:rsidR="00A44F88" w:rsidRPr="002C5FFA" w:rsidRDefault="00A44F88" w:rsidP="00A44F88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F7DBEF8" w14:textId="77777777" w:rsidR="00A44F88" w:rsidRPr="002C5FFA" w:rsidRDefault="00A44F88" w:rsidP="00A44F88">
      <w:pPr>
        <w:rPr>
          <w:rFonts w:ascii="ＭＳ 明朝" w:eastAsia="ＭＳ 明朝" w:hAnsi="ＭＳ 明朝"/>
          <w:color w:val="000000" w:themeColor="text1"/>
          <w:szCs w:val="21"/>
        </w:rPr>
      </w:pPr>
      <w:r w:rsidRPr="002C5FFA">
        <w:rPr>
          <w:rFonts w:ascii="ＭＳ 明朝" w:eastAsia="ＭＳ 明朝" w:hAnsi="ＭＳ 明朝" w:hint="eastAsia"/>
          <w:color w:val="000000" w:themeColor="text1"/>
          <w:szCs w:val="21"/>
        </w:rPr>
        <w:t xml:space="preserve">２　</w:t>
      </w:r>
      <w:r w:rsidRPr="002C5FFA">
        <w:rPr>
          <w:rFonts w:ascii="ＭＳ 明朝" w:eastAsia="ＭＳ 明朝" w:hAnsi="ＭＳ 明朝" w:hint="eastAsia"/>
          <w:color w:val="000000" w:themeColor="text1"/>
          <w:spacing w:val="105"/>
          <w:szCs w:val="21"/>
        </w:rPr>
        <w:t>支</w:t>
      </w:r>
      <w:r w:rsidRPr="002C5FFA">
        <w:rPr>
          <w:rFonts w:ascii="ＭＳ 明朝" w:eastAsia="ＭＳ 明朝" w:hAnsi="ＭＳ 明朝" w:hint="eastAsia"/>
          <w:color w:val="000000" w:themeColor="text1"/>
          <w:szCs w:val="21"/>
        </w:rPr>
        <w:t>出　　　　　　　　　　　　　　　　　　　　　　　　　　　　（単位：円）</w:t>
      </w:r>
    </w:p>
    <w:tbl>
      <w:tblPr>
        <w:tblW w:w="854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73"/>
        <w:gridCol w:w="2693"/>
        <w:gridCol w:w="2977"/>
      </w:tblGrid>
      <w:tr w:rsidR="00A44F88" w:rsidRPr="002C5FFA" w14:paraId="16F25772" w14:textId="77777777" w:rsidTr="00BE30E9">
        <w:trPr>
          <w:cantSplit/>
          <w:trHeight w:val="360"/>
        </w:trPr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3F901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474444B9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予算額（税抜）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D513D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積算根拠</w:t>
            </w:r>
          </w:p>
        </w:tc>
      </w:tr>
      <w:tr w:rsidR="00A44F88" w:rsidRPr="002C5FFA" w14:paraId="034F1665" w14:textId="77777777" w:rsidTr="00BE30E9">
        <w:trPr>
          <w:cantSplit/>
          <w:trHeight w:val="511"/>
        </w:trPr>
        <w:tc>
          <w:tcPr>
            <w:tcW w:w="2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726C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9A69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8DAF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44F88" w:rsidRPr="002C5FFA" w14:paraId="5ED82829" w14:textId="77777777" w:rsidTr="00BE30E9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CD6E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学術機関等に支払う経費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9E6E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CCA2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44F88" w:rsidRPr="002C5FFA" w14:paraId="7DC28F18" w14:textId="77777777" w:rsidTr="00BE30E9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8769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8ACE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DB7F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44F88" w:rsidRPr="002C5FFA" w14:paraId="7C595348" w14:textId="77777777" w:rsidTr="00BE30E9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8481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　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1B35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B1FF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09DCF496" w14:textId="77777777" w:rsidR="00A44F88" w:rsidRPr="002C5FFA" w:rsidRDefault="00A44F88" w:rsidP="00A44F88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C9FC2AE" w14:textId="77777777" w:rsidR="00A44F88" w:rsidRPr="002C5FFA" w:rsidRDefault="00A44F88" w:rsidP="00A44F88">
      <w:pPr>
        <w:rPr>
          <w:rFonts w:ascii="ＭＳ 明朝" w:eastAsia="ＭＳ 明朝" w:hAnsi="ＭＳ 明朝"/>
          <w:color w:val="000000" w:themeColor="text1"/>
          <w:szCs w:val="21"/>
        </w:rPr>
      </w:pPr>
      <w:r w:rsidRPr="002C5FFA">
        <w:rPr>
          <w:rFonts w:ascii="ＭＳ 明朝" w:eastAsia="ＭＳ 明朝" w:hAnsi="ＭＳ 明朝" w:hint="eastAsia"/>
          <w:color w:val="000000" w:themeColor="text1"/>
          <w:szCs w:val="21"/>
        </w:rPr>
        <w:t>※必要に応じて行を追加すること。</w:t>
      </w:r>
    </w:p>
    <w:p w14:paraId="17FC8327" w14:textId="77777777" w:rsidR="00A44F88" w:rsidRPr="002C5FFA" w:rsidRDefault="00A44F88" w:rsidP="00A44F8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2C5FFA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4D401F0C" w14:textId="77777777" w:rsidR="00A44F88" w:rsidRPr="002C5FFA" w:rsidRDefault="00A44F88" w:rsidP="00A44F88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FF3EBD2" w14:textId="77777777" w:rsidR="00A44F88" w:rsidRPr="002C5FFA" w:rsidRDefault="00A44F88" w:rsidP="00A44F88">
      <w:pPr>
        <w:rPr>
          <w:rFonts w:ascii="ＭＳ 明朝" w:eastAsia="ＭＳ 明朝" w:hAnsi="ＭＳ 明朝"/>
          <w:color w:val="000000" w:themeColor="text1"/>
          <w:szCs w:val="21"/>
        </w:rPr>
      </w:pPr>
      <w:r w:rsidRPr="002C5FFA">
        <w:rPr>
          <w:rFonts w:ascii="ＭＳ 明朝" w:eastAsia="ＭＳ 明朝" w:hAnsi="ＭＳ 明朝" w:hint="eastAsia"/>
          <w:color w:val="000000" w:themeColor="text1"/>
          <w:szCs w:val="21"/>
        </w:rPr>
        <w:t>３　学術機関等に支払う経費の明細</w:t>
      </w:r>
    </w:p>
    <w:tbl>
      <w:tblPr>
        <w:tblW w:w="8996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418"/>
        <w:gridCol w:w="1275"/>
        <w:gridCol w:w="1418"/>
        <w:gridCol w:w="1559"/>
        <w:gridCol w:w="2195"/>
      </w:tblGrid>
      <w:tr w:rsidR="00A44F88" w:rsidRPr="002C5FFA" w14:paraId="182B6F38" w14:textId="77777777" w:rsidTr="00BE30E9">
        <w:trPr>
          <w:trHeight w:val="286"/>
        </w:trPr>
        <w:tc>
          <w:tcPr>
            <w:tcW w:w="1131" w:type="dxa"/>
            <w:vMerge w:val="restart"/>
            <w:vAlign w:val="center"/>
          </w:tcPr>
          <w:p w14:paraId="3BAAB6AC" w14:textId="77777777" w:rsidR="00A44F88" w:rsidRPr="002C5FFA" w:rsidRDefault="00A44F88" w:rsidP="00BE30E9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8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経費</w:t>
            </w:r>
          </w:p>
          <w:p w14:paraId="1F2EC718" w14:textId="77777777" w:rsidR="00A44F88" w:rsidRPr="002C5FFA" w:rsidRDefault="00A44F88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区分</w:t>
            </w:r>
          </w:p>
        </w:tc>
        <w:tc>
          <w:tcPr>
            <w:tcW w:w="1418" w:type="dxa"/>
            <w:vMerge w:val="restart"/>
            <w:vAlign w:val="center"/>
          </w:tcPr>
          <w:p w14:paraId="609898B1" w14:textId="77777777" w:rsidR="00A44F88" w:rsidRPr="002C5FFA" w:rsidRDefault="00A44F88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種別</w:t>
            </w:r>
          </w:p>
        </w:tc>
        <w:tc>
          <w:tcPr>
            <w:tcW w:w="1275" w:type="dxa"/>
          </w:tcPr>
          <w:p w14:paraId="5926A840" w14:textId="77777777" w:rsidR="00A44F88" w:rsidRPr="002C5FFA" w:rsidRDefault="00A44F88" w:rsidP="00BE30E9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Ａ</w:t>
            </w:r>
          </w:p>
        </w:tc>
        <w:tc>
          <w:tcPr>
            <w:tcW w:w="1418" w:type="dxa"/>
          </w:tcPr>
          <w:p w14:paraId="3B1172F2" w14:textId="77777777" w:rsidR="00A44F88" w:rsidRPr="002C5FFA" w:rsidRDefault="00A44F88" w:rsidP="00BE30E9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Ｂ</w:t>
            </w:r>
          </w:p>
        </w:tc>
        <w:tc>
          <w:tcPr>
            <w:tcW w:w="1559" w:type="dxa"/>
          </w:tcPr>
          <w:p w14:paraId="277383A2" w14:textId="77777777" w:rsidR="00A44F88" w:rsidRPr="002C5FFA" w:rsidRDefault="00A44F88" w:rsidP="00BE30E9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4"/>
              </w:rPr>
              <w:t>Ｂ×２／３</w:t>
            </w:r>
          </w:p>
        </w:tc>
        <w:tc>
          <w:tcPr>
            <w:tcW w:w="2195" w:type="dxa"/>
            <w:vMerge w:val="restart"/>
            <w:tcBorders>
              <w:bottom w:val="single" w:sz="4" w:space="0" w:color="000000"/>
            </w:tcBorders>
            <w:vAlign w:val="center"/>
          </w:tcPr>
          <w:p w14:paraId="158DAFE7" w14:textId="77777777" w:rsidR="00A44F88" w:rsidRPr="002C5FFA" w:rsidRDefault="00A44F88" w:rsidP="00BE30E9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8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積算基礎</w:t>
            </w:r>
          </w:p>
          <w:p w14:paraId="77A1E06B" w14:textId="77777777" w:rsidR="00A44F88" w:rsidRPr="002C5FFA" w:rsidRDefault="00A44F88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（税抜）</w:t>
            </w:r>
          </w:p>
        </w:tc>
      </w:tr>
      <w:tr w:rsidR="00A44F88" w:rsidRPr="002C5FFA" w14:paraId="58D31D04" w14:textId="77777777" w:rsidTr="00BE30E9">
        <w:trPr>
          <w:trHeight w:val="845"/>
        </w:trPr>
        <w:tc>
          <w:tcPr>
            <w:tcW w:w="1131" w:type="dxa"/>
            <w:vMerge/>
          </w:tcPr>
          <w:p w14:paraId="5556850B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733ADEB2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47E3B7D" w14:textId="77777777" w:rsidR="00A44F88" w:rsidRPr="002C5FFA" w:rsidRDefault="00A44F88" w:rsidP="00BE30E9">
            <w:pPr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補助事業に要する経費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69BD08BE" w14:textId="77777777" w:rsidR="00A44F88" w:rsidRPr="002C5FFA" w:rsidRDefault="00A44F88" w:rsidP="00BE30E9">
            <w:pPr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補助対象経費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405552A" w14:textId="77777777" w:rsidR="00A44F88" w:rsidRPr="002C5FFA" w:rsidRDefault="00A44F88" w:rsidP="00BE30E9">
            <w:pPr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補助金交付額</w:t>
            </w:r>
          </w:p>
        </w:tc>
        <w:tc>
          <w:tcPr>
            <w:tcW w:w="2195" w:type="dxa"/>
            <w:vMerge/>
            <w:tcBorders>
              <w:bottom w:val="nil"/>
            </w:tcBorders>
            <w:vAlign w:val="center"/>
          </w:tcPr>
          <w:p w14:paraId="2BA0F491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44F88" w:rsidRPr="002C5FFA" w14:paraId="1C3BA575" w14:textId="77777777" w:rsidTr="00BE30E9">
        <w:trPr>
          <w:trHeight w:val="286"/>
        </w:trPr>
        <w:tc>
          <w:tcPr>
            <w:tcW w:w="1131" w:type="dxa"/>
            <w:vMerge/>
            <w:tcBorders>
              <w:bottom w:val="single" w:sz="4" w:space="0" w:color="000000"/>
            </w:tcBorders>
          </w:tcPr>
          <w:p w14:paraId="360D0117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2BEF92A5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14:paraId="20D97BC4" w14:textId="77777777" w:rsidR="00A44F88" w:rsidRPr="002C5FFA" w:rsidRDefault="00A44F88" w:rsidP="00BE30E9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（税抜）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14:paraId="526DCE0B" w14:textId="77777777" w:rsidR="00A44F88" w:rsidRPr="002C5FFA" w:rsidRDefault="00A44F88" w:rsidP="00BE30E9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（税抜）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59864C8B" w14:textId="77777777" w:rsidR="00A44F88" w:rsidRPr="002C5FFA" w:rsidRDefault="00A44F88" w:rsidP="00BE30E9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（税抜）</w:t>
            </w:r>
          </w:p>
        </w:tc>
        <w:tc>
          <w:tcPr>
            <w:tcW w:w="2195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10335474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44F88" w:rsidRPr="002C5FFA" w14:paraId="4ADE4106" w14:textId="77777777" w:rsidTr="00BE30E9">
        <w:trPr>
          <w:trHeight w:val="286"/>
        </w:trPr>
        <w:tc>
          <w:tcPr>
            <w:tcW w:w="1131" w:type="dxa"/>
            <w:vMerge w:val="restart"/>
            <w:vAlign w:val="center"/>
          </w:tcPr>
          <w:p w14:paraId="37473FA3" w14:textId="77777777" w:rsidR="00A44F88" w:rsidRPr="002C5FFA" w:rsidRDefault="00A44F88" w:rsidP="00BE30E9">
            <w:pPr>
              <w:autoSpaceDN w:val="0"/>
              <w:rPr>
                <w:rFonts w:ascii="ＭＳ 明朝" w:eastAsia="ＭＳ 明朝" w:hAnsi="ＭＳ 明朝"/>
                <w:color w:val="000000" w:themeColor="text1"/>
                <w:kern w:val="0"/>
                <w:sz w:val="18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機械</w:t>
            </w:r>
          </w:p>
          <w:p w14:paraId="43612AA7" w14:textId="77777777" w:rsidR="00A44F88" w:rsidRPr="002C5FFA" w:rsidRDefault="00A44F88" w:rsidP="00BE30E9">
            <w:pPr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装置費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01AE2BBA" w14:textId="77777777" w:rsidR="00A44F88" w:rsidRPr="002C5FFA" w:rsidRDefault="00A44F88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機械装置費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11D036FF" w14:textId="77777777" w:rsidR="00A44F88" w:rsidRPr="002C5FFA" w:rsidRDefault="00A44F88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7BDA7F7F" w14:textId="77777777" w:rsidR="00A44F88" w:rsidRPr="002C5FFA" w:rsidRDefault="00A44F88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85A1816" w14:textId="77777777" w:rsidR="00A44F88" w:rsidRPr="002C5FFA" w:rsidRDefault="00A44F88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95" w:type="dxa"/>
            <w:tcBorders>
              <w:bottom w:val="single" w:sz="4" w:space="0" w:color="000000"/>
            </w:tcBorders>
          </w:tcPr>
          <w:p w14:paraId="035ABBAB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44F88" w:rsidRPr="002C5FFA" w14:paraId="39EFAB92" w14:textId="77777777" w:rsidTr="00BE30E9">
        <w:trPr>
          <w:trHeight w:val="286"/>
        </w:trPr>
        <w:tc>
          <w:tcPr>
            <w:tcW w:w="1131" w:type="dxa"/>
            <w:vMerge/>
            <w:vAlign w:val="center"/>
          </w:tcPr>
          <w:p w14:paraId="4B715BF8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56E21C4C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減価償却費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3B647C55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190291DD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2A27B9E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95" w:type="dxa"/>
            <w:tcBorders>
              <w:bottom w:val="single" w:sz="4" w:space="0" w:color="000000"/>
            </w:tcBorders>
          </w:tcPr>
          <w:p w14:paraId="7E6D15F1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44F88" w:rsidRPr="002C5FFA" w14:paraId="39249476" w14:textId="77777777" w:rsidTr="00BE30E9">
        <w:trPr>
          <w:trHeight w:val="286"/>
        </w:trPr>
        <w:tc>
          <w:tcPr>
            <w:tcW w:w="25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95E4F8" w14:textId="77777777" w:rsidR="00A44F88" w:rsidRPr="002C5FFA" w:rsidRDefault="00A44F88" w:rsidP="00BE30E9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小計①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37DCB46" w14:textId="77777777" w:rsidR="00A44F88" w:rsidRPr="002C5FFA" w:rsidRDefault="00A44F88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BEBF35B" w14:textId="77777777" w:rsidR="00A44F88" w:rsidRPr="002C5FFA" w:rsidRDefault="00A44F88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5E3A302" w14:textId="77777777" w:rsidR="00A44F88" w:rsidRPr="002C5FFA" w:rsidRDefault="00A44F88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8F13900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44F88" w:rsidRPr="002C5FFA" w14:paraId="2A1BE747" w14:textId="77777777" w:rsidTr="00BE30E9">
        <w:trPr>
          <w:trHeight w:val="286"/>
        </w:trPr>
        <w:tc>
          <w:tcPr>
            <w:tcW w:w="1131" w:type="dxa"/>
            <w:tcBorders>
              <w:top w:val="single" w:sz="4" w:space="0" w:color="000000"/>
            </w:tcBorders>
            <w:vAlign w:val="center"/>
          </w:tcPr>
          <w:p w14:paraId="4B603614" w14:textId="77777777" w:rsidR="00A44F88" w:rsidRPr="002C5FFA" w:rsidRDefault="00A44F88" w:rsidP="00BE30E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労務費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07747B" w14:textId="77777777" w:rsidR="00A44F88" w:rsidRPr="002C5FFA" w:rsidRDefault="00A44F88" w:rsidP="00BE30E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直接人件費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4A0C7D02" w14:textId="77777777" w:rsidR="00A44F88" w:rsidRPr="002C5FFA" w:rsidRDefault="00A44F88" w:rsidP="00BE30E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5C2485E6" w14:textId="77777777" w:rsidR="00A44F88" w:rsidRPr="002C5FFA" w:rsidRDefault="00A44F88" w:rsidP="00BE30E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031B009" w14:textId="77777777" w:rsidR="00A44F88" w:rsidRPr="002C5FFA" w:rsidRDefault="00A44F88" w:rsidP="00BE30E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95" w:type="dxa"/>
            <w:tcBorders>
              <w:top w:val="single" w:sz="4" w:space="0" w:color="000000"/>
              <w:bottom w:val="single" w:sz="4" w:space="0" w:color="000000"/>
            </w:tcBorders>
          </w:tcPr>
          <w:p w14:paraId="0D3AF6D4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44F88" w:rsidRPr="002C5FFA" w14:paraId="1A529C95" w14:textId="77777777" w:rsidTr="00BE30E9">
        <w:trPr>
          <w:trHeight w:val="286"/>
        </w:trPr>
        <w:tc>
          <w:tcPr>
            <w:tcW w:w="2549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8462DB" w14:textId="77777777" w:rsidR="00A44F88" w:rsidRPr="002C5FFA" w:rsidRDefault="00A44F88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小計②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0D12E81" w14:textId="77777777" w:rsidR="00A44F88" w:rsidRPr="002C5FFA" w:rsidRDefault="00A44F88" w:rsidP="00BE30E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3F2033D" w14:textId="77777777" w:rsidR="00A44F88" w:rsidRPr="002C5FFA" w:rsidRDefault="00A44F88" w:rsidP="00BE30E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672FA7A" w14:textId="77777777" w:rsidR="00A44F88" w:rsidRPr="002C5FFA" w:rsidRDefault="00A44F88" w:rsidP="00BE30E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3FFE074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44F88" w:rsidRPr="002C5FFA" w14:paraId="1077ACC1" w14:textId="77777777" w:rsidTr="00BE30E9">
        <w:trPr>
          <w:trHeight w:val="286"/>
        </w:trPr>
        <w:tc>
          <w:tcPr>
            <w:tcW w:w="1131" w:type="dxa"/>
            <w:vMerge w:val="restart"/>
            <w:tcBorders>
              <w:top w:val="single" w:sz="4" w:space="0" w:color="000000"/>
            </w:tcBorders>
            <w:vAlign w:val="center"/>
          </w:tcPr>
          <w:p w14:paraId="6E4DBCD1" w14:textId="77777777" w:rsidR="00A44F88" w:rsidRPr="002C5FFA" w:rsidRDefault="00A44F88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8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事業費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51A313" w14:textId="77777777" w:rsidR="00A44F88" w:rsidRPr="002C5FFA" w:rsidRDefault="00A44F88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謝金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51E9E133" w14:textId="77777777" w:rsidR="00A44F88" w:rsidRPr="002C5FFA" w:rsidRDefault="00A44F88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14713E71" w14:textId="77777777" w:rsidR="00A44F88" w:rsidRPr="002C5FFA" w:rsidRDefault="00A44F88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57753184" w14:textId="77777777" w:rsidR="00A44F88" w:rsidRPr="002C5FFA" w:rsidRDefault="00A44F88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95" w:type="dxa"/>
            <w:tcBorders>
              <w:top w:val="single" w:sz="4" w:space="0" w:color="000000"/>
              <w:bottom w:val="single" w:sz="4" w:space="0" w:color="000000"/>
            </w:tcBorders>
          </w:tcPr>
          <w:p w14:paraId="45F98532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44F88" w:rsidRPr="002C5FFA" w14:paraId="73781FA4" w14:textId="77777777" w:rsidTr="00BE30E9">
        <w:trPr>
          <w:trHeight w:val="286"/>
        </w:trPr>
        <w:tc>
          <w:tcPr>
            <w:tcW w:w="1131" w:type="dxa"/>
            <w:vMerge/>
            <w:tcBorders>
              <w:bottom w:val="single" w:sz="4" w:space="0" w:color="000000"/>
            </w:tcBorders>
            <w:vAlign w:val="center"/>
          </w:tcPr>
          <w:p w14:paraId="5A2B1691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AA31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旅費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FAC3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BFF7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3841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E111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44F88" w:rsidRPr="002C5FFA" w14:paraId="60AF2288" w14:textId="77777777" w:rsidTr="00BE30E9">
        <w:trPr>
          <w:trHeight w:val="286"/>
        </w:trPr>
        <w:tc>
          <w:tcPr>
            <w:tcW w:w="1131" w:type="dxa"/>
            <w:vMerge/>
            <w:tcBorders>
              <w:bottom w:val="single" w:sz="4" w:space="0" w:color="000000"/>
            </w:tcBorders>
            <w:vAlign w:val="center"/>
          </w:tcPr>
          <w:p w14:paraId="6262C7F1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6203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原材料費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D16C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0F40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F420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3C5A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44F88" w:rsidRPr="002C5FFA" w14:paraId="77BF9367" w14:textId="77777777" w:rsidTr="00BE30E9">
        <w:trPr>
          <w:trHeight w:val="286"/>
        </w:trPr>
        <w:tc>
          <w:tcPr>
            <w:tcW w:w="1131" w:type="dxa"/>
            <w:vMerge/>
            <w:tcBorders>
              <w:bottom w:val="single" w:sz="4" w:space="0" w:color="000000"/>
            </w:tcBorders>
            <w:vAlign w:val="center"/>
          </w:tcPr>
          <w:p w14:paraId="39CCB371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CCF70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外注費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F046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9F8B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89E9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9793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44F88" w:rsidRPr="002C5FFA" w14:paraId="6280AC85" w14:textId="77777777" w:rsidTr="00BE30E9">
        <w:trPr>
          <w:trHeight w:val="286"/>
        </w:trPr>
        <w:tc>
          <w:tcPr>
            <w:tcW w:w="1131" w:type="dxa"/>
            <w:vMerge/>
            <w:tcBorders>
              <w:bottom w:val="single" w:sz="4" w:space="0" w:color="000000"/>
            </w:tcBorders>
            <w:vAlign w:val="center"/>
          </w:tcPr>
          <w:p w14:paraId="0B86CEAE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3B137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特許等関連経費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7A2E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D91A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A299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98F4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44F88" w:rsidRPr="002C5FFA" w14:paraId="654321C3" w14:textId="77777777" w:rsidTr="00BE30E9">
        <w:trPr>
          <w:trHeight w:val="286"/>
        </w:trPr>
        <w:tc>
          <w:tcPr>
            <w:tcW w:w="1131" w:type="dxa"/>
            <w:vMerge/>
            <w:tcBorders>
              <w:bottom w:val="single" w:sz="4" w:space="0" w:color="000000"/>
            </w:tcBorders>
            <w:vAlign w:val="center"/>
          </w:tcPr>
          <w:p w14:paraId="7D674906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95BCB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委託費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7B40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0D81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041B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250D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44F88" w:rsidRPr="002C5FFA" w14:paraId="78BC0FE5" w14:textId="77777777" w:rsidTr="00BE30E9">
        <w:trPr>
          <w:trHeight w:val="286"/>
        </w:trPr>
        <w:tc>
          <w:tcPr>
            <w:tcW w:w="1131" w:type="dxa"/>
            <w:vMerge/>
            <w:tcBorders>
              <w:bottom w:val="single" w:sz="4" w:space="0" w:color="000000"/>
            </w:tcBorders>
            <w:vAlign w:val="center"/>
          </w:tcPr>
          <w:p w14:paraId="5B731EF6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7BD7F" w14:textId="77777777" w:rsidR="00A44F88" w:rsidRPr="002C5FFA" w:rsidRDefault="00A44F88" w:rsidP="00BE30E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その他諸経費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B431" w14:textId="77777777" w:rsidR="00A44F88" w:rsidRPr="002C5FFA" w:rsidRDefault="00A44F88" w:rsidP="00BE30E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635D" w14:textId="77777777" w:rsidR="00A44F88" w:rsidRPr="002C5FFA" w:rsidRDefault="00A44F88" w:rsidP="00BE30E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BD06" w14:textId="77777777" w:rsidR="00A44F88" w:rsidRPr="002C5FFA" w:rsidRDefault="00A44F88" w:rsidP="00BE30E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9202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44F88" w:rsidRPr="002C5FFA" w14:paraId="12EBE1C0" w14:textId="77777777" w:rsidTr="00BE30E9">
        <w:trPr>
          <w:trHeight w:val="286"/>
        </w:trPr>
        <w:tc>
          <w:tcPr>
            <w:tcW w:w="2549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61BAB4BB" w14:textId="77777777" w:rsidR="00A44F88" w:rsidRPr="002C5FFA" w:rsidRDefault="00A44F88" w:rsidP="00BE30E9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8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小計③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52B4638B" w14:textId="77777777" w:rsidR="00A44F88" w:rsidRPr="002C5FFA" w:rsidRDefault="00A44F88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5B9DC4" w14:textId="77777777" w:rsidR="00A44F88" w:rsidRPr="002C5FFA" w:rsidRDefault="00A44F88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C052F9" w14:textId="77777777" w:rsidR="00A44F88" w:rsidRPr="002C5FFA" w:rsidRDefault="00A44F88" w:rsidP="00BE30E9">
            <w:pPr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3C1483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44F88" w:rsidRPr="002C5FFA" w14:paraId="651C1819" w14:textId="77777777" w:rsidTr="00BE30E9">
        <w:trPr>
          <w:trHeight w:val="286"/>
        </w:trPr>
        <w:tc>
          <w:tcPr>
            <w:tcW w:w="2549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14:paraId="7E403566" w14:textId="77777777" w:rsidR="00A44F88" w:rsidRPr="002C5FFA" w:rsidRDefault="00A44F88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小計④</w:t>
            </w:r>
            <w:r w:rsidRPr="002C5FFA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(小計①＋②＋③)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14:paraId="004D822B" w14:textId="77777777" w:rsidR="00A44F88" w:rsidRPr="002C5FFA" w:rsidRDefault="00A44F88" w:rsidP="00BE30E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88765B1" w14:textId="77777777" w:rsidR="00A44F88" w:rsidRPr="002C5FFA" w:rsidRDefault="00A44F88" w:rsidP="00BE30E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D550860" w14:textId="77777777" w:rsidR="00A44F88" w:rsidRPr="002C5FFA" w:rsidRDefault="00A44F88" w:rsidP="00BE30E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22F2145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44F88" w:rsidRPr="002C5FFA" w14:paraId="6B0BB39E" w14:textId="77777777" w:rsidTr="00BE30E9">
        <w:trPr>
          <w:trHeight w:val="286"/>
        </w:trPr>
        <w:tc>
          <w:tcPr>
            <w:tcW w:w="113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01D57498" w14:textId="77777777" w:rsidR="00A44F88" w:rsidRPr="002C5FFA" w:rsidRDefault="00A44F88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その他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74E698D9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一般管理費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  <w:tr2bl w:val="nil"/>
            </w:tcBorders>
            <w:shd w:val="clear" w:color="auto" w:fill="auto"/>
          </w:tcPr>
          <w:p w14:paraId="4D82AE6D" w14:textId="77777777" w:rsidR="00A44F88" w:rsidRPr="002C5FFA" w:rsidRDefault="00A44F88" w:rsidP="00BE30E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296A643D" w14:textId="77777777" w:rsidR="00A44F88" w:rsidRPr="002C5FFA" w:rsidRDefault="00A44F88" w:rsidP="00BE30E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71944D6D" w14:textId="77777777" w:rsidR="00A44F88" w:rsidRPr="002C5FFA" w:rsidRDefault="00A44F88" w:rsidP="00BE30E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616B438F" w14:textId="77777777" w:rsidR="00A44F88" w:rsidRPr="002C5FFA" w:rsidRDefault="00A44F88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3AF6991A" w14:textId="77777777" w:rsidR="00A44F88" w:rsidRPr="002C5FFA" w:rsidRDefault="00A44F88" w:rsidP="00A44F88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0A6300B" w14:textId="77777777" w:rsidR="00675E3C" w:rsidRPr="00A44F88" w:rsidRDefault="00675E3C" w:rsidP="00A44F88"/>
    <w:sectPr w:rsidR="00675E3C" w:rsidRPr="00A44F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2C"/>
    <w:rsid w:val="000C3CD3"/>
    <w:rsid w:val="00675E3C"/>
    <w:rsid w:val="00A44F88"/>
    <w:rsid w:val="00C10303"/>
    <w:rsid w:val="00CB122C"/>
    <w:rsid w:val="00D1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FA84A4"/>
  <w15:chartTrackingRefBased/>
  <w15:docId w15:val="{8116E95E-60E3-4292-9D6F-B2A5C0A1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22C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1E"/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　将太</dc:creator>
  <cp:keywords/>
  <dc:description/>
  <cp:lastModifiedBy>奥田　将太</cp:lastModifiedBy>
  <cp:revision>2</cp:revision>
  <dcterms:created xsi:type="dcterms:W3CDTF">2026-04-21T05:43:00Z</dcterms:created>
  <dcterms:modified xsi:type="dcterms:W3CDTF">2026-04-21T05:43:00Z</dcterms:modified>
</cp:coreProperties>
</file>