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BD980" w14:textId="3F3AE0B9" w:rsidR="001F4819" w:rsidRDefault="00FC0BEA" w:rsidP="00FC0BEA">
      <w:pPr>
        <w:autoSpaceDN w:val="0"/>
        <w:spacing w:line="360" w:lineRule="exact"/>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（別添５）</w:t>
      </w:r>
    </w:p>
    <w:p w14:paraId="175B3059" w14:textId="32A80F62" w:rsidR="00FC0BEA" w:rsidRDefault="00FC0BEA" w:rsidP="00FC0BEA">
      <w:pPr>
        <w:autoSpaceDN w:val="0"/>
        <w:spacing w:line="360" w:lineRule="exact"/>
        <w:rPr>
          <w:rFonts w:ascii="ＭＳ 明朝" w:hAnsi="ＭＳ 明朝"/>
          <w:color w:val="000000" w:themeColor="text1"/>
          <w:sz w:val="22"/>
          <w:shd w:val="clear" w:color="000000" w:fill="auto"/>
        </w:rPr>
      </w:pPr>
    </w:p>
    <w:p w14:paraId="14AC2A87" w14:textId="03890DFF" w:rsidR="00FC0BEA" w:rsidRDefault="00FC0BEA" w:rsidP="0034293A">
      <w:pPr>
        <w:autoSpaceDN w:val="0"/>
        <w:spacing w:line="360" w:lineRule="exact"/>
        <w:jc w:val="center"/>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申請時</w:t>
      </w:r>
      <w:r w:rsidR="00DF281F">
        <w:rPr>
          <w:rFonts w:ascii="ＭＳ 明朝" w:hAnsi="ＭＳ 明朝" w:hint="eastAsia"/>
          <w:color w:val="000000" w:themeColor="text1"/>
          <w:sz w:val="22"/>
          <w:shd w:val="clear" w:color="000000" w:fill="auto"/>
        </w:rPr>
        <w:t>に必要となる</w:t>
      </w:r>
      <w:r w:rsidR="00473FEE">
        <w:rPr>
          <w:rFonts w:ascii="ＭＳ 明朝" w:hAnsi="ＭＳ 明朝" w:hint="eastAsia"/>
          <w:color w:val="000000" w:themeColor="text1"/>
          <w:sz w:val="22"/>
          <w:shd w:val="clear" w:color="000000" w:fill="auto"/>
        </w:rPr>
        <w:t>提出書類</w:t>
      </w:r>
    </w:p>
    <w:p w14:paraId="48CB520D" w14:textId="77777777" w:rsidR="0012557A" w:rsidRDefault="0012557A" w:rsidP="0034293A">
      <w:pPr>
        <w:autoSpaceDN w:val="0"/>
        <w:spacing w:line="360" w:lineRule="exact"/>
        <w:jc w:val="center"/>
        <w:rPr>
          <w:rFonts w:ascii="ＭＳ 明朝" w:hAnsi="ＭＳ 明朝"/>
          <w:color w:val="000000" w:themeColor="text1"/>
          <w:sz w:val="22"/>
          <w:shd w:val="clear" w:color="000000" w:fill="auto"/>
        </w:rPr>
      </w:pPr>
    </w:p>
    <w:tbl>
      <w:tblPr>
        <w:tblW w:w="9301" w:type="dxa"/>
        <w:tblInd w:w="49" w:type="dxa"/>
        <w:tblLayout w:type="fixed"/>
        <w:tblCellMar>
          <w:left w:w="0" w:type="dxa"/>
          <w:right w:w="0" w:type="dxa"/>
        </w:tblCellMar>
        <w:tblLook w:val="0000" w:firstRow="0" w:lastRow="0" w:firstColumn="0" w:lastColumn="0" w:noHBand="0" w:noVBand="0"/>
      </w:tblPr>
      <w:tblGrid>
        <w:gridCol w:w="1931"/>
        <w:gridCol w:w="425"/>
        <w:gridCol w:w="6945"/>
      </w:tblGrid>
      <w:tr w:rsidR="0034293A" w:rsidRPr="00BB414C" w14:paraId="3320FB95" w14:textId="50A942AA" w:rsidTr="00787EA6">
        <w:trPr>
          <w:trHeight w:val="392"/>
        </w:trPr>
        <w:tc>
          <w:tcPr>
            <w:tcW w:w="2356"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BDC07B9" w14:textId="36071938" w:rsidR="0034293A" w:rsidRPr="00BB414C" w:rsidRDefault="0034293A" w:rsidP="0034293A">
            <w:pPr>
              <w:spacing w:before="100" w:beforeAutospacing="1" w:after="100" w:afterAutospacing="1" w:line="320" w:lineRule="exact"/>
              <w:jc w:val="center"/>
              <w:rPr>
                <w:rFonts w:ascii="ＭＳ 明朝" w:hAnsi="ＭＳ 明朝"/>
                <w:color w:val="000000" w:themeColor="text1"/>
                <w:sz w:val="22"/>
              </w:rPr>
            </w:pPr>
            <w:r w:rsidRPr="0034293A">
              <w:rPr>
                <w:rFonts w:ascii="ＭＳ 明朝" w:hAnsi="ＭＳ 明朝"/>
                <w:color w:val="000000" w:themeColor="text1"/>
                <w:spacing w:val="97"/>
                <w:kern w:val="0"/>
                <w:sz w:val="22"/>
                <w:fitText w:val="633" w:id="-594751230"/>
              </w:rPr>
              <w:t>項</w:t>
            </w:r>
            <w:r w:rsidRPr="0034293A">
              <w:rPr>
                <w:rFonts w:ascii="ＭＳ 明朝" w:hAnsi="ＭＳ 明朝"/>
                <w:color w:val="000000" w:themeColor="text1"/>
                <w:kern w:val="0"/>
                <w:sz w:val="22"/>
                <w:fitText w:val="633" w:id="-594751230"/>
              </w:rPr>
              <w:t>目</w:t>
            </w:r>
          </w:p>
        </w:tc>
        <w:tc>
          <w:tcPr>
            <w:tcW w:w="6945" w:type="dxa"/>
            <w:tcBorders>
              <w:top w:val="single" w:sz="4" w:space="0" w:color="auto"/>
              <w:left w:val="single" w:sz="4" w:space="0" w:color="auto"/>
              <w:bottom w:val="single" w:sz="4" w:space="0" w:color="auto"/>
              <w:right w:val="single" w:sz="4" w:space="0" w:color="auto"/>
            </w:tcBorders>
            <w:vAlign w:val="center"/>
          </w:tcPr>
          <w:p w14:paraId="086F46B5" w14:textId="7512C7DC" w:rsidR="0034293A" w:rsidRPr="0034293A" w:rsidRDefault="00473FEE" w:rsidP="0034293A">
            <w:pPr>
              <w:spacing w:before="100" w:beforeAutospacing="1" w:after="100" w:afterAutospacing="1" w:line="320" w:lineRule="exact"/>
              <w:jc w:val="center"/>
              <w:rPr>
                <w:rFonts w:ascii="ＭＳ 明朝" w:hAnsi="ＭＳ 明朝"/>
                <w:color w:val="000000" w:themeColor="text1"/>
                <w:kern w:val="0"/>
                <w:sz w:val="22"/>
              </w:rPr>
            </w:pPr>
            <w:r>
              <w:rPr>
                <w:rFonts w:ascii="ＭＳ 明朝" w:hAnsi="ＭＳ 明朝" w:hint="eastAsia"/>
                <w:color w:val="000000" w:themeColor="text1"/>
                <w:kern w:val="0"/>
                <w:sz w:val="22"/>
              </w:rPr>
              <w:t>提出書類</w:t>
            </w:r>
          </w:p>
        </w:tc>
      </w:tr>
      <w:tr w:rsidR="005522FD" w:rsidRPr="000E5D2A" w14:paraId="28A923CA"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5BB422D5" w14:textId="4765B7A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成果目標ポイント</w:t>
            </w:r>
          </w:p>
        </w:tc>
      </w:tr>
      <w:tr w:rsidR="00095E58" w:rsidRPr="000E5D2A" w14:paraId="43A9FEF9"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4EFEC7AA" w14:textId="31006A2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①経営面積の拡大</w:t>
            </w:r>
          </w:p>
        </w:tc>
        <w:tc>
          <w:tcPr>
            <w:tcW w:w="6945" w:type="dxa"/>
            <w:tcBorders>
              <w:top w:val="single" w:sz="4" w:space="0" w:color="auto"/>
              <w:left w:val="single" w:sz="4" w:space="0" w:color="auto"/>
              <w:bottom w:val="single" w:sz="4" w:space="0" w:color="auto"/>
              <w:right w:val="single" w:sz="4" w:space="0" w:color="auto"/>
            </w:tcBorders>
            <w:vAlign w:val="center"/>
          </w:tcPr>
          <w:p w14:paraId="1F3EB4C7" w14:textId="5F392D7E" w:rsidR="00095E58" w:rsidRDefault="00095E58" w:rsidP="005522FD">
            <w:pPr>
              <w:spacing w:beforeLines="50" w:before="180" w:beforeAutospacing="1" w:afterAutospacing="1" w:line="320" w:lineRule="exact"/>
              <w:rPr>
                <w:rFonts w:ascii="ＭＳ 明朝" w:hAnsi="ＭＳ 明朝"/>
                <w:color w:val="000000" w:themeColor="text1"/>
                <w:sz w:val="22"/>
                <w:lang w:eastAsia="zh-TW"/>
              </w:rPr>
            </w:pPr>
            <w:r w:rsidRPr="00095E58">
              <w:rPr>
                <w:rFonts w:ascii="ＭＳ 明朝" w:hAnsi="ＭＳ 明朝" w:hint="eastAsia"/>
                <w:color w:val="000000" w:themeColor="text1"/>
                <w:sz w:val="22"/>
                <w:lang w:eastAsia="zh-TW"/>
              </w:rPr>
              <w:t xml:space="preserve">営農計画書（経営計画書）、農地台帳、農作業受託契約書　</w:t>
            </w:r>
            <w:r>
              <w:rPr>
                <w:rFonts w:ascii="ＭＳ 明朝" w:hAnsi="ＭＳ 明朝" w:hint="eastAsia"/>
                <w:color w:val="000000" w:themeColor="text1"/>
                <w:sz w:val="22"/>
                <w:lang w:eastAsia="zh-TW"/>
              </w:rPr>
              <w:t>等</w:t>
            </w:r>
          </w:p>
        </w:tc>
      </w:tr>
      <w:tr w:rsidR="00095E58" w:rsidRPr="000E5D2A" w14:paraId="13D91547"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62C32B86" w14:textId="5738275F"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②付加価値額の拡大</w:t>
            </w:r>
          </w:p>
        </w:tc>
        <w:tc>
          <w:tcPr>
            <w:tcW w:w="6945" w:type="dxa"/>
            <w:tcBorders>
              <w:top w:val="single" w:sz="4" w:space="0" w:color="auto"/>
              <w:left w:val="single" w:sz="4" w:space="0" w:color="auto"/>
              <w:bottom w:val="single" w:sz="4" w:space="0" w:color="auto"/>
              <w:right w:val="single" w:sz="4" w:space="0" w:color="auto"/>
            </w:tcBorders>
            <w:vAlign w:val="center"/>
          </w:tcPr>
          <w:p w14:paraId="7469A482" w14:textId="4B0C406F"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095E58" w:rsidRPr="000E5D2A" w14:paraId="61245734" w14:textId="77777777">
        <w:trPr>
          <w:trHeight w:val="392"/>
        </w:trPr>
        <w:tc>
          <w:tcPr>
            <w:tcW w:w="2356" w:type="dxa"/>
            <w:gridSpan w:val="2"/>
            <w:tcBorders>
              <w:top w:val="single" w:sz="4" w:space="0" w:color="auto"/>
              <w:left w:val="single" w:sz="4" w:space="0" w:color="000000"/>
              <w:right w:val="single" w:sz="4" w:space="0" w:color="auto"/>
            </w:tcBorders>
            <w:tcMar>
              <w:left w:w="49" w:type="dxa"/>
              <w:right w:w="49" w:type="dxa"/>
            </w:tcMar>
          </w:tcPr>
          <w:p w14:paraId="16600911" w14:textId="49013A3B" w:rsidR="00095E58" w:rsidRDefault="00095E58">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③労働生産性の向上</w:t>
            </w:r>
          </w:p>
        </w:tc>
        <w:tc>
          <w:tcPr>
            <w:tcW w:w="6945" w:type="dxa"/>
            <w:tcBorders>
              <w:top w:val="single" w:sz="4" w:space="0" w:color="auto"/>
              <w:left w:val="single" w:sz="4" w:space="0" w:color="auto"/>
              <w:bottom w:val="single" w:sz="4" w:space="0" w:color="auto"/>
              <w:right w:val="single" w:sz="4" w:space="0" w:color="auto"/>
            </w:tcBorders>
            <w:vAlign w:val="center"/>
          </w:tcPr>
          <w:p w14:paraId="7D487E5B" w14:textId="09ACE9D3" w:rsidR="00095E58" w:rsidRDefault="00EE21D6" w:rsidP="00145914">
            <w:pPr>
              <w:spacing w:beforeLines="50" w:before="180" w:beforeAutospacing="1" w:afterAutospacing="1" w:line="320" w:lineRule="exact"/>
              <w:ind w:left="210" w:hanging="210"/>
              <w:rPr>
                <w:rFonts w:ascii="ＭＳ 明朝" w:hAnsi="ＭＳ 明朝"/>
                <w:color w:val="000000" w:themeColor="text1"/>
                <w:sz w:val="22"/>
                <w:lang w:eastAsia="zh-TW"/>
              </w:rPr>
            </w:pPr>
            <w:r w:rsidRPr="00EE21D6">
              <w:rPr>
                <w:rFonts w:ascii="ＭＳ 明朝" w:hAnsi="ＭＳ 明朝" w:hint="eastAsia"/>
                <w:color w:val="000000" w:themeColor="text1"/>
                <w:sz w:val="22"/>
                <w:lang w:eastAsia="zh-TW"/>
              </w:rPr>
              <w:t>営農計画書(経営計画書）、決算書、税務申告書　等</w:t>
            </w:r>
          </w:p>
        </w:tc>
      </w:tr>
      <w:tr w:rsidR="005522FD" w:rsidRPr="000E5D2A" w14:paraId="52D308EC" w14:textId="77777777">
        <w:trPr>
          <w:trHeight w:val="392"/>
        </w:trPr>
        <w:tc>
          <w:tcPr>
            <w:tcW w:w="9301" w:type="dxa"/>
            <w:gridSpan w:val="3"/>
            <w:tcBorders>
              <w:top w:val="single" w:sz="4" w:space="0" w:color="auto"/>
              <w:left w:val="single" w:sz="4" w:space="0" w:color="000000"/>
              <w:right w:val="single" w:sz="4" w:space="0" w:color="auto"/>
            </w:tcBorders>
            <w:tcMar>
              <w:left w:w="49" w:type="dxa"/>
              <w:right w:w="49" w:type="dxa"/>
            </w:tcMar>
          </w:tcPr>
          <w:p w14:paraId="4D766A26" w14:textId="5CA22376" w:rsidR="005522FD" w:rsidRDefault="005522FD"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取組内容ポイント</w:t>
            </w:r>
          </w:p>
        </w:tc>
      </w:tr>
      <w:tr w:rsidR="0034293A" w:rsidRPr="000E5D2A" w14:paraId="1C101491" w14:textId="66A774EF" w:rsidTr="007F781B">
        <w:trPr>
          <w:trHeight w:val="392"/>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13603F86"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①</w:t>
            </w:r>
            <w:r w:rsidRPr="000E5D2A">
              <w:rPr>
                <w:rFonts w:ascii="ＭＳ 明朝" w:hAnsi="ＭＳ 明朝"/>
                <w:color w:val="000000" w:themeColor="text1"/>
                <w:sz w:val="22"/>
              </w:rPr>
              <w:t>経営管理の高度化</w:t>
            </w: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E71BA97" w14:textId="4279F80C" w:rsidR="0034293A" w:rsidRPr="000E5D2A" w:rsidRDefault="0034293A"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vAlign w:val="center"/>
          </w:tcPr>
          <w:p w14:paraId="413DD1A9" w14:textId="650B7624" w:rsidR="0034293A" w:rsidRDefault="00EE21D6" w:rsidP="00145914">
            <w:pPr>
              <w:spacing w:beforeLines="50" w:before="180" w:beforeAutospacing="1"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認証を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w:t>
            </w:r>
            <w:r w:rsidR="00581A85">
              <w:rPr>
                <w:rFonts w:ascii="ＭＳ 明朝" w:hAnsi="ＭＳ 明朝" w:hint="eastAsia"/>
                <w:color w:val="000000" w:themeColor="text1"/>
                <w:sz w:val="22"/>
              </w:rPr>
              <w:t xml:space="preserve">　等</w:t>
            </w:r>
          </w:p>
        </w:tc>
      </w:tr>
      <w:tr w:rsidR="0034293A" w:rsidRPr="000E5D2A" w14:paraId="156B705F" w14:textId="37E19D1B" w:rsidTr="007F781B">
        <w:trPr>
          <w:trHeight w:val="143"/>
        </w:trPr>
        <w:tc>
          <w:tcPr>
            <w:tcW w:w="1931" w:type="dxa"/>
            <w:vMerge/>
            <w:tcBorders>
              <w:left w:val="single" w:sz="4" w:space="0" w:color="000000"/>
              <w:right w:val="single" w:sz="4" w:space="0" w:color="000000"/>
            </w:tcBorders>
            <w:tcMar>
              <w:left w:w="49" w:type="dxa"/>
              <w:right w:w="49" w:type="dxa"/>
            </w:tcMar>
          </w:tcPr>
          <w:p w14:paraId="2FF1ACC2"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657D5D26" w14:textId="3B0BA672"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6554F431" w14:textId="096DC513" w:rsidR="0034293A" w:rsidRDefault="00581A85">
            <w:pPr>
              <w:spacing w:before="100" w:beforeAutospacing="1" w:after="100" w:afterAutospacing="1" w:line="320" w:lineRule="exact"/>
              <w:ind w:left="210" w:hanging="210"/>
              <w:rPr>
                <w:rFonts w:ascii="ＭＳ 明朝" w:hAnsi="ＭＳ 明朝"/>
                <w:color w:val="000000" w:themeColor="text1"/>
                <w:sz w:val="22"/>
              </w:rPr>
            </w:pPr>
            <w:r>
              <w:rPr>
                <w:rFonts w:ascii="ＭＳ 明朝" w:hAnsi="ＭＳ 明朝" w:hint="eastAsia"/>
                <w:color w:val="000000" w:themeColor="text1"/>
                <w:sz w:val="22"/>
              </w:rPr>
              <w:t>青色申告を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する書類　等</w:t>
            </w:r>
          </w:p>
        </w:tc>
      </w:tr>
      <w:tr w:rsidR="0034293A" w:rsidRPr="000E5D2A" w14:paraId="5FB1B5D8" w14:textId="1A28C3DA" w:rsidTr="007F781B">
        <w:trPr>
          <w:trHeight w:val="143"/>
        </w:trPr>
        <w:tc>
          <w:tcPr>
            <w:tcW w:w="1931" w:type="dxa"/>
            <w:vMerge/>
            <w:tcBorders>
              <w:left w:val="single" w:sz="4" w:space="0" w:color="000000"/>
              <w:bottom w:val="single" w:sz="4" w:space="0" w:color="auto"/>
              <w:right w:val="single" w:sz="4" w:space="0" w:color="000000"/>
            </w:tcBorders>
            <w:tcMar>
              <w:left w:w="49" w:type="dxa"/>
              <w:right w:w="49" w:type="dxa"/>
            </w:tcMar>
          </w:tcPr>
          <w:p w14:paraId="55C29FC3" w14:textId="77777777" w:rsidR="0034293A" w:rsidRPr="000E5D2A" w:rsidRDefault="0034293A">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bottom w:val="single" w:sz="4" w:space="0" w:color="auto"/>
              <w:right w:val="single" w:sz="4" w:space="0" w:color="auto"/>
            </w:tcBorders>
            <w:tcMar>
              <w:left w:w="49" w:type="dxa"/>
              <w:right w:w="49" w:type="dxa"/>
            </w:tcMar>
            <w:vAlign w:val="center"/>
          </w:tcPr>
          <w:p w14:paraId="2677DEF9" w14:textId="5C2DCE88"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28EE2F87" w14:textId="78EB2115" w:rsidR="0034293A" w:rsidRDefault="00581A85">
            <w:pPr>
              <w:spacing w:before="100" w:beforeAutospacing="1" w:after="100" w:afterAutospacing="1" w:line="320" w:lineRule="exact"/>
              <w:ind w:left="210" w:hanging="210"/>
              <w:rPr>
                <w:rFonts w:ascii="ＭＳ 明朝" w:hAnsi="ＭＳ 明朝"/>
                <w:color w:val="000000" w:themeColor="text1"/>
                <w:sz w:val="22"/>
                <w:lang w:eastAsia="zh-TW"/>
              </w:rPr>
            </w:pPr>
            <w:r>
              <w:rPr>
                <w:rFonts w:ascii="ＭＳ 明朝" w:hAnsi="ＭＳ 明朝" w:hint="eastAsia"/>
                <w:color w:val="000000" w:themeColor="text1"/>
                <w:sz w:val="22"/>
                <w:lang w:eastAsia="zh-TW"/>
              </w:rPr>
              <w:t>農業版BCP（事業継続計画）　等</w:t>
            </w:r>
          </w:p>
        </w:tc>
      </w:tr>
      <w:tr w:rsidR="0034293A" w:rsidRPr="000E5D2A" w14:paraId="51CB1582" w14:textId="7B14F754" w:rsidTr="007F781B">
        <w:trPr>
          <w:trHeight w:val="351"/>
        </w:trPr>
        <w:tc>
          <w:tcPr>
            <w:tcW w:w="1931"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A12EF"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②</w:t>
            </w:r>
            <w:r w:rsidRPr="000E5D2A">
              <w:rPr>
                <w:rFonts w:ascii="ＭＳ 明朝" w:hAnsi="ＭＳ 明朝"/>
                <w:color w:val="000000" w:themeColor="text1"/>
                <w:sz w:val="22"/>
              </w:rPr>
              <w:t>環境配慮の取組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14D53125" w14:textId="3457CCFA" w:rsidR="0034293A" w:rsidRPr="000E5D2A" w:rsidRDefault="0034293A" w:rsidP="007D5032">
            <w:pPr>
              <w:spacing w:before="100" w:beforeAutospacing="1" w:after="100" w:afterAutospacing="1" w:line="320" w:lineRule="exact"/>
              <w:ind w:firstLineChars="100" w:firstLine="220"/>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vAlign w:val="center"/>
          </w:tcPr>
          <w:p w14:paraId="6E615802" w14:textId="5C6909BD" w:rsidR="0034293A" w:rsidRPr="000E5D2A" w:rsidRDefault="003D5EFA" w:rsidP="00581A85">
            <w:pPr>
              <w:spacing w:before="100" w:beforeAutospacing="1" w:after="100" w:afterAutospacing="1" w:line="320" w:lineRule="exact"/>
              <w:rPr>
                <w:rFonts w:ascii="ＭＳ 明朝" w:hAnsi="ＭＳ 明朝"/>
                <w:color w:val="000000" w:themeColor="text1"/>
                <w:sz w:val="22"/>
              </w:rPr>
            </w:pPr>
            <w:r>
              <w:rPr>
                <w:rFonts w:ascii="ＭＳ 明朝" w:hAnsi="ＭＳ 明朝" w:hint="eastAsia"/>
                <w:color w:val="000000" w:themeColor="text1"/>
                <w:sz w:val="22"/>
              </w:rPr>
              <w:t>認定を</w:t>
            </w:r>
            <w:r w:rsidR="00B87113">
              <w:rPr>
                <w:rFonts w:ascii="ＭＳ 明朝" w:hAnsi="ＭＳ 明朝" w:hint="eastAsia"/>
                <w:color w:val="000000" w:themeColor="text1"/>
                <w:sz w:val="22"/>
              </w:rPr>
              <w:t>証</w:t>
            </w:r>
            <w:r>
              <w:rPr>
                <w:rFonts w:ascii="ＭＳ 明朝" w:hAnsi="ＭＳ 明朝" w:hint="eastAsia"/>
                <w:color w:val="000000" w:themeColor="text1"/>
                <w:sz w:val="22"/>
              </w:rPr>
              <w:t>する資料　等</w:t>
            </w:r>
          </w:p>
        </w:tc>
      </w:tr>
      <w:tr w:rsidR="00587F73" w:rsidRPr="000E5D2A" w14:paraId="0D4D2939" w14:textId="03E72EFE" w:rsidTr="007F781B">
        <w:trPr>
          <w:trHeight w:val="54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704F77C" w14:textId="77777777" w:rsidR="00587F73" w:rsidRPr="000E5D2A" w:rsidRDefault="00587F73">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③</w:t>
            </w:r>
            <w:r w:rsidRPr="000E5D2A">
              <w:rPr>
                <w:rFonts w:ascii="ＭＳ 明朝" w:hAnsi="ＭＳ 明朝"/>
                <w:color w:val="000000" w:themeColor="text1"/>
                <w:sz w:val="22"/>
              </w:rPr>
              <w:t>輸出の取組</w:t>
            </w:r>
          </w:p>
        </w:tc>
        <w:tc>
          <w:tcPr>
            <w:tcW w:w="425" w:type="dxa"/>
            <w:tcBorders>
              <w:top w:val="single" w:sz="4" w:space="0" w:color="auto"/>
              <w:left w:val="single" w:sz="4" w:space="0" w:color="000000"/>
              <w:right w:val="single" w:sz="4" w:space="0" w:color="auto"/>
            </w:tcBorders>
            <w:tcMar>
              <w:left w:w="49" w:type="dxa"/>
              <w:right w:w="49" w:type="dxa"/>
            </w:tcMar>
            <w:vAlign w:val="center"/>
          </w:tcPr>
          <w:p w14:paraId="14975965" w14:textId="64592001" w:rsidR="00587F73" w:rsidRPr="000E5D2A"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ア</w:t>
            </w:r>
          </w:p>
        </w:tc>
        <w:tc>
          <w:tcPr>
            <w:tcW w:w="6945" w:type="dxa"/>
            <w:vMerge w:val="restart"/>
            <w:tcBorders>
              <w:top w:val="single" w:sz="4" w:space="0" w:color="auto"/>
              <w:left w:val="single" w:sz="4" w:space="0" w:color="auto"/>
              <w:right w:val="single" w:sz="4" w:space="0" w:color="auto"/>
            </w:tcBorders>
          </w:tcPr>
          <w:p w14:paraId="57027301" w14:textId="1768FB32" w:rsidR="00587F73" w:rsidRDefault="00587F73" w:rsidP="003D5EFA">
            <w:pPr>
              <w:spacing w:after="100" w:afterAutospacing="1" w:line="320" w:lineRule="exact"/>
              <w:rPr>
                <w:rFonts w:ascii="ＭＳ 明朝" w:hAnsi="ＭＳ 明朝"/>
                <w:color w:val="000000" w:themeColor="text1"/>
                <w:sz w:val="22"/>
              </w:rPr>
            </w:pPr>
            <w:r w:rsidRPr="003D5EFA">
              <w:rPr>
                <w:rFonts w:ascii="ＭＳ 明朝" w:hAnsi="ＭＳ 明朝" w:hint="eastAsia"/>
                <w:color w:val="000000" w:themeColor="text1"/>
                <w:sz w:val="22"/>
              </w:rPr>
              <w:t>認定された輸出事業計画、認定された輸出事業計画に連携者として位置付けられていることを証する書類、フラッグシップ輸出産地認定証、認定フラッグシップ輸出産地に参画していることを証する書類　等</w:t>
            </w:r>
          </w:p>
        </w:tc>
      </w:tr>
      <w:tr w:rsidR="00587F73" w14:paraId="2519862C" w14:textId="28C36A1A" w:rsidTr="007F781B">
        <w:trPr>
          <w:trHeight w:val="70"/>
        </w:trPr>
        <w:tc>
          <w:tcPr>
            <w:tcW w:w="1931" w:type="dxa"/>
            <w:vMerge/>
            <w:tcBorders>
              <w:left w:val="single" w:sz="4" w:space="0" w:color="000000"/>
              <w:right w:val="single" w:sz="4" w:space="0" w:color="000000"/>
            </w:tcBorders>
            <w:tcMar>
              <w:left w:w="49" w:type="dxa"/>
              <w:right w:w="49" w:type="dxa"/>
            </w:tcMar>
          </w:tcPr>
          <w:p w14:paraId="643325A7" w14:textId="77777777" w:rsidR="00587F73" w:rsidRDefault="00587F73">
            <w:pPr>
              <w:spacing w:line="360" w:lineRule="exact"/>
              <w:ind w:left="220" w:hangingChars="100" w:hanging="220"/>
              <w:rPr>
                <w:rFonts w:ascii="ＭＳ 明朝" w:hAnsi="ＭＳ 明朝"/>
                <w:color w:val="000000" w:themeColor="text1"/>
                <w:sz w:val="22"/>
              </w:rPr>
            </w:pPr>
          </w:p>
        </w:tc>
        <w:tc>
          <w:tcPr>
            <w:tcW w:w="425" w:type="dxa"/>
            <w:tcBorders>
              <w:top w:val="single" w:sz="4" w:space="0" w:color="auto"/>
              <w:left w:val="single" w:sz="4" w:space="0" w:color="000000"/>
              <w:right w:val="single" w:sz="4" w:space="0" w:color="auto"/>
            </w:tcBorders>
            <w:tcMar>
              <w:left w:w="49" w:type="dxa"/>
              <w:right w:w="49" w:type="dxa"/>
            </w:tcMar>
            <w:vAlign w:val="center"/>
          </w:tcPr>
          <w:p w14:paraId="19386F7B" w14:textId="4A2DB615" w:rsidR="00587F73" w:rsidRDefault="00587F73" w:rsidP="007D5032">
            <w:pPr>
              <w:spacing w:beforeLines="50" w:before="180" w:beforeAutospacing="1" w:afterAutospacing="1" w:line="320" w:lineRule="exact"/>
              <w:ind w:left="210" w:hanging="210"/>
              <w:jc w:val="center"/>
              <w:rPr>
                <w:rFonts w:ascii="ＭＳ 明朝" w:hAnsi="ＭＳ 明朝"/>
                <w:color w:val="000000" w:themeColor="text1"/>
                <w:sz w:val="22"/>
              </w:rPr>
            </w:pPr>
            <w:r w:rsidRPr="007367DD">
              <w:rPr>
                <w:rFonts w:ascii="ＭＳ 明朝" w:hAnsi="ＭＳ 明朝" w:hint="eastAsia"/>
                <w:color w:val="000000" w:themeColor="text1"/>
                <w:sz w:val="22"/>
              </w:rPr>
              <w:t>イ</w:t>
            </w:r>
          </w:p>
        </w:tc>
        <w:tc>
          <w:tcPr>
            <w:tcW w:w="6945" w:type="dxa"/>
            <w:vMerge/>
            <w:tcBorders>
              <w:left w:val="single" w:sz="4" w:space="0" w:color="auto"/>
              <w:bottom w:val="single" w:sz="4" w:space="0" w:color="auto"/>
              <w:right w:val="single" w:sz="4" w:space="0" w:color="auto"/>
            </w:tcBorders>
          </w:tcPr>
          <w:p w14:paraId="6BCA3D3C" w14:textId="77777777" w:rsidR="00587F73" w:rsidRPr="007367DD" w:rsidRDefault="00587F73">
            <w:pPr>
              <w:spacing w:beforeLines="50" w:before="180" w:beforeAutospacing="1" w:afterAutospacing="1" w:line="320" w:lineRule="exact"/>
              <w:ind w:left="210" w:hanging="210"/>
              <w:rPr>
                <w:rFonts w:ascii="ＭＳ 明朝" w:hAnsi="ＭＳ 明朝"/>
                <w:color w:val="000000" w:themeColor="text1"/>
                <w:sz w:val="22"/>
              </w:rPr>
            </w:pPr>
          </w:p>
        </w:tc>
      </w:tr>
      <w:tr w:rsidR="0034293A" w:rsidRPr="000E5D2A" w14:paraId="28342C50" w14:textId="7D339F13" w:rsidTr="007F781B">
        <w:trPr>
          <w:cantSplit/>
          <w:trHeight w:val="70"/>
        </w:trPr>
        <w:tc>
          <w:tcPr>
            <w:tcW w:w="1931" w:type="dxa"/>
            <w:tcBorders>
              <w:top w:val="single" w:sz="4" w:space="0" w:color="000000"/>
              <w:left w:val="single" w:sz="4" w:space="0" w:color="000000"/>
              <w:right w:val="single" w:sz="4" w:space="0" w:color="000000"/>
            </w:tcBorders>
            <w:tcMar>
              <w:left w:w="49" w:type="dxa"/>
              <w:right w:w="49" w:type="dxa"/>
            </w:tcMar>
          </w:tcPr>
          <w:p w14:paraId="5F3CFA35" w14:textId="77777777" w:rsidR="0034293A" w:rsidRPr="000E5D2A" w:rsidRDefault="0034293A">
            <w:pPr>
              <w:spacing w:line="360" w:lineRule="exact"/>
              <w:ind w:left="220" w:hangingChars="100" w:hanging="220"/>
              <w:rPr>
                <w:rFonts w:ascii="ＭＳ 明朝" w:hAnsi="ＭＳ 明朝"/>
                <w:color w:val="000000" w:themeColor="text1"/>
                <w:sz w:val="22"/>
              </w:rPr>
            </w:pPr>
            <w:r>
              <w:rPr>
                <w:rFonts w:ascii="ＭＳ 明朝" w:hAnsi="ＭＳ 明朝" w:hint="eastAsia"/>
                <w:color w:val="000000" w:themeColor="text1"/>
                <w:sz w:val="22"/>
              </w:rPr>
              <w:t>④</w:t>
            </w:r>
            <w:r w:rsidRPr="000E5D2A">
              <w:rPr>
                <w:rFonts w:ascii="ＭＳ 明朝" w:hAnsi="ＭＳ 明朝"/>
                <w:color w:val="000000" w:themeColor="text1"/>
                <w:sz w:val="22"/>
              </w:rPr>
              <w:t>女性の取組</w:t>
            </w:r>
          </w:p>
        </w:tc>
        <w:tc>
          <w:tcPr>
            <w:tcW w:w="425" w:type="dxa"/>
            <w:tcBorders>
              <w:top w:val="single" w:sz="4" w:space="0" w:color="000000"/>
              <w:left w:val="single" w:sz="4" w:space="0" w:color="000000"/>
              <w:right w:val="single" w:sz="4" w:space="0" w:color="auto"/>
            </w:tcBorders>
            <w:tcMar>
              <w:left w:w="49" w:type="dxa"/>
              <w:right w:w="49" w:type="dxa"/>
            </w:tcMar>
            <w:vAlign w:val="center"/>
          </w:tcPr>
          <w:p w14:paraId="2582DBBA" w14:textId="04F78D07" w:rsidR="0034293A" w:rsidRPr="000E5D2A" w:rsidRDefault="0034293A" w:rsidP="007D5032">
            <w:pPr>
              <w:spacing w:after="100" w:afterAutospacing="1" w:line="320" w:lineRule="exact"/>
              <w:jc w:val="center"/>
              <w:rPr>
                <w:rFonts w:ascii="ＭＳ 明朝" w:hAnsi="ＭＳ 明朝"/>
                <w:color w:val="000000" w:themeColor="text1"/>
                <w:sz w:val="22"/>
              </w:rPr>
            </w:pPr>
          </w:p>
        </w:tc>
        <w:tc>
          <w:tcPr>
            <w:tcW w:w="6945" w:type="dxa"/>
            <w:tcBorders>
              <w:top w:val="single" w:sz="4" w:space="0" w:color="auto"/>
              <w:left w:val="single" w:sz="4" w:space="0" w:color="auto"/>
              <w:bottom w:val="single" w:sz="4" w:space="0" w:color="auto"/>
              <w:right w:val="single" w:sz="4" w:space="0" w:color="auto"/>
            </w:tcBorders>
          </w:tcPr>
          <w:p w14:paraId="406A8C5F" w14:textId="175A69E7" w:rsidR="0034293A" w:rsidRDefault="00587F73" w:rsidP="0034293A">
            <w:pPr>
              <w:spacing w:beforeLines="50" w:before="180" w:beforeAutospacing="1" w:afterAutospacing="1" w:line="320" w:lineRule="exact"/>
              <w:rPr>
                <w:rFonts w:ascii="ＭＳ 明朝" w:hAnsi="ＭＳ 明朝"/>
                <w:color w:val="000000" w:themeColor="text1"/>
                <w:sz w:val="22"/>
              </w:rPr>
            </w:pPr>
            <w:r w:rsidRPr="00587F73">
              <w:rPr>
                <w:rFonts w:ascii="ＭＳ 明朝" w:hAnsi="ＭＳ 明朝" w:hint="eastAsia"/>
                <w:color w:val="000000" w:themeColor="text1"/>
                <w:sz w:val="22"/>
              </w:rPr>
              <w:t>マイナンバーカード等女性であることを公的に証する書類、履歴事項全部証明書（登記簿謄本）、損益計算書（区分経理が分かる資料）等</w:t>
            </w:r>
          </w:p>
        </w:tc>
      </w:tr>
      <w:tr w:rsidR="0034293A" w:rsidRPr="000E5D2A" w14:paraId="3D8631C4" w14:textId="0A24FF71" w:rsidTr="007F781B">
        <w:trPr>
          <w:cantSplit/>
          <w:trHeight w:val="70"/>
        </w:trPr>
        <w:tc>
          <w:tcPr>
            <w:tcW w:w="1931" w:type="dxa"/>
            <w:vMerge w:val="restart"/>
            <w:tcBorders>
              <w:top w:val="single" w:sz="4" w:space="0" w:color="auto"/>
              <w:left w:val="single" w:sz="4" w:space="0" w:color="000000"/>
              <w:right w:val="single" w:sz="4" w:space="0" w:color="000000"/>
            </w:tcBorders>
            <w:tcMar>
              <w:left w:w="49" w:type="dxa"/>
              <w:right w:w="49" w:type="dxa"/>
            </w:tcMar>
          </w:tcPr>
          <w:p w14:paraId="7494C650" w14:textId="77777777" w:rsidR="0034293A" w:rsidRPr="000E5D2A" w:rsidRDefault="0034293A">
            <w:pPr>
              <w:spacing w:line="360" w:lineRule="exact"/>
              <w:ind w:left="220" w:hangingChars="100" w:hanging="220"/>
              <w:rPr>
                <w:rFonts w:ascii="ＭＳ 明朝" w:hAnsi="ＭＳ 明朝"/>
                <w:color w:val="000000" w:themeColor="text1"/>
                <w:sz w:val="22"/>
              </w:rPr>
            </w:pPr>
            <w:r w:rsidRPr="000E5D2A">
              <w:rPr>
                <w:rFonts w:ascii="ＭＳ 明朝" w:hAnsi="ＭＳ 明朝"/>
                <w:color w:val="000000" w:themeColor="text1"/>
                <w:sz w:val="22"/>
              </w:rPr>
              <w:t>⑤</w:t>
            </w:r>
            <w:r>
              <w:rPr>
                <w:rFonts w:ascii="ＭＳ 明朝" w:hAnsi="ＭＳ 明朝" w:hint="eastAsia"/>
                <w:color w:val="000000" w:themeColor="text1"/>
                <w:sz w:val="22"/>
              </w:rPr>
              <w:t>労働環境の改善</w:t>
            </w:r>
          </w:p>
        </w:tc>
        <w:tc>
          <w:tcPr>
            <w:tcW w:w="425"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0A88CF52" w14:textId="56AF16CC"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sidRPr="000E5D2A">
              <w:rPr>
                <w:rFonts w:ascii="ＭＳ 明朝" w:hAnsi="ＭＳ 明朝"/>
                <w:color w:val="000000" w:themeColor="text1"/>
                <w:sz w:val="22"/>
              </w:rPr>
              <w:t>ア</w:t>
            </w:r>
          </w:p>
        </w:tc>
        <w:tc>
          <w:tcPr>
            <w:tcW w:w="6945" w:type="dxa"/>
            <w:tcBorders>
              <w:top w:val="single" w:sz="4" w:space="0" w:color="auto"/>
              <w:left w:val="single" w:sz="4" w:space="0" w:color="auto"/>
              <w:bottom w:val="single" w:sz="4" w:space="0" w:color="auto"/>
              <w:right w:val="single" w:sz="4" w:space="0" w:color="auto"/>
            </w:tcBorders>
          </w:tcPr>
          <w:p w14:paraId="48684274" w14:textId="7A77B573" w:rsidR="0034293A" w:rsidRPr="000E5D2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労災保険加入証明書・雇用保険被保険者証　等</w:t>
            </w:r>
          </w:p>
        </w:tc>
      </w:tr>
      <w:tr w:rsidR="0034293A" w:rsidRPr="000E5D2A" w14:paraId="198390FC" w14:textId="519436EC" w:rsidTr="007F781B">
        <w:trPr>
          <w:cantSplit/>
          <w:trHeight w:val="70"/>
        </w:trPr>
        <w:tc>
          <w:tcPr>
            <w:tcW w:w="1931" w:type="dxa"/>
            <w:vMerge/>
            <w:tcBorders>
              <w:left w:val="single" w:sz="4" w:space="0" w:color="000000"/>
              <w:right w:val="single" w:sz="4" w:space="0" w:color="000000"/>
            </w:tcBorders>
            <w:tcMar>
              <w:left w:w="49" w:type="dxa"/>
              <w:right w:w="49" w:type="dxa"/>
            </w:tcMar>
          </w:tcPr>
          <w:p w14:paraId="602FEFC9"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2A0EEC14" w14:textId="160A81C7"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イ</w:t>
            </w:r>
          </w:p>
        </w:tc>
        <w:tc>
          <w:tcPr>
            <w:tcW w:w="6945" w:type="dxa"/>
            <w:tcBorders>
              <w:top w:val="single" w:sz="4" w:space="0" w:color="auto"/>
              <w:left w:val="single" w:sz="4" w:space="0" w:color="auto"/>
              <w:bottom w:val="single" w:sz="4" w:space="0" w:color="auto"/>
              <w:right w:val="single" w:sz="4" w:space="0" w:color="auto"/>
            </w:tcBorders>
          </w:tcPr>
          <w:p w14:paraId="3E0BE4C9" w14:textId="21D02AF1"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資格取得確認証・資格確認書　等</w:t>
            </w:r>
          </w:p>
        </w:tc>
      </w:tr>
      <w:tr w:rsidR="0034293A" w:rsidRPr="000E5D2A" w14:paraId="161801FA" w14:textId="54EFD8A2" w:rsidTr="007F781B">
        <w:trPr>
          <w:cantSplit/>
          <w:trHeight w:val="70"/>
        </w:trPr>
        <w:tc>
          <w:tcPr>
            <w:tcW w:w="1931" w:type="dxa"/>
            <w:vMerge/>
            <w:tcBorders>
              <w:left w:val="single" w:sz="4" w:space="0" w:color="000000"/>
              <w:bottom w:val="single" w:sz="4" w:space="0" w:color="000000"/>
              <w:right w:val="single" w:sz="4" w:space="0" w:color="000000"/>
            </w:tcBorders>
            <w:tcMar>
              <w:left w:w="49" w:type="dxa"/>
              <w:right w:w="49" w:type="dxa"/>
            </w:tcMar>
          </w:tcPr>
          <w:p w14:paraId="675DE597" w14:textId="77777777" w:rsidR="0034293A" w:rsidRPr="000E5D2A" w:rsidRDefault="0034293A">
            <w:pPr>
              <w:spacing w:before="240" w:line="360" w:lineRule="exact"/>
              <w:ind w:left="220" w:hangingChars="100" w:hanging="220"/>
              <w:rPr>
                <w:rFonts w:ascii="ＭＳ 明朝" w:hAnsi="ＭＳ 明朝"/>
                <w:color w:val="000000" w:themeColor="text1"/>
                <w:sz w:val="22"/>
              </w:rPr>
            </w:pPr>
          </w:p>
        </w:tc>
        <w:tc>
          <w:tcPr>
            <w:tcW w:w="425"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183DCE17" w14:textId="2C2177D3" w:rsidR="0034293A" w:rsidRPr="000E5D2A" w:rsidRDefault="0034293A" w:rsidP="007D5032">
            <w:pPr>
              <w:spacing w:before="100" w:beforeAutospacing="1" w:after="100" w:afterAutospacing="1" w:line="320" w:lineRule="exact"/>
              <w:ind w:left="210" w:hanging="210"/>
              <w:jc w:val="center"/>
              <w:rPr>
                <w:rFonts w:ascii="ＭＳ 明朝" w:hAnsi="ＭＳ 明朝"/>
                <w:color w:val="000000" w:themeColor="text1"/>
                <w:sz w:val="22"/>
              </w:rPr>
            </w:pPr>
            <w:r>
              <w:rPr>
                <w:rFonts w:ascii="ＭＳ 明朝" w:hAnsi="ＭＳ 明朝" w:hint="eastAsia"/>
                <w:color w:val="000000" w:themeColor="text1"/>
                <w:sz w:val="22"/>
              </w:rPr>
              <w:t>ウ</w:t>
            </w:r>
          </w:p>
        </w:tc>
        <w:tc>
          <w:tcPr>
            <w:tcW w:w="6945" w:type="dxa"/>
            <w:tcBorders>
              <w:top w:val="single" w:sz="4" w:space="0" w:color="auto"/>
              <w:left w:val="single" w:sz="4" w:space="0" w:color="auto"/>
              <w:bottom w:val="single" w:sz="4" w:space="0" w:color="auto"/>
              <w:right w:val="single" w:sz="4" w:space="0" w:color="auto"/>
            </w:tcBorders>
          </w:tcPr>
          <w:p w14:paraId="105698B2" w14:textId="219F73E5" w:rsidR="0034293A" w:rsidRDefault="005522FD">
            <w:pPr>
              <w:spacing w:before="100" w:beforeAutospacing="1" w:after="100" w:afterAutospacing="1" w:line="320" w:lineRule="exact"/>
              <w:ind w:left="210" w:hanging="210"/>
              <w:rPr>
                <w:rFonts w:ascii="ＭＳ 明朝" w:hAnsi="ＭＳ 明朝"/>
                <w:color w:val="000000" w:themeColor="text1"/>
                <w:sz w:val="22"/>
              </w:rPr>
            </w:pPr>
            <w:r w:rsidRPr="005522FD">
              <w:rPr>
                <w:rFonts w:ascii="ＭＳ 明朝" w:hAnsi="ＭＳ 明朝" w:hint="eastAsia"/>
                <w:color w:val="000000" w:themeColor="text1"/>
                <w:sz w:val="22"/>
              </w:rPr>
              <w:t>就業規則　等</w:t>
            </w:r>
          </w:p>
        </w:tc>
      </w:tr>
    </w:tbl>
    <w:p w14:paraId="339B4A08" w14:textId="57986E43" w:rsidR="00956AAB" w:rsidRDefault="00F90325" w:rsidP="00663C83">
      <w:pPr>
        <w:autoSpaceDN w:val="0"/>
        <w:spacing w:line="360" w:lineRule="exact"/>
        <w:ind w:left="220" w:hangingChars="100" w:hanging="220"/>
        <w:rPr>
          <w:rFonts w:ascii="ＭＳ 明朝" w:hAnsi="ＭＳ 明朝"/>
          <w:color w:val="000000" w:themeColor="text1"/>
          <w:sz w:val="22"/>
          <w:shd w:val="clear" w:color="000000" w:fill="auto"/>
        </w:rPr>
      </w:pPr>
      <w:r>
        <w:rPr>
          <w:rFonts w:ascii="ＭＳ 明朝" w:hAnsi="ＭＳ 明朝" w:hint="eastAsia"/>
          <w:color w:val="000000" w:themeColor="text1"/>
          <w:sz w:val="22"/>
          <w:shd w:val="clear" w:color="000000" w:fill="auto"/>
        </w:rPr>
        <w:t xml:space="preserve">※　</w:t>
      </w:r>
      <w:r w:rsidR="00645D0B">
        <w:rPr>
          <w:rFonts w:ascii="ＭＳ 明朝" w:hAnsi="ＭＳ 明朝" w:hint="eastAsia"/>
          <w:color w:val="000000" w:themeColor="text1"/>
          <w:sz w:val="22"/>
          <w:shd w:val="clear" w:color="000000" w:fill="auto"/>
        </w:rPr>
        <w:t>いずれの成果目標であっても、</w:t>
      </w:r>
      <w:r w:rsidR="001C10F9">
        <w:rPr>
          <w:rFonts w:ascii="ＭＳ 明朝" w:hAnsi="ＭＳ 明朝" w:hint="eastAsia"/>
          <w:color w:val="000000" w:themeColor="text1"/>
          <w:sz w:val="22"/>
          <w:shd w:val="clear" w:color="000000" w:fill="auto"/>
        </w:rPr>
        <w:t>収入総額、費用総額、人件費、付加価値額等は記載することとなりますので、決算書等の提出は必須</w:t>
      </w:r>
      <w:r w:rsidR="00CB71B0">
        <w:rPr>
          <w:rFonts w:ascii="ＭＳ 明朝" w:hAnsi="ＭＳ 明朝" w:hint="eastAsia"/>
          <w:color w:val="000000" w:themeColor="text1"/>
          <w:sz w:val="22"/>
          <w:shd w:val="clear" w:color="000000" w:fill="auto"/>
        </w:rPr>
        <w:t>となります。</w:t>
      </w:r>
    </w:p>
    <w:sectPr w:rsidR="00956AAB" w:rsidSect="00BF7E2A">
      <w:headerReference w:type="default" r:id="rId9"/>
      <w:footerReference w:type="default" r:id="rId10"/>
      <w:pgSz w:w="11906" w:h="16838" w:code="9"/>
      <w:pgMar w:top="1021" w:right="1191" w:bottom="1021" w:left="1191" w:header="113"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CB8B" w14:textId="77777777" w:rsidR="00F441C1" w:rsidRDefault="00F441C1" w:rsidP="00B778DB">
      <w:r>
        <w:separator/>
      </w:r>
    </w:p>
  </w:endnote>
  <w:endnote w:type="continuationSeparator" w:id="0">
    <w:p w14:paraId="0D5F7D91" w14:textId="77777777" w:rsidR="00F441C1" w:rsidRDefault="00F441C1"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A17" w14:textId="77777777" w:rsidR="00F001EB" w:rsidRDefault="00F001EB" w:rsidP="00F001EB">
    <w:pPr>
      <w:pStyle w:val="a5"/>
      <w:jc w:val="center"/>
    </w:pPr>
    <w:r>
      <w:t xml:space="preserve">- </w:t>
    </w:r>
    <w:sdt>
      <w:sdtPr>
        <w:id w:val="484596376"/>
        <w:docPartObj>
          <w:docPartGallery w:val="Page Numbers (Bottom of Page)"/>
          <w:docPartUnique/>
        </w:docPartObj>
      </w:sdtPr>
      <w:sdtEndPr/>
      <w:sdtContent>
        <w:r>
          <w:fldChar w:fldCharType="begin"/>
        </w:r>
        <w:r>
          <w:instrText>PAGE   \* MERGEFORMAT</w:instrText>
        </w:r>
        <w:r>
          <w:fldChar w:fldCharType="separate"/>
        </w:r>
        <w:r w:rsidR="00143704" w:rsidRPr="00143704">
          <w:rPr>
            <w:noProof/>
            <w:lang w:val="ja-JP"/>
          </w:rPr>
          <w:t>1</w:t>
        </w:r>
        <w: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B65B9" w14:textId="77777777" w:rsidR="00F441C1" w:rsidRDefault="00F441C1" w:rsidP="00B778DB">
      <w:r>
        <w:rPr>
          <w:rFonts w:hint="eastAsia"/>
        </w:rPr>
        <w:separator/>
      </w:r>
    </w:p>
  </w:footnote>
  <w:footnote w:type="continuationSeparator" w:id="0">
    <w:p w14:paraId="7D952AA8" w14:textId="77777777" w:rsidR="00F441C1" w:rsidRDefault="00F441C1"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64562" w14:textId="19414481" w:rsidR="001C1885" w:rsidRDefault="001C1885" w:rsidP="001C188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76"/>
    <w:rsid w:val="000008CF"/>
    <w:rsid w:val="000009BD"/>
    <w:rsid w:val="000071C3"/>
    <w:rsid w:val="000110D2"/>
    <w:rsid w:val="00021555"/>
    <w:rsid w:val="000244B7"/>
    <w:rsid w:val="00045A2A"/>
    <w:rsid w:val="00046091"/>
    <w:rsid w:val="00047276"/>
    <w:rsid w:val="00057870"/>
    <w:rsid w:val="0007117D"/>
    <w:rsid w:val="00076054"/>
    <w:rsid w:val="000814A4"/>
    <w:rsid w:val="00083CC7"/>
    <w:rsid w:val="00090376"/>
    <w:rsid w:val="00095E58"/>
    <w:rsid w:val="000A17BF"/>
    <w:rsid w:val="000A18B0"/>
    <w:rsid w:val="000A5081"/>
    <w:rsid w:val="000C0575"/>
    <w:rsid w:val="000D2DBF"/>
    <w:rsid w:val="000E798D"/>
    <w:rsid w:val="001073D2"/>
    <w:rsid w:val="001213CC"/>
    <w:rsid w:val="0012557A"/>
    <w:rsid w:val="00143704"/>
    <w:rsid w:val="00145914"/>
    <w:rsid w:val="001461DD"/>
    <w:rsid w:val="00153D3F"/>
    <w:rsid w:val="00156345"/>
    <w:rsid w:val="00157C12"/>
    <w:rsid w:val="00164B5B"/>
    <w:rsid w:val="001941B1"/>
    <w:rsid w:val="0019629B"/>
    <w:rsid w:val="001A0AFB"/>
    <w:rsid w:val="001B4257"/>
    <w:rsid w:val="001C10F9"/>
    <w:rsid w:val="001C1885"/>
    <w:rsid w:val="001E1379"/>
    <w:rsid w:val="001E1CF2"/>
    <w:rsid w:val="001E6AAC"/>
    <w:rsid w:val="001F3436"/>
    <w:rsid w:val="001F4819"/>
    <w:rsid w:val="001F5BE5"/>
    <w:rsid w:val="001F6174"/>
    <w:rsid w:val="001F6E7C"/>
    <w:rsid w:val="00202834"/>
    <w:rsid w:val="002123A4"/>
    <w:rsid w:val="0021362B"/>
    <w:rsid w:val="0021387A"/>
    <w:rsid w:val="0022259D"/>
    <w:rsid w:val="0022715F"/>
    <w:rsid w:val="00232514"/>
    <w:rsid w:val="00237AC0"/>
    <w:rsid w:val="00237C1A"/>
    <w:rsid w:val="00256297"/>
    <w:rsid w:val="00260C85"/>
    <w:rsid w:val="002614BF"/>
    <w:rsid w:val="00267EEC"/>
    <w:rsid w:val="0027053F"/>
    <w:rsid w:val="002725F5"/>
    <w:rsid w:val="002770FD"/>
    <w:rsid w:val="0027731F"/>
    <w:rsid w:val="0027745F"/>
    <w:rsid w:val="002819C5"/>
    <w:rsid w:val="00283550"/>
    <w:rsid w:val="00293714"/>
    <w:rsid w:val="00293962"/>
    <w:rsid w:val="00296579"/>
    <w:rsid w:val="00296CCC"/>
    <w:rsid w:val="00297C22"/>
    <w:rsid w:val="002A5FC2"/>
    <w:rsid w:val="002B4082"/>
    <w:rsid w:val="002D5937"/>
    <w:rsid w:val="003076B6"/>
    <w:rsid w:val="00312D6E"/>
    <w:rsid w:val="00334E52"/>
    <w:rsid w:val="00337FA7"/>
    <w:rsid w:val="0034293A"/>
    <w:rsid w:val="00343A3C"/>
    <w:rsid w:val="00357012"/>
    <w:rsid w:val="003570D6"/>
    <w:rsid w:val="00364841"/>
    <w:rsid w:val="003734E7"/>
    <w:rsid w:val="00387C9A"/>
    <w:rsid w:val="00392D5D"/>
    <w:rsid w:val="003A13B2"/>
    <w:rsid w:val="003A636D"/>
    <w:rsid w:val="003B2A73"/>
    <w:rsid w:val="003C4395"/>
    <w:rsid w:val="003C68DA"/>
    <w:rsid w:val="003D3420"/>
    <w:rsid w:val="003D5EFA"/>
    <w:rsid w:val="003F23F3"/>
    <w:rsid w:val="003F4164"/>
    <w:rsid w:val="0040381F"/>
    <w:rsid w:val="00406D8E"/>
    <w:rsid w:val="00411215"/>
    <w:rsid w:val="0041239A"/>
    <w:rsid w:val="00432823"/>
    <w:rsid w:val="00432A88"/>
    <w:rsid w:val="004404C9"/>
    <w:rsid w:val="0044569C"/>
    <w:rsid w:val="00445AF1"/>
    <w:rsid w:val="00445B7C"/>
    <w:rsid w:val="00453836"/>
    <w:rsid w:val="004552D4"/>
    <w:rsid w:val="00463683"/>
    <w:rsid w:val="004667C8"/>
    <w:rsid w:val="00471075"/>
    <w:rsid w:val="00473FEE"/>
    <w:rsid w:val="00481286"/>
    <w:rsid w:val="004878F0"/>
    <w:rsid w:val="00494434"/>
    <w:rsid w:val="00496CA3"/>
    <w:rsid w:val="004A493C"/>
    <w:rsid w:val="004B089A"/>
    <w:rsid w:val="004B1693"/>
    <w:rsid w:val="004C540D"/>
    <w:rsid w:val="004C7577"/>
    <w:rsid w:val="004F461E"/>
    <w:rsid w:val="004F7910"/>
    <w:rsid w:val="005027D3"/>
    <w:rsid w:val="00514441"/>
    <w:rsid w:val="005335A1"/>
    <w:rsid w:val="0053453E"/>
    <w:rsid w:val="0054391D"/>
    <w:rsid w:val="0055026D"/>
    <w:rsid w:val="00550FBD"/>
    <w:rsid w:val="005522FD"/>
    <w:rsid w:val="005709E6"/>
    <w:rsid w:val="00577CEA"/>
    <w:rsid w:val="00581A85"/>
    <w:rsid w:val="00585F96"/>
    <w:rsid w:val="0058620D"/>
    <w:rsid w:val="00587F73"/>
    <w:rsid w:val="005958FA"/>
    <w:rsid w:val="0059784C"/>
    <w:rsid w:val="005A6C34"/>
    <w:rsid w:val="005B299F"/>
    <w:rsid w:val="005B5893"/>
    <w:rsid w:val="005D20B6"/>
    <w:rsid w:val="005D46F4"/>
    <w:rsid w:val="00612246"/>
    <w:rsid w:val="00612FD6"/>
    <w:rsid w:val="00613FAE"/>
    <w:rsid w:val="006346EB"/>
    <w:rsid w:val="006356BC"/>
    <w:rsid w:val="0064085E"/>
    <w:rsid w:val="00645D0B"/>
    <w:rsid w:val="0066220F"/>
    <w:rsid w:val="00663C83"/>
    <w:rsid w:val="00664A52"/>
    <w:rsid w:val="0067294D"/>
    <w:rsid w:val="00690D80"/>
    <w:rsid w:val="0069270B"/>
    <w:rsid w:val="00696F8E"/>
    <w:rsid w:val="006A2A2A"/>
    <w:rsid w:val="006A4AD0"/>
    <w:rsid w:val="006C61A3"/>
    <w:rsid w:val="006E1FB4"/>
    <w:rsid w:val="006E28EB"/>
    <w:rsid w:val="006E3110"/>
    <w:rsid w:val="006E3C10"/>
    <w:rsid w:val="007113C2"/>
    <w:rsid w:val="00732801"/>
    <w:rsid w:val="007339E6"/>
    <w:rsid w:val="007367DD"/>
    <w:rsid w:val="00750E39"/>
    <w:rsid w:val="00753AA7"/>
    <w:rsid w:val="0075748F"/>
    <w:rsid w:val="007628DA"/>
    <w:rsid w:val="007651FE"/>
    <w:rsid w:val="00777CC7"/>
    <w:rsid w:val="00787EA6"/>
    <w:rsid w:val="00796755"/>
    <w:rsid w:val="007A7B35"/>
    <w:rsid w:val="007C24B7"/>
    <w:rsid w:val="007D5032"/>
    <w:rsid w:val="007D6E3B"/>
    <w:rsid w:val="007E5CE8"/>
    <w:rsid w:val="007F510F"/>
    <w:rsid w:val="007F6482"/>
    <w:rsid w:val="007F781B"/>
    <w:rsid w:val="00805536"/>
    <w:rsid w:val="00814A77"/>
    <w:rsid w:val="008238C2"/>
    <w:rsid w:val="0082618C"/>
    <w:rsid w:val="0084196F"/>
    <w:rsid w:val="00855A67"/>
    <w:rsid w:val="00856A3B"/>
    <w:rsid w:val="00863F03"/>
    <w:rsid w:val="00871BE6"/>
    <w:rsid w:val="00892075"/>
    <w:rsid w:val="0089318E"/>
    <w:rsid w:val="00893DDA"/>
    <w:rsid w:val="008C48EC"/>
    <w:rsid w:val="008D05B0"/>
    <w:rsid w:val="008D396E"/>
    <w:rsid w:val="008D49CA"/>
    <w:rsid w:val="008E1565"/>
    <w:rsid w:val="008E305F"/>
    <w:rsid w:val="00914E0E"/>
    <w:rsid w:val="00923CB6"/>
    <w:rsid w:val="009246B6"/>
    <w:rsid w:val="009362A1"/>
    <w:rsid w:val="009516A5"/>
    <w:rsid w:val="00953223"/>
    <w:rsid w:val="00953C42"/>
    <w:rsid w:val="00956AAB"/>
    <w:rsid w:val="00963607"/>
    <w:rsid w:val="0097619B"/>
    <w:rsid w:val="00987783"/>
    <w:rsid w:val="00990247"/>
    <w:rsid w:val="009A7824"/>
    <w:rsid w:val="009B582A"/>
    <w:rsid w:val="009D5796"/>
    <w:rsid w:val="009F0444"/>
    <w:rsid w:val="00A155DE"/>
    <w:rsid w:val="00A15CA0"/>
    <w:rsid w:val="00A23B3A"/>
    <w:rsid w:val="00A43A80"/>
    <w:rsid w:val="00A44113"/>
    <w:rsid w:val="00A55C50"/>
    <w:rsid w:val="00A62D73"/>
    <w:rsid w:val="00A7773E"/>
    <w:rsid w:val="00A90911"/>
    <w:rsid w:val="00A9405C"/>
    <w:rsid w:val="00A94D68"/>
    <w:rsid w:val="00AA023B"/>
    <w:rsid w:val="00AA6D12"/>
    <w:rsid w:val="00AB789B"/>
    <w:rsid w:val="00AC1349"/>
    <w:rsid w:val="00AC70A2"/>
    <w:rsid w:val="00AE3F8C"/>
    <w:rsid w:val="00AE4B92"/>
    <w:rsid w:val="00AE54B1"/>
    <w:rsid w:val="00AE6B78"/>
    <w:rsid w:val="00AF54EC"/>
    <w:rsid w:val="00B02650"/>
    <w:rsid w:val="00B240E7"/>
    <w:rsid w:val="00B40B68"/>
    <w:rsid w:val="00B40E3B"/>
    <w:rsid w:val="00B65077"/>
    <w:rsid w:val="00B732FE"/>
    <w:rsid w:val="00B77580"/>
    <w:rsid w:val="00B778DB"/>
    <w:rsid w:val="00B85319"/>
    <w:rsid w:val="00B87113"/>
    <w:rsid w:val="00B9290C"/>
    <w:rsid w:val="00B93145"/>
    <w:rsid w:val="00BB3FC6"/>
    <w:rsid w:val="00BC3765"/>
    <w:rsid w:val="00BD1472"/>
    <w:rsid w:val="00BD41DC"/>
    <w:rsid w:val="00BD4341"/>
    <w:rsid w:val="00BD7600"/>
    <w:rsid w:val="00BE015D"/>
    <w:rsid w:val="00BE0BF8"/>
    <w:rsid w:val="00BE23F1"/>
    <w:rsid w:val="00BE3C45"/>
    <w:rsid w:val="00BE5360"/>
    <w:rsid w:val="00BE757A"/>
    <w:rsid w:val="00BF6560"/>
    <w:rsid w:val="00BF7D49"/>
    <w:rsid w:val="00BF7E2A"/>
    <w:rsid w:val="00C045FA"/>
    <w:rsid w:val="00C10066"/>
    <w:rsid w:val="00C4109C"/>
    <w:rsid w:val="00C44D55"/>
    <w:rsid w:val="00C733EE"/>
    <w:rsid w:val="00CA5B9C"/>
    <w:rsid w:val="00CB3AC7"/>
    <w:rsid w:val="00CB71B0"/>
    <w:rsid w:val="00CC12D7"/>
    <w:rsid w:val="00CD2DAB"/>
    <w:rsid w:val="00CD4F48"/>
    <w:rsid w:val="00D0052C"/>
    <w:rsid w:val="00D01CE0"/>
    <w:rsid w:val="00D243DB"/>
    <w:rsid w:val="00D25E63"/>
    <w:rsid w:val="00D3350F"/>
    <w:rsid w:val="00D41F0A"/>
    <w:rsid w:val="00D435C5"/>
    <w:rsid w:val="00D518F1"/>
    <w:rsid w:val="00D55E9E"/>
    <w:rsid w:val="00D60F63"/>
    <w:rsid w:val="00DA2A91"/>
    <w:rsid w:val="00DA38CB"/>
    <w:rsid w:val="00DA579C"/>
    <w:rsid w:val="00DB5F1B"/>
    <w:rsid w:val="00DC285C"/>
    <w:rsid w:val="00DC2D75"/>
    <w:rsid w:val="00DE4BB0"/>
    <w:rsid w:val="00DF281F"/>
    <w:rsid w:val="00DF4FFF"/>
    <w:rsid w:val="00E0310F"/>
    <w:rsid w:val="00E335C1"/>
    <w:rsid w:val="00E53454"/>
    <w:rsid w:val="00E5535E"/>
    <w:rsid w:val="00E62071"/>
    <w:rsid w:val="00E62AFC"/>
    <w:rsid w:val="00E64EC5"/>
    <w:rsid w:val="00E70B7B"/>
    <w:rsid w:val="00E76501"/>
    <w:rsid w:val="00E82625"/>
    <w:rsid w:val="00E85944"/>
    <w:rsid w:val="00E94057"/>
    <w:rsid w:val="00EA0413"/>
    <w:rsid w:val="00EA46CA"/>
    <w:rsid w:val="00EB3494"/>
    <w:rsid w:val="00EB3B8D"/>
    <w:rsid w:val="00EB410C"/>
    <w:rsid w:val="00EC2EED"/>
    <w:rsid w:val="00ED39C8"/>
    <w:rsid w:val="00EE21D6"/>
    <w:rsid w:val="00EF6B73"/>
    <w:rsid w:val="00EF7FF4"/>
    <w:rsid w:val="00F001EB"/>
    <w:rsid w:val="00F26FA4"/>
    <w:rsid w:val="00F31AD3"/>
    <w:rsid w:val="00F32953"/>
    <w:rsid w:val="00F441C1"/>
    <w:rsid w:val="00F523EF"/>
    <w:rsid w:val="00F5455D"/>
    <w:rsid w:val="00F86376"/>
    <w:rsid w:val="00F86837"/>
    <w:rsid w:val="00F90325"/>
    <w:rsid w:val="00F9234D"/>
    <w:rsid w:val="00F9395D"/>
    <w:rsid w:val="00FA45E3"/>
    <w:rsid w:val="00FC0BEA"/>
    <w:rsid w:val="00FC4A38"/>
    <w:rsid w:val="00FE4279"/>
    <w:rsid w:val="00FF1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C3BB8"/>
  <w15:chartTrackingRefBased/>
  <w15:docId w15:val="{73927A0F-0AFE-48C7-B95A-76EED56D6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8637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637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637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637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637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637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637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637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637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8637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637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637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637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637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637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637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637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6376"/>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86376"/>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86376"/>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8637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86376"/>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86376"/>
    <w:pPr>
      <w:spacing w:before="160" w:after="160"/>
      <w:jc w:val="center"/>
    </w:pPr>
    <w:rPr>
      <w:i/>
      <w:iCs/>
      <w:color w:val="404040" w:themeColor="text1" w:themeTint="BF"/>
    </w:rPr>
  </w:style>
  <w:style w:type="character" w:customStyle="1" w:styleId="ac">
    <w:name w:val="引用文 (文字)"/>
    <w:basedOn w:val="a0"/>
    <w:link w:val="ab"/>
    <w:uiPriority w:val="29"/>
    <w:rsid w:val="00F86376"/>
    <w:rPr>
      <w:rFonts w:eastAsia="ＭＳ 明朝"/>
      <w:i/>
      <w:iCs/>
      <w:color w:val="404040" w:themeColor="text1" w:themeTint="BF"/>
    </w:rPr>
  </w:style>
  <w:style w:type="paragraph" w:styleId="ad">
    <w:name w:val="List Paragraph"/>
    <w:basedOn w:val="a"/>
    <w:uiPriority w:val="34"/>
    <w:qFormat/>
    <w:rsid w:val="00F86376"/>
    <w:pPr>
      <w:ind w:left="720"/>
      <w:contextualSpacing/>
    </w:pPr>
  </w:style>
  <w:style w:type="character" w:styleId="21">
    <w:name w:val="Intense Emphasis"/>
    <w:basedOn w:val="a0"/>
    <w:uiPriority w:val="21"/>
    <w:qFormat/>
    <w:rsid w:val="00F86376"/>
    <w:rPr>
      <w:i/>
      <w:iCs/>
      <w:color w:val="0F4761" w:themeColor="accent1" w:themeShade="BF"/>
    </w:rPr>
  </w:style>
  <w:style w:type="paragraph" w:styleId="22">
    <w:name w:val="Intense Quote"/>
    <w:basedOn w:val="a"/>
    <w:next w:val="a"/>
    <w:link w:val="23"/>
    <w:uiPriority w:val="30"/>
    <w:qFormat/>
    <w:rsid w:val="00F86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86376"/>
    <w:rPr>
      <w:rFonts w:eastAsia="ＭＳ 明朝"/>
      <w:i/>
      <w:iCs/>
      <w:color w:val="0F4761" w:themeColor="accent1" w:themeShade="BF"/>
    </w:rPr>
  </w:style>
  <w:style w:type="character" w:styleId="24">
    <w:name w:val="Intense Reference"/>
    <w:basedOn w:val="a0"/>
    <w:uiPriority w:val="32"/>
    <w:qFormat/>
    <w:rsid w:val="00F86376"/>
    <w:rPr>
      <w:b/>
      <w:bCs/>
      <w:smallCaps/>
      <w:color w:val="0F4761" w:themeColor="accent1" w:themeShade="BF"/>
      <w:spacing w:val="5"/>
    </w:rPr>
  </w:style>
  <w:style w:type="table" w:styleId="ae">
    <w:name w:val="Table Grid"/>
    <w:basedOn w:val="a1"/>
    <w:uiPriority w:val="39"/>
    <w:rsid w:val="00A7773E"/>
    <w:rPr>
      <w:rFonts w:ascii="游明朝" w:eastAsia="游明朝" w:hAnsi="游明朝"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A7B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0F8FCDC886BCE44BE450862A63B4144" ma:contentTypeVersion="13" ma:contentTypeDescription="新しいドキュメントを作成します。" ma:contentTypeScope="" ma:versionID="fc9b59770c14634bb335c1117d29bc55">
  <xsd:schema xmlns:xsd="http://www.w3.org/2001/XMLSchema" xmlns:xs="http://www.w3.org/2001/XMLSchema" xmlns:p="http://schemas.microsoft.com/office/2006/metadata/properties" xmlns:ns2="8a4229ad-0786-406f-81fa-cecfb81e43e6" xmlns:ns3="ed9888db-c08f-4880-8c8f-9300fabbe8b3" targetNamespace="http://schemas.microsoft.com/office/2006/metadata/properties" ma:root="true" ma:fieldsID="0d90d699f7d9c13011c52828e70584ea" ns2:_="" ns3:_="">
    <xsd:import namespace="8a4229ad-0786-406f-81fa-cecfb81e43e6"/>
    <xsd:import namespace="ed9888db-c08f-4880-8c8f-9300fabbe8b3"/>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229ad-0786-406f-81fa-cecfb81e43e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9888db-c08f-4880-8c8f-9300fabbe8b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8fb1ba-9cc8-4057-b0a8-c5512064949d}" ma:internalName="TaxCatchAll" ma:showField="CatchAllData" ma:web="ed9888db-c08f-4880-8c8f-9300fabbe8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4229ad-0786-406f-81fa-cecfb81e43e6">
      <Terms xmlns="http://schemas.microsoft.com/office/infopath/2007/PartnerControls"/>
    </lcf76f155ced4ddcb4097134ff3c332f>
    <TaxCatchAll xmlns="ed9888db-c08f-4880-8c8f-9300fabbe8b3" xsi:nil="true"/>
    <_x4f5c__x6210__x65e5__x6642_ xmlns="8a4229ad-0786-406f-81fa-cecfb81e43e6" xsi:nil="true"/>
  </documentManagement>
</p:properties>
</file>

<file path=customXml/itemProps1.xml><?xml version="1.0" encoding="utf-8"?>
<ds:datastoreItem xmlns:ds="http://schemas.openxmlformats.org/officeDocument/2006/customXml" ds:itemID="{618C85C2-D971-45A6-97AD-09CF52B02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229ad-0786-406f-81fa-cecfb81e43e6"/>
    <ds:schemaRef ds:uri="ed9888db-c08f-4880-8c8f-9300fabbe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729E1-1304-4857-8F0C-850C9C2BE3BF}">
  <ds:schemaRefs>
    <ds:schemaRef ds:uri="http://schemas.microsoft.com/sharepoint/v3/contenttype/forms"/>
  </ds:schemaRefs>
</ds:datastoreItem>
</file>

<file path=customXml/itemProps3.xml><?xml version="1.0" encoding="utf-8"?>
<ds:datastoreItem xmlns:ds="http://schemas.openxmlformats.org/officeDocument/2006/customXml" ds:itemID="{B59CAEA8-58CB-4A02-9B7C-BFE560526955}">
  <ds:schemaRef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d9888db-c08f-4880-8c8f-9300fabbe8b3"/>
    <ds:schemaRef ds:uri="8a4229ad-0786-406f-81fa-cecfb81e43e6"/>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秦　麻理子</cp:lastModifiedBy>
  <cp:revision>9</cp:revision>
  <cp:lastPrinted>2025-12-25T10:58:00Z</cp:lastPrinted>
  <dcterms:created xsi:type="dcterms:W3CDTF">2025-12-16T19:00:00Z</dcterms:created>
  <dcterms:modified xsi:type="dcterms:W3CDTF">2025-12-26T08:07:00Z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0x010100B0F8FCDC886BCE44BE450862A63B4144</vt:lpwstr>
  </property>
  <property fmtid="{D5CDD505-2E9C-101B-9397-08002B2CF9AE}" pid="3" name="MediaServiceImageTags">
    <vt:lpwstr/>
  </property>
</Properties>
</file>