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FCD3" w14:textId="77777777" w:rsidR="00EC0C03" w:rsidRDefault="00EC0C03">
      <w:pPr>
        <w:pStyle w:val="Default"/>
        <w:rPr>
          <w:rFonts w:hAnsi="ＭＳ 明朝"/>
        </w:rPr>
      </w:pPr>
    </w:p>
    <w:p w14:paraId="7D080503" w14:textId="77777777" w:rsidR="00EC0C03" w:rsidRDefault="00EE7048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誓約書</w:t>
      </w:r>
    </w:p>
    <w:p w14:paraId="37B5468A" w14:textId="0BDBD041" w:rsidR="00EC0C03" w:rsidRDefault="00EE7048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0876D9">
        <w:rPr>
          <w:rFonts w:hAnsi="ＭＳ 明朝" w:hint="eastAsia"/>
          <w:sz w:val="21"/>
          <w:szCs w:val="21"/>
        </w:rPr>
        <w:t>８</w:t>
      </w:r>
      <w:r>
        <w:rPr>
          <w:rFonts w:hAnsi="ＭＳ 明朝" w:hint="eastAsia"/>
          <w:sz w:val="21"/>
          <w:szCs w:val="21"/>
        </w:rPr>
        <w:t>年　月　　日</w:t>
      </w:r>
    </w:p>
    <w:p w14:paraId="405FFF1D" w14:textId="77777777" w:rsidR="00EC0C03" w:rsidRDefault="00EE7048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奈良市長</w:t>
      </w:r>
    </w:p>
    <w:p w14:paraId="3DCAD35A" w14:textId="77777777" w:rsidR="00EC0C03" w:rsidRDefault="00EE7048">
      <w:pPr>
        <w:pStyle w:val="Default"/>
        <w:ind w:right="840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 所在地</w:t>
      </w:r>
    </w:p>
    <w:p w14:paraId="291AF90A" w14:textId="77777777" w:rsidR="00EC0C03" w:rsidRDefault="00EE7048">
      <w:pPr>
        <w:pStyle w:val="Default"/>
        <w:ind w:firstLineChars="1700" w:firstLine="357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名称</w:t>
      </w:r>
    </w:p>
    <w:p w14:paraId="0AD0CA34" w14:textId="3D8D6548" w:rsidR="00EC0C03" w:rsidRDefault="00EE7048">
      <w:pPr>
        <w:pStyle w:val="Default"/>
        <w:ind w:firstLineChars="1700" w:firstLine="357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代表者氏名</w:t>
      </w:r>
    </w:p>
    <w:p w14:paraId="68F6ECBD" w14:textId="3659E6ED" w:rsidR="0017130D" w:rsidRPr="0017130D" w:rsidRDefault="0017130D" w:rsidP="0017130D">
      <w:pPr>
        <w:pStyle w:val="Default"/>
        <w:ind w:firstLineChars="1700" w:firstLine="2720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 xml:space="preserve">　　　　　（署名又は記名押印）</w:t>
      </w:r>
    </w:p>
    <w:p w14:paraId="57CF6B1C" w14:textId="77777777" w:rsidR="00EC0C03" w:rsidRDefault="00EC0C03">
      <w:pPr>
        <w:pStyle w:val="Default"/>
        <w:ind w:firstLineChars="1700" w:firstLine="3570"/>
        <w:rPr>
          <w:rFonts w:hAnsi="ＭＳ 明朝"/>
          <w:sz w:val="21"/>
          <w:szCs w:val="21"/>
        </w:rPr>
      </w:pPr>
    </w:p>
    <w:p w14:paraId="4B4CF068" w14:textId="7B88FA35" w:rsidR="00EC0C03" w:rsidRDefault="00EE7048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私は、奈良市が実施する「</w:t>
      </w:r>
      <w:r w:rsidR="003251EF">
        <w:rPr>
          <w:rFonts w:hAnsi="ＭＳ 明朝" w:hint="eastAsia"/>
          <w:sz w:val="21"/>
          <w:szCs w:val="21"/>
        </w:rPr>
        <w:t>令和</w:t>
      </w:r>
      <w:r w:rsidR="003372C6">
        <w:rPr>
          <w:rFonts w:hAnsi="ＭＳ 明朝" w:hint="eastAsia"/>
          <w:sz w:val="21"/>
          <w:szCs w:val="21"/>
        </w:rPr>
        <w:t>８</w:t>
      </w:r>
      <w:r w:rsidR="003251EF">
        <w:rPr>
          <w:rFonts w:hAnsi="ＭＳ 明朝" w:hint="eastAsia"/>
          <w:sz w:val="21"/>
          <w:szCs w:val="21"/>
        </w:rPr>
        <w:t>年度</w:t>
      </w:r>
      <w:r>
        <w:rPr>
          <w:rFonts w:hAnsi="ＭＳ 明朝" w:hint="eastAsia"/>
          <w:sz w:val="21"/>
          <w:szCs w:val="21"/>
        </w:rPr>
        <w:t>奈良市世界遺産学習現地学習に利用するバス借上げ」にかかる契約を締結するにあたり、次の事項を誓約いたします。</w:t>
      </w:r>
    </w:p>
    <w:p w14:paraId="61AF9A73" w14:textId="77777777" w:rsidR="00EC0C03" w:rsidRDefault="00EC0C03">
      <w:pPr>
        <w:pStyle w:val="Default"/>
        <w:rPr>
          <w:rFonts w:hAnsi="ＭＳ 明朝"/>
          <w:sz w:val="21"/>
          <w:szCs w:val="21"/>
        </w:rPr>
      </w:pPr>
    </w:p>
    <w:p w14:paraId="28C5115C" w14:textId="77777777" w:rsidR="00EC0C03" w:rsidRDefault="00EC0C03">
      <w:pPr>
        <w:pStyle w:val="Default"/>
        <w:rPr>
          <w:rFonts w:hAnsi="ＭＳ 明朝"/>
          <w:sz w:val="21"/>
          <w:szCs w:val="21"/>
        </w:rPr>
      </w:pPr>
    </w:p>
    <w:p w14:paraId="2B37B942" w14:textId="77777777" w:rsidR="00EC0C03" w:rsidRDefault="00EE7048">
      <w:pPr>
        <w:pStyle w:val="Defaul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記</w:t>
      </w:r>
    </w:p>
    <w:p w14:paraId="266C27C7" w14:textId="77777777" w:rsidR="00F6423D" w:rsidRDefault="00F6423D" w:rsidP="00F6423D">
      <w:pPr>
        <w:pStyle w:val="Default"/>
        <w:rPr>
          <w:rFonts w:hAnsi="ＭＳ 明朝"/>
          <w:sz w:val="21"/>
          <w:szCs w:val="21"/>
        </w:rPr>
      </w:pPr>
    </w:p>
    <w:p w14:paraId="66AE6020" w14:textId="77777777" w:rsidR="00F6423D" w:rsidRDefault="00F6423D" w:rsidP="00F6423D">
      <w:pPr>
        <w:pStyle w:val="Default"/>
        <w:rPr>
          <w:rFonts w:hAnsi="ＭＳ 明朝"/>
          <w:sz w:val="21"/>
          <w:szCs w:val="21"/>
        </w:rPr>
      </w:pPr>
    </w:p>
    <w:p w14:paraId="1FAD76A9" w14:textId="10F668DB" w:rsidR="00EC0C03" w:rsidRDefault="00F6423D" w:rsidP="00F6423D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１　業務従事予定者に対して、</w:t>
      </w:r>
      <w:r w:rsidR="00EE7048">
        <w:rPr>
          <w:rFonts w:hAnsi="ＭＳ 明朝" w:hint="eastAsia"/>
          <w:sz w:val="21"/>
          <w:szCs w:val="21"/>
        </w:rPr>
        <w:t>定期健康診断を受診させ、適正に健康管理を行う。</w:t>
      </w:r>
    </w:p>
    <w:p w14:paraId="5CAE0430" w14:textId="77777777" w:rsidR="00EC0C03" w:rsidRPr="00F6423D" w:rsidRDefault="00EC0C03">
      <w:pPr>
        <w:pStyle w:val="Default"/>
        <w:ind w:left="420"/>
        <w:rPr>
          <w:rFonts w:hAnsi="ＭＳ 明朝"/>
          <w:sz w:val="21"/>
          <w:szCs w:val="21"/>
        </w:rPr>
      </w:pPr>
    </w:p>
    <w:p w14:paraId="1AE39AA1" w14:textId="106435CD" w:rsidR="00EC0C03" w:rsidRDefault="00EE704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F6423D">
        <w:rPr>
          <w:rFonts w:ascii="ＭＳ 明朝" w:eastAsia="ＭＳ 明朝" w:hAnsi="ＭＳ 明朝" w:hint="eastAsia"/>
          <w:szCs w:val="21"/>
        </w:rPr>
        <w:t xml:space="preserve">　業務従事予定者に対して、</w:t>
      </w:r>
      <w:r>
        <w:rPr>
          <w:rFonts w:ascii="ＭＳ 明朝" w:eastAsia="ＭＳ 明朝" w:hAnsi="ＭＳ 明朝" w:hint="eastAsia"/>
          <w:szCs w:val="21"/>
        </w:rPr>
        <w:t>適切な勤務体制をとり、健康状態を良好に保つ。</w:t>
      </w:r>
    </w:p>
    <w:p w14:paraId="11ECE88D" w14:textId="77777777" w:rsidR="00F6423D" w:rsidRDefault="00F6423D" w:rsidP="00F6423D">
      <w:pPr>
        <w:rPr>
          <w:rFonts w:ascii="ＭＳ 明朝" w:eastAsia="ＭＳ 明朝" w:hAnsi="ＭＳ 明朝"/>
          <w:szCs w:val="21"/>
        </w:rPr>
      </w:pPr>
    </w:p>
    <w:p w14:paraId="1F476E53" w14:textId="77777777" w:rsidR="00F6423D" w:rsidRDefault="00F6423D" w:rsidP="00F642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 xml:space="preserve">３　</w:t>
      </w:r>
      <w:r>
        <w:rPr>
          <w:rFonts w:ascii="ＭＳ 明朝" w:eastAsia="ＭＳ 明朝" w:hAnsi="ＭＳ 明朝" w:hint="eastAsia"/>
        </w:rPr>
        <w:t>単価契約の額は、道路運送法に基づいて地方運輸局長に届け出ている運賃を用いて、</w:t>
      </w:r>
    </w:p>
    <w:p w14:paraId="73995FCA" w14:textId="69D4AEEB" w:rsidR="00F6423D" w:rsidRPr="00B11E5A" w:rsidRDefault="00F6423D" w:rsidP="00F6423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適正な方法により積算した額を根拠とする。</w:t>
      </w:r>
    </w:p>
    <w:p w14:paraId="65D258E5" w14:textId="5DFCBFBE" w:rsidR="00F6423D" w:rsidRPr="00F6423D" w:rsidRDefault="00F6423D">
      <w:pPr>
        <w:rPr>
          <w:rFonts w:ascii="ＭＳ 明朝" w:eastAsia="ＭＳ 明朝" w:hAnsi="ＭＳ 明朝"/>
        </w:rPr>
      </w:pPr>
    </w:p>
    <w:sectPr w:rsidR="00F6423D" w:rsidRPr="00F642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3276" w14:textId="77777777" w:rsidR="00EC0C03" w:rsidRDefault="00EE7048">
      <w:r>
        <w:separator/>
      </w:r>
    </w:p>
  </w:endnote>
  <w:endnote w:type="continuationSeparator" w:id="0">
    <w:p w14:paraId="4E06645D" w14:textId="77777777" w:rsidR="00EC0C03" w:rsidRDefault="00EE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C943" w14:textId="77777777" w:rsidR="00EC0C03" w:rsidRDefault="00EE7048">
      <w:r>
        <w:separator/>
      </w:r>
    </w:p>
  </w:footnote>
  <w:footnote w:type="continuationSeparator" w:id="0">
    <w:p w14:paraId="07618A00" w14:textId="77777777" w:rsidR="00EC0C03" w:rsidRDefault="00EE7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D6D"/>
    <w:multiLevelType w:val="hybridMultilevel"/>
    <w:tmpl w:val="5FD26570"/>
    <w:lvl w:ilvl="0" w:tplc="C5F49890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03"/>
    <w:rsid w:val="000876D9"/>
    <w:rsid w:val="0017130D"/>
    <w:rsid w:val="003251EF"/>
    <w:rsid w:val="003372C6"/>
    <w:rsid w:val="008F1E4B"/>
    <w:rsid w:val="00A01E6B"/>
    <w:rsid w:val="00C44D95"/>
    <w:rsid w:val="00EC0C03"/>
    <w:rsid w:val="00EE7048"/>
    <w:rsid w:val="00F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2FEB58"/>
  <w15:chartTrackingRefBased/>
  <w15:docId w15:val="{500DC2EC-7293-408C-A970-1C467147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樋口　大介</cp:lastModifiedBy>
  <cp:revision>17</cp:revision>
  <cp:lastPrinted>2025-03-21T08:29:00Z</cp:lastPrinted>
  <dcterms:created xsi:type="dcterms:W3CDTF">2019-04-08T05:38:00Z</dcterms:created>
  <dcterms:modified xsi:type="dcterms:W3CDTF">2026-04-06T00:14:00Z</dcterms:modified>
</cp:coreProperties>
</file>