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5B9FF" w14:textId="499B5F4F" w:rsidR="00244A7B" w:rsidRPr="004650F0" w:rsidRDefault="004650F0" w:rsidP="004650F0">
      <w:r w:rsidRPr="004650F0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F318F" wp14:editId="0E7478A6">
                <wp:simplePos x="0" y="0"/>
                <wp:positionH relativeFrom="column">
                  <wp:posOffset>2309080</wp:posOffset>
                </wp:positionH>
                <wp:positionV relativeFrom="paragraph">
                  <wp:posOffset>-1114108</wp:posOffset>
                </wp:positionV>
                <wp:extent cx="676910" cy="4450715"/>
                <wp:effectExtent l="0" t="0" r="0" b="0"/>
                <wp:wrapNone/>
                <wp:docPr id="5" name="テキスト ボックス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AE1B9C-6557-44F2-B12A-7531DA5D57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76910" cy="4450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4145AC" w14:textId="77777777" w:rsidR="004650F0" w:rsidRPr="009A2C75" w:rsidRDefault="004650F0" w:rsidP="004650F0">
                            <w:pPr>
                              <w:rPr>
                                <w:rFonts w:ascii="Arial Black" w:eastAsiaTheme="minorEastAsia" w:hAnsi="Arial Black"/>
                                <w:color w:val="FFFFFF" w:themeColor="background1"/>
                                <w:kern w:val="24"/>
                                <w:sz w:val="64"/>
                                <w:szCs w:val="64"/>
                                <w14:shadow w14:blurRad="50800" w14:dist="127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9A2C75">
                              <w:rPr>
                                <w:rFonts w:ascii="Arial Black" w:eastAsiaTheme="minorEastAsia" w:hAnsi="Arial Black"/>
                                <w:color w:val="FFFFFF" w:themeColor="background1"/>
                                <w:kern w:val="24"/>
                                <w:sz w:val="64"/>
                                <w:szCs w:val="64"/>
                                <w14:shadow w14:blurRad="50800" w14:dist="127000" w14:dir="270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HAPPY NEW YEAR</w:t>
                            </w:r>
                          </w:p>
                        </w:txbxContent>
                      </wps:txbx>
                      <wps:bodyPr vert="eaVert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8F31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181.8pt;margin-top:-87.75pt;width:53.3pt;height:350.45pt;rotation:-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" filled="f" stroked="f">
                <v:textbox style="layout-flow:vertical-ideographic;mso-fit-shape-to-text:t">
                  <w:txbxContent>
                    <w:p w14:paraId="704145AC" w14:textId="77777777" w:rsidR="004650F0" w:rsidRPr="009A2C75" w:rsidRDefault="004650F0" w:rsidP="004650F0">
                      <w:pPr>
                        <w:rPr>
                          <w:rFonts w:ascii="Arial Black" w:eastAsiaTheme="minorEastAsia" w:hAnsi="Arial Black"/>
                          <w:color w:val="FFFFFF" w:themeColor="background1"/>
                          <w:kern w:val="24"/>
                          <w:sz w:val="64"/>
                          <w:szCs w:val="64"/>
                          <w14:shadow w14:blurRad="50800" w14:dist="127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9A2C75">
                        <w:rPr>
                          <w:rFonts w:ascii="Arial Black" w:eastAsiaTheme="minorEastAsia" w:hAnsi="Arial Black"/>
                          <w:color w:val="FFFFFF" w:themeColor="background1"/>
                          <w:kern w:val="24"/>
                          <w:sz w:val="64"/>
                          <w:szCs w:val="64"/>
                          <w14:shadow w14:blurRad="50800" w14:dist="127000" w14:dir="270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</w:rPr>
                        <w:t>HAPPY NEW YEAR</w:t>
                      </w:r>
                    </w:p>
                  </w:txbxContent>
                </v:textbox>
              </v:shape>
            </w:pict>
          </mc:Fallback>
        </mc:AlternateContent>
      </w:r>
      <w:r w:rsidRPr="004650F0">
        <w:drawing>
          <wp:anchor distT="0" distB="0" distL="114300" distR="114300" simplePos="0" relativeHeight="251659264" behindDoc="0" locked="0" layoutInCell="1" allowOverlap="1" wp14:anchorId="0794EF7B" wp14:editId="6134B66B">
            <wp:simplePos x="0" y="0"/>
            <wp:positionH relativeFrom="column">
              <wp:posOffset>0</wp:posOffset>
            </wp:positionH>
            <wp:positionV relativeFrom="paragraph">
              <wp:posOffset>-69752</wp:posOffset>
            </wp:positionV>
            <wp:extent cx="5048250" cy="34105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4A7B" w:rsidRPr="004650F0" w:rsidSect="00BD6446">
      <w:pgSz w:w="8392" w:h="5670" w:code="43"/>
      <w:pgMar w:top="238" w:right="244" w:bottom="244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42577" w14:textId="77777777" w:rsidR="00F20A1F" w:rsidRDefault="00F20A1F" w:rsidP="00C55D58">
      <w:r>
        <w:separator/>
      </w:r>
    </w:p>
  </w:endnote>
  <w:endnote w:type="continuationSeparator" w:id="0">
    <w:p w14:paraId="03C4CD15" w14:textId="77777777" w:rsidR="00F20A1F" w:rsidRDefault="00F20A1F" w:rsidP="00C55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54495" w14:textId="77777777" w:rsidR="00F20A1F" w:rsidRDefault="00F20A1F" w:rsidP="00C55D58">
      <w:r>
        <w:separator/>
      </w:r>
    </w:p>
  </w:footnote>
  <w:footnote w:type="continuationSeparator" w:id="0">
    <w:p w14:paraId="6410CE8C" w14:textId="77777777" w:rsidR="00F20A1F" w:rsidRDefault="00F20A1F" w:rsidP="00C55D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747"/>
    <w:rsid w:val="00082DD6"/>
    <w:rsid w:val="0011057B"/>
    <w:rsid w:val="00244A7B"/>
    <w:rsid w:val="004650F0"/>
    <w:rsid w:val="004A4A26"/>
    <w:rsid w:val="00513747"/>
    <w:rsid w:val="007F03D5"/>
    <w:rsid w:val="00881A09"/>
    <w:rsid w:val="00885BCD"/>
    <w:rsid w:val="00BB5FDE"/>
    <w:rsid w:val="00BC1068"/>
    <w:rsid w:val="00BD6446"/>
    <w:rsid w:val="00C55D58"/>
    <w:rsid w:val="00D036B6"/>
    <w:rsid w:val="00DA1C4F"/>
    <w:rsid w:val="00E70CFE"/>
    <w:rsid w:val="00F20A1F"/>
    <w:rsid w:val="00FF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712D10"/>
  <w15:chartTrackingRefBased/>
  <w15:docId w15:val="{D1D561F0-9FC0-4ACC-8AF1-211742875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ゴシック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5D5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5D58"/>
  </w:style>
  <w:style w:type="paragraph" w:styleId="a5">
    <w:name w:val="footer"/>
    <w:basedOn w:val="a"/>
    <w:link w:val="a6"/>
    <w:uiPriority w:val="99"/>
    <w:unhideWhenUsed/>
    <w:rsid w:val="00C55D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5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jn0315</dc:creator>
  <cp:keywords/>
  <dc:description/>
  <cp:lastModifiedBy>西垣内　雅世</cp:lastModifiedBy>
  <cp:revision>2</cp:revision>
  <dcterms:created xsi:type="dcterms:W3CDTF">2025-12-11T06:57:00Z</dcterms:created>
  <dcterms:modified xsi:type="dcterms:W3CDTF">2025-12-11T06:57:00Z</dcterms:modified>
</cp:coreProperties>
</file>