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82DE" w14:textId="77777777"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14:paraId="07466454" w14:textId="77777777" w:rsidR="00E12C8E" w:rsidRDefault="00E12C8E" w:rsidP="00E12C8E">
      <w:pPr>
        <w:jc w:val="left"/>
        <w:rPr>
          <w:b/>
          <w:sz w:val="24"/>
        </w:rPr>
      </w:pPr>
    </w:p>
    <w:p w14:paraId="3283B0A6" w14:textId="77777777" w:rsidR="00E12C8E" w:rsidRDefault="00E12C8E" w:rsidP="00E12C8E">
      <w:pPr>
        <w:jc w:val="left"/>
        <w:rPr>
          <w:b/>
          <w:sz w:val="24"/>
        </w:rPr>
      </w:pPr>
    </w:p>
    <w:p w14:paraId="011CAABF" w14:textId="77777777"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43CF1E14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7BC1C40C" w14:textId="77777777" w:rsidR="004E2030" w:rsidRPr="004E2030" w:rsidRDefault="004E2030" w:rsidP="004E2030">
      <w:pPr>
        <w:ind w:firstLineChars="354" w:firstLine="99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（代理人連絡先電話番号）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</w:t>
      </w:r>
    </w:p>
    <w:p w14:paraId="538B0368" w14:textId="7FC56868" w:rsidR="00E12C8E" w:rsidRDefault="002B5D0C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を代理人と定め、農地法第</w:t>
      </w:r>
      <w:r w:rsidR="006A32FB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条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A32FB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項</w:t>
      </w:r>
      <w:r w:rsidR="006A32FB">
        <w:rPr>
          <w:rFonts w:ascii="ＭＳ ゴシック" w:eastAsia="ＭＳ ゴシック" w:hAnsi="ＭＳ ゴシック" w:hint="eastAsia"/>
          <w:sz w:val="28"/>
          <w:szCs w:val="28"/>
        </w:rPr>
        <w:t>第７号</w:t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届出</w:t>
      </w:r>
      <w:r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受理書</w:t>
      </w:r>
      <w:r>
        <w:rPr>
          <w:rFonts w:ascii="ＭＳ ゴシック" w:eastAsia="ＭＳ ゴシック" w:hAnsi="ＭＳ ゴシック" w:hint="eastAsia"/>
          <w:sz w:val="28"/>
          <w:szCs w:val="28"/>
        </w:rPr>
        <w:t>の受け取り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14:paraId="170EA126" w14:textId="77777777"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748E5A7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29F1002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14:paraId="1B35FC7D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1240023" w14:textId="77777777"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5D25DF15" w14:textId="77777777"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10EC1475" w14:textId="77777777" w:rsidR="0051421A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4BD973B1" w14:textId="77777777" w:rsidR="00E12C8E" w:rsidRPr="004E2030" w:rsidRDefault="00E12C8E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="004E2030"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70382710" w14:textId="77777777"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353F81E1" w14:textId="77777777" w:rsidR="004E2030" w:rsidRPr="004E2030" w:rsidRDefault="004E2030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（委任者連絡先電話番号）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</w:p>
    <w:p w14:paraId="60667252" w14:textId="77777777" w:rsidR="0063553E" w:rsidRPr="0051421A" w:rsidRDefault="0051421A" w:rsidP="004E20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CA4E" w14:textId="77777777" w:rsidR="00294F6E" w:rsidRDefault="00294F6E" w:rsidP="0063553E">
      <w:r>
        <w:separator/>
      </w:r>
    </w:p>
  </w:endnote>
  <w:endnote w:type="continuationSeparator" w:id="0">
    <w:p w14:paraId="791BC99E" w14:textId="77777777" w:rsidR="00294F6E" w:rsidRDefault="00294F6E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2D8C" w14:textId="77777777" w:rsidR="00294F6E" w:rsidRDefault="00294F6E" w:rsidP="0063553E">
      <w:r>
        <w:separator/>
      </w:r>
    </w:p>
  </w:footnote>
  <w:footnote w:type="continuationSeparator" w:id="0">
    <w:p w14:paraId="243B1EFA" w14:textId="77777777" w:rsidR="00294F6E" w:rsidRDefault="00294F6E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E"/>
    <w:rsid w:val="00294F6E"/>
    <w:rsid w:val="002B5D0C"/>
    <w:rsid w:val="00306618"/>
    <w:rsid w:val="003D0264"/>
    <w:rsid w:val="004E2030"/>
    <w:rsid w:val="0051421A"/>
    <w:rsid w:val="005769FD"/>
    <w:rsid w:val="0058016C"/>
    <w:rsid w:val="00632039"/>
    <w:rsid w:val="0063553E"/>
    <w:rsid w:val="006560BB"/>
    <w:rsid w:val="006A32FB"/>
    <w:rsid w:val="00926F95"/>
    <w:rsid w:val="00A764EF"/>
    <w:rsid w:val="00AA7E7A"/>
    <w:rsid w:val="00BA4F09"/>
    <w:rsid w:val="00BE45D7"/>
    <w:rsid w:val="00C4394E"/>
    <w:rsid w:val="00D13EE0"/>
    <w:rsid w:val="00D15CC9"/>
    <w:rsid w:val="00E12C8E"/>
    <w:rsid w:val="00E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4808A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jn1641</cp:lastModifiedBy>
  <cp:revision>5</cp:revision>
  <cp:lastPrinted>2021-07-20T05:41:00Z</cp:lastPrinted>
  <dcterms:created xsi:type="dcterms:W3CDTF">2022-09-02T04:41:00Z</dcterms:created>
  <dcterms:modified xsi:type="dcterms:W3CDTF">2025-07-18T02:49:00Z</dcterms:modified>
</cp:coreProperties>
</file>