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D2EA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59E42543" w14:textId="77777777" w:rsidR="00E12C8E" w:rsidRDefault="00E12C8E" w:rsidP="00E12C8E">
      <w:pPr>
        <w:jc w:val="left"/>
        <w:rPr>
          <w:b/>
          <w:sz w:val="24"/>
        </w:rPr>
      </w:pPr>
    </w:p>
    <w:p w14:paraId="20765568" w14:textId="77777777" w:rsidR="00E12C8E" w:rsidRDefault="00E12C8E" w:rsidP="00E12C8E">
      <w:pPr>
        <w:jc w:val="left"/>
        <w:rPr>
          <w:b/>
          <w:sz w:val="24"/>
        </w:rPr>
      </w:pPr>
    </w:p>
    <w:p w14:paraId="76B736FE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6DC5A1A9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51D7C61B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5DD7E16F" w14:textId="299AE398" w:rsidR="00E12C8E" w:rsidRDefault="002B5D0C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を代理人と定め、農地法第３条</w:t>
      </w:r>
      <w:r w:rsidR="00071BD8">
        <w:rPr>
          <w:rFonts w:ascii="ＭＳ ゴシック" w:eastAsia="ＭＳ ゴシック" w:hAnsi="ＭＳ ゴシック" w:hint="eastAsia"/>
          <w:sz w:val="28"/>
          <w:szCs w:val="28"/>
        </w:rPr>
        <w:t>第１項</w:t>
      </w:r>
      <w:r>
        <w:rPr>
          <w:rFonts w:ascii="ＭＳ ゴシック" w:eastAsia="ＭＳ ゴシック" w:hAnsi="ＭＳ ゴシック" w:hint="eastAsia"/>
          <w:sz w:val="28"/>
          <w:szCs w:val="28"/>
        </w:rPr>
        <w:t>の許可申請及び許可書の受け取り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3DF0412E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5016418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169B326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2F0AAF1E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7ECE478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6605AFE0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03390DE1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3ED61AA0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36C83436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3987BC0E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27464705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1EAF" w14:textId="77777777" w:rsidR="00831097" w:rsidRDefault="00831097" w:rsidP="0063553E">
      <w:r>
        <w:separator/>
      </w:r>
    </w:p>
  </w:endnote>
  <w:endnote w:type="continuationSeparator" w:id="0">
    <w:p w14:paraId="0F47B515" w14:textId="77777777" w:rsidR="00831097" w:rsidRDefault="00831097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14B4" w14:textId="77777777" w:rsidR="00831097" w:rsidRDefault="00831097" w:rsidP="0063553E">
      <w:r>
        <w:separator/>
      </w:r>
    </w:p>
  </w:footnote>
  <w:footnote w:type="continuationSeparator" w:id="0">
    <w:p w14:paraId="13137404" w14:textId="77777777" w:rsidR="00831097" w:rsidRDefault="00831097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071BD8"/>
    <w:rsid w:val="002B5D0C"/>
    <w:rsid w:val="00306618"/>
    <w:rsid w:val="003D0264"/>
    <w:rsid w:val="004E2030"/>
    <w:rsid w:val="0051421A"/>
    <w:rsid w:val="005769FD"/>
    <w:rsid w:val="00632039"/>
    <w:rsid w:val="0063553E"/>
    <w:rsid w:val="006560BB"/>
    <w:rsid w:val="00831097"/>
    <w:rsid w:val="00926F95"/>
    <w:rsid w:val="00A764EF"/>
    <w:rsid w:val="00AA7E7A"/>
    <w:rsid w:val="00BA4F09"/>
    <w:rsid w:val="00BE45D7"/>
    <w:rsid w:val="00C4394E"/>
    <w:rsid w:val="00D13EE0"/>
    <w:rsid w:val="00D15CC9"/>
    <w:rsid w:val="00E12C8E"/>
    <w:rsid w:val="00E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200DE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4</cp:revision>
  <cp:lastPrinted>2021-07-20T05:41:00Z</cp:lastPrinted>
  <dcterms:created xsi:type="dcterms:W3CDTF">2022-09-02T04:41:00Z</dcterms:created>
  <dcterms:modified xsi:type="dcterms:W3CDTF">2025-07-18T02:24:00Z</dcterms:modified>
</cp:coreProperties>
</file>