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57630E" w14:paraId="18184BBA" w14:textId="77777777" w:rsidTr="00BF58CB">
        <w:trPr>
          <w:trHeight w:val="9940"/>
        </w:trPr>
        <w:tc>
          <w:tcPr>
            <w:tcW w:w="15843" w:type="dxa"/>
          </w:tcPr>
          <w:tbl>
            <w:tblPr>
              <w:tblStyle w:val="a3"/>
              <w:tblpPr w:leftFromText="142" w:rightFromText="142" w:vertAnchor="page" w:horzAnchor="margin" w:tblpY="1186"/>
              <w:tblOverlap w:val="never"/>
              <w:tblW w:w="15588" w:type="dxa"/>
              <w:tblLook w:val="04A0" w:firstRow="1" w:lastRow="0" w:firstColumn="1" w:lastColumn="0" w:noHBand="0" w:noVBand="1"/>
            </w:tblPr>
            <w:tblGrid>
              <w:gridCol w:w="2090"/>
              <w:gridCol w:w="1470"/>
              <w:gridCol w:w="1470"/>
              <w:gridCol w:w="1785"/>
              <w:gridCol w:w="840"/>
              <w:gridCol w:w="1869"/>
              <w:gridCol w:w="1670"/>
              <w:gridCol w:w="1559"/>
              <w:gridCol w:w="1984"/>
              <w:gridCol w:w="851"/>
            </w:tblGrid>
            <w:tr w:rsidR="00BF58CB" w14:paraId="190D23C9" w14:textId="71A80291" w:rsidTr="00BF58CB">
              <w:trPr>
                <w:trHeight w:val="350"/>
              </w:trPr>
              <w:tc>
                <w:tcPr>
                  <w:tcW w:w="2090" w:type="dxa"/>
                  <w:vMerge w:val="restart"/>
                  <w:vAlign w:val="center"/>
                </w:tcPr>
                <w:p w14:paraId="1853C254" w14:textId="77777777" w:rsidR="00BF58CB" w:rsidRDefault="00BF58CB" w:rsidP="001612ED">
                  <w:pPr>
                    <w:jc w:val="center"/>
                  </w:pPr>
                  <w:r>
                    <w:rPr>
                      <w:rFonts w:hint="eastAsia"/>
                    </w:rPr>
                    <w:t>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70" w:type="dxa"/>
                  <w:vMerge w:val="restart"/>
                  <w:vAlign w:val="center"/>
                </w:tcPr>
                <w:p w14:paraId="6052DE5D" w14:textId="77777777" w:rsidR="00BF58CB" w:rsidRDefault="00BF58CB" w:rsidP="001612ED">
                  <w:pPr>
                    <w:jc w:val="center"/>
                  </w:pPr>
                  <w:r>
                    <w:rPr>
                      <w:rFonts w:hint="eastAsia"/>
                    </w:rPr>
                    <w:t>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470" w:type="dxa"/>
                  <w:vMerge w:val="restart"/>
                  <w:vAlign w:val="center"/>
                </w:tcPr>
                <w:p w14:paraId="66298B6C" w14:textId="77777777" w:rsidR="00BF58CB" w:rsidRDefault="00BF58CB" w:rsidP="001612ED">
                  <w:pPr>
                    <w:jc w:val="center"/>
                  </w:pPr>
                  <w:r>
                    <w:rPr>
                      <w:rFonts w:hint="eastAsia"/>
                    </w:rPr>
                    <w:t>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間</w:t>
                  </w:r>
                </w:p>
              </w:tc>
              <w:tc>
                <w:tcPr>
                  <w:tcW w:w="1785" w:type="dxa"/>
                  <w:vMerge w:val="restart"/>
                  <w:vAlign w:val="center"/>
                </w:tcPr>
                <w:p w14:paraId="62D68ED1" w14:textId="77777777" w:rsidR="00BF58CB" w:rsidRDefault="00BF58CB" w:rsidP="001612ED">
                  <w:pPr>
                    <w:jc w:val="center"/>
                  </w:pPr>
                  <w:r>
                    <w:rPr>
                      <w:rFonts w:hint="eastAsia"/>
                    </w:rPr>
                    <w:t>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2709" w:type="dxa"/>
                  <w:gridSpan w:val="2"/>
                  <w:tcBorders>
                    <w:bottom w:val="single" w:sz="4" w:space="0" w:color="auto"/>
                  </w:tcBorders>
                </w:tcPr>
                <w:p w14:paraId="5C31C6EF" w14:textId="77777777" w:rsidR="00BF58CB" w:rsidRDefault="00BF58CB">
                  <w:r>
                    <w:rPr>
                      <w:rFonts w:hint="eastAsia"/>
                    </w:rPr>
                    <w:t>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670" w:type="dxa"/>
                  <w:vMerge w:val="restart"/>
                  <w:vAlign w:val="center"/>
                </w:tcPr>
                <w:p w14:paraId="2DC39DF7" w14:textId="77777777" w:rsidR="00BF58CB" w:rsidRDefault="00BF58CB" w:rsidP="001612ED">
                  <w:pPr>
                    <w:jc w:val="center"/>
                  </w:pPr>
                  <w:r>
                    <w:rPr>
                      <w:rFonts w:hint="eastAsia"/>
                    </w:rPr>
                    <w:t>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7CA9A4F3" w14:textId="070A35EE" w:rsidR="00BF58CB" w:rsidRDefault="00BF58CB" w:rsidP="001612ED">
                  <w:pPr>
                    <w:jc w:val="center"/>
                  </w:pPr>
                  <w:r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C4026BB" w14:textId="77777777" w:rsidR="00BF58CB" w:rsidRDefault="00BF58CB" w:rsidP="001612ED">
                  <w:pPr>
                    <w:jc w:val="center"/>
                  </w:pPr>
                  <w:r>
                    <w:rPr>
                      <w:rFonts w:hint="eastAsia"/>
                    </w:rPr>
                    <w:t>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助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</w:p>
                <w:p w14:paraId="1329EE39" w14:textId="448FD08A" w:rsidR="00BF58CB" w:rsidRDefault="00BF58CB" w:rsidP="001612ED">
                  <w:pPr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98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DC927EB" w14:textId="0EB40D85" w:rsidR="00BF58CB" w:rsidRDefault="00BF58CB" w:rsidP="001612ED">
                  <w:pPr>
                    <w:jc w:val="center"/>
                  </w:pPr>
                  <w:r>
                    <w:rPr>
                      <w:rFonts w:hint="eastAsia"/>
                    </w:rPr>
                    <w:t>選挙の種別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55775BB4" w14:textId="15BE637E" w:rsidR="00BF58CB" w:rsidRDefault="00BF58CB" w:rsidP="00BF58C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BF58CB" w14:paraId="7E71BAC3" w14:textId="2B23B489" w:rsidTr="00BF58CB">
              <w:trPr>
                <w:trHeight w:val="285"/>
              </w:trPr>
              <w:tc>
                <w:tcPr>
                  <w:tcW w:w="2090" w:type="dxa"/>
                  <w:vMerge/>
                </w:tcPr>
                <w:p w14:paraId="28229F73" w14:textId="77777777" w:rsidR="00BF58CB" w:rsidRDefault="00BF58CB"/>
              </w:tc>
              <w:tc>
                <w:tcPr>
                  <w:tcW w:w="1470" w:type="dxa"/>
                  <w:vMerge/>
                </w:tcPr>
                <w:p w14:paraId="534BD8EA" w14:textId="77777777" w:rsidR="00BF58CB" w:rsidRDefault="00BF58CB"/>
              </w:tc>
              <w:tc>
                <w:tcPr>
                  <w:tcW w:w="1470" w:type="dxa"/>
                  <w:vMerge/>
                </w:tcPr>
                <w:p w14:paraId="1FCD768E" w14:textId="77777777" w:rsidR="00BF58CB" w:rsidRDefault="00BF58CB"/>
              </w:tc>
              <w:tc>
                <w:tcPr>
                  <w:tcW w:w="1785" w:type="dxa"/>
                  <w:vMerge/>
                </w:tcPr>
                <w:p w14:paraId="2849EE7E" w14:textId="77777777" w:rsidR="00BF58CB" w:rsidRDefault="00BF58CB"/>
              </w:tc>
              <w:tc>
                <w:tcPr>
                  <w:tcW w:w="8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74F277F" w14:textId="77777777" w:rsidR="00BF58CB" w:rsidRDefault="00BF58CB" w:rsidP="001612ED">
                  <w:pPr>
                    <w:jc w:val="center"/>
                  </w:pPr>
                  <w:r>
                    <w:rPr>
                      <w:rFonts w:hint="eastAsia"/>
                    </w:rPr>
                    <w:t>職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2AB172A" w14:textId="77777777" w:rsidR="00BF58CB" w:rsidRDefault="00BF58CB" w:rsidP="001612ED">
                  <w:pPr>
                    <w:jc w:val="center"/>
                  </w:pPr>
                  <w:r>
                    <w:rPr>
                      <w:rFonts w:hint="eastAsia"/>
                    </w:rPr>
                    <w:t>氏　　　　名</w:t>
                  </w:r>
                </w:p>
              </w:tc>
              <w:tc>
                <w:tcPr>
                  <w:tcW w:w="1670" w:type="dxa"/>
                  <w:vMerge/>
                </w:tcPr>
                <w:p w14:paraId="28A492E8" w14:textId="77777777" w:rsidR="00BF58CB" w:rsidRDefault="00BF58CB"/>
              </w:tc>
              <w:tc>
                <w:tcPr>
                  <w:tcW w:w="1559" w:type="dxa"/>
                  <w:vMerge/>
                </w:tcPr>
                <w:p w14:paraId="4CA49071" w14:textId="77777777" w:rsidR="00BF58CB" w:rsidRDefault="00BF58CB"/>
              </w:tc>
              <w:tc>
                <w:tcPr>
                  <w:tcW w:w="1984" w:type="dxa"/>
                  <w:vMerge/>
                  <w:tcBorders>
                    <w:right w:val="single" w:sz="4" w:space="0" w:color="auto"/>
                  </w:tcBorders>
                </w:tcPr>
                <w:p w14:paraId="604627CD" w14:textId="77777777" w:rsidR="00BF58CB" w:rsidRDefault="00BF58CB"/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3D1C610" w14:textId="77777777" w:rsidR="00BF58CB" w:rsidRDefault="00BF58CB"/>
              </w:tc>
            </w:tr>
            <w:tr w:rsidR="00BF58CB" w14:paraId="509D01A5" w14:textId="6E89C781" w:rsidTr="00BF58CB">
              <w:trPr>
                <w:trHeight w:val="308"/>
              </w:trPr>
              <w:tc>
                <w:tcPr>
                  <w:tcW w:w="2090" w:type="dxa"/>
                  <w:vMerge w:val="restart"/>
                </w:tcPr>
                <w:p w14:paraId="6C16BC21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3F3C3067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0319C759" w14:textId="77777777" w:rsidR="00BF58CB" w:rsidRDefault="00BF58CB"/>
              </w:tc>
              <w:tc>
                <w:tcPr>
                  <w:tcW w:w="1785" w:type="dxa"/>
                  <w:vMerge w:val="restart"/>
                </w:tcPr>
                <w:p w14:paraId="0F015257" w14:textId="77777777" w:rsidR="00BF58CB" w:rsidRDefault="00BF58CB"/>
              </w:tc>
              <w:tc>
                <w:tcPr>
                  <w:tcW w:w="840" w:type="dxa"/>
                  <w:vMerge w:val="restart"/>
                  <w:tcBorders>
                    <w:right w:val="single" w:sz="4" w:space="0" w:color="auto"/>
                  </w:tcBorders>
                </w:tcPr>
                <w:p w14:paraId="40C07F24" w14:textId="77777777" w:rsidR="00BF58CB" w:rsidRDefault="00BF58CB"/>
              </w:tc>
              <w:tc>
                <w:tcPr>
                  <w:tcW w:w="1869" w:type="dxa"/>
                  <w:vMerge w:val="restart"/>
                  <w:tcBorders>
                    <w:left w:val="single" w:sz="4" w:space="0" w:color="auto"/>
                  </w:tcBorders>
                </w:tcPr>
                <w:p w14:paraId="33DA6703" w14:textId="77777777" w:rsidR="00BF58CB" w:rsidRDefault="00BF58CB"/>
              </w:tc>
              <w:tc>
                <w:tcPr>
                  <w:tcW w:w="1670" w:type="dxa"/>
                  <w:vMerge w:val="restart"/>
                </w:tcPr>
                <w:p w14:paraId="5CAEBD3F" w14:textId="77777777" w:rsidR="00BF58CB" w:rsidRPr="007B0CCE" w:rsidRDefault="00BF58CB"/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</w:tcPr>
                <w:p w14:paraId="369F0DF4" w14:textId="77777777" w:rsidR="00BF58CB" w:rsidRDefault="00BF58CB"/>
              </w:tc>
              <w:tc>
                <w:tcPr>
                  <w:tcW w:w="1984" w:type="dxa"/>
                  <w:vMerge w:val="restart"/>
                  <w:tcBorders>
                    <w:right w:val="single" w:sz="4" w:space="0" w:color="auto"/>
                  </w:tcBorders>
                </w:tcPr>
                <w:p w14:paraId="69BA1119" w14:textId="77777777" w:rsidR="00BF58CB" w:rsidRDefault="00BF58CB" w:rsidP="00BF58CB">
                  <w:pPr>
                    <w:jc w:val="center"/>
                  </w:pPr>
                  <w:r>
                    <w:rPr>
                      <w:rFonts w:hint="eastAsia"/>
                    </w:rPr>
                    <w:t>全・参選・参比・</w:t>
                  </w:r>
                </w:p>
                <w:p w14:paraId="0EE70AFB" w14:textId="775DEF81" w:rsidR="00BF58CB" w:rsidRDefault="00BF58CB" w:rsidP="00BF58CB">
                  <w:pPr>
                    <w:jc w:val="center"/>
                  </w:pPr>
                  <w:r>
                    <w:rPr>
                      <w:rFonts w:hint="eastAsia"/>
                    </w:rPr>
                    <w:t>市長・市議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36B788B0" w14:textId="77777777" w:rsidR="00BF58CB" w:rsidRDefault="00BF58CB"/>
              </w:tc>
            </w:tr>
            <w:tr w:rsidR="00BF58CB" w14:paraId="6BF7DB4A" w14:textId="2D1C4D0F" w:rsidTr="00BF58CB">
              <w:trPr>
                <w:trHeight w:val="307"/>
              </w:trPr>
              <w:tc>
                <w:tcPr>
                  <w:tcW w:w="2090" w:type="dxa"/>
                  <w:vMerge/>
                </w:tcPr>
                <w:p w14:paraId="3254F534" w14:textId="77777777" w:rsidR="00BF58CB" w:rsidRDefault="00BF58CB"/>
              </w:tc>
              <w:tc>
                <w:tcPr>
                  <w:tcW w:w="1470" w:type="dxa"/>
                  <w:vMerge/>
                </w:tcPr>
                <w:p w14:paraId="004F92B4" w14:textId="77777777" w:rsidR="00BF58CB" w:rsidRDefault="00BF58CB"/>
              </w:tc>
              <w:tc>
                <w:tcPr>
                  <w:tcW w:w="1470" w:type="dxa"/>
                  <w:vMerge/>
                </w:tcPr>
                <w:p w14:paraId="07BBA975" w14:textId="77777777" w:rsidR="00BF58CB" w:rsidRDefault="00BF58CB"/>
              </w:tc>
              <w:tc>
                <w:tcPr>
                  <w:tcW w:w="1785" w:type="dxa"/>
                  <w:vMerge/>
                </w:tcPr>
                <w:p w14:paraId="4560AB79" w14:textId="77777777" w:rsidR="00BF58CB" w:rsidRDefault="00BF58CB"/>
              </w:tc>
              <w:tc>
                <w:tcPr>
                  <w:tcW w:w="840" w:type="dxa"/>
                  <w:vMerge/>
                  <w:tcBorders>
                    <w:right w:val="single" w:sz="4" w:space="0" w:color="auto"/>
                  </w:tcBorders>
                </w:tcPr>
                <w:p w14:paraId="289F0B21" w14:textId="77777777" w:rsidR="00BF58CB" w:rsidRDefault="00BF58CB"/>
              </w:tc>
              <w:tc>
                <w:tcPr>
                  <w:tcW w:w="1869" w:type="dxa"/>
                  <w:vMerge/>
                  <w:tcBorders>
                    <w:left w:val="single" w:sz="4" w:space="0" w:color="auto"/>
                  </w:tcBorders>
                </w:tcPr>
                <w:p w14:paraId="787AB4CC" w14:textId="77777777" w:rsidR="00BF58CB" w:rsidRDefault="00BF58CB"/>
              </w:tc>
              <w:tc>
                <w:tcPr>
                  <w:tcW w:w="1670" w:type="dxa"/>
                  <w:vMerge/>
                </w:tcPr>
                <w:p w14:paraId="1676DEB6" w14:textId="77777777" w:rsidR="00BF58CB" w:rsidRPr="007B0CCE" w:rsidRDefault="00BF58CB"/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14:paraId="694AB578" w14:textId="77777777" w:rsidR="00BF58CB" w:rsidRDefault="00BF58CB"/>
              </w:tc>
              <w:tc>
                <w:tcPr>
                  <w:tcW w:w="1984" w:type="dxa"/>
                  <w:vMerge/>
                  <w:tcBorders>
                    <w:right w:val="single" w:sz="4" w:space="0" w:color="auto"/>
                  </w:tcBorders>
                </w:tcPr>
                <w:p w14:paraId="7220B620" w14:textId="77777777" w:rsidR="00BF58CB" w:rsidRDefault="00BF58CB"/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1C50627" w14:textId="77777777" w:rsidR="00BF58CB" w:rsidRDefault="00BF58CB"/>
              </w:tc>
            </w:tr>
            <w:tr w:rsidR="00BF58CB" w14:paraId="6EBA3C7A" w14:textId="44EAB669" w:rsidTr="00BF58CB">
              <w:trPr>
                <w:trHeight w:val="308"/>
              </w:trPr>
              <w:tc>
                <w:tcPr>
                  <w:tcW w:w="2090" w:type="dxa"/>
                  <w:vMerge w:val="restart"/>
                </w:tcPr>
                <w:p w14:paraId="1EA494DB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2AEF497C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38E2EF2B" w14:textId="77777777" w:rsidR="00BF58CB" w:rsidRDefault="00BF58CB"/>
              </w:tc>
              <w:tc>
                <w:tcPr>
                  <w:tcW w:w="1785" w:type="dxa"/>
                  <w:vMerge w:val="restart"/>
                </w:tcPr>
                <w:p w14:paraId="74FE0548" w14:textId="77777777" w:rsidR="00BF58CB" w:rsidRDefault="00BF58CB"/>
              </w:tc>
              <w:tc>
                <w:tcPr>
                  <w:tcW w:w="840" w:type="dxa"/>
                  <w:vMerge w:val="restart"/>
                  <w:tcBorders>
                    <w:right w:val="single" w:sz="4" w:space="0" w:color="auto"/>
                  </w:tcBorders>
                </w:tcPr>
                <w:p w14:paraId="501D91FE" w14:textId="77777777" w:rsidR="00BF58CB" w:rsidRDefault="00BF58CB"/>
              </w:tc>
              <w:tc>
                <w:tcPr>
                  <w:tcW w:w="1869" w:type="dxa"/>
                  <w:vMerge w:val="restart"/>
                  <w:tcBorders>
                    <w:left w:val="single" w:sz="4" w:space="0" w:color="auto"/>
                  </w:tcBorders>
                </w:tcPr>
                <w:p w14:paraId="19769A69" w14:textId="77777777" w:rsidR="00BF58CB" w:rsidRDefault="00BF58CB"/>
              </w:tc>
              <w:tc>
                <w:tcPr>
                  <w:tcW w:w="1670" w:type="dxa"/>
                  <w:vMerge w:val="restart"/>
                </w:tcPr>
                <w:p w14:paraId="760E7F84" w14:textId="77777777" w:rsidR="00BF58CB" w:rsidRDefault="00BF58CB"/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</w:tcPr>
                <w:p w14:paraId="253ECED6" w14:textId="77777777" w:rsidR="00BF58CB" w:rsidRDefault="00BF58CB"/>
              </w:tc>
              <w:tc>
                <w:tcPr>
                  <w:tcW w:w="1984" w:type="dxa"/>
                  <w:vMerge w:val="restart"/>
                  <w:tcBorders>
                    <w:right w:val="single" w:sz="4" w:space="0" w:color="auto"/>
                  </w:tcBorders>
                </w:tcPr>
                <w:p w14:paraId="4F6E795C" w14:textId="77777777" w:rsidR="00BF58CB" w:rsidRDefault="00BF58CB" w:rsidP="00BF58CB">
                  <w:pPr>
                    <w:jc w:val="center"/>
                  </w:pPr>
                  <w:r>
                    <w:rPr>
                      <w:rFonts w:hint="eastAsia"/>
                    </w:rPr>
                    <w:t>全・参選・参比・</w:t>
                  </w:r>
                </w:p>
                <w:p w14:paraId="7591A029" w14:textId="5C3290D7" w:rsidR="00BF58CB" w:rsidRDefault="00BF58CB" w:rsidP="00BF58CB">
                  <w:r>
                    <w:rPr>
                      <w:rFonts w:hint="eastAsia"/>
                    </w:rPr>
                    <w:t>市長・市議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7B64AB37" w14:textId="77777777" w:rsidR="00BF58CB" w:rsidRDefault="00BF58CB"/>
              </w:tc>
            </w:tr>
            <w:tr w:rsidR="00BF58CB" w14:paraId="4A74CB79" w14:textId="4574ED4E" w:rsidTr="00BF58CB">
              <w:trPr>
                <w:trHeight w:val="307"/>
              </w:trPr>
              <w:tc>
                <w:tcPr>
                  <w:tcW w:w="2090" w:type="dxa"/>
                  <w:vMerge/>
                </w:tcPr>
                <w:p w14:paraId="79AF10A0" w14:textId="77777777" w:rsidR="00BF58CB" w:rsidRDefault="00BF58CB"/>
              </w:tc>
              <w:tc>
                <w:tcPr>
                  <w:tcW w:w="1470" w:type="dxa"/>
                  <w:vMerge/>
                </w:tcPr>
                <w:p w14:paraId="4C1DB127" w14:textId="77777777" w:rsidR="00BF58CB" w:rsidRDefault="00BF58CB"/>
              </w:tc>
              <w:tc>
                <w:tcPr>
                  <w:tcW w:w="1470" w:type="dxa"/>
                  <w:vMerge/>
                </w:tcPr>
                <w:p w14:paraId="2A21F5B8" w14:textId="77777777" w:rsidR="00BF58CB" w:rsidRDefault="00BF58CB"/>
              </w:tc>
              <w:tc>
                <w:tcPr>
                  <w:tcW w:w="1785" w:type="dxa"/>
                  <w:vMerge/>
                </w:tcPr>
                <w:p w14:paraId="73DC516F" w14:textId="77777777" w:rsidR="00BF58CB" w:rsidRDefault="00BF58CB"/>
              </w:tc>
              <w:tc>
                <w:tcPr>
                  <w:tcW w:w="840" w:type="dxa"/>
                  <w:vMerge/>
                  <w:tcBorders>
                    <w:right w:val="single" w:sz="4" w:space="0" w:color="auto"/>
                  </w:tcBorders>
                </w:tcPr>
                <w:p w14:paraId="662CF500" w14:textId="77777777" w:rsidR="00BF58CB" w:rsidRDefault="00BF58CB"/>
              </w:tc>
              <w:tc>
                <w:tcPr>
                  <w:tcW w:w="1869" w:type="dxa"/>
                  <w:vMerge/>
                  <w:tcBorders>
                    <w:left w:val="single" w:sz="4" w:space="0" w:color="auto"/>
                  </w:tcBorders>
                </w:tcPr>
                <w:p w14:paraId="65BFED92" w14:textId="77777777" w:rsidR="00BF58CB" w:rsidRDefault="00BF58CB"/>
              </w:tc>
              <w:tc>
                <w:tcPr>
                  <w:tcW w:w="1670" w:type="dxa"/>
                  <w:vMerge/>
                </w:tcPr>
                <w:p w14:paraId="0F09DB73" w14:textId="77777777" w:rsidR="00BF58CB" w:rsidRDefault="00BF58CB"/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14:paraId="0834835A" w14:textId="77777777" w:rsidR="00BF58CB" w:rsidRDefault="00BF58CB"/>
              </w:tc>
              <w:tc>
                <w:tcPr>
                  <w:tcW w:w="1984" w:type="dxa"/>
                  <w:vMerge/>
                  <w:tcBorders>
                    <w:right w:val="single" w:sz="4" w:space="0" w:color="auto"/>
                  </w:tcBorders>
                </w:tcPr>
                <w:p w14:paraId="619FCC7D" w14:textId="77777777" w:rsidR="00BF58CB" w:rsidRDefault="00BF58CB"/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1C09A42" w14:textId="77777777" w:rsidR="00BF58CB" w:rsidRDefault="00BF58CB"/>
              </w:tc>
            </w:tr>
            <w:tr w:rsidR="00BF58CB" w14:paraId="0C08DAE7" w14:textId="60F9EFFB" w:rsidTr="00BF58CB">
              <w:trPr>
                <w:trHeight w:val="308"/>
              </w:trPr>
              <w:tc>
                <w:tcPr>
                  <w:tcW w:w="2090" w:type="dxa"/>
                  <w:vMerge w:val="restart"/>
                </w:tcPr>
                <w:p w14:paraId="7DAEC8A8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3554BDDB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0F0458E6" w14:textId="77777777" w:rsidR="00BF58CB" w:rsidRDefault="00BF58CB"/>
              </w:tc>
              <w:tc>
                <w:tcPr>
                  <w:tcW w:w="1785" w:type="dxa"/>
                  <w:vMerge w:val="restart"/>
                </w:tcPr>
                <w:p w14:paraId="34D316F8" w14:textId="77777777" w:rsidR="00BF58CB" w:rsidRDefault="00BF58CB"/>
              </w:tc>
              <w:tc>
                <w:tcPr>
                  <w:tcW w:w="840" w:type="dxa"/>
                  <w:vMerge w:val="restart"/>
                  <w:tcBorders>
                    <w:right w:val="single" w:sz="4" w:space="0" w:color="auto"/>
                  </w:tcBorders>
                </w:tcPr>
                <w:p w14:paraId="2124F067" w14:textId="77777777" w:rsidR="00BF58CB" w:rsidRDefault="00BF58CB"/>
              </w:tc>
              <w:tc>
                <w:tcPr>
                  <w:tcW w:w="1869" w:type="dxa"/>
                  <w:vMerge w:val="restart"/>
                  <w:tcBorders>
                    <w:left w:val="single" w:sz="4" w:space="0" w:color="auto"/>
                  </w:tcBorders>
                </w:tcPr>
                <w:p w14:paraId="21275DC3" w14:textId="77777777" w:rsidR="00BF58CB" w:rsidRDefault="00BF58CB"/>
              </w:tc>
              <w:tc>
                <w:tcPr>
                  <w:tcW w:w="1670" w:type="dxa"/>
                  <w:vMerge w:val="restart"/>
                </w:tcPr>
                <w:p w14:paraId="7E44BA1C" w14:textId="77777777" w:rsidR="00BF58CB" w:rsidRDefault="00BF58CB"/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</w:tcPr>
                <w:p w14:paraId="2DA4ADD2" w14:textId="77777777" w:rsidR="00BF58CB" w:rsidRDefault="00BF58CB"/>
              </w:tc>
              <w:tc>
                <w:tcPr>
                  <w:tcW w:w="1984" w:type="dxa"/>
                  <w:vMerge w:val="restart"/>
                  <w:tcBorders>
                    <w:right w:val="single" w:sz="4" w:space="0" w:color="auto"/>
                  </w:tcBorders>
                </w:tcPr>
                <w:p w14:paraId="1AEB80D1" w14:textId="77777777" w:rsidR="00BF58CB" w:rsidRDefault="00BF58CB" w:rsidP="00BF58CB">
                  <w:pPr>
                    <w:jc w:val="center"/>
                  </w:pPr>
                  <w:r>
                    <w:rPr>
                      <w:rFonts w:hint="eastAsia"/>
                    </w:rPr>
                    <w:t>全・参選・参比・</w:t>
                  </w:r>
                </w:p>
                <w:p w14:paraId="21AD2FA0" w14:textId="57B99D4D" w:rsidR="00BF58CB" w:rsidRDefault="00BF58CB" w:rsidP="00BF58CB">
                  <w:r>
                    <w:rPr>
                      <w:rFonts w:hint="eastAsia"/>
                    </w:rPr>
                    <w:t>市長・市議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6F784FB7" w14:textId="77777777" w:rsidR="00BF58CB" w:rsidRDefault="00BF58CB"/>
              </w:tc>
            </w:tr>
            <w:tr w:rsidR="00BF58CB" w14:paraId="3A2CCAEB" w14:textId="4B9B6173" w:rsidTr="00BF58CB">
              <w:trPr>
                <w:trHeight w:val="307"/>
              </w:trPr>
              <w:tc>
                <w:tcPr>
                  <w:tcW w:w="2090" w:type="dxa"/>
                  <w:vMerge/>
                </w:tcPr>
                <w:p w14:paraId="4AC29839" w14:textId="77777777" w:rsidR="00BF58CB" w:rsidRDefault="00BF58CB"/>
              </w:tc>
              <w:tc>
                <w:tcPr>
                  <w:tcW w:w="1470" w:type="dxa"/>
                  <w:vMerge/>
                </w:tcPr>
                <w:p w14:paraId="2656A76A" w14:textId="77777777" w:rsidR="00BF58CB" w:rsidRDefault="00BF58CB"/>
              </w:tc>
              <w:tc>
                <w:tcPr>
                  <w:tcW w:w="1470" w:type="dxa"/>
                  <w:vMerge/>
                </w:tcPr>
                <w:p w14:paraId="656145C7" w14:textId="77777777" w:rsidR="00BF58CB" w:rsidRDefault="00BF58CB"/>
              </w:tc>
              <w:tc>
                <w:tcPr>
                  <w:tcW w:w="1785" w:type="dxa"/>
                  <w:vMerge/>
                </w:tcPr>
                <w:p w14:paraId="5FBECCF1" w14:textId="77777777" w:rsidR="00BF58CB" w:rsidRDefault="00BF58CB"/>
              </w:tc>
              <w:tc>
                <w:tcPr>
                  <w:tcW w:w="840" w:type="dxa"/>
                  <w:vMerge/>
                  <w:tcBorders>
                    <w:right w:val="single" w:sz="4" w:space="0" w:color="auto"/>
                  </w:tcBorders>
                </w:tcPr>
                <w:p w14:paraId="35C917BD" w14:textId="77777777" w:rsidR="00BF58CB" w:rsidRDefault="00BF58CB"/>
              </w:tc>
              <w:tc>
                <w:tcPr>
                  <w:tcW w:w="1869" w:type="dxa"/>
                  <w:vMerge/>
                  <w:tcBorders>
                    <w:left w:val="single" w:sz="4" w:space="0" w:color="auto"/>
                  </w:tcBorders>
                </w:tcPr>
                <w:p w14:paraId="7EA06D7F" w14:textId="77777777" w:rsidR="00BF58CB" w:rsidRDefault="00BF58CB"/>
              </w:tc>
              <w:tc>
                <w:tcPr>
                  <w:tcW w:w="1670" w:type="dxa"/>
                  <w:vMerge/>
                </w:tcPr>
                <w:p w14:paraId="6B95980C" w14:textId="77777777" w:rsidR="00BF58CB" w:rsidRDefault="00BF58CB"/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14:paraId="64F6E863" w14:textId="77777777" w:rsidR="00BF58CB" w:rsidRDefault="00BF58CB"/>
              </w:tc>
              <w:tc>
                <w:tcPr>
                  <w:tcW w:w="1984" w:type="dxa"/>
                  <w:vMerge/>
                  <w:tcBorders>
                    <w:right w:val="single" w:sz="4" w:space="0" w:color="auto"/>
                  </w:tcBorders>
                </w:tcPr>
                <w:p w14:paraId="6F3E0AAF" w14:textId="77777777" w:rsidR="00BF58CB" w:rsidRDefault="00BF58CB"/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2F66128" w14:textId="77777777" w:rsidR="00BF58CB" w:rsidRDefault="00BF58CB"/>
              </w:tc>
            </w:tr>
            <w:tr w:rsidR="00BF58CB" w14:paraId="5544BD52" w14:textId="76BACD3C" w:rsidTr="00BF58CB">
              <w:trPr>
                <w:trHeight w:val="308"/>
              </w:trPr>
              <w:tc>
                <w:tcPr>
                  <w:tcW w:w="2090" w:type="dxa"/>
                  <w:vMerge w:val="restart"/>
                </w:tcPr>
                <w:p w14:paraId="63717036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11EAB577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744054A5" w14:textId="77777777" w:rsidR="00BF58CB" w:rsidRDefault="00BF58CB"/>
              </w:tc>
              <w:tc>
                <w:tcPr>
                  <w:tcW w:w="1785" w:type="dxa"/>
                  <w:vMerge w:val="restart"/>
                </w:tcPr>
                <w:p w14:paraId="62FC238B" w14:textId="77777777" w:rsidR="00BF58CB" w:rsidRDefault="00BF58CB"/>
              </w:tc>
              <w:tc>
                <w:tcPr>
                  <w:tcW w:w="840" w:type="dxa"/>
                  <w:vMerge w:val="restart"/>
                  <w:tcBorders>
                    <w:right w:val="single" w:sz="4" w:space="0" w:color="auto"/>
                  </w:tcBorders>
                </w:tcPr>
                <w:p w14:paraId="7DEC7105" w14:textId="77777777" w:rsidR="00BF58CB" w:rsidRDefault="00BF58CB"/>
              </w:tc>
              <w:tc>
                <w:tcPr>
                  <w:tcW w:w="1869" w:type="dxa"/>
                  <w:vMerge w:val="restart"/>
                  <w:tcBorders>
                    <w:left w:val="single" w:sz="4" w:space="0" w:color="auto"/>
                  </w:tcBorders>
                </w:tcPr>
                <w:p w14:paraId="72B8D1BD" w14:textId="77777777" w:rsidR="00BF58CB" w:rsidRDefault="00BF58CB"/>
              </w:tc>
              <w:tc>
                <w:tcPr>
                  <w:tcW w:w="1670" w:type="dxa"/>
                  <w:vMerge w:val="restart"/>
                </w:tcPr>
                <w:p w14:paraId="3753227E" w14:textId="77777777" w:rsidR="00BF58CB" w:rsidRDefault="00BF58CB"/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</w:tcPr>
                <w:p w14:paraId="0B5F05BB" w14:textId="77777777" w:rsidR="00BF58CB" w:rsidRDefault="00BF58CB"/>
              </w:tc>
              <w:tc>
                <w:tcPr>
                  <w:tcW w:w="1984" w:type="dxa"/>
                  <w:vMerge w:val="restart"/>
                  <w:tcBorders>
                    <w:right w:val="single" w:sz="4" w:space="0" w:color="auto"/>
                  </w:tcBorders>
                </w:tcPr>
                <w:p w14:paraId="06D488D7" w14:textId="77777777" w:rsidR="00BF58CB" w:rsidRDefault="00BF58CB" w:rsidP="00BF58CB">
                  <w:pPr>
                    <w:jc w:val="center"/>
                  </w:pPr>
                  <w:r>
                    <w:rPr>
                      <w:rFonts w:hint="eastAsia"/>
                    </w:rPr>
                    <w:t>全・参選・参比・</w:t>
                  </w:r>
                </w:p>
                <w:p w14:paraId="576B951F" w14:textId="229248DE" w:rsidR="00BF58CB" w:rsidRDefault="00BF58CB" w:rsidP="00BF58CB">
                  <w:r>
                    <w:rPr>
                      <w:rFonts w:hint="eastAsia"/>
                    </w:rPr>
                    <w:t>市長・市議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77605E0C" w14:textId="77777777" w:rsidR="00BF58CB" w:rsidRDefault="00BF58CB"/>
              </w:tc>
            </w:tr>
            <w:tr w:rsidR="00BF58CB" w14:paraId="5AB78C19" w14:textId="2F63CBBF" w:rsidTr="00BF58CB">
              <w:trPr>
                <w:trHeight w:val="307"/>
              </w:trPr>
              <w:tc>
                <w:tcPr>
                  <w:tcW w:w="2090" w:type="dxa"/>
                  <w:vMerge/>
                </w:tcPr>
                <w:p w14:paraId="491FE4AE" w14:textId="77777777" w:rsidR="00BF58CB" w:rsidRDefault="00BF58CB"/>
              </w:tc>
              <w:tc>
                <w:tcPr>
                  <w:tcW w:w="1470" w:type="dxa"/>
                  <w:vMerge/>
                </w:tcPr>
                <w:p w14:paraId="6794C4A5" w14:textId="77777777" w:rsidR="00BF58CB" w:rsidRDefault="00BF58CB"/>
              </w:tc>
              <w:tc>
                <w:tcPr>
                  <w:tcW w:w="1470" w:type="dxa"/>
                  <w:vMerge/>
                </w:tcPr>
                <w:p w14:paraId="5148DB30" w14:textId="77777777" w:rsidR="00BF58CB" w:rsidRDefault="00BF58CB"/>
              </w:tc>
              <w:tc>
                <w:tcPr>
                  <w:tcW w:w="1785" w:type="dxa"/>
                  <w:vMerge/>
                </w:tcPr>
                <w:p w14:paraId="730D93D4" w14:textId="77777777" w:rsidR="00BF58CB" w:rsidRDefault="00BF58CB"/>
              </w:tc>
              <w:tc>
                <w:tcPr>
                  <w:tcW w:w="840" w:type="dxa"/>
                  <w:vMerge/>
                  <w:tcBorders>
                    <w:right w:val="single" w:sz="4" w:space="0" w:color="auto"/>
                  </w:tcBorders>
                </w:tcPr>
                <w:p w14:paraId="6AED3296" w14:textId="77777777" w:rsidR="00BF58CB" w:rsidRDefault="00BF58CB"/>
              </w:tc>
              <w:tc>
                <w:tcPr>
                  <w:tcW w:w="1869" w:type="dxa"/>
                  <w:vMerge/>
                  <w:tcBorders>
                    <w:left w:val="single" w:sz="4" w:space="0" w:color="auto"/>
                  </w:tcBorders>
                </w:tcPr>
                <w:p w14:paraId="28BA8706" w14:textId="77777777" w:rsidR="00BF58CB" w:rsidRDefault="00BF58CB"/>
              </w:tc>
              <w:tc>
                <w:tcPr>
                  <w:tcW w:w="1670" w:type="dxa"/>
                  <w:vMerge/>
                </w:tcPr>
                <w:p w14:paraId="16DAC5A0" w14:textId="77777777" w:rsidR="00BF58CB" w:rsidRDefault="00BF58CB"/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14:paraId="61DC59CC" w14:textId="77777777" w:rsidR="00BF58CB" w:rsidRDefault="00BF58CB"/>
              </w:tc>
              <w:tc>
                <w:tcPr>
                  <w:tcW w:w="1984" w:type="dxa"/>
                  <w:vMerge/>
                  <w:tcBorders>
                    <w:right w:val="single" w:sz="4" w:space="0" w:color="auto"/>
                  </w:tcBorders>
                </w:tcPr>
                <w:p w14:paraId="5D6DDCAC" w14:textId="77777777" w:rsidR="00BF58CB" w:rsidRDefault="00BF58CB"/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28C2D83" w14:textId="77777777" w:rsidR="00BF58CB" w:rsidRDefault="00BF58CB"/>
              </w:tc>
            </w:tr>
            <w:tr w:rsidR="00BF58CB" w14:paraId="036D853D" w14:textId="04BEC44F" w:rsidTr="00BF58CB">
              <w:trPr>
                <w:trHeight w:val="308"/>
              </w:trPr>
              <w:tc>
                <w:tcPr>
                  <w:tcW w:w="2090" w:type="dxa"/>
                  <w:vMerge w:val="restart"/>
                </w:tcPr>
                <w:p w14:paraId="4E867E36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18A4C35F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03E7E09E" w14:textId="77777777" w:rsidR="00BF58CB" w:rsidRDefault="00BF58CB"/>
              </w:tc>
              <w:tc>
                <w:tcPr>
                  <w:tcW w:w="1785" w:type="dxa"/>
                  <w:vMerge w:val="restart"/>
                </w:tcPr>
                <w:p w14:paraId="71A0BD5A" w14:textId="77777777" w:rsidR="00BF58CB" w:rsidRDefault="00BF58CB"/>
              </w:tc>
              <w:tc>
                <w:tcPr>
                  <w:tcW w:w="840" w:type="dxa"/>
                  <w:vMerge w:val="restart"/>
                  <w:tcBorders>
                    <w:right w:val="single" w:sz="4" w:space="0" w:color="auto"/>
                  </w:tcBorders>
                </w:tcPr>
                <w:p w14:paraId="3E8D0920" w14:textId="77777777" w:rsidR="00BF58CB" w:rsidRDefault="00BF58CB"/>
              </w:tc>
              <w:tc>
                <w:tcPr>
                  <w:tcW w:w="1869" w:type="dxa"/>
                  <w:vMerge w:val="restart"/>
                  <w:tcBorders>
                    <w:left w:val="single" w:sz="4" w:space="0" w:color="auto"/>
                  </w:tcBorders>
                </w:tcPr>
                <w:p w14:paraId="43A3EBF6" w14:textId="77777777" w:rsidR="00BF58CB" w:rsidRDefault="00BF58CB"/>
              </w:tc>
              <w:tc>
                <w:tcPr>
                  <w:tcW w:w="1670" w:type="dxa"/>
                  <w:vMerge w:val="restart"/>
                </w:tcPr>
                <w:p w14:paraId="02A02652" w14:textId="77777777" w:rsidR="00BF58CB" w:rsidRDefault="00BF58CB"/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</w:tcPr>
                <w:p w14:paraId="54EAC51F" w14:textId="77777777" w:rsidR="00BF58CB" w:rsidRDefault="00BF58CB"/>
              </w:tc>
              <w:tc>
                <w:tcPr>
                  <w:tcW w:w="1984" w:type="dxa"/>
                  <w:vMerge w:val="restart"/>
                  <w:tcBorders>
                    <w:right w:val="single" w:sz="4" w:space="0" w:color="auto"/>
                  </w:tcBorders>
                </w:tcPr>
                <w:p w14:paraId="61023F4B" w14:textId="77777777" w:rsidR="00BF58CB" w:rsidRDefault="00BF58CB" w:rsidP="00BF58CB">
                  <w:pPr>
                    <w:jc w:val="center"/>
                  </w:pPr>
                  <w:r>
                    <w:rPr>
                      <w:rFonts w:hint="eastAsia"/>
                    </w:rPr>
                    <w:t>全・参選・参比・</w:t>
                  </w:r>
                </w:p>
                <w:p w14:paraId="4D990BFB" w14:textId="2E430780" w:rsidR="00BF58CB" w:rsidRDefault="00BF58CB" w:rsidP="00BF58CB">
                  <w:r>
                    <w:rPr>
                      <w:rFonts w:hint="eastAsia"/>
                    </w:rPr>
                    <w:t>市長・市議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257DAA9F" w14:textId="77777777" w:rsidR="00BF58CB" w:rsidRDefault="00BF58CB"/>
              </w:tc>
            </w:tr>
            <w:tr w:rsidR="00BF58CB" w14:paraId="19EF9992" w14:textId="7E971719" w:rsidTr="00BF58CB">
              <w:trPr>
                <w:trHeight w:val="307"/>
              </w:trPr>
              <w:tc>
                <w:tcPr>
                  <w:tcW w:w="2090" w:type="dxa"/>
                  <w:vMerge/>
                </w:tcPr>
                <w:p w14:paraId="1B9D1B9A" w14:textId="77777777" w:rsidR="00BF58CB" w:rsidRDefault="00BF58CB"/>
              </w:tc>
              <w:tc>
                <w:tcPr>
                  <w:tcW w:w="1470" w:type="dxa"/>
                  <w:vMerge/>
                </w:tcPr>
                <w:p w14:paraId="75389D63" w14:textId="77777777" w:rsidR="00BF58CB" w:rsidRDefault="00BF58CB"/>
              </w:tc>
              <w:tc>
                <w:tcPr>
                  <w:tcW w:w="1470" w:type="dxa"/>
                  <w:vMerge/>
                </w:tcPr>
                <w:p w14:paraId="17FAD2E2" w14:textId="77777777" w:rsidR="00BF58CB" w:rsidRDefault="00BF58CB"/>
              </w:tc>
              <w:tc>
                <w:tcPr>
                  <w:tcW w:w="1785" w:type="dxa"/>
                  <w:vMerge/>
                </w:tcPr>
                <w:p w14:paraId="0C78DB95" w14:textId="77777777" w:rsidR="00BF58CB" w:rsidRDefault="00BF58CB"/>
              </w:tc>
              <w:tc>
                <w:tcPr>
                  <w:tcW w:w="840" w:type="dxa"/>
                  <w:vMerge/>
                  <w:tcBorders>
                    <w:right w:val="single" w:sz="4" w:space="0" w:color="auto"/>
                  </w:tcBorders>
                </w:tcPr>
                <w:p w14:paraId="138C8E71" w14:textId="77777777" w:rsidR="00BF58CB" w:rsidRDefault="00BF58CB"/>
              </w:tc>
              <w:tc>
                <w:tcPr>
                  <w:tcW w:w="1869" w:type="dxa"/>
                  <w:vMerge/>
                  <w:tcBorders>
                    <w:left w:val="single" w:sz="4" w:space="0" w:color="auto"/>
                  </w:tcBorders>
                </w:tcPr>
                <w:p w14:paraId="12413814" w14:textId="77777777" w:rsidR="00BF58CB" w:rsidRDefault="00BF58CB"/>
              </w:tc>
              <w:tc>
                <w:tcPr>
                  <w:tcW w:w="1670" w:type="dxa"/>
                  <w:vMerge/>
                </w:tcPr>
                <w:p w14:paraId="6B11257D" w14:textId="77777777" w:rsidR="00BF58CB" w:rsidRDefault="00BF58CB"/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14:paraId="0BD81E88" w14:textId="77777777" w:rsidR="00BF58CB" w:rsidRDefault="00BF58CB"/>
              </w:tc>
              <w:tc>
                <w:tcPr>
                  <w:tcW w:w="1984" w:type="dxa"/>
                  <w:vMerge/>
                  <w:tcBorders>
                    <w:right w:val="single" w:sz="4" w:space="0" w:color="auto"/>
                  </w:tcBorders>
                </w:tcPr>
                <w:p w14:paraId="7D17ED17" w14:textId="77777777" w:rsidR="00BF58CB" w:rsidRDefault="00BF58CB"/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55E10FF" w14:textId="77777777" w:rsidR="00BF58CB" w:rsidRDefault="00BF58CB"/>
              </w:tc>
            </w:tr>
            <w:tr w:rsidR="00BF58CB" w14:paraId="617DE296" w14:textId="02C1AD60" w:rsidTr="00BF58CB">
              <w:trPr>
                <w:trHeight w:val="308"/>
              </w:trPr>
              <w:tc>
                <w:tcPr>
                  <w:tcW w:w="2090" w:type="dxa"/>
                  <w:vMerge w:val="restart"/>
                </w:tcPr>
                <w:p w14:paraId="17E34697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0517CC73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7D0B1717" w14:textId="77777777" w:rsidR="00BF58CB" w:rsidRDefault="00BF58CB"/>
              </w:tc>
              <w:tc>
                <w:tcPr>
                  <w:tcW w:w="1785" w:type="dxa"/>
                  <w:vMerge w:val="restart"/>
                </w:tcPr>
                <w:p w14:paraId="2D81B9DA" w14:textId="77777777" w:rsidR="00BF58CB" w:rsidRDefault="00BF58CB"/>
              </w:tc>
              <w:tc>
                <w:tcPr>
                  <w:tcW w:w="840" w:type="dxa"/>
                  <w:vMerge w:val="restart"/>
                  <w:tcBorders>
                    <w:right w:val="single" w:sz="4" w:space="0" w:color="auto"/>
                  </w:tcBorders>
                </w:tcPr>
                <w:p w14:paraId="64C3BAA2" w14:textId="77777777" w:rsidR="00BF58CB" w:rsidRDefault="00BF58CB"/>
              </w:tc>
              <w:tc>
                <w:tcPr>
                  <w:tcW w:w="1869" w:type="dxa"/>
                  <w:vMerge w:val="restart"/>
                  <w:tcBorders>
                    <w:left w:val="single" w:sz="4" w:space="0" w:color="auto"/>
                  </w:tcBorders>
                </w:tcPr>
                <w:p w14:paraId="43DBBBE8" w14:textId="77777777" w:rsidR="00BF58CB" w:rsidRDefault="00BF58CB"/>
              </w:tc>
              <w:tc>
                <w:tcPr>
                  <w:tcW w:w="1670" w:type="dxa"/>
                  <w:vMerge w:val="restart"/>
                </w:tcPr>
                <w:p w14:paraId="5FC49210" w14:textId="77777777" w:rsidR="00BF58CB" w:rsidRDefault="00BF58CB"/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</w:tcPr>
                <w:p w14:paraId="13246767" w14:textId="77777777" w:rsidR="00BF58CB" w:rsidRDefault="00BF58CB"/>
              </w:tc>
              <w:tc>
                <w:tcPr>
                  <w:tcW w:w="1984" w:type="dxa"/>
                  <w:vMerge w:val="restart"/>
                  <w:tcBorders>
                    <w:right w:val="single" w:sz="4" w:space="0" w:color="auto"/>
                  </w:tcBorders>
                </w:tcPr>
                <w:p w14:paraId="5C837883" w14:textId="77777777" w:rsidR="00BF58CB" w:rsidRDefault="00BF58CB" w:rsidP="00BF58CB">
                  <w:pPr>
                    <w:jc w:val="center"/>
                  </w:pPr>
                  <w:r>
                    <w:rPr>
                      <w:rFonts w:hint="eastAsia"/>
                    </w:rPr>
                    <w:t>全・参選・参比・</w:t>
                  </w:r>
                </w:p>
                <w:p w14:paraId="769F89FF" w14:textId="3AB33094" w:rsidR="00BF58CB" w:rsidRDefault="00BF58CB" w:rsidP="00BF58CB">
                  <w:r>
                    <w:rPr>
                      <w:rFonts w:hint="eastAsia"/>
                    </w:rPr>
                    <w:t>市長・市議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5B24E4DC" w14:textId="77777777" w:rsidR="00BF58CB" w:rsidRDefault="00BF58CB"/>
              </w:tc>
            </w:tr>
            <w:tr w:rsidR="00BF58CB" w14:paraId="552418E6" w14:textId="49C4B9F4" w:rsidTr="00BF58CB">
              <w:trPr>
                <w:trHeight w:val="307"/>
              </w:trPr>
              <w:tc>
                <w:tcPr>
                  <w:tcW w:w="2090" w:type="dxa"/>
                  <w:vMerge/>
                </w:tcPr>
                <w:p w14:paraId="356A8483" w14:textId="77777777" w:rsidR="00BF58CB" w:rsidRDefault="00BF58CB"/>
              </w:tc>
              <w:tc>
                <w:tcPr>
                  <w:tcW w:w="1470" w:type="dxa"/>
                  <w:vMerge/>
                </w:tcPr>
                <w:p w14:paraId="526A5E45" w14:textId="77777777" w:rsidR="00BF58CB" w:rsidRDefault="00BF58CB"/>
              </w:tc>
              <w:tc>
                <w:tcPr>
                  <w:tcW w:w="1470" w:type="dxa"/>
                  <w:vMerge/>
                </w:tcPr>
                <w:p w14:paraId="55AF5E3F" w14:textId="77777777" w:rsidR="00BF58CB" w:rsidRDefault="00BF58CB"/>
              </w:tc>
              <w:tc>
                <w:tcPr>
                  <w:tcW w:w="1785" w:type="dxa"/>
                  <w:vMerge/>
                </w:tcPr>
                <w:p w14:paraId="43BF8747" w14:textId="77777777" w:rsidR="00BF58CB" w:rsidRDefault="00BF58CB"/>
              </w:tc>
              <w:tc>
                <w:tcPr>
                  <w:tcW w:w="840" w:type="dxa"/>
                  <w:vMerge/>
                  <w:tcBorders>
                    <w:right w:val="single" w:sz="4" w:space="0" w:color="auto"/>
                  </w:tcBorders>
                </w:tcPr>
                <w:p w14:paraId="25B59A51" w14:textId="77777777" w:rsidR="00BF58CB" w:rsidRDefault="00BF58CB"/>
              </w:tc>
              <w:tc>
                <w:tcPr>
                  <w:tcW w:w="1869" w:type="dxa"/>
                  <w:vMerge/>
                  <w:tcBorders>
                    <w:left w:val="single" w:sz="4" w:space="0" w:color="auto"/>
                  </w:tcBorders>
                </w:tcPr>
                <w:p w14:paraId="42EDE201" w14:textId="77777777" w:rsidR="00BF58CB" w:rsidRDefault="00BF58CB"/>
              </w:tc>
              <w:tc>
                <w:tcPr>
                  <w:tcW w:w="1670" w:type="dxa"/>
                  <w:vMerge/>
                </w:tcPr>
                <w:p w14:paraId="3B040C44" w14:textId="77777777" w:rsidR="00BF58CB" w:rsidRDefault="00BF58CB"/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14:paraId="2557669E" w14:textId="77777777" w:rsidR="00BF58CB" w:rsidRDefault="00BF58CB"/>
              </w:tc>
              <w:tc>
                <w:tcPr>
                  <w:tcW w:w="1984" w:type="dxa"/>
                  <w:vMerge/>
                  <w:tcBorders>
                    <w:right w:val="single" w:sz="4" w:space="0" w:color="auto"/>
                  </w:tcBorders>
                </w:tcPr>
                <w:p w14:paraId="2508940A" w14:textId="77777777" w:rsidR="00BF58CB" w:rsidRDefault="00BF58CB"/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B1EAC38" w14:textId="77777777" w:rsidR="00BF58CB" w:rsidRDefault="00BF58CB"/>
              </w:tc>
            </w:tr>
            <w:tr w:rsidR="00BF58CB" w14:paraId="331DC73F" w14:textId="16E440D6" w:rsidTr="00BF58CB">
              <w:trPr>
                <w:trHeight w:val="308"/>
              </w:trPr>
              <w:tc>
                <w:tcPr>
                  <w:tcW w:w="2090" w:type="dxa"/>
                  <w:vMerge w:val="restart"/>
                </w:tcPr>
                <w:p w14:paraId="64DC2484" w14:textId="207FB00B" w:rsidR="00BF58CB" w:rsidRDefault="00BF58CB" w:rsidP="0057630E">
                  <w:pPr>
                    <w:jc w:val="center"/>
                  </w:pPr>
                </w:p>
              </w:tc>
              <w:tc>
                <w:tcPr>
                  <w:tcW w:w="1470" w:type="dxa"/>
                  <w:vMerge w:val="restart"/>
                </w:tcPr>
                <w:p w14:paraId="6C71CA8B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64743A98" w14:textId="77777777" w:rsidR="00BF58CB" w:rsidRDefault="00BF58CB"/>
              </w:tc>
              <w:tc>
                <w:tcPr>
                  <w:tcW w:w="1785" w:type="dxa"/>
                  <w:vMerge w:val="restart"/>
                </w:tcPr>
                <w:p w14:paraId="59F8BC0C" w14:textId="77777777" w:rsidR="00BF58CB" w:rsidRDefault="00BF58CB"/>
              </w:tc>
              <w:tc>
                <w:tcPr>
                  <w:tcW w:w="840" w:type="dxa"/>
                  <w:vMerge w:val="restart"/>
                  <w:tcBorders>
                    <w:right w:val="single" w:sz="4" w:space="0" w:color="auto"/>
                  </w:tcBorders>
                </w:tcPr>
                <w:p w14:paraId="3653089A" w14:textId="77777777" w:rsidR="00BF58CB" w:rsidRDefault="00BF58CB"/>
              </w:tc>
              <w:tc>
                <w:tcPr>
                  <w:tcW w:w="1869" w:type="dxa"/>
                  <w:vMerge w:val="restart"/>
                  <w:tcBorders>
                    <w:left w:val="single" w:sz="4" w:space="0" w:color="auto"/>
                  </w:tcBorders>
                </w:tcPr>
                <w:p w14:paraId="2A7DD988" w14:textId="77777777" w:rsidR="00BF58CB" w:rsidRDefault="00BF58CB"/>
              </w:tc>
              <w:tc>
                <w:tcPr>
                  <w:tcW w:w="1670" w:type="dxa"/>
                  <w:vMerge w:val="restart"/>
                </w:tcPr>
                <w:p w14:paraId="390F0B3A" w14:textId="77777777" w:rsidR="00BF58CB" w:rsidRDefault="00BF58CB"/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</w:tcPr>
                <w:p w14:paraId="112E7B3A" w14:textId="77777777" w:rsidR="00BF58CB" w:rsidRDefault="00BF58CB"/>
              </w:tc>
              <w:tc>
                <w:tcPr>
                  <w:tcW w:w="1984" w:type="dxa"/>
                  <w:vMerge w:val="restart"/>
                  <w:tcBorders>
                    <w:right w:val="single" w:sz="4" w:space="0" w:color="auto"/>
                  </w:tcBorders>
                </w:tcPr>
                <w:p w14:paraId="075B6254" w14:textId="77777777" w:rsidR="00BF58CB" w:rsidRDefault="00BF58CB" w:rsidP="00BF58CB">
                  <w:pPr>
                    <w:jc w:val="center"/>
                  </w:pPr>
                  <w:r>
                    <w:rPr>
                      <w:rFonts w:hint="eastAsia"/>
                    </w:rPr>
                    <w:t>全・参選・参比・</w:t>
                  </w:r>
                </w:p>
                <w:p w14:paraId="3F3A1AAA" w14:textId="57D7EBB5" w:rsidR="00BF58CB" w:rsidRDefault="00BF58CB" w:rsidP="00BF58CB">
                  <w:r>
                    <w:rPr>
                      <w:rFonts w:hint="eastAsia"/>
                    </w:rPr>
                    <w:t>市長・市議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4D97FFBF" w14:textId="77777777" w:rsidR="00BF58CB" w:rsidRDefault="00BF58CB"/>
              </w:tc>
            </w:tr>
            <w:tr w:rsidR="00BF58CB" w14:paraId="2D6CE019" w14:textId="44173AAC" w:rsidTr="00BF58CB">
              <w:trPr>
                <w:trHeight w:val="307"/>
              </w:trPr>
              <w:tc>
                <w:tcPr>
                  <w:tcW w:w="2090" w:type="dxa"/>
                  <w:vMerge/>
                </w:tcPr>
                <w:p w14:paraId="18718D69" w14:textId="77777777" w:rsidR="00BF58CB" w:rsidRDefault="00BF58CB" w:rsidP="0057630E">
                  <w:pPr>
                    <w:jc w:val="center"/>
                  </w:pPr>
                </w:p>
              </w:tc>
              <w:tc>
                <w:tcPr>
                  <w:tcW w:w="1470" w:type="dxa"/>
                  <w:vMerge/>
                </w:tcPr>
                <w:p w14:paraId="574AC099" w14:textId="77777777" w:rsidR="00BF58CB" w:rsidRDefault="00BF58CB"/>
              </w:tc>
              <w:tc>
                <w:tcPr>
                  <w:tcW w:w="1470" w:type="dxa"/>
                  <w:vMerge/>
                </w:tcPr>
                <w:p w14:paraId="69CB840C" w14:textId="77777777" w:rsidR="00BF58CB" w:rsidRDefault="00BF58CB"/>
              </w:tc>
              <w:tc>
                <w:tcPr>
                  <w:tcW w:w="1785" w:type="dxa"/>
                  <w:vMerge/>
                </w:tcPr>
                <w:p w14:paraId="3F95B1BA" w14:textId="77777777" w:rsidR="00BF58CB" w:rsidRDefault="00BF58CB"/>
              </w:tc>
              <w:tc>
                <w:tcPr>
                  <w:tcW w:w="840" w:type="dxa"/>
                  <w:vMerge/>
                  <w:tcBorders>
                    <w:right w:val="single" w:sz="4" w:space="0" w:color="auto"/>
                  </w:tcBorders>
                </w:tcPr>
                <w:p w14:paraId="6CCFFF97" w14:textId="77777777" w:rsidR="00BF58CB" w:rsidRDefault="00BF58CB"/>
              </w:tc>
              <w:tc>
                <w:tcPr>
                  <w:tcW w:w="1869" w:type="dxa"/>
                  <w:vMerge/>
                  <w:tcBorders>
                    <w:left w:val="single" w:sz="4" w:space="0" w:color="auto"/>
                  </w:tcBorders>
                </w:tcPr>
                <w:p w14:paraId="028D2797" w14:textId="77777777" w:rsidR="00BF58CB" w:rsidRDefault="00BF58CB"/>
              </w:tc>
              <w:tc>
                <w:tcPr>
                  <w:tcW w:w="1670" w:type="dxa"/>
                  <w:vMerge/>
                </w:tcPr>
                <w:p w14:paraId="7C347656" w14:textId="77777777" w:rsidR="00BF58CB" w:rsidRDefault="00BF58CB"/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14:paraId="03ACC114" w14:textId="77777777" w:rsidR="00BF58CB" w:rsidRDefault="00BF58CB"/>
              </w:tc>
              <w:tc>
                <w:tcPr>
                  <w:tcW w:w="1984" w:type="dxa"/>
                  <w:vMerge/>
                  <w:tcBorders>
                    <w:right w:val="single" w:sz="4" w:space="0" w:color="auto"/>
                  </w:tcBorders>
                </w:tcPr>
                <w:p w14:paraId="1577BBD0" w14:textId="77777777" w:rsidR="00BF58CB" w:rsidRDefault="00BF58CB"/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A32B8B1" w14:textId="77777777" w:rsidR="00BF58CB" w:rsidRDefault="00BF58CB"/>
              </w:tc>
            </w:tr>
            <w:tr w:rsidR="00BF58CB" w14:paraId="2FC1CCA9" w14:textId="4D8C939D" w:rsidTr="00BF58CB">
              <w:trPr>
                <w:trHeight w:val="308"/>
              </w:trPr>
              <w:tc>
                <w:tcPr>
                  <w:tcW w:w="2090" w:type="dxa"/>
                  <w:vMerge w:val="restart"/>
                </w:tcPr>
                <w:p w14:paraId="44DDE823" w14:textId="2748AE57" w:rsidR="00BF58CB" w:rsidRDefault="00BF58CB"/>
              </w:tc>
              <w:tc>
                <w:tcPr>
                  <w:tcW w:w="1470" w:type="dxa"/>
                  <w:vMerge w:val="restart"/>
                </w:tcPr>
                <w:p w14:paraId="101F6461" w14:textId="77777777" w:rsidR="00BF58CB" w:rsidRDefault="00BF58CB"/>
              </w:tc>
              <w:tc>
                <w:tcPr>
                  <w:tcW w:w="1470" w:type="dxa"/>
                  <w:vMerge w:val="restart"/>
                </w:tcPr>
                <w:p w14:paraId="1F5A92AA" w14:textId="77777777" w:rsidR="00BF58CB" w:rsidRDefault="00BF58CB"/>
              </w:tc>
              <w:tc>
                <w:tcPr>
                  <w:tcW w:w="1785" w:type="dxa"/>
                  <w:vMerge w:val="restart"/>
                </w:tcPr>
                <w:p w14:paraId="70B94ACA" w14:textId="77777777" w:rsidR="00BF58CB" w:rsidRDefault="00BF58CB"/>
              </w:tc>
              <w:tc>
                <w:tcPr>
                  <w:tcW w:w="840" w:type="dxa"/>
                  <w:vMerge w:val="restart"/>
                  <w:tcBorders>
                    <w:right w:val="single" w:sz="4" w:space="0" w:color="auto"/>
                  </w:tcBorders>
                </w:tcPr>
                <w:p w14:paraId="0F7708B8" w14:textId="77777777" w:rsidR="00BF58CB" w:rsidRDefault="00BF58CB"/>
              </w:tc>
              <w:tc>
                <w:tcPr>
                  <w:tcW w:w="1869" w:type="dxa"/>
                  <w:vMerge w:val="restart"/>
                  <w:tcBorders>
                    <w:left w:val="single" w:sz="4" w:space="0" w:color="auto"/>
                  </w:tcBorders>
                </w:tcPr>
                <w:p w14:paraId="64962C85" w14:textId="77777777" w:rsidR="00BF58CB" w:rsidRDefault="00BF58CB"/>
              </w:tc>
              <w:tc>
                <w:tcPr>
                  <w:tcW w:w="1670" w:type="dxa"/>
                  <w:vMerge w:val="restart"/>
                </w:tcPr>
                <w:p w14:paraId="7036D490" w14:textId="77777777" w:rsidR="00BF58CB" w:rsidRDefault="00BF58CB"/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</w:tcPr>
                <w:p w14:paraId="028587E3" w14:textId="77777777" w:rsidR="00BF58CB" w:rsidRDefault="00BF58CB"/>
              </w:tc>
              <w:tc>
                <w:tcPr>
                  <w:tcW w:w="1984" w:type="dxa"/>
                  <w:vMerge w:val="restart"/>
                  <w:tcBorders>
                    <w:right w:val="single" w:sz="4" w:space="0" w:color="auto"/>
                  </w:tcBorders>
                </w:tcPr>
                <w:p w14:paraId="44A2E0E3" w14:textId="77777777" w:rsidR="00AD2D5E" w:rsidRDefault="00AD2D5E" w:rsidP="00AD2D5E">
                  <w:pPr>
                    <w:jc w:val="center"/>
                  </w:pPr>
                  <w:r>
                    <w:rPr>
                      <w:rFonts w:hint="eastAsia"/>
                    </w:rPr>
                    <w:t>全・参選・参比・</w:t>
                  </w:r>
                </w:p>
                <w:p w14:paraId="57BAAE69" w14:textId="379A311E" w:rsidR="00BF58CB" w:rsidRDefault="00AD2D5E" w:rsidP="00AD2D5E">
                  <w:r>
                    <w:rPr>
                      <w:rFonts w:hint="eastAsia"/>
                    </w:rPr>
                    <w:t>市長・市議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2507C568" w14:textId="77777777" w:rsidR="00BF58CB" w:rsidRDefault="00BF58CB"/>
              </w:tc>
            </w:tr>
            <w:tr w:rsidR="00BF58CB" w14:paraId="532AC31C" w14:textId="75D4D5AD" w:rsidTr="00BF58CB">
              <w:trPr>
                <w:trHeight w:val="307"/>
              </w:trPr>
              <w:tc>
                <w:tcPr>
                  <w:tcW w:w="2090" w:type="dxa"/>
                  <w:vMerge/>
                </w:tcPr>
                <w:p w14:paraId="38D54A0F" w14:textId="77777777" w:rsidR="00BF58CB" w:rsidRDefault="00BF58CB"/>
              </w:tc>
              <w:tc>
                <w:tcPr>
                  <w:tcW w:w="1470" w:type="dxa"/>
                  <w:vMerge/>
                </w:tcPr>
                <w:p w14:paraId="6986F30B" w14:textId="77777777" w:rsidR="00BF58CB" w:rsidRDefault="00BF58CB"/>
              </w:tc>
              <w:tc>
                <w:tcPr>
                  <w:tcW w:w="1470" w:type="dxa"/>
                  <w:vMerge/>
                </w:tcPr>
                <w:p w14:paraId="7926E5C7" w14:textId="77777777" w:rsidR="00BF58CB" w:rsidRDefault="00BF58CB"/>
              </w:tc>
              <w:tc>
                <w:tcPr>
                  <w:tcW w:w="1785" w:type="dxa"/>
                  <w:vMerge/>
                </w:tcPr>
                <w:p w14:paraId="6449FC00" w14:textId="77777777" w:rsidR="00BF58CB" w:rsidRDefault="00BF58CB"/>
              </w:tc>
              <w:tc>
                <w:tcPr>
                  <w:tcW w:w="840" w:type="dxa"/>
                  <w:vMerge/>
                  <w:tcBorders>
                    <w:right w:val="single" w:sz="4" w:space="0" w:color="auto"/>
                  </w:tcBorders>
                </w:tcPr>
                <w:p w14:paraId="05557DD2" w14:textId="77777777" w:rsidR="00BF58CB" w:rsidRDefault="00BF58CB"/>
              </w:tc>
              <w:tc>
                <w:tcPr>
                  <w:tcW w:w="1869" w:type="dxa"/>
                  <w:vMerge/>
                  <w:tcBorders>
                    <w:left w:val="single" w:sz="4" w:space="0" w:color="auto"/>
                  </w:tcBorders>
                </w:tcPr>
                <w:p w14:paraId="3BC89165" w14:textId="77777777" w:rsidR="00BF58CB" w:rsidRDefault="00BF58CB"/>
              </w:tc>
              <w:tc>
                <w:tcPr>
                  <w:tcW w:w="1670" w:type="dxa"/>
                  <w:vMerge/>
                </w:tcPr>
                <w:p w14:paraId="187E9AB3" w14:textId="77777777" w:rsidR="00BF58CB" w:rsidRDefault="00BF58CB"/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14:paraId="4C0171AF" w14:textId="77777777" w:rsidR="00BF58CB" w:rsidRDefault="00BF58CB"/>
              </w:tc>
              <w:tc>
                <w:tcPr>
                  <w:tcW w:w="1984" w:type="dxa"/>
                  <w:vMerge/>
                  <w:tcBorders>
                    <w:right w:val="single" w:sz="4" w:space="0" w:color="auto"/>
                  </w:tcBorders>
                </w:tcPr>
                <w:p w14:paraId="6E732A4D" w14:textId="77777777" w:rsidR="00BF58CB" w:rsidRDefault="00BF58CB"/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1163F71" w14:textId="77777777" w:rsidR="00BF58CB" w:rsidRDefault="00BF58CB"/>
              </w:tc>
            </w:tr>
          </w:tbl>
          <w:p w14:paraId="2A8BDBD2" w14:textId="0AD47AA1" w:rsidR="0057630E" w:rsidRDefault="00B07220">
            <w:r>
              <w:rPr>
                <w:rFonts w:hint="eastAsia"/>
              </w:rPr>
              <w:t xml:space="preserve">　令和</w:t>
            </w:r>
            <w:r w:rsidR="0076612D">
              <w:rPr>
                <w:rFonts w:hint="eastAsia"/>
              </w:rPr>
              <w:t>７</w:t>
            </w:r>
            <w:r w:rsidR="0057630E">
              <w:rPr>
                <w:rFonts w:hint="eastAsia"/>
              </w:rPr>
              <w:t>年</w:t>
            </w:r>
            <w:r w:rsidR="007B0CCE">
              <w:rPr>
                <w:rFonts w:hint="eastAsia"/>
              </w:rPr>
              <w:t>７</w:t>
            </w:r>
            <w:r w:rsidR="0057630E">
              <w:rPr>
                <w:rFonts w:hint="eastAsia"/>
              </w:rPr>
              <w:t>月</w:t>
            </w:r>
            <w:r w:rsidR="0076612D">
              <w:rPr>
                <w:rFonts w:hint="eastAsia"/>
              </w:rPr>
              <w:t>２０</w:t>
            </w:r>
            <w:r w:rsidR="0057630E">
              <w:rPr>
                <w:rFonts w:hint="eastAsia"/>
              </w:rPr>
              <w:t xml:space="preserve">日執行　　　</w:t>
            </w:r>
            <w:r w:rsidR="0076612D" w:rsidRPr="00304A24">
              <w:rPr>
                <w:rFonts w:hint="eastAsia"/>
                <w:kern w:val="0"/>
                <w:szCs w:val="21"/>
              </w:rPr>
              <w:t>参議院議員通常選挙、</w:t>
            </w:r>
            <w:r w:rsidR="0057630E">
              <w:rPr>
                <w:rFonts w:hint="eastAsia"/>
              </w:rPr>
              <w:t>奈良市長選挙</w:t>
            </w:r>
            <w:r w:rsidR="0076612D">
              <w:rPr>
                <w:rFonts w:hint="eastAsia"/>
              </w:rPr>
              <w:t>、</w:t>
            </w:r>
            <w:r w:rsidR="0057630E">
              <w:rPr>
                <w:rFonts w:hint="eastAsia"/>
              </w:rPr>
              <w:t>奈良市議会議員選挙</w:t>
            </w:r>
          </w:p>
          <w:p w14:paraId="527CC82D" w14:textId="2A54F781" w:rsidR="0057630E" w:rsidRPr="0057630E" w:rsidRDefault="00BF58CB" w:rsidP="005763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pict w14:anchorId="526E15B9">
                <v:rect id="_x0000_s1026" style="position:absolute;left:0;text-align:left;margin-left:1.05pt;margin-top:386.65pt;width:780.05pt;height:80.15pt;z-index:251658240">
                  <v:textbox style="mso-next-textbox:#_x0000_s1026" inset="5.85pt,.7pt,5.85pt,.7pt">
                    <w:txbxContent>
                      <w:p w14:paraId="7C5345D2" w14:textId="77777777" w:rsidR="0057630E" w:rsidRDefault="0057630E" w:rsidP="00D34E52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（注）１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「投票場所」欄には、院（ホーム、施設、所、署）内に設けた投票記載場所を記入する。重病人等でベッド等で投票した場合には、その場所を</w:t>
                        </w:r>
                      </w:p>
                      <w:p w14:paraId="21AA76C3" w14:textId="77777777" w:rsidR="0057630E" w:rsidRDefault="0057630E" w:rsidP="00D34E52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　　　記入する。</w:t>
                        </w:r>
                      </w:p>
                      <w:p w14:paraId="239AD8DB" w14:textId="77777777" w:rsidR="00F16712" w:rsidRDefault="00F16712" w:rsidP="00D34E52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　　２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「補助者氏名」欄には、代理投票にお</w:t>
                        </w:r>
                        <w:r w:rsidR="007B0CCE">
                          <w:rPr>
                            <w:rFonts w:hint="eastAsia"/>
                          </w:rPr>
                          <w:t>ける補助者２名を記入するが、この場合において代筆した補助者を上</w:t>
                        </w:r>
                        <w:r>
                          <w:rPr>
                            <w:rFonts w:hint="eastAsia"/>
                          </w:rPr>
                          <w:t>に記入するものとする。代理投票</w:t>
                        </w:r>
                      </w:p>
                      <w:p w14:paraId="067DFE03" w14:textId="1D88B870" w:rsidR="0057630E" w:rsidRDefault="00F16712" w:rsidP="00D34E52">
                        <w:pPr>
                          <w:spacing w:line="240" w:lineRule="exact"/>
                          <w:ind w:firstLineChars="400" w:firstLine="840"/>
                        </w:pPr>
                        <w:r>
                          <w:rPr>
                            <w:rFonts w:hint="eastAsia"/>
                          </w:rPr>
                          <w:t>でない場合は、斜線で抹消する。</w:t>
                        </w:r>
                      </w:p>
                      <w:p w14:paraId="21187116" w14:textId="271F6FC8" w:rsidR="00BF58CB" w:rsidRDefault="00BF58CB" w:rsidP="00BF58CB">
                        <w:pPr>
                          <w:spacing w:line="240" w:lineRule="exact"/>
                          <w:ind w:firstLineChars="300" w:firstLine="63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「選挙の種別」欄には、</w:t>
                        </w:r>
                        <w:r>
                          <w:rPr>
                            <w:rFonts w:hint="eastAsia"/>
                          </w:rPr>
                          <w:t>投票した選挙に〇印を</w:t>
                        </w:r>
                        <w:r>
                          <w:rPr>
                            <w:rFonts w:hint="eastAsia"/>
                          </w:rPr>
                          <w:t>記入する。</w:t>
                        </w:r>
                      </w:p>
                      <w:p w14:paraId="2A867243" w14:textId="415ABFFF" w:rsidR="00F16712" w:rsidRDefault="00F16712" w:rsidP="00D34E52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="00BF58CB">
                          <w:rPr>
                            <w:rFonts w:hint="eastAsia"/>
                          </w:rPr>
                          <w:t>４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BF58CB">
                          <w:rPr>
                            <w:rFonts w:hint="eastAsia"/>
                          </w:rPr>
                          <w:t>「備考」欄には、点字による投票等を記入する。</w:t>
                        </w:r>
                      </w:p>
                    </w:txbxContent>
                  </v:textbox>
                </v:rect>
              </w:pict>
            </w:r>
            <w:r w:rsidR="0057630E">
              <w:rPr>
                <w:rFonts w:hint="eastAsia"/>
                <w:b/>
                <w:sz w:val="40"/>
                <w:szCs w:val="40"/>
              </w:rPr>
              <w:t xml:space="preserve">　　　　</w:t>
            </w:r>
            <w:r w:rsidR="0057630E" w:rsidRPr="0057630E">
              <w:rPr>
                <w:rFonts w:hint="eastAsia"/>
                <w:b/>
                <w:sz w:val="40"/>
                <w:szCs w:val="40"/>
              </w:rPr>
              <w:t>不　在　者　投　票　て　ん　末　書</w:t>
            </w:r>
            <w:r w:rsidR="0057630E">
              <w:rPr>
                <w:rFonts w:hint="eastAsia"/>
                <w:b/>
                <w:sz w:val="40"/>
                <w:szCs w:val="40"/>
              </w:rPr>
              <w:t xml:space="preserve">　　　　　　</w:t>
            </w:r>
            <w:r w:rsidR="0057630E" w:rsidRPr="0057630E">
              <w:rPr>
                <w:rFonts w:hint="eastAsia"/>
                <w:sz w:val="24"/>
                <w:szCs w:val="24"/>
                <w:u w:val="dotted"/>
              </w:rPr>
              <w:t>No</w:t>
            </w:r>
            <w:r w:rsidR="0057630E" w:rsidRPr="0057630E">
              <w:rPr>
                <w:rFonts w:hint="eastAsia"/>
                <w:sz w:val="24"/>
                <w:szCs w:val="24"/>
                <w:u w:val="dotted"/>
              </w:rPr>
              <w:t xml:space="preserve">．　　　</w:t>
            </w:r>
          </w:p>
        </w:tc>
      </w:tr>
    </w:tbl>
    <w:p w14:paraId="771DEF31" w14:textId="77777777" w:rsidR="005D658A" w:rsidRPr="00D34E52" w:rsidRDefault="005D658A" w:rsidP="005D3C53">
      <w:pPr>
        <w:rPr>
          <w:rFonts w:hint="eastAsia"/>
        </w:rPr>
      </w:pPr>
    </w:p>
    <w:sectPr w:rsidR="005D658A" w:rsidRPr="00D34E52" w:rsidSect="00BF58CB">
      <w:headerReference w:type="default" r:id="rId6"/>
      <w:pgSz w:w="16838" w:h="11906" w:orient="landscape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1EDF" w14:textId="77777777" w:rsidR="00B77F7E" w:rsidRDefault="00B77F7E" w:rsidP="001612ED">
      <w:r>
        <w:separator/>
      </w:r>
    </w:p>
  </w:endnote>
  <w:endnote w:type="continuationSeparator" w:id="0">
    <w:p w14:paraId="7B6FED7A" w14:textId="77777777" w:rsidR="00B77F7E" w:rsidRDefault="00B77F7E" w:rsidP="0016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3BD6" w14:textId="77777777" w:rsidR="00B77F7E" w:rsidRDefault="00B77F7E" w:rsidP="001612ED">
      <w:r>
        <w:separator/>
      </w:r>
    </w:p>
  </w:footnote>
  <w:footnote w:type="continuationSeparator" w:id="0">
    <w:p w14:paraId="475D4AED" w14:textId="77777777" w:rsidR="00B77F7E" w:rsidRDefault="00B77F7E" w:rsidP="0016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FAF1" w14:textId="77777777" w:rsidR="007F6727" w:rsidRDefault="007F6727" w:rsidP="007F6727">
    <w:pPr>
      <w:pStyle w:val="a4"/>
      <w:jc w:val="right"/>
    </w:pPr>
    <w:r>
      <w:rPr>
        <w:rFonts w:hint="eastAsia"/>
      </w:rPr>
      <w:t>別記様式３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30E"/>
    <w:rsid w:val="001612ED"/>
    <w:rsid w:val="001A266F"/>
    <w:rsid w:val="00304A24"/>
    <w:rsid w:val="003631CC"/>
    <w:rsid w:val="004A226B"/>
    <w:rsid w:val="0057630E"/>
    <w:rsid w:val="00591EAC"/>
    <w:rsid w:val="005D3C53"/>
    <w:rsid w:val="005D658A"/>
    <w:rsid w:val="006A05D6"/>
    <w:rsid w:val="006F042A"/>
    <w:rsid w:val="0076612D"/>
    <w:rsid w:val="007B0CCE"/>
    <w:rsid w:val="007F6727"/>
    <w:rsid w:val="00AB271E"/>
    <w:rsid w:val="00AD2D5E"/>
    <w:rsid w:val="00AF0325"/>
    <w:rsid w:val="00B07220"/>
    <w:rsid w:val="00B77F7E"/>
    <w:rsid w:val="00BF58CB"/>
    <w:rsid w:val="00C645D6"/>
    <w:rsid w:val="00D34E52"/>
    <w:rsid w:val="00F16712"/>
    <w:rsid w:val="00F2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214F1D"/>
  <w15:docId w15:val="{48B59023-8DA4-4A46-916E-D9839AE0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3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61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2ED"/>
  </w:style>
  <w:style w:type="paragraph" w:styleId="a6">
    <w:name w:val="footer"/>
    <w:basedOn w:val="a"/>
    <w:link w:val="a7"/>
    <w:uiPriority w:val="99"/>
    <w:unhideWhenUsed/>
    <w:rsid w:val="00161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senkan</dc:creator>
  <cp:lastModifiedBy>jn1489</cp:lastModifiedBy>
  <cp:revision>14</cp:revision>
  <cp:lastPrinted>2025-04-22T04:58:00Z</cp:lastPrinted>
  <dcterms:created xsi:type="dcterms:W3CDTF">2008-11-14T04:53:00Z</dcterms:created>
  <dcterms:modified xsi:type="dcterms:W3CDTF">2025-05-09T07:48:00Z</dcterms:modified>
</cp:coreProperties>
</file>