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8A25A" w14:textId="7F7A517A" w:rsidR="00DC372E" w:rsidRPr="002E6884" w:rsidRDefault="00F30FAF" w:rsidP="00DC372E">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（様式第</w:t>
      </w:r>
      <w:r w:rsidR="00603347" w:rsidRPr="002E6884">
        <w:rPr>
          <w:rFonts w:asciiTheme="minorEastAsia" w:eastAsiaTheme="minorEastAsia" w:hAnsiTheme="minorEastAsia" w:hint="eastAsia"/>
          <w:sz w:val="21"/>
          <w:szCs w:val="21"/>
        </w:rPr>
        <w:t>7</w:t>
      </w:r>
      <w:r w:rsidRPr="002E6884">
        <w:rPr>
          <w:rFonts w:asciiTheme="minorEastAsia" w:eastAsiaTheme="minorEastAsia" w:hAnsiTheme="minorEastAsia" w:hint="eastAsia"/>
          <w:sz w:val="21"/>
          <w:szCs w:val="21"/>
        </w:rPr>
        <w:t>号）</w:t>
      </w:r>
    </w:p>
    <w:p w14:paraId="6C296056" w14:textId="77777777" w:rsidR="00DC372E" w:rsidRPr="002E6884" w:rsidRDefault="00DC372E" w:rsidP="00DC372E">
      <w:pPr>
        <w:rPr>
          <w:rFonts w:asciiTheme="minorEastAsia" w:eastAsiaTheme="minorEastAsia" w:hAnsiTheme="minorEastAsia"/>
          <w:sz w:val="21"/>
          <w:szCs w:val="21"/>
        </w:rPr>
      </w:pPr>
    </w:p>
    <w:p w14:paraId="0A61B703" w14:textId="77777777" w:rsidR="00DC372E" w:rsidRPr="002E6884" w:rsidRDefault="00DC372E" w:rsidP="00DC372E">
      <w:pPr>
        <w:jc w:val="right"/>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 xml:space="preserve">　　　　　　　令和　年　月　日</w:t>
      </w:r>
    </w:p>
    <w:p w14:paraId="61B693A1" w14:textId="77777777" w:rsidR="00DC372E" w:rsidRPr="002E6884" w:rsidRDefault="00DC372E" w:rsidP="00DC372E">
      <w:pPr>
        <w:rPr>
          <w:rFonts w:asciiTheme="minorEastAsia" w:eastAsiaTheme="minorEastAsia" w:hAnsiTheme="minorEastAsia"/>
          <w:sz w:val="21"/>
          <w:szCs w:val="21"/>
        </w:rPr>
      </w:pPr>
    </w:p>
    <w:p w14:paraId="344A6167" w14:textId="77777777" w:rsidR="00DC372E" w:rsidRPr="002E6884" w:rsidRDefault="00DC372E" w:rsidP="00DC372E">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（あて先）</w:t>
      </w:r>
    </w:p>
    <w:p w14:paraId="2487850F" w14:textId="77777777" w:rsidR="000E73CB" w:rsidRPr="002E6884" w:rsidRDefault="00DC372E" w:rsidP="00DC372E">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 xml:space="preserve">奈良市長 仲川元庸　</w:t>
      </w:r>
    </w:p>
    <w:p w14:paraId="7E0865B7" w14:textId="77777777" w:rsidR="00536E6C" w:rsidRPr="002E6884" w:rsidRDefault="00536E6C" w:rsidP="00536E6C">
      <w:pPr>
        <w:jc w:val="center"/>
        <w:rPr>
          <w:rFonts w:asciiTheme="minorEastAsia" w:eastAsiaTheme="minorEastAsia" w:hAnsiTheme="minorEastAsia"/>
          <w:sz w:val="21"/>
          <w:szCs w:val="21"/>
        </w:rPr>
      </w:pPr>
    </w:p>
    <w:p w14:paraId="23331272" w14:textId="2AD305E2" w:rsidR="00536E6C" w:rsidRPr="002E6884" w:rsidRDefault="003E714D" w:rsidP="00536E6C">
      <w:pPr>
        <w:jc w:val="center"/>
        <w:rPr>
          <w:rFonts w:asciiTheme="minorEastAsia" w:eastAsiaTheme="minorEastAsia" w:hAnsiTheme="minorEastAsia"/>
          <w:sz w:val="28"/>
          <w:szCs w:val="28"/>
        </w:rPr>
      </w:pPr>
      <w:r w:rsidRPr="002E6884">
        <w:rPr>
          <w:rFonts w:asciiTheme="minorEastAsia" w:eastAsiaTheme="minorEastAsia" w:hAnsiTheme="minorEastAsia" w:hint="eastAsia"/>
          <w:sz w:val="28"/>
          <w:szCs w:val="28"/>
        </w:rPr>
        <w:t>設計</w:t>
      </w:r>
      <w:r w:rsidR="00536E6C" w:rsidRPr="002E6884">
        <w:rPr>
          <w:rFonts w:asciiTheme="minorEastAsia" w:eastAsiaTheme="minorEastAsia" w:hAnsiTheme="minorEastAsia" w:hint="eastAsia"/>
          <w:sz w:val="28"/>
          <w:szCs w:val="28"/>
        </w:rPr>
        <w:t>共同体協定書</w:t>
      </w:r>
    </w:p>
    <w:p w14:paraId="2C1A8B9C" w14:textId="77777777" w:rsidR="005A7383" w:rsidRPr="002E6884" w:rsidRDefault="005A7383" w:rsidP="00536E6C">
      <w:pPr>
        <w:rPr>
          <w:rFonts w:asciiTheme="minorEastAsia" w:eastAsiaTheme="minorEastAsia" w:hAnsiTheme="minorEastAsia"/>
          <w:sz w:val="21"/>
          <w:szCs w:val="21"/>
        </w:rPr>
      </w:pPr>
    </w:p>
    <w:p w14:paraId="795767B7" w14:textId="4A1F4157" w:rsidR="00536E6C" w:rsidRPr="002E6884" w:rsidRDefault="00536E6C" w:rsidP="00536E6C">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（目的）</w:t>
      </w:r>
    </w:p>
    <w:p w14:paraId="2932E28D" w14:textId="43D5E3E0" w:rsidR="00536E6C" w:rsidRPr="002E6884" w:rsidRDefault="00536E6C" w:rsidP="00536E6C">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 xml:space="preserve">第１条　</w:t>
      </w:r>
      <w:r w:rsidR="00642981" w:rsidRPr="002E6884">
        <w:rPr>
          <w:rFonts w:asciiTheme="minorEastAsia" w:eastAsiaTheme="minorEastAsia" w:hAnsiTheme="minorEastAsia" w:hint="eastAsia"/>
          <w:sz w:val="21"/>
          <w:szCs w:val="21"/>
        </w:rPr>
        <w:t>当</w:t>
      </w:r>
      <w:r w:rsidR="005A7383" w:rsidRPr="002E6884">
        <w:rPr>
          <w:rFonts w:asciiTheme="minorEastAsia" w:eastAsiaTheme="minorEastAsia" w:hAnsiTheme="minorEastAsia" w:hint="eastAsia"/>
          <w:sz w:val="21"/>
          <w:szCs w:val="21"/>
        </w:rPr>
        <w:t>設計</w:t>
      </w:r>
      <w:r w:rsidRPr="002E6884">
        <w:rPr>
          <w:rFonts w:asciiTheme="minorEastAsia" w:eastAsiaTheme="minorEastAsia" w:hAnsiTheme="minorEastAsia" w:hint="eastAsia"/>
          <w:sz w:val="21"/>
          <w:szCs w:val="21"/>
        </w:rPr>
        <w:t>共同体は、次の</w:t>
      </w:r>
      <w:r w:rsidR="00642981" w:rsidRPr="002E6884">
        <w:rPr>
          <w:rFonts w:asciiTheme="minorEastAsia" w:eastAsiaTheme="minorEastAsia" w:hAnsiTheme="minorEastAsia" w:hint="eastAsia"/>
          <w:sz w:val="21"/>
          <w:szCs w:val="21"/>
        </w:rPr>
        <w:t>業務</w:t>
      </w:r>
      <w:r w:rsidRPr="002E6884">
        <w:rPr>
          <w:rFonts w:asciiTheme="minorEastAsia" w:eastAsiaTheme="minorEastAsia" w:hAnsiTheme="minorEastAsia" w:hint="eastAsia"/>
          <w:sz w:val="21"/>
          <w:szCs w:val="21"/>
        </w:rPr>
        <w:t>を共同連帯して</w:t>
      </w:r>
      <w:r w:rsidR="00642981" w:rsidRPr="002E6884">
        <w:rPr>
          <w:rFonts w:asciiTheme="minorEastAsia" w:eastAsiaTheme="minorEastAsia" w:hAnsiTheme="minorEastAsia" w:hint="eastAsia"/>
          <w:sz w:val="21"/>
          <w:szCs w:val="21"/>
        </w:rPr>
        <w:t>行う</w:t>
      </w:r>
      <w:r w:rsidRPr="002E6884">
        <w:rPr>
          <w:rFonts w:asciiTheme="minorEastAsia" w:eastAsiaTheme="minorEastAsia" w:hAnsiTheme="minorEastAsia" w:hint="eastAsia"/>
          <w:sz w:val="21"/>
          <w:szCs w:val="21"/>
        </w:rPr>
        <w:t>ことを目的とする。</w:t>
      </w:r>
    </w:p>
    <w:p w14:paraId="2029F37F" w14:textId="63580DF9" w:rsidR="00334548" w:rsidRPr="002E6884" w:rsidRDefault="00A47C50" w:rsidP="00A47C50">
      <w:pPr>
        <w:pStyle w:val="30"/>
        <w:numPr>
          <w:ilvl w:val="0"/>
          <w:numId w:val="17"/>
        </w:numPr>
        <w:ind w:leftChars="0" w:firstLineChars="0"/>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 xml:space="preserve">　奈良市発注に係る</w:t>
      </w:r>
      <w:r w:rsidR="009F7D30" w:rsidRPr="002E6884">
        <w:rPr>
          <w:rFonts w:asciiTheme="minorEastAsia" w:eastAsiaTheme="minorEastAsia" w:hAnsiTheme="minorEastAsia" w:hint="eastAsia"/>
          <w:sz w:val="21"/>
          <w:szCs w:val="21"/>
        </w:rPr>
        <w:t>登録有形文化財帯解駅本屋保存整備工事設計業務</w:t>
      </w:r>
      <w:r w:rsidR="00536E6C" w:rsidRPr="002E6884">
        <w:rPr>
          <w:rFonts w:asciiTheme="minorEastAsia" w:eastAsiaTheme="minorEastAsia" w:hAnsiTheme="minorEastAsia" w:hint="eastAsia"/>
          <w:sz w:val="21"/>
          <w:szCs w:val="21"/>
        </w:rPr>
        <w:t>（当該業務内容の変更に伴う業務を含む。以下「業務」という。）の</w:t>
      </w:r>
      <w:r w:rsidR="00B56784" w:rsidRPr="002E6884">
        <w:rPr>
          <w:rFonts w:asciiTheme="minorEastAsia" w:eastAsiaTheme="minorEastAsia" w:hAnsiTheme="minorEastAsia" w:hint="eastAsia"/>
          <w:sz w:val="21"/>
          <w:szCs w:val="21"/>
        </w:rPr>
        <w:t>委託</w:t>
      </w:r>
      <w:r w:rsidR="00536E6C" w:rsidRPr="002E6884">
        <w:rPr>
          <w:rFonts w:asciiTheme="minorEastAsia" w:eastAsiaTheme="minorEastAsia" w:hAnsiTheme="minorEastAsia" w:hint="eastAsia"/>
          <w:sz w:val="21"/>
          <w:szCs w:val="21"/>
        </w:rPr>
        <w:t>に関すること。</w:t>
      </w:r>
    </w:p>
    <w:p w14:paraId="23A2F051" w14:textId="2615F8E0" w:rsidR="005A7383" w:rsidRPr="002E6884" w:rsidRDefault="00334548" w:rsidP="00F37B42">
      <w:pPr>
        <w:pStyle w:val="30"/>
        <w:numPr>
          <w:ilvl w:val="0"/>
          <w:numId w:val="17"/>
        </w:numPr>
        <w:ind w:leftChars="0" w:firstLineChars="0"/>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 xml:space="preserve">　</w:t>
      </w:r>
      <w:r w:rsidR="00536E6C" w:rsidRPr="002E6884">
        <w:rPr>
          <w:rFonts w:asciiTheme="minorEastAsia" w:eastAsiaTheme="minorEastAsia" w:hAnsiTheme="minorEastAsia" w:hint="eastAsia"/>
          <w:sz w:val="21"/>
          <w:szCs w:val="21"/>
        </w:rPr>
        <w:t>前号に付帯する業務に関すること。</w:t>
      </w:r>
    </w:p>
    <w:p w14:paraId="6163082C" w14:textId="675E31A2" w:rsidR="005A7383" w:rsidRPr="002E6884" w:rsidRDefault="00536E6C" w:rsidP="005A7383">
      <w:pPr>
        <w:pStyle w:val="30"/>
        <w:ind w:leftChars="0" w:firstLineChars="0" w:hanging="640"/>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（名称）</w:t>
      </w:r>
    </w:p>
    <w:p w14:paraId="706B3DD9" w14:textId="2B2F757B" w:rsidR="005A7383" w:rsidRPr="002E6884" w:rsidRDefault="00C866E7" w:rsidP="00F37B42">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第２条　当</w:t>
      </w:r>
      <w:r w:rsidR="00B56784" w:rsidRPr="002E6884">
        <w:rPr>
          <w:rFonts w:asciiTheme="minorEastAsia" w:eastAsiaTheme="minorEastAsia" w:hAnsiTheme="minorEastAsia" w:hint="eastAsia"/>
          <w:sz w:val="21"/>
          <w:szCs w:val="21"/>
        </w:rPr>
        <w:t>設計</w:t>
      </w:r>
      <w:r w:rsidR="00536E6C" w:rsidRPr="002E6884">
        <w:rPr>
          <w:rFonts w:asciiTheme="minorEastAsia" w:eastAsiaTheme="minorEastAsia" w:hAnsiTheme="minorEastAsia" w:hint="eastAsia"/>
          <w:sz w:val="21"/>
          <w:szCs w:val="21"/>
        </w:rPr>
        <w:t>共同体は、</w:t>
      </w:r>
      <w:r w:rsidR="00536E6C" w:rsidRPr="002E6884">
        <w:rPr>
          <w:rFonts w:asciiTheme="minorEastAsia" w:eastAsiaTheme="minorEastAsia" w:hAnsiTheme="minorEastAsia" w:hint="eastAsia"/>
          <w:sz w:val="21"/>
          <w:szCs w:val="21"/>
          <w:u w:val="single"/>
        </w:rPr>
        <w:t xml:space="preserve">　　　　　　　　　　　　　　　　</w:t>
      </w:r>
      <w:r w:rsidR="00B56784" w:rsidRPr="002E6884">
        <w:rPr>
          <w:rFonts w:asciiTheme="minorEastAsia" w:eastAsiaTheme="minorEastAsia" w:hAnsiTheme="minorEastAsia" w:hint="eastAsia"/>
          <w:sz w:val="21"/>
          <w:szCs w:val="21"/>
        </w:rPr>
        <w:t>設計</w:t>
      </w:r>
      <w:r w:rsidR="00536E6C" w:rsidRPr="002E6884">
        <w:rPr>
          <w:rFonts w:asciiTheme="minorEastAsia" w:eastAsiaTheme="minorEastAsia" w:hAnsiTheme="minorEastAsia" w:hint="eastAsia"/>
          <w:sz w:val="21"/>
          <w:szCs w:val="21"/>
        </w:rPr>
        <w:t>共同体（以下、「</w:t>
      </w:r>
      <w:r w:rsidR="00642981" w:rsidRPr="002E6884">
        <w:rPr>
          <w:rFonts w:asciiTheme="minorEastAsia" w:eastAsiaTheme="minorEastAsia" w:hAnsiTheme="minorEastAsia" w:hint="eastAsia"/>
          <w:sz w:val="21"/>
          <w:szCs w:val="21"/>
        </w:rPr>
        <w:t>共同</w:t>
      </w:r>
      <w:r w:rsidR="00536E6C" w:rsidRPr="002E6884">
        <w:rPr>
          <w:rFonts w:asciiTheme="minorEastAsia" w:eastAsiaTheme="minorEastAsia" w:hAnsiTheme="minorEastAsia" w:hint="eastAsia"/>
          <w:sz w:val="21"/>
          <w:szCs w:val="21"/>
        </w:rPr>
        <w:t>体」という。）と称する。</w:t>
      </w:r>
    </w:p>
    <w:p w14:paraId="61B00B73" w14:textId="47891158" w:rsidR="00536E6C" w:rsidRPr="002E6884" w:rsidRDefault="00536E6C" w:rsidP="00536E6C">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（事務所の所在地）</w:t>
      </w:r>
    </w:p>
    <w:p w14:paraId="670C0389" w14:textId="408B34A8" w:rsidR="005A7383" w:rsidRPr="002E6884" w:rsidRDefault="00536E6C" w:rsidP="00536E6C">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 xml:space="preserve">第３条　</w:t>
      </w:r>
      <w:r w:rsidR="00642981" w:rsidRPr="002E6884">
        <w:rPr>
          <w:rFonts w:asciiTheme="minorEastAsia" w:eastAsiaTheme="minorEastAsia" w:hAnsiTheme="minorEastAsia" w:hint="eastAsia"/>
          <w:sz w:val="21"/>
          <w:szCs w:val="21"/>
        </w:rPr>
        <w:t>共同体</w:t>
      </w:r>
      <w:r w:rsidRPr="002E6884">
        <w:rPr>
          <w:rFonts w:asciiTheme="minorEastAsia" w:eastAsiaTheme="minorEastAsia" w:hAnsiTheme="minorEastAsia" w:hint="eastAsia"/>
          <w:sz w:val="21"/>
          <w:szCs w:val="21"/>
        </w:rPr>
        <w:t>は、事務所を</w:t>
      </w:r>
      <w:r w:rsidRPr="002E6884">
        <w:rPr>
          <w:rFonts w:asciiTheme="minorEastAsia" w:eastAsiaTheme="minorEastAsia" w:hAnsiTheme="minorEastAsia" w:hint="eastAsia"/>
          <w:sz w:val="21"/>
          <w:szCs w:val="21"/>
          <w:u w:val="single"/>
        </w:rPr>
        <w:t xml:space="preserve">　　　　　　　　　　　　　　　　</w:t>
      </w:r>
      <w:r w:rsidRPr="002E6884">
        <w:rPr>
          <w:rFonts w:asciiTheme="minorEastAsia" w:eastAsiaTheme="minorEastAsia" w:hAnsiTheme="minorEastAsia" w:hint="eastAsia"/>
          <w:sz w:val="21"/>
          <w:szCs w:val="21"/>
        </w:rPr>
        <w:t>に置く。</w:t>
      </w:r>
    </w:p>
    <w:p w14:paraId="4E0BD19C" w14:textId="54980531" w:rsidR="00536E6C" w:rsidRPr="002E6884" w:rsidRDefault="00536E6C" w:rsidP="00536E6C">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（成立の時期及び解散の時期）</w:t>
      </w:r>
    </w:p>
    <w:p w14:paraId="36753A2B" w14:textId="381DDC7B" w:rsidR="00536E6C" w:rsidRPr="002E6884" w:rsidRDefault="00536E6C" w:rsidP="00536E6C">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 xml:space="preserve">第４条　</w:t>
      </w:r>
      <w:r w:rsidR="00642981" w:rsidRPr="002E6884">
        <w:rPr>
          <w:rFonts w:asciiTheme="minorEastAsia" w:eastAsiaTheme="minorEastAsia" w:hAnsiTheme="minorEastAsia" w:hint="eastAsia"/>
          <w:sz w:val="21"/>
          <w:szCs w:val="21"/>
        </w:rPr>
        <w:t>共同体</w:t>
      </w:r>
      <w:r w:rsidRPr="002E6884">
        <w:rPr>
          <w:rFonts w:asciiTheme="minorEastAsia" w:eastAsiaTheme="minorEastAsia" w:hAnsiTheme="minorEastAsia" w:hint="eastAsia"/>
          <w:sz w:val="21"/>
          <w:szCs w:val="21"/>
        </w:rPr>
        <w:t>は、令和</w:t>
      </w:r>
      <w:r w:rsidRPr="002E6884">
        <w:rPr>
          <w:rFonts w:asciiTheme="minorEastAsia" w:eastAsiaTheme="minorEastAsia" w:hAnsiTheme="minorEastAsia" w:hint="eastAsia"/>
          <w:sz w:val="21"/>
          <w:szCs w:val="21"/>
          <w:u w:val="single"/>
        </w:rPr>
        <w:t xml:space="preserve">　　</w:t>
      </w:r>
      <w:r w:rsidRPr="002E6884">
        <w:rPr>
          <w:rFonts w:asciiTheme="minorEastAsia" w:eastAsiaTheme="minorEastAsia" w:hAnsiTheme="minorEastAsia" w:hint="eastAsia"/>
          <w:sz w:val="21"/>
          <w:szCs w:val="21"/>
        </w:rPr>
        <w:t>年</w:t>
      </w:r>
      <w:r w:rsidRPr="002E6884">
        <w:rPr>
          <w:rFonts w:asciiTheme="minorEastAsia" w:eastAsiaTheme="minorEastAsia" w:hAnsiTheme="minorEastAsia" w:hint="eastAsia"/>
          <w:sz w:val="21"/>
          <w:szCs w:val="21"/>
          <w:u w:val="single"/>
        </w:rPr>
        <w:t xml:space="preserve">　　</w:t>
      </w:r>
      <w:r w:rsidRPr="002E6884">
        <w:rPr>
          <w:rFonts w:asciiTheme="minorEastAsia" w:eastAsiaTheme="minorEastAsia" w:hAnsiTheme="minorEastAsia" w:hint="eastAsia"/>
          <w:sz w:val="21"/>
          <w:szCs w:val="21"/>
        </w:rPr>
        <w:t>月</w:t>
      </w:r>
      <w:r w:rsidRPr="002E6884">
        <w:rPr>
          <w:rFonts w:asciiTheme="minorEastAsia" w:eastAsiaTheme="minorEastAsia" w:hAnsiTheme="minorEastAsia" w:hint="eastAsia"/>
          <w:sz w:val="21"/>
          <w:szCs w:val="21"/>
          <w:u w:val="single"/>
        </w:rPr>
        <w:t xml:space="preserve">　　</w:t>
      </w:r>
      <w:r w:rsidRPr="002E6884">
        <w:rPr>
          <w:rFonts w:asciiTheme="minorEastAsia" w:eastAsiaTheme="minorEastAsia" w:hAnsiTheme="minorEastAsia" w:hint="eastAsia"/>
          <w:sz w:val="21"/>
          <w:szCs w:val="21"/>
        </w:rPr>
        <w:t>日に成立し、業務の</w:t>
      </w:r>
      <w:r w:rsidR="00B56784" w:rsidRPr="002E6884">
        <w:rPr>
          <w:rFonts w:asciiTheme="minorEastAsia" w:eastAsiaTheme="minorEastAsia" w:hAnsiTheme="minorEastAsia" w:hint="eastAsia"/>
          <w:sz w:val="21"/>
          <w:szCs w:val="21"/>
        </w:rPr>
        <w:t>委託</w:t>
      </w:r>
      <w:r w:rsidRPr="002E6884">
        <w:rPr>
          <w:rFonts w:asciiTheme="minorEastAsia" w:eastAsiaTheme="minorEastAsia" w:hAnsiTheme="minorEastAsia" w:hint="eastAsia"/>
          <w:sz w:val="21"/>
          <w:szCs w:val="21"/>
        </w:rPr>
        <w:t>契約の履行後３箇月を経過するまでの間は、解散することができない。</w:t>
      </w:r>
    </w:p>
    <w:p w14:paraId="73DEAA53" w14:textId="2ED108DA" w:rsidR="005A7383" w:rsidRPr="002E6884" w:rsidRDefault="00536E6C" w:rsidP="00F37B42">
      <w:pPr>
        <w:pStyle w:val="23"/>
        <w:ind w:left="224"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２　業務を受託することができなかったときは、</w:t>
      </w:r>
      <w:r w:rsidR="00642981" w:rsidRPr="002E6884">
        <w:rPr>
          <w:rFonts w:asciiTheme="minorEastAsia" w:eastAsiaTheme="minorEastAsia" w:hAnsiTheme="minorEastAsia" w:hint="eastAsia"/>
          <w:sz w:val="21"/>
          <w:szCs w:val="21"/>
        </w:rPr>
        <w:t>共同体</w:t>
      </w:r>
      <w:r w:rsidRPr="002E6884">
        <w:rPr>
          <w:rFonts w:asciiTheme="minorEastAsia" w:eastAsiaTheme="minorEastAsia" w:hAnsiTheme="minorEastAsia" w:hint="eastAsia"/>
          <w:sz w:val="21"/>
          <w:szCs w:val="21"/>
        </w:rPr>
        <w:t>は、前項の規定にかかわらず、業務に係る委託契約が締結された日に解散するものとする。</w:t>
      </w:r>
    </w:p>
    <w:p w14:paraId="62364881" w14:textId="52F09DB2" w:rsidR="00536E6C" w:rsidRPr="002E6884" w:rsidRDefault="00536E6C" w:rsidP="00536E6C">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（構成員の所在地及び名称）</w:t>
      </w:r>
    </w:p>
    <w:p w14:paraId="57885BA5" w14:textId="021B8420" w:rsidR="00536E6C" w:rsidRPr="002E6884" w:rsidRDefault="00536E6C" w:rsidP="00536E6C">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 xml:space="preserve">第５条　</w:t>
      </w:r>
      <w:r w:rsidR="00642981" w:rsidRPr="002E6884">
        <w:rPr>
          <w:rFonts w:asciiTheme="minorEastAsia" w:eastAsiaTheme="minorEastAsia" w:hAnsiTheme="minorEastAsia" w:hint="eastAsia"/>
          <w:sz w:val="21"/>
          <w:szCs w:val="21"/>
        </w:rPr>
        <w:t>共同体</w:t>
      </w:r>
      <w:r w:rsidRPr="002E6884">
        <w:rPr>
          <w:rFonts w:asciiTheme="minorEastAsia" w:eastAsiaTheme="minorEastAsia" w:hAnsiTheme="minorEastAsia" w:hint="eastAsia"/>
          <w:sz w:val="21"/>
          <w:szCs w:val="21"/>
        </w:rPr>
        <w:t>の構成員は、次のとおりとする。</w:t>
      </w:r>
    </w:p>
    <w:p w14:paraId="2530C087" w14:textId="77777777" w:rsidR="00536E6C" w:rsidRPr="002E6884" w:rsidRDefault="00536E6C" w:rsidP="00536E6C">
      <w:pPr>
        <w:rPr>
          <w:rFonts w:asciiTheme="minorEastAsia" w:eastAsiaTheme="minorEastAsia" w:hAnsiTheme="minorEastAsia"/>
          <w:sz w:val="21"/>
          <w:szCs w:val="21"/>
          <w:u w:val="single"/>
        </w:rPr>
      </w:pPr>
      <w:r w:rsidRPr="002E6884">
        <w:rPr>
          <w:rFonts w:asciiTheme="minorEastAsia" w:eastAsiaTheme="minorEastAsia" w:hAnsiTheme="minorEastAsia" w:hint="eastAsia"/>
          <w:sz w:val="21"/>
          <w:szCs w:val="21"/>
        </w:rPr>
        <w:t xml:space="preserve">　所在地</w:t>
      </w:r>
      <w:r w:rsidRPr="002E6884">
        <w:rPr>
          <w:rFonts w:asciiTheme="minorEastAsia" w:eastAsiaTheme="minorEastAsia" w:hAnsiTheme="minorEastAsia" w:hint="eastAsia"/>
          <w:sz w:val="21"/>
          <w:szCs w:val="21"/>
          <w:u w:val="single"/>
        </w:rPr>
        <w:t xml:space="preserve">　　　　　　　　　　　　　</w:t>
      </w:r>
      <w:r w:rsidRPr="002E6884">
        <w:rPr>
          <w:rFonts w:asciiTheme="minorEastAsia" w:eastAsiaTheme="minorEastAsia" w:hAnsiTheme="minorEastAsia" w:hint="eastAsia"/>
          <w:sz w:val="21"/>
          <w:szCs w:val="21"/>
        </w:rPr>
        <w:t xml:space="preserve">　名称又は商号</w:t>
      </w:r>
      <w:r w:rsidRPr="002E6884">
        <w:rPr>
          <w:rFonts w:asciiTheme="minorEastAsia" w:eastAsiaTheme="minorEastAsia" w:hAnsiTheme="minorEastAsia" w:hint="eastAsia"/>
          <w:sz w:val="21"/>
          <w:szCs w:val="21"/>
          <w:u w:val="single"/>
        </w:rPr>
        <w:t xml:space="preserve">　　　　　　　　　　　</w:t>
      </w:r>
    </w:p>
    <w:p w14:paraId="5A56D0FC" w14:textId="77777777" w:rsidR="00536E6C" w:rsidRPr="002E6884" w:rsidRDefault="00536E6C" w:rsidP="00536E6C">
      <w:pPr>
        <w:rPr>
          <w:rFonts w:asciiTheme="minorEastAsia" w:eastAsiaTheme="minorEastAsia" w:hAnsiTheme="minorEastAsia"/>
          <w:sz w:val="21"/>
          <w:szCs w:val="21"/>
          <w:u w:val="single"/>
        </w:rPr>
      </w:pPr>
      <w:r w:rsidRPr="002E6884">
        <w:rPr>
          <w:rFonts w:asciiTheme="minorEastAsia" w:eastAsiaTheme="minorEastAsia" w:hAnsiTheme="minorEastAsia" w:hint="eastAsia"/>
          <w:sz w:val="21"/>
          <w:szCs w:val="21"/>
        </w:rPr>
        <w:t xml:space="preserve">　所在地</w:t>
      </w:r>
      <w:r w:rsidRPr="002E6884">
        <w:rPr>
          <w:rFonts w:asciiTheme="minorEastAsia" w:eastAsiaTheme="minorEastAsia" w:hAnsiTheme="minorEastAsia" w:hint="eastAsia"/>
          <w:sz w:val="21"/>
          <w:szCs w:val="21"/>
          <w:u w:val="single"/>
        </w:rPr>
        <w:t xml:space="preserve">　　　　　　　　　　　　　</w:t>
      </w:r>
      <w:r w:rsidRPr="002E6884">
        <w:rPr>
          <w:rFonts w:asciiTheme="minorEastAsia" w:eastAsiaTheme="minorEastAsia" w:hAnsiTheme="minorEastAsia" w:hint="eastAsia"/>
          <w:sz w:val="21"/>
          <w:szCs w:val="21"/>
        </w:rPr>
        <w:t xml:space="preserve">　名称又は商号</w:t>
      </w:r>
      <w:r w:rsidRPr="002E6884">
        <w:rPr>
          <w:rFonts w:asciiTheme="minorEastAsia" w:eastAsiaTheme="minorEastAsia" w:hAnsiTheme="minorEastAsia" w:hint="eastAsia"/>
          <w:sz w:val="21"/>
          <w:szCs w:val="21"/>
          <w:u w:val="single"/>
        </w:rPr>
        <w:t xml:space="preserve">　　　　　　　　　　　</w:t>
      </w:r>
    </w:p>
    <w:p w14:paraId="6C3C8B04" w14:textId="6B868EA7" w:rsidR="005A7383" w:rsidRPr="002E6884" w:rsidRDefault="00536E6C" w:rsidP="00536E6C">
      <w:pPr>
        <w:rPr>
          <w:rFonts w:asciiTheme="minorEastAsia" w:eastAsiaTheme="minorEastAsia" w:hAnsiTheme="minorEastAsia"/>
          <w:sz w:val="21"/>
          <w:szCs w:val="21"/>
          <w:u w:val="single"/>
        </w:rPr>
      </w:pPr>
      <w:r w:rsidRPr="002E6884">
        <w:rPr>
          <w:rFonts w:asciiTheme="minorEastAsia" w:eastAsiaTheme="minorEastAsia" w:hAnsiTheme="minorEastAsia" w:hint="eastAsia"/>
          <w:sz w:val="21"/>
          <w:szCs w:val="21"/>
        </w:rPr>
        <w:t xml:space="preserve">　所在地</w:t>
      </w:r>
      <w:r w:rsidRPr="002E6884">
        <w:rPr>
          <w:rFonts w:asciiTheme="minorEastAsia" w:eastAsiaTheme="minorEastAsia" w:hAnsiTheme="minorEastAsia" w:hint="eastAsia"/>
          <w:sz w:val="21"/>
          <w:szCs w:val="21"/>
          <w:u w:val="single"/>
        </w:rPr>
        <w:t xml:space="preserve">　　　　　　　　　　　　　</w:t>
      </w:r>
      <w:r w:rsidRPr="002E6884">
        <w:rPr>
          <w:rFonts w:asciiTheme="minorEastAsia" w:eastAsiaTheme="minorEastAsia" w:hAnsiTheme="minorEastAsia" w:hint="eastAsia"/>
          <w:sz w:val="21"/>
          <w:szCs w:val="21"/>
        </w:rPr>
        <w:t xml:space="preserve">　名称又は商号</w:t>
      </w:r>
      <w:r w:rsidRPr="002E6884">
        <w:rPr>
          <w:rFonts w:asciiTheme="minorEastAsia" w:eastAsiaTheme="minorEastAsia" w:hAnsiTheme="minorEastAsia" w:hint="eastAsia"/>
          <w:sz w:val="21"/>
          <w:szCs w:val="21"/>
          <w:u w:val="single"/>
        </w:rPr>
        <w:t xml:space="preserve">　　　　　　　　　　　</w:t>
      </w:r>
    </w:p>
    <w:p w14:paraId="377D0A01" w14:textId="40392B3D" w:rsidR="00536E6C" w:rsidRPr="002E6884" w:rsidRDefault="00536E6C" w:rsidP="00536E6C">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（代表者の名称）</w:t>
      </w:r>
    </w:p>
    <w:p w14:paraId="52518C44" w14:textId="7375391F" w:rsidR="005A7383" w:rsidRPr="002E6884" w:rsidRDefault="00536E6C" w:rsidP="00536E6C">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 xml:space="preserve">第６条　</w:t>
      </w:r>
      <w:r w:rsidR="00642981" w:rsidRPr="002E6884">
        <w:rPr>
          <w:rFonts w:asciiTheme="minorEastAsia" w:eastAsiaTheme="minorEastAsia" w:hAnsiTheme="minorEastAsia" w:hint="eastAsia"/>
          <w:sz w:val="21"/>
          <w:szCs w:val="21"/>
        </w:rPr>
        <w:t>共同体</w:t>
      </w:r>
      <w:r w:rsidRPr="002E6884">
        <w:rPr>
          <w:rFonts w:asciiTheme="minorEastAsia" w:eastAsiaTheme="minorEastAsia" w:hAnsiTheme="minorEastAsia" w:hint="eastAsia"/>
          <w:sz w:val="21"/>
          <w:szCs w:val="21"/>
        </w:rPr>
        <w:t>は、</w:t>
      </w:r>
      <w:r w:rsidRPr="002E6884">
        <w:rPr>
          <w:rFonts w:asciiTheme="minorEastAsia" w:eastAsiaTheme="minorEastAsia" w:hAnsiTheme="minorEastAsia" w:hint="eastAsia"/>
          <w:sz w:val="21"/>
          <w:szCs w:val="21"/>
          <w:u w:val="single"/>
        </w:rPr>
        <w:t xml:space="preserve">　　　　　　　　　　　　　　</w:t>
      </w:r>
      <w:r w:rsidRPr="002E6884">
        <w:rPr>
          <w:rFonts w:asciiTheme="minorEastAsia" w:eastAsiaTheme="minorEastAsia" w:hAnsiTheme="minorEastAsia" w:hint="eastAsia"/>
          <w:sz w:val="21"/>
          <w:szCs w:val="21"/>
        </w:rPr>
        <w:t>を代表者とする。</w:t>
      </w:r>
    </w:p>
    <w:p w14:paraId="35734A05" w14:textId="69ADF9B5" w:rsidR="00536E6C" w:rsidRPr="002E6884" w:rsidRDefault="00536E6C" w:rsidP="00536E6C">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（代表者の権限）</w:t>
      </w:r>
    </w:p>
    <w:p w14:paraId="22EB6B19" w14:textId="7FCA1ABC" w:rsidR="00536E6C" w:rsidRPr="002E6884" w:rsidRDefault="00536E6C" w:rsidP="00536E6C">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 xml:space="preserve">第７条　</w:t>
      </w:r>
      <w:r w:rsidR="00642981" w:rsidRPr="002E6884">
        <w:rPr>
          <w:rFonts w:asciiTheme="minorEastAsia" w:eastAsiaTheme="minorEastAsia" w:hAnsiTheme="minorEastAsia" w:hint="eastAsia"/>
          <w:sz w:val="21"/>
          <w:szCs w:val="21"/>
        </w:rPr>
        <w:t>共同体</w:t>
      </w:r>
      <w:r w:rsidRPr="002E6884">
        <w:rPr>
          <w:rFonts w:asciiTheme="minorEastAsia" w:eastAsiaTheme="minorEastAsia" w:hAnsiTheme="minorEastAsia" w:hint="eastAsia"/>
          <w:sz w:val="21"/>
          <w:szCs w:val="21"/>
        </w:rPr>
        <w:t>の代表者は、業務の履行に関し、</w:t>
      </w:r>
      <w:r w:rsidR="00642981" w:rsidRPr="002E6884">
        <w:rPr>
          <w:rFonts w:asciiTheme="minorEastAsia" w:eastAsiaTheme="minorEastAsia" w:hAnsiTheme="minorEastAsia" w:hint="eastAsia"/>
          <w:sz w:val="21"/>
          <w:szCs w:val="21"/>
        </w:rPr>
        <w:t>共同体</w:t>
      </w:r>
      <w:r w:rsidRPr="002E6884">
        <w:rPr>
          <w:rFonts w:asciiTheme="minorEastAsia" w:eastAsiaTheme="minorEastAsia" w:hAnsiTheme="minorEastAsia" w:hint="eastAsia"/>
          <w:sz w:val="21"/>
          <w:szCs w:val="21"/>
        </w:rPr>
        <w:t>を代表して、発注者及び監督官庁等と折衝する権限並びに自己の名義をもって</w:t>
      </w:r>
      <w:r w:rsidR="00BA66D5" w:rsidRPr="002E6884">
        <w:rPr>
          <w:rFonts w:asciiTheme="minorEastAsia" w:eastAsiaTheme="minorEastAsia" w:hAnsiTheme="minorEastAsia" w:hint="eastAsia"/>
          <w:sz w:val="21"/>
          <w:szCs w:val="21"/>
        </w:rPr>
        <w:t>業務委託料（前払金及び部分払金を含む。）</w:t>
      </w:r>
      <w:r w:rsidRPr="002E6884">
        <w:rPr>
          <w:rFonts w:asciiTheme="minorEastAsia" w:eastAsiaTheme="minorEastAsia" w:hAnsiTheme="minorEastAsia" w:hint="eastAsia"/>
          <w:sz w:val="21"/>
          <w:szCs w:val="21"/>
        </w:rPr>
        <w:t>の請求、受領及び</w:t>
      </w:r>
      <w:r w:rsidR="00BA66D5" w:rsidRPr="002E6884">
        <w:rPr>
          <w:rFonts w:asciiTheme="minorEastAsia" w:eastAsiaTheme="minorEastAsia" w:hAnsiTheme="minorEastAsia" w:hint="eastAsia"/>
          <w:sz w:val="21"/>
          <w:szCs w:val="21"/>
        </w:rPr>
        <w:t>共同体</w:t>
      </w:r>
      <w:r w:rsidRPr="002E6884">
        <w:rPr>
          <w:rFonts w:asciiTheme="minorEastAsia" w:eastAsiaTheme="minorEastAsia" w:hAnsiTheme="minorEastAsia" w:hint="eastAsia"/>
          <w:sz w:val="21"/>
          <w:szCs w:val="21"/>
        </w:rPr>
        <w:t>に属する財産を管理する権限を有するものとする。</w:t>
      </w:r>
    </w:p>
    <w:p w14:paraId="26BE66EC" w14:textId="3C041D56" w:rsidR="005A7383" w:rsidRPr="002E6884" w:rsidRDefault="00536E6C" w:rsidP="00F37B42">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２　構成員は、成果物（契約書に規定する指定部分に係る成果物及び部分引渡しに係る成果物を含む。）等について、契約日以降著作権法（昭和45年法律第48号）第２章及び第３章に規定する著作者の権利が存続する間、当該権利に関し発注者と折衝等を行う権限を、</w:t>
      </w:r>
      <w:r w:rsidR="00BA66D5" w:rsidRPr="002E6884">
        <w:rPr>
          <w:rFonts w:asciiTheme="minorEastAsia" w:eastAsiaTheme="minorEastAsia" w:hAnsiTheme="minorEastAsia" w:hint="eastAsia"/>
          <w:sz w:val="21"/>
          <w:szCs w:val="21"/>
        </w:rPr>
        <w:t>共同体の代表者である企業に委任するものとする。なお、共同体の解散後、共同体</w:t>
      </w:r>
      <w:r w:rsidRPr="002E6884">
        <w:rPr>
          <w:rFonts w:asciiTheme="minorEastAsia" w:eastAsiaTheme="minorEastAsia" w:hAnsiTheme="minorEastAsia" w:hint="eastAsia"/>
          <w:sz w:val="21"/>
          <w:szCs w:val="21"/>
        </w:rPr>
        <w:t>の代表者である企業が破産又は解散した場合においては、当該権利に関し発注者と折衝等を行う権限を、代表者である企</w:t>
      </w:r>
      <w:r w:rsidRPr="002E6884">
        <w:rPr>
          <w:rFonts w:asciiTheme="minorEastAsia" w:eastAsiaTheme="minorEastAsia" w:hAnsiTheme="minorEastAsia" w:hint="eastAsia"/>
          <w:sz w:val="21"/>
          <w:szCs w:val="21"/>
        </w:rPr>
        <w:lastRenderedPageBreak/>
        <w:t>業以外の構成員である一の企業に対しその他の構成員である企業が委任するものとする。</w:t>
      </w:r>
    </w:p>
    <w:p w14:paraId="05976720" w14:textId="753C3044" w:rsidR="00B56784" w:rsidRPr="002E6884" w:rsidRDefault="00B56784" w:rsidP="00536E6C">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（分担</w:t>
      </w:r>
      <w:r w:rsidR="00BA66D5" w:rsidRPr="002E6884">
        <w:rPr>
          <w:rFonts w:asciiTheme="minorEastAsia" w:eastAsiaTheme="minorEastAsia" w:hAnsiTheme="minorEastAsia" w:hint="eastAsia"/>
          <w:sz w:val="21"/>
          <w:szCs w:val="21"/>
        </w:rPr>
        <w:t>業務</w:t>
      </w:r>
      <w:r w:rsidRPr="002E6884">
        <w:rPr>
          <w:rFonts w:asciiTheme="minorEastAsia" w:eastAsiaTheme="minorEastAsia" w:hAnsiTheme="minorEastAsia" w:hint="eastAsia"/>
          <w:sz w:val="21"/>
          <w:szCs w:val="21"/>
        </w:rPr>
        <w:t>）</w:t>
      </w:r>
    </w:p>
    <w:p w14:paraId="0AB48110" w14:textId="0A98D8EB" w:rsidR="00B56784" w:rsidRPr="002E6884" w:rsidRDefault="00B56784" w:rsidP="00B56784">
      <w:pPr>
        <w:ind w:left="248" w:hangingChars="111" w:hanging="248"/>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第８条　各構成員の業務の分担は、次のとおりとする。ただし、分担業務の一部につき発注者と契約</w:t>
      </w:r>
      <w:r w:rsidR="00BA66D5" w:rsidRPr="002E6884">
        <w:rPr>
          <w:rFonts w:asciiTheme="minorEastAsia" w:eastAsiaTheme="minorEastAsia" w:hAnsiTheme="minorEastAsia" w:hint="eastAsia"/>
          <w:sz w:val="21"/>
          <w:szCs w:val="21"/>
        </w:rPr>
        <w:t>内容</w:t>
      </w:r>
      <w:r w:rsidRPr="002E6884">
        <w:rPr>
          <w:rFonts w:asciiTheme="minorEastAsia" w:eastAsiaTheme="minorEastAsia" w:hAnsiTheme="minorEastAsia" w:hint="eastAsia"/>
          <w:sz w:val="21"/>
          <w:szCs w:val="21"/>
        </w:rPr>
        <w:t>の変更増減</w:t>
      </w:r>
      <w:r w:rsidR="00BA66D5" w:rsidRPr="002E6884">
        <w:rPr>
          <w:rFonts w:asciiTheme="minorEastAsia" w:eastAsiaTheme="minorEastAsia" w:hAnsiTheme="minorEastAsia" w:hint="eastAsia"/>
          <w:sz w:val="21"/>
          <w:szCs w:val="21"/>
        </w:rPr>
        <w:t>が</w:t>
      </w:r>
      <w:r w:rsidRPr="002E6884">
        <w:rPr>
          <w:rFonts w:asciiTheme="minorEastAsia" w:eastAsiaTheme="minorEastAsia" w:hAnsiTheme="minorEastAsia" w:hint="eastAsia"/>
          <w:sz w:val="21"/>
          <w:szCs w:val="21"/>
        </w:rPr>
        <w:t>あったときは、それに応じて分担の変更があるものとする。</w:t>
      </w:r>
    </w:p>
    <w:p w14:paraId="2A79D5E0" w14:textId="66B09DA4" w:rsidR="00B56784" w:rsidRPr="002E6884" w:rsidRDefault="00BA250B" w:rsidP="00B56784">
      <w:pPr>
        <w:ind w:left="248" w:hangingChars="111" w:hanging="248"/>
        <w:rPr>
          <w:rFonts w:asciiTheme="minorEastAsia" w:eastAsiaTheme="minorEastAsia" w:hAnsiTheme="minorEastAsia"/>
          <w:sz w:val="21"/>
          <w:szCs w:val="21"/>
          <w:u w:val="single"/>
        </w:rPr>
      </w:pPr>
      <w:r w:rsidRPr="002E6884">
        <w:rPr>
          <w:rFonts w:asciiTheme="minorEastAsia" w:eastAsiaTheme="minorEastAsia" w:hAnsiTheme="minorEastAsia" w:hint="eastAsia"/>
          <w:sz w:val="21"/>
          <w:szCs w:val="21"/>
        </w:rPr>
        <w:t xml:space="preserve">　　　</w:t>
      </w:r>
      <w:r w:rsidR="00B25F01" w:rsidRPr="002E6884">
        <w:rPr>
          <w:rFonts w:asciiTheme="minorEastAsia" w:eastAsiaTheme="minorEastAsia" w:hAnsiTheme="minorEastAsia" w:hint="eastAsia"/>
          <w:sz w:val="21"/>
          <w:szCs w:val="21"/>
        </w:rPr>
        <w:t>〇〇に関する業務</w:t>
      </w:r>
      <w:r w:rsidR="00B25F01" w:rsidRPr="002E6884">
        <w:rPr>
          <w:rFonts w:asciiTheme="minorEastAsia" w:eastAsiaTheme="minorEastAsia" w:hAnsiTheme="minorEastAsia" w:hint="eastAsia"/>
          <w:sz w:val="21"/>
          <w:szCs w:val="21"/>
          <w:u w:val="single"/>
        </w:rPr>
        <w:t xml:space="preserve">　　（名称又は商号）　　　　　　</w:t>
      </w:r>
    </w:p>
    <w:p w14:paraId="3E915CEE" w14:textId="317FAA1E" w:rsidR="00B25F01" w:rsidRPr="002E6884" w:rsidRDefault="00B25F01" w:rsidP="00B56784">
      <w:pPr>
        <w:ind w:left="248" w:hangingChars="111" w:hanging="248"/>
        <w:rPr>
          <w:rFonts w:asciiTheme="minorEastAsia" w:eastAsiaTheme="minorEastAsia" w:hAnsiTheme="minorEastAsia"/>
          <w:b/>
          <w:bCs/>
          <w:sz w:val="21"/>
          <w:szCs w:val="21"/>
        </w:rPr>
      </w:pPr>
      <w:r w:rsidRPr="002E6884">
        <w:rPr>
          <w:rFonts w:asciiTheme="minorEastAsia" w:eastAsiaTheme="minorEastAsia" w:hAnsiTheme="minorEastAsia" w:hint="eastAsia"/>
          <w:sz w:val="21"/>
          <w:szCs w:val="21"/>
        </w:rPr>
        <w:t xml:space="preserve">　　　〇〇に関する業務</w:t>
      </w:r>
      <w:r w:rsidRPr="002E6884">
        <w:rPr>
          <w:rFonts w:asciiTheme="minorEastAsia" w:eastAsiaTheme="minorEastAsia" w:hAnsiTheme="minorEastAsia" w:hint="eastAsia"/>
          <w:sz w:val="21"/>
          <w:szCs w:val="21"/>
          <w:u w:val="single"/>
        </w:rPr>
        <w:t xml:space="preserve">　　（名称又は商号）　　　　　　</w:t>
      </w:r>
    </w:p>
    <w:p w14:paraId="381BE6EA" w14:textId="4C360C56" w:rsidR="005A7383" w:rsidRPr="002E6884" w:rsidRDefault="00B25F01" w:rsidP="00F37B42">
      <w:pPr>
        <w:ind w:left="248" w:hangingChars="111" w:hanging="248"/>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２　前項に規定する分担業務の価額（運営委員会で定める。）については、別に定めるところによる。</w:t>
      </w:r>
    </w:p>
    <w:p w14:paraId="6B9C0F54" w14:textId="77777777" w:rsidR="00536E6C" w:rsidRPr="002E6884" w:rsidRDefault="00536E6C" w:rsidP="00536E6C">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（運営委員会）</w:t>
      </w:r>
    </w:p>
    <w:p w14:paraId="58B67220" w14:textId="632567C4" w:rsidR="005A7383" w:rsidRPr="002E6884" w:rsidRDefault="00536E6C" w:rsidP="00F37B42">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 xml:space="preserve">第９条　</w:t>
      </w:r>
      <w:r w:rsidR="00BA66D5" w:rsidRPr="002E6884">
        <w:rPr>
          <w:rFonts w:asciiTheme="minorEastAsia" w:eastAsiaTheme="minorEastAsia" w:hAnsiTheme="minorEastAsia" w:hint="eastAsia"/>
          <w:sz w:val="21"/>
          <w:szCs w:val="21"/>
        </w:rPr>
        <w:t>共同体</w:t>
      </w:r>
      <w:r w:rsidRPr="002E6884">
        <w:rPr>
          <w:rFonts w:asciiTheme="minorEastAsia" w:eastAsiaTheme="minorEastAsia" w:hAnsiTheme="minorEastAsia" w:hint="eastAsia"/>
          <w:sz w:val="21"/>
          <w:szCs w:val="21"/>
        </w:rPr>
        <w:t>は、構成員全員をもって運営委員会を設け、業務の</w:t>
      </w:r>
      <w:r w:rsidR="00BA66D5" w:rsidRPr="002E6884">
        <w:rPr>
          <w:rFonts w:asciiTheme="minorEastAsia" w:eastAsiaTheme="minorEastAsia" w:hAnsiTheme="minorEastAsia" w:hint="eastAsia"/>
          <w:sz w:val="21"/>
          <w:szCs w:val="21"/>
        </w:rPr>
        <w:t>履行</w:t>
      </w:r>
      <w:r w:rsidRPr="002E6884">
        <w:rPr>
          <w:rFonts w:asciiTheme="minorEastAsia" w:eastAsiaTheme="minorEastAsia" w:hAnsiTheme="minorEastAsia" w:hint="eastAsia"/>
          <w:sz w:val="21"/>
          <w:szCs w:val="21"/>
        </w:rPr>
        <w:t>に当たるものとする。</w:t>
      </w:r>
    </w:p>
    <w:p w14:paraId="2580A786" w14:textId="217676C0" w:rsidR="00536E6C" w:rsidRPr="002E6884" w:rsidRDefault="00536E6C" w:rsidP="00536E6C">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（構成員の責任）</w:t>
      </w:r>
    </w:p>
    <w:p w14:paraId="76695A28" w14:textId="65B56D3C" w:rsidR="005A7383" w:rsidRPr="002E6884" w:rsidRDefault="00536E6C" w:rsidP="00F37B42">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第10条　各構成員は、</w:t>
      </w:r>
      <w:r w:rsidR="00BA66D5" w:rsidRPr="002E6884">
        <w:rPr>
          <w:rFonts w:asciiTheme="minorEastAsia" w:eastAsiaTheme="minorEastAsia" w:hAnsiTheme="minorEastAsia" w:hint="eastAsia"/>
          <w:sz w:val="21"/>
          <w:szCs w:val="21"/>
        </w:rPr>
        <w:t>運営委員会が決定した工程表によりそれぞれの分担業務の進捗を図り、委託契約の履行に関し連帯して責任を負うものとする。</w:t>
      </w:r>
    </w:p>
    <w:p w14:paraId="7C9AFB06" w14:textId="77777777" w:rsidR="0075387B" w:rsidRPr="002E6884" w:rsidRDefault="00536E6C" w:rsidP="00697495">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（取引金融機関）</w:t>
      </w:r>
    </w:p>
    <w:p w14:paraId="074CAB47" w14:textId="77777777" w:rsidR="0075387B" w:rsidRPr="002E6884" w:rsidRDefault="00536E6C" w:rsidP="00697495">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 xml:space="preserve">第11条　</w:t>
      </w:r>
      <w:r w:rsidR="00BA66D5" w:rsidRPr="002E6884">
        <w:rPr>
          <w:rFonts w:asciiTheme="minorEastAsia" w:eastAsiaTheme="minorEastAsia" w:hAnsiTheme="minorEastAsia" w:hint="eastAsia"/>
          <w:sz w:val="21"/>
          <w:szCs w:val="21"/>
        </w:rPr>
        <w:t>共同体</w:t>
      </w:r>
      <w:r w:rsidRPr="002E6884">
        <w:rPr>
          <w:rFonts w:asciiTheme="minorEastAsia" w:eastAsiaTheme="minorEastAsia" w:hAnsiTheme="minorEastAsia" w:hint="eastAsia"/>
          <w:sz w:val="21"/>
          <w:szCs w:val="21"/>
        </w:rPr>
        <w:t>の取引金融機関は、</w:t>
      </w:r>
      <w:r w:rsidRPr="002E6884">
        <w:rPr>
          <w:rFonts w:asciiTheme="minorEastAsia" w:eastAsiaTheme="minorEastAsia" w:hAnsiTheme="minorEastAsia" w:hint="eastAsia"/>
          <w:sz w:val="21"/>
          <w:szCs w:val="21"/>
          <w:u w:val="single"/>
        </w:rPr>
        <w:t xml:space="preserve">　　　　　　　　　　　　　　</w:t>
      </w:r>
      <w:r w:rsidRPr="002E6884">
        <w:rPr>
          <w:rFonts w:asciiTheme="minorEastAsia" w:eastAsiaTheme="minorEastAsia" w:hAnsiTheme="minorEastAsia" w:hint="eastAsia"/>
          <w:sz w:val="21"/>
          <w:szCs w:val="21"/>
        </w:rPr>
        <w:t>とし、共同体の名称を冠した</w:t>
      </w:r>
    </w:p>
    <w:p w14:paraId="2A17E098" w14:textId="609D22CB" w:rsidR="005A7383" w:rsidRPr="002E6884" w:rsidRDefault="00536E6C" w:rsidP="0075387B">
      <w:pPr>
        <w:ind w:firstLineChars="100" w:firstLine="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代表者名義の別口預金口座によって取引を行うものとする。</w:t>
      </w:r>
    </w:p>
    <w:p w14:paraId="62CC7FCB" w14:textId="6EC77A6E" w:rsidR="00B25F01" w:rsidRPr="002E6884" w:rsidRDefault="00B25F01" w:rsidP="00536E6C">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（構成員の必要経費の分配）</w:t>
      </w:r>
    </w:p>
    <w:p w14:paraId="0E028E41" w14:textId="75B0C52B" w:rsidR="005A7383" w:rsidRPr="002E6884" w:rsidRDefault="00B25F01" w:rsidP="00F37B42">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第12条　構成員はその分担業務の履行のため</w:t>
      </w:r>
      <w:r w:rsidR="00697495" w:rsidRPr="002E6884">
        <w:rPr>
          <w:rFonts w:asciiTheme="minorEastAsia" w:eastAsiaTheme="minorEastAsia" w:hAnsiTheme="minorEastAsia" w:hint="eastAsia"/>
          <w:sz w:val="21"/>
          <w:szCs w:val="21"/>
        </w:rPr>
        <w:t>、</w:t>
      </w:r>
      <w:r w:rsidRPr="002E6884">
        <w:rPr>
          <w:rFonts w:asciiTheme="minorEastAsia" w:eastAsiaTheme="minorEastAsia" w:hAnsiTheme="minorEastAsia" w:hint="eastAsia"/>
          <w:sz w:val="21"/>
          <w:szCs w:val="21"/>
        </w:rPr>
        <w:t>運営委員会の定めるところにより必要な経費の分配を受けるものとする。</w:t>
      </w:r>
    </w:p>
    <w:p w14:paraId="2A9319B8" w14:textId="19890287" w:rsidR="00B25F01" w:rsidRPr="002E6884" w:rsidRDefault="00B25F01" w:rsidP="00536E6C">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w:t>
      </w:r>
      <w:r w:rsidR="00325D2C" w:rsidRPr="002E6884">
        <w:rPr>
          <w:rFonts w:asciiTheme="minorEastAsia" w:eastAsiaTheme="minorEastAsia" w:hAnsiTheme="minorEastAsia" w:hint="eastAsia"/>
          <w:sz w:val="21"/>
          <w:szCs w:val="21"/>
        </w:rPr>
        <w:t>共通費用の分配）</w:t>
      </w:r>
    </w:p>
    <w:p w14:paraId="1C648890" w14:textId="3B191568" w:rsidR="005A7383" w:rsidRPr="002E6884" w:rsidRDefault="00325D2C" w:rsidP="00F37B42">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第13条　本業務履行中発生した共通の経費等については、分担受託額の割合により毎月１回運営委員会において、各構成員の分担額を決定するものとする。</w:t>
      </w:r>
    </w:p>
    <w:p w14:paraId="58F80B0F" w14:textId="3832AAEB" w:rsidR="00325D2C" w:rsidRPr="002E6884" w:rsidRDefault="00325D2C" w:rsidP="00536E6C">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（構成員の相互間の責任の分担）</w:t>
      </w:r>
    </w:p>
    <w:p w14:paraId="4C0E6E87" w14:textId="54C5F48F" w:rsidR="00325D2C" w:rsidRPr="002E6884" w:rsidRDefault="00325D2C" w:rsidP="00536E6C">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第14条　構成員がその分担業務に関し、発注者及び第三者に与えた損害は、当該構成員がこれを負担するものとする。</w:t>
      </w:r>
    </w:p>
    <w:p w14:paraId="4943FBAC" w14:textId="1591E5AD" w:rsidR="00325D2C" w:rsidRPr="002E6884" w:rsidRDefault="00325D2C" w:rsidP="00536E6C">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２　構成員が他の構成員に損害を与えた場合においては、その責任につき関係構成員が協議するものとする。</w:t>
      </w:r>
    </w:p>
    <w:p w14:paraId="1924D812" w14:textId="4A3B58AE" w:rsidR="00325D2C" w:rsidRPr="002E6884" w:rsidRDefault="00325D2C" w:rsidP="00536E6C">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３　前２項に規定する責任について協議が整わないときは、運営委員会の決定に従う</w:t>
      </w:r>
      <w:r w:rsidR="00A35994" w:rsidRPr="002E6884">
        <w:rPr>
          <w:rFonts w:asciiTheme="minorEastAsia" w:eastAsiaTheme="minorEastAsia" w:hAnsiTheme="minorEastAsia" w:hint="eastAsia"/>
          <w:sz w:val="21"/>
          <w:szCs w:val="21"/>
        </w:rPr>
        <w:t>ものとする。</w:t>
      </w:r>
    </w:p>
    <w:p w14:paraId="0CC91726" w14:textId="77777777" w:rsidR="00DB2C96" w:rsidRPr="002E6884" w:rsidRDefault="00A35994" w:rsidP="00DB2C96">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４　前3項の規定は、いかなる意味においても第10条に規定する</w:t>
      </w:r>
      <w:r w:rsidR="00697495" w:rsidRPr="002E6884">
        <w:rPr>
          <w:rFonts w:asciiTheme="minorEastAsia" w:eastAsiaTheme="minorEastAsia" w:hAnsiTheme="minorEastAsia" w:hint="eastAsia"/>
          <w:sz w:val="21"/>
          <w:szCs w:val="21"/>
        </w:rPr>
        <w:t>共同体</w:t>
      </w:r>
      <w:r w:rsidRPr="002E6884">
        <w:rPr>
          <w:rFonts w:asciiTheme="minorEastAsia" w:eastAsiaTheme="minorEastAsia" w:hAnsiTheme="minorEastAsia" w:hint="eastAsia"/>
          <w:sz w:val="21"/>
          <w:szCs w:val="21"/>
        </w:rPr>
        <w:t>の責任を免れるものではない。</w:t>
      </w:r>
    </w:p>
    <w:p w14:paraId="1878BE74" w14:textId="77777777" w:rsidR="00DB2C96" w:rsidRPr="002E6884" w:rsidRDefault="00536E6C" w:rsidP="00DB2C96">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（権利義務の譲渡の制限）</w:t>
      </w:r>
    </w:p>
    <w:p w14:paraId="7B6E36DF" w14:textId="77777777" w:rsidR="00DB2C96" w:rsidRPr="002E6884" w:rsidRDefault="00697495" w:rsidP="00DB2C96">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第15条　本協定書に基づく権利義務は他人に譲渡することはできない。</w:t>
      </w:r>
    </w:p>
    <w:p w14:paraId="47FA0F22" w14:textId="77777777" w:rsidR="00DB2C96" w:rsidRPr="002E6884" w:rsidRDefault="00697495" w:rsidP="00DB2C96">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（業務途中における構成員の脱退）</w:t>
      </w:r>
    </w:p>
    <w:p w14:paraId="7F7C0377" w14:textId="77777777" w:rsidR="00DB2C96" w:rsidRPr="002E6884" w:rsidRDefault="00697495" w:rsidP="00DB2C96">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第16条　構成員は、共同体が本業務を完了する日までは脱退することはできない。</w:t>
      </w:r>
    </w:p>
    <w:p w14:paraId="3FA9465E" w14:textId="77777777" w:rsidR="00DB2C96" w:rsidRPr="002E6884" w:rsidRDefault="00697495" w:rsidP="00DB2C96">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（業務途中における構成員の破産又は解散に対する処置）</w:t>
      </w:r>
    </w:p>
    <w:p w14:paraId="386C95D7" w14:textId="77777777" w:rsidR="00DB2C96" w:rsidRPr="002E6884" w:rsidRDefault="00697495" w:rsidP="00DB2C96">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29813105" w14:textId="77777777" w:rsidR="00DB2C96" w:rsidRPr="002E6884" w:rsidRDefault="00697495" w:rsidP="00DB2C96">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lastRenderedPageBreak/>
        <w:t>２　前項の場合においては、第14条第２項及び第３項の規定を準用する。</w:t>
      </w:r>
    </w:p>
    <w:p w14:paraId="3D301C36" w14:textId="77777777" w:rsidR="00DB2C96" w:rsidRPr="002E6884" w:rsidRDefault="00DB2C96" w:rsidP="00DB2C96">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（解散後の契約不適合責任）</w:t>
      </w:r>
    </w:p>
    <w:p w14:paraId="603F8C51" w14:textId="7835A60C" w:rsidR="00DB2C96" w:rsidRPr="002E6884" w:rsidRDefault="00DB2C96" w:rsidP="00DB2C96">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第18条　共同体が解散した後においても、当該業務につき契約不適合があったときは、各構成員は共同連帯してその責に任ずるものとする。</w:t>
      </w:r>
    </w:p>
    <w:p w14:paraId="4D22DDF5" w14:textId="2EF0C804" w:rsidR="00536E6C" w:rsidRPr="002E6884" w:rsidRDefault="00536E6C" w:rsidP="00536E6C">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（協定書に定めのない事項）</w:t>
      </w:r>
    </w:p>
    <w:p w14:paraId="4DA9CFBA" w14:textId="77777777" w:rsidR="00536E6C" w:rsidRPr="002E6884" w:rsidRDefault="00536E6C" w:rsidP="00536E6C">
      <w:pPr>
        <w:ind w:left="224" w:hangingChars="100" w:hanging="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第19条　この協定書に定めのない事項について及びこの協定書に関し疑義の生じた事項については、運営委員会において協議の上、決定するものとする。</w:t>
      </w:r>
    </w:p>
    <w:p w14:paraId="0692F69A" w14:textId="77777777" w:rsidR="00536E6C" w:rsidRPr="002E6884" w:rsidRDefault="00536E6C" w:rsidP="00536E6C">
      <w:pPr>
        <w:rPr>
          <w:rFonts w:asciiTheme="minorEastAsia" w:eastAsiaTheme="minorEastAsia" w:hAnsiTheme="minorEastAsia"/>
          <w:sz w:val="21"/>
          <w:szCs w:val="21"/>
        </w:rPr>
      </w:pPr>
    </w:p>
    <w:p w14:paraId="7C78F171" w14:textId="11EBE927" w:rsidR="00536E6C" w:rsidRPr="002E6884" w:rsidRDefault="00536E6C" w:rsidP="00DB2C96">
      <w:pPr>
        <w:wordWrap w:val="0"/>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 xml:space="preserve">　</w:t>
      </w:r>
      <w:r w:rsidRPr="002E6884">
        <w:rPr>
          <w:rFonts w:asciiTheme="minorEastAsia" w:eastAsiaTheme="minorEastAsia" w:hAnsiTheme="minorEastAsia" w:hint="eastAsia"/>
          <w:sz w:val="21"/>
          <w:szCs w:val="21"/>
          <w:u w:val="single"/>
        </w:rPr>
        <w:t xml:space="preserve">（名称又は商号）　　　　　　　　</w:t>
      </w:r>
      <w:r w:rsidRPr="002E6884">
        <w:rPr>
          <w:rFonts w:asciiTheme="minorEastAsia" w:eastAsiaTheme="minorEastAsia" w:hAnsiTheme="minorEastAsia" w:hint="eastAsia"/>
          <w:sz w:val="21"/>
          <w:szCs w:val="21"/>
        </w:rPr>
        <w:t>、</w:t>
      </w:r>
      <w:r w:rsidRPr="002E6884">
        <w:rPr>
          <w:rFonts w:asciiTheme="minorEastAsia" w:eastAsiaTheme="minorEastAsia" w:hAnsiTheme="minorEastAsia" w:hint="eastAsia"/>
          <w:sz w:val="21"/>
          <w:szCs w:val="21"/>
          <w:u w:val="single"/>
        </w:rPr>
        <w:t xml:space="preserve">（名称又は商号）　　　　　　　　</w:t>
      </w:r>
      <w:r w:rsidRPr="002E6884">
        <w:rPr>
          <w:rFonts w:asciiTheme="minorEastAsia" w:eastAsiaTheme="minorEastAsia" w:hAnsiTheme="minorEastAsia" w:hint="eastAsia"/>
          <w:sz w:val="21"/>
          <w:szCs w:val="21"/>
        </w:rPr>
        <w:t>及び</w:t>
      </w:r>
      <w:r w:rsidRPr="002E6884">
        <w:rPr>
          <w:rFonts w:asciiTheme="minorEastAsia" w:eastAsiaTheme="minorEastAsia" w:hAnsiTheme="minorEastAsia" w:hint="eastAsia"/>
          <w:sz w:val="21"/>
          <w:szCs w:val="21"/>
          <w:u w:val="single"/>
        </w:rPr>
        <w:t xml:space="preserve">（名称又は商号）　　　　　　　　</w:t>
      </w:r>
      <w:r w:rsidRPr="002E6884">
        <w:rPr>
          <w:rFonts w:asciiTheme="minorEastAsia" w:eastAsiaTheme="minorEastAsia" w:hAnsiTheme="minorEastAsia" w:hint="eastAsia"/>
          <w:sz w:val="21"/>
          <w:szCs w:val="21"/>
        </w:rPr>
        <w:t>とは、上記のとおり</w:t>
      </w:r>
      <w:r w:rsidRPr="002E6884">
        <w:rPr>
          <w:rFonts w:asciiTheme="minorEastAsia" w:eastAsiaTheme="minorEastAsia" w:hAnsiTheme="minorEastAsia" w:hint="eastAsia"/>
          <w:sz w:val="21"/>
          <w:szCs w:val="21"/>
          <w:u w:val="single"/>
        </w:rPr>
        <w:t xml:space="preserve">　　　　　　　　</w:t>
      </w:r>
      <w:r w:rsidR="00DB2C96" w:rsidRPr="002E6884">
        <w:rPr>
          <w:rFonts w:asciiTheme="minorEastAsia" w:eastAsiaTheme="minorEastAsia" w:hAnsiTheme="minorEastAsia" w:hint="eastAsia"/>
          <w:sz w:val="21"/>
          <w:szCs w:val="21"/>
          <w:u w:val="single"/>
        </w:rPr>
        <w:t>設計共同体</w:t>
      </w:r>
      <w:r w:rsidRPr="002E6884">
        <w:rPr>
          <w:rFonts w:asciiTheme="minorEastAsia" w:eastAsiaTheme="minorEastAsia" w:hAnsiTheme="minorEastAsia" w:hint="eastAsia"/>
          <w:sz w:val="21"/>
          <w:szCs w:val="21"/>
        </w:rPr>
        <w:t>を結成したので、その証拠としてこの協定書</w:t>
      </w:r>
      <w:r w:rsidRPr="002E6884">
        <w:rPr>
          <w:rFonts w:asciiTheme="minorEastAsia" w:eastAsiaTheme="minorEastAsia" w:hAnsiTheme="minorEastAsia" w:hint="eastAsia"/>
          <w:sz w:val="21"/>
          <w:szCs w:val="21"/>
          <w:u w:val="single"/>
        </w:rPr>
        <w:t xml:space="preserve">　　</w:t>
      </w:r>
      <w:r w:rsidRPr="002E6884">
        <w:rPr>
          <w:rFonts w:asciiTheme="minorEastAsia" w:eastAsiaTheme="minorEastAsia" w:hAnsiTheme="minorEastAsia" w:hint="eastAsia"/>
          <w:sz w:val="21"/>
          <w:szCs w:val="21"/>
        </w:rPr>
        <w:t>通を作成し、各通に構成員が</w:t>
      </w:r>
      <w:r w:rsidR="00C43C58" w:rsidRPr="002E6884">
        <w:rPr>
          <w:rFonts w:asciiTheme="minorEastAsia" w:eastAsiaTheme="minorEastAsia" w:hAnsiTheme="minorEastAsia" w:hint="eastAsia"/>
          <w:sz w:val="21"/>
          <w:szCs w:val="21"/>
        </w:rPr>
        <w:t>署名又は</w:t>
      </w:r>
      <w:r w:rsidRPr="002E6884">
        <w:rPr>
          <w:rFonts w:asciiTheme="minorEastAsia" w:eastAsiaTheme="minorEastAsia" w:hAnsiTheme="minorEastAsia" w:hint="eastAsia"/>
          <w:sz w:val="21"/>
          <w:szCs w:val="21"/>
        </w:rPr>
        <w:t>記名押印し、各自その１通を保有し、他の１通は</w:t>
      </w:r>
      <w:r w:rsidR="00112F12" w:rsidRPr="002E6884">
        <w:rPr>
          <w:rFonts w:asciiTheme="minorEastAsia" w:eastAsiaTheme="minorEastAsia" w:hAnsiTheme="minorEastAsia" w:hint="eastAsia"/>
          <w:sz w:val="21"/>
          <w:szCs w:val="21"/>
        </w:rPr>
        <w:t>奈良</w:t>
      </w:r>
      <w:r w:rsidRPr="002E6884">
        <w:rPr>
          <w:rFonts w:asciiTheme="minorEastAsia" w:eastAsiaTheme="minorEastAsia" w:hAnsiTheme="minorEastAsia" w:hint="eastAsia"/>
          <w:sz w:val="21"/>
          <w:szCs w:val="21"/>
        </w:rPr>
        <w:t>市長に提出するものとする。</w:t>
      </w:r>
    </w:p>
    <w:p w14:paraId="46D37D3A" w14:textId="77777777" w:rsidR="00536E6C" w:rsidRPr="002E6884" w:rsidRDefault="00536E6C" w:rsidP="00536E6C">
      <w:pPr>
        <w:rPr>
          <w:rFonts w:asciiTheme="minorEastAsia" w:eastAsiaTheme="minorEastAsia" w:hAnsiTheme="minorEastAsia"/>
          <w:sz w:val="21"/>
          <w:szCs w:val="21"/>
        </w:rPr>
      </w:pPr>
    </w:p>
    <w:p w14:paraId="3A77F99B" w14:textId="08CAADCA" w:rsidR="00536E6C" w:rsidRPr="002E6884" w:rsidRDefault="00536E6C" w:rsidP="00536E6C">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 xml:space="preserve">　　令和</w:t>
      </w:r>
      <w:r w:rsidR="00701096" w:rsidRPr="002E6884">
        <w:rPr>
          <w:rFonts w:asciiTheme="minorEastAsia" w:eastAsiaTheme="minorEastAsia" w:hAnsiTheme="minorEastAsia" w:hint="eastAsia"/>
          <w:sz w:val="21"/>
          <w:szCs w:val="21"/>
        </w:rPr>
        <w:t xml:space="preserve">　　</w:t>
      </w:r>
      <w:r w:rsidR="000535A3" w:rsidRPr="002E6884">
        <w:rPr>
          <w:rFonts w:asciiTheme="minorEastAsia" w:eastAsiaTheme="minorEastAsia" w:hAnsiTheme="minorEastAsia" w:hint="eastAsia"/>
          <w:sz w:val="21"/>
          <w:szCs w:val="21"/>
        </w:rPr>
        <w:t>年</w:t>
      </w:r>
      <w:r w:rsidR="00701096" w:rsidRPr="002E6884">
        <w:rPr>
          <w:rFonts w:asciiTheme="minorEastAsia" w:eastAsiaTheme="minorEastAsia" w:hAnsiTheme="minorEastAsia" w:hint="eastAsia"/>
          <w:sz w:val="21"/>
          <w:szCs w:val="21"/>
        </w:rPr>
        <w:t xml:space="preserve">　　</w:t>
      </w:r>
      <w:r w:rsidR="000535A3" w:rsidRPr="002E6884">
        <w:rPr>
          <w:rFonts w:asciiTheme="minorEastAsia" w:eastAsiaTheme="minorEastAsia" w:hAnsiTheme="minorEastAsia" w:hint="eastAsia"/>
          <w:sz w:val="21"/>
          <w:szCs w:val="21"/>
        </w:rPr>
        <w:t>月</w:t>
      </w:r>
      <w:r w:rsidR="00701096" w:rsidRPr="002E6884">
        <w:rPr>
          <w:rFonts w:asciiTheme="minorEastAsia" w:eastAsiaTheme="minorEastAsia" w:hAnsiTheme="minorEastAsia" w:hint="eastAsia"/>
          <w:sz w:val="21"/>
          <w:szCs w:val="21"/>
        </w:rPr>
        <w:t xml:space="preserve">　　</w:t>
      </w:r>
      <w:r w:rsidRPr="002E6884">
        <w:rPr>
          <w:rFonts w:asciiTheme="minorEastAsia" w:eastAsiaTheme="minorEastAsia" w:hAnsiTheme="minorEastAsia" w:hint="eastAsia"/>
          <w:sz w:val="21"/>
          <w:szCs w:val="21"/>
        </w:rPr>
        <w:t>日</w:t>
      </w:r>
    </w:p>
    <w:p w14:paraId="27AF797D" w14:textId="77777777" w:rsidR="00536E6C" w:rsidRPr="002E6884" w:rsidRDefault="00536E6C" w:rsidP="00536E6C">
      <w:pPr>
        <w:rPr>
          <w:rFonts w:asciiTheme="minorEastAsia" w:eastAsiaTheme="minorEastAsia" w:hAnsiTheme="minorEastAsia"/>
          <w:sz w:val="21"/>
          <w:szCs w:val="21"/>
        </w:rPr>
      </w:pPr>
    </w:p>
    <w:p w14:paraId="11D48382" w14:textId="77777777" w:rsidR="00536E6C" w:rsidRPr="002E6884" w:rsidRDefault="00536E6C" w:rsidP="00536E6C">
      <w:pPr>
        <w:ind w:firstLineChars="900" w:firstLine="2013"/>
        <w:rPr>
          <w:rFonts w:asciiTheme="minorEastAsia" w:eastAsiaTheme="minorEastAsia" w:hAnsiTheme="minorEastAsia"/>
          <w:sz w:val="21"/>
          <w:szCs w:val="21"/>
          <w:u w:val="single"/>
        </w:rPr>
      </w:pPr>
      <w:r w:rsidRPr="002E6884">
        <w:rPr>
          <w:rFonts w:asciiTheme="minorEastAsia" w:eastAsiaTheme="minorEastAsia" w:hAnsiTheme="minorEastAsia" w:hint="eastAsia"/>
          <w:sz w:val="21"/>
          <w:szCs w:val="21"/>
        </w:rPr>
        <w:t xml:space="preserve">代表事業者　</w:t>
      </w:r>
      <w:r w:rsidRPr="002E6884">
        <w:rPr>
          <w:rFonts w:asciiTheme="minorEastAsia" w:eastAsiaTheme="minorEastAsia" w:hAnsiTheme="minorEastAsia" w:hint="eastAsia"/>
          <w:sz w:val="21"/>
          <w:szCs w:val="21"/>
          <w:u w:val="single"/>
        </w:rPr>
        <w:t xml:space="preserve">（所在地）　　　　　　　　　　　　　　</w:t>
      </w:r>
    </w:p>
    <w:p w14:paraId="20C5D690" w14:textId="77777777" w:rsidR="00536E6C" w:rsidRPr="002E6884" w:rsidRDefault="00536E6C" w:rsidP="00536E6C">
      <w:pPr>
        <w:ind w:firstLineChars="1500" w:firstLine="3354"/>
        <w:rPr>
          <w:rFonts w:asciiTheme="minorEastAsia" w:eastAsiaTheme="minorEastAsia" w:hAnsiTheme="minorEastAsia"/>
          <w:sz w:val="21"/>
          <w:szCs w:val="21"/>
        </w:rPr>
      </w:pPr>
      <w:r w:rsidRPr="002E6884">
        <w:rPr>
          <w:rFonts w:asciiTheme="minorEastAsia" w:eastAsiaTheme="minorEastAsia" w:hAnsiTheme="minorEastAsia" w:hint="eastAsia"/>
          <w:sz w:val="21"/>
          <w:szCs w:val="21"/>
          <w:u w:val="single"/>
        </w:rPr>
        <w:t xml:space="preserve">（名称又は商号）　　　　　　　　　　　</w:t>
      </w:r>
    </w:p>
    <w:p w14:paraId="60C51EF6" w14:textId="77777777" w:rsidR="00C43C58" w:rsidRPr="002E6884" w:rsidRDefault="00536E6C" w:rsidP="00536E6C">
      <w:pPr>
        <w:rPr>
          <w:rFonts w:asciiTheme="minorEastAsia" w:eastAsiaTheme="minorEastAsia" w:hAnsiTheme="minorEastAsia"/>
          <w:sz w:val="21"/>
          <w:szCs w:val="21"/>
          <w:u w:val="single"/>
        </w:rPr>
      </w:pPr>
      <w:r w:rsidRPr="002E6884">
        <w:rPr>
          <w:rFonts w:asciiTheme="minorEastAsia" w:eastAsiaTheme="minorEastAsia" w:hAnsiTheme="minorEastAsia" w:hint="eastAsia"/>
          <w:sz w:val="21"/>
          <w:szCs w:val="21"/>
        </w:rPr>
        <w:t xml:space="preserve">　　　　　　　　　　　　　　　</w:t>
      </w:r>
      <w:r w:rsidRPr="002E6884">
        <w:rPr>
          <w:rFonts w:asciiTheme="minorEastAsia" w:eastAsiaTheme="minorEastAsia" w:hAnsiTheme="minorEastAsia" w:hint="eastAsia"/>
          <w:sz w:val="21"/>
          <w:szCs w:val="21"/>
          <w:u w:val="single"/>
        </w:rPr>
        <w:t xml:space="preserve">（代表者氏名）　　　　　　　　　　　</w:t>
      </w:r>
    </w:p>
    <w:p w14:paraId="0541BC9B" w14:textId="77777777" w:rsidR="00536E6C" w:rsidRPr="002E6884" w:rsidRDefault="00C43C58" w:rsidP="00C43C58">
      <w:pPr>
        <w:jc w:val="right"/>
        <w:rPr>
          <w:rFonts w:asciiTheme="minorEastAsia" w:eastAsiaTheme="minorEastAsia" w:hAnsiTheme="minorEastAsia"/>
          <w:sz w:val="21"/>
          <w:szCs w:val="21"/>
          <w:u w:val="single"/>
        </w:rPr>
      </w:pPr>
      <w:r w:rsidRPr="002E6884">
        <w:rPr>
          <w:rFonts w:asciiTheme="minorEastAsia" w:eastAsiaTheme="minorEastAsia" w:hAnsiTheme="minorEastAsia" w:hint="eastAsia"/>
          <w:sz w:val="21"/>
          <w:szCs w:val="21"/>
        </w:rPr>
        <w:t>（署名または記名押印）</w:t>
      </w:r>
    </w:p>
    <w:p w14:paraId="45ED35BD" w14:textId="77777777" w:rsidR="00536E6C" w:rsidRPr="002E6884" w:rsidRDefault="00536E6C" w:rsidP="00536E6C">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 xml:space="preserve">　　　　　　　　　　　　　　　</w:t>
      </w:r>
      <w:r w:rsidRPr="002E6884">
        <w:rPr>
          <w:rFonts w:asciiTheme="minorEastAsia" w:eastAsiaTheme="minorEastAsia" w:hAnsiTheme="minorEastAsia" w:hint="eastAsia"/>
          <w:sz w:val="21"/>
          <w:szCs w:val="21"/>
          <w:u w:val="single"/>
        </w:rPr>
        <w:t xml:space="preserve">（所在地）　　　　　　　　　　　　　　</w:t>
      </w:r>
    </w:p>
    <w:p w14:paraId="38336CAD" w14:textId="77777777" w:rsidR="00536E6C" w:rsidRPr="002E6884" w:rsidRDefault="00536E6C" w:rsidP="00536E6C">
      <w:pPr>
        <w:ind w:firstLineChars="900" w:firstLine="2013"/>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 xml:space="preserve">構　成　員　</w:t>
      </w:r>
      <w:r w:rsidRPr="002E6884">
        <w:rPr>
          <w:rFonts w:asciiTheme="minorEastAsia" w:eastAsiaTheme="minorEastAsia" w:hAnsiTheme="minorEastAsia" w:hint="eastAsia"/>
          <w:sz w:val="21"/>
          <w:szCs w:val="21"/>
          <w:u w:val="single"/>
        </w:rPr>
        <w:t xml:space="preserve">（名称又は商号）　　　　　　　　　　　</w:t>
      </w:r>
    </w:p>
    <w:p w14:paraId="27DCFA99" w14:textId="77777777" w:rsidR="00536E6C" w:rsidRPr="002E6884" w:rsidRDefault="00536E6C" w:rsidP="00536E6C">
      <w:pPr>
        <w:rPr>
          <w:rFonts w:asciiTheme="minorEastAsia" w:eastAsiaTheme="minorEastAsia" w:hAnsiTheme="minorEastAsia"/>
          <w:sz w:val="21"/>
          <w:szCs w:val="21"/>
          <w:u w:val="single"/>
        </w:rPr>
      </w:pPr>
      <w:r w:rsidRPr="002E6884">
        <w:rPr>
          <w:rFonts w:asciiTheme="minorEastAsia" w:eastAsiaTheme="minorEastAsia" w:hAnsiTheme="minorEastAsia" w:hint="eastAsia"/>
          <w:sz w:val="21"/>
          <w:szCs w:val="21"/>
        </w:rPr>
        <w:t xml:space="preserve">　　　　　　　　　　　　　　　</w:t>
      </w:r>
      <w:r w:rsidRPr="002E6884">
        <w:rPr>
          <w:rFonts w:asciiTheme="minorEastAsia" w:eastAsiaTheme="minorEastAsia" w:hAnsiTheme="minorEastAsia" w:hint="eastAsia"/>
          <w:sz w:val="21"/>
          <w:szCs w:val="21"/>
          <w:u w:val="single"/>
        </w:rPr>
        <w:t>（代表者氏名）　　　　　　　　　　　印</w:t>
      </w:r>
    </w:p>
    <w:p w14:paraId="63867993" w14:textId="77777777" w:rsidR="00536E6C" w:rsidRPr="002E6884" w:rsidRDefault="00C43C58" w:rsidP="00C43C58">
      <w:pPr>
        <w:jc w:val="right"/>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（署名または記名押印）</w:t>
      </w:r>
    </w:p>
    <w:p w14:paraId="38F2ECDF" w14:textId="77777777" w:rsidR="00536E6C" w:rsidRPr="002E6884" w:rsidRDefault="00536E6C" w:rsidP="00536E6C">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 xml:space="preserve">　　　　　　　　　　　　　　　</w:t>
      </w:r>
      <w:r w:rsidRPr="002E6884">
        <w:rPr>
          <w:rFonts w:asciiTheme="minorEastAsia" w:eastAsiaTheme="minorEastAsia" w:hAnsiTheme="minorEastAsia" w:hint="eastAsia"/>
          <w:sz w:val="21"/>
          <w:szCs w:val="21"/>
          <w:u w:val="single"/>
        </w:rPr>
        <w:t xml:space="preserve">（所在地）　　　　　　　　　　　　　　</w:t>
      </w:r>
    </w:p>
    <w:p w14:paraId="5A75F323" w14:textId="77777777" w:rsidR="00536E6C" w:rsidRPr="002E6884" w:rsidRDefault="00536E6C" w:rsidP="00536E6C">
      <w:pPr>
        <w:ind w:firstLineChars="900" w:firstLine="2013"/>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 xml:space="preserve">構　成　員　</w:t>
      </w:r>
      <w:r w:rsidRPr="002E6884">
        <w:rPr>
          <w:rFonts w:asciiTheme="minorEastAsia" w:eastAsiaTheme="minorEastAsia" w:hAnsiTheme="minorEastAsia" w:hint="eastAsia"/>
          <w:sz w:val="21"/>
          <w:szCs w:val="21"/>
          <w:u w:val="single"/>
        </w:rPr>
        <w:t xml:space="preserve">（名称又は商号）　　　　　　　　　　　</w:t>
      </w:r>
    </w:p>
    <w:p w14:paraId="79FD7488" w14:textId="77777777" w:rsidR="00536E6C" w:rsidRPr="002E6884" w:rsidRDefault="00536E6C" w:rsidP="00536E6C">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 xml:space="preserve">　　　　　　　　　　　　　　　</w:t>
      </w:r>
      <w:r w:rsidRPr="002E6884">
        <w:rPr>
          <w:rFonts w:asciiTheme="minorEastAsia" w:eastAsiaTheme="minorEastAsia" w:hAnsiTheme="minorEastAsia" w:hint="eastAsia"/>
          <w:sz w:val="21"/>
          <w:szCs w:val="21"/>
          <w:u w:val="single"/>
        </w:rPr>
        <w:t>（代表者氏名）　　　　　　　　　　　印</w:t>
      </w:r>
    </w:p>
    <w:p w14:paraId="0B6C780D" w14:textId="77777777" w:rsidR="00DC372E" w:rsidRPr="002E6884" w:rsidRDefault="00C43C58" w:rsidP="00C43C58">
      <w:pPr>
        <w:jc w:val="right"/>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（署名または記名押印）</w:t>
      </w:r>
    </w:p>
    <w:p w14:paraId="5B463AE6" w14:textId="77777777" w:rsidR="00DC372E" w:rsidRPr="002E6884" w:rsidRDefault="00DC372E" w:rsidP="00DC372E">
      <w:pPr>
        <w:rPr>
          <w:rFonts w:asciiTheme="minorEastAsia" w:eastAsiaTheme="minorEastAsia" w:hAnsiTheme="minorEastAsia"/>
          <w:sz w:val="21"/>
          <w:szCs w:val="21"/>
        </w:rPr>
      </w:pPr>
    </w:p>
    <w:p w14:paraId="304E81E4" w14:textId="77777777" w:rsidR="00DC372E" w:rsidRPr="002E6884" w:rsidRDefault="00DC372E" w:rsidP="00DC372E">
      <w:pPr>
        <w:rPr>
          <w:rFonts w:asciiTheme="minorEastAsia" w:eastAsiaTheme="minorEastAsia" w:hAnsiTheme="minorEastAsia"/>
          <w:sz w:val="21"/>
          <w:szCs w:val="21"/>
        </w:rPr>
      </w:pPr>
    </w:p>
    <w:p w14:paraId="4ED9D6BA" w14:textId="77777777" w:rsidR="00DC372E" w:rsidRPr="002E6884" w:rsidRDefault="00DC372E" w:rsidP="00DC372E">
      <w:pPr>
        <w:rPr>
          <w:rFonts w:asciiTheme="minorEastAsia" w:eastAsiaTheme="minorEastAsia" w:hAnsiTheme="minorEastAsia"/>
          <w:sz w:val="21"/>
          <w:szCs w:val="21"/>
        </w:rPr>
      </w:pPr>
    </w:p>
    <w:p w14:paraId="6BEE9719" w14:textId="75375034" w:rsidR="00DC372E" w:rsidRPr="002E6884" w:rsidRDefault="00DC372E" w:rsidP="00DC372E">
      <w:pPr>
        <w:rPr>
          <w:rFonts w:asciiTheme="minorEastAsia" w:eastAsiaTheme="minorEastAsia" w:hAnsiTheme="minorEastAsia"/>
          <w:sz w:val="21"/>
          <w:szCs w:val="21"/>
        </w:rPr>
      </w:pPr>
    </w:p>
    <w:p w14:paraId="660CC5E3" w14:textId="28905D18" w:rsidR="00A35994" w:rsidRPr="002E6884" w:rsidRDefault="00A35994" w:rsidP="00DC372E">
      <w:pPr>
        <w:rPr>
          <w:rFonts w:asciiTheme="minorEastAsia" w:eastAsiaTheme="minorEastAsia" w:hAnsiTheme="minorEastAsia"/>
          <w:sz w:val="21"/>
          <w:szCs w:val="21"/>
        </w:rPr>
      </w:pPr>
    </w:p>
    <w:p w14:paraId="4550266E" w14:textId="52C06BCC" w:rsidR="003C206F" w:rsidRPr="002E6884" w:rsidRDefault="003C206F" w:rsidP="00DC372E">
      <w:pPr>
        <w:rPr>
          <w:rFonts w:asciiTheme="minorEastAsia" w:eastAsiaTheme="minorEastAsia" w:hAnsiTheme="minorEastAsia"/>
          <w:sz w:val="21"/>
          <w:szCs w:val="21"/>
        </w:rPr>
      </w:pPr>
    </w:p>
    <w:p w14:paraId="3AF4409C" w14:textId="475F6FCC" w:rsidR="00A71183" w:rsidRPr="002E6884" w:rsidRDefault="00A71183" w:rsidP="00DC372E">
      <w:pPr>
        <w:rPr>
          <w:rFonts w:asciiTheme="minorEastAsia" w:eastAsiaTheme="minorEastAsia" w:hAnsiTheme="minorEastAsia"/>
          <w:sz w:val="21"/>
          <w:szCs w:val="21"/>
        </w:rPr>
      </w:pPr>
    </w:p>
    <w:p w14:paraId="3350B7C2" w14:textId="3AA64E5D" w:rsidR="00A71183" w:rsidRPr="002E6884" w:rsidRDefault="00A71183" w:rsidP="00DC372E">
      <w:pPr>
        <w:rPr>
          <w:rFonts w:asciiTheme="minorEastAsia" w:eastAsiaTheme="minorEastAsia" w:hAnsiTheme="minorEastAsia"/>
          <w:sz w:val="21"/>
          <w:szCs w:val="21"/>
        </w:rPr>
      </w:pPr>
    </w:p>
    <w:p w14:paraId="19192B2A" w14:textId="7599BAE1" w:rsidR="00A71183" w:rsidRPr="002E6884" w:rsidRDefault="00A71183" w:rsidP="00DC372E">
      <w:pPr>
        <w:rPr>
          <w:rFonts w:asciiTheme="minorEastAsia" w:eastAsiaTheme="minorEastAsia" w:hAnsiTheme="minorEastAsia"/>
          <w:sz w:val="21"/>
          <w:szCs w:val="21"/>
        </w:rPr>
      </w:pPr>
    </w:p>
    <w:p w14:paraId="25A334AA" w14:textId="01281908" w:rsidR="00A71183" w:rsidRPr="002E6884" w:rsidRDefault="00A71183" w:rsidP="00DC372E">
      <w:pPr>
        <w:rPr>
          <w:rFonts w:asciiTheme="minorEastAsia" w:eastAsiaTheme="minorEastAsia" w:hAnsiTheme="minorEastAsia"/>
          <w:sz w:val="21"/>
          <w:szCs w:val="21"/>
        </w:rPr>
      </w:pPr>
    </w:p>
    <w:p w14:paraId="7A54EF04" w14:textId="2762659D" w:rsidR="00A71183" w:rsidRPr="002E6884" w:rsidRDefault="00A71183" w:rsidP="00DC372E">
      <w:pPr>
        <w:rPr>
          <w:rFonts w:asciiTheme="minorEastAsia" w:eastAsiaTheme="minorEastAsia" w:hAnsiTheme="minorEastAsia"/>
          <w:sz w:val="21"/>
          <w:szCs w:val="21"/>
        </w:rPr>
      </w:pPr>
    </w:p>
    <w:p w14:paraId="04E1127A" w14:textId="498E8F03" w:rsidR="00A71183" w:rsidRPr="002E6884" w:rsidRDefault="00A71183" w:rsidP="00DC372E">
      <w:pPr>
        <w:rPr>
          <w:rFonts w:asciiTheme="minorEastAsia" w:eastAsiaTheme="minorEastAsia" w:hAnsiTheme="minorEastAsia"/>
          <w:sz w:val="21"/>
          <w:szCs w:val="21"/>
        </w:rPr>
      </w:pPr>
    </w:p>
    <w:p w14:paraId="28132B33" w14:textId="77777777" w:rsidR="00A71183" w:rsidRPr="002E6884" w:rsidRDefault="00A71183" w:rsidP="00DC372E">
      <w:pPr>
        <w:rPr>
          <w:rFonts w:asciiTheme="minorEastAsia" w:eastAsiaTheme="minorEastAsia" w:hAnsiTheme="minorEastAsia"/>
          <w:sz w:val="21"/>
          <w:szCs w:val="21"/>
        </w:rPr>
      </w:pPr>
    </w:p>
    <w:p w14:paraId="2D5D4438" w14:textId="77777777" w:rsidR="00A71183" w:rsidRPr="002E6884" w:rsidRDefault="00A71183" w:rsidP="00DC372E">
      <w:pPr>
        <w:rPr>
          <w:rFonts w:asciiTheme="minorEastAsia" w:eastAsiaTheme="minorEastAsia" w:hAnsiTheme="minorEastAsia"/>
          <w:sz w:val="21"/>
          <w:szCs w:val="21"/>
        </w:rPr>
      </w:pPr>
    </w:p>
    <w:p w14:paraId="3B277E56" w14:textId="77777777" w:rsidR="00DC372E" w:rsidRPr="002E6884" w:rsidRDefault="00DC372E" w:rsidP="00DC372E">
      <w:pPr>
        <w:jc w:val="right"/>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lastRenderedPageBreak/>
        <w:t xml:space="preserve">　　　　　　　令和　年　月　日</w:t>
      </w:r>
    </w:p>
    <w:p w14:paraId="75268494" w14:textId="77777777" w:rsidR="00DC372E" w:rsidRPr="002E6884" w:rsidRDefault="00DC372E" w:rsidP="00DC372E">
      <w:pPr>
        <w:rPr>
          <w:rFonts w:asciiTheme="minorEastAsia" w:eastAsiaTheme="minorEastAsia" w:hAnsiTheme="minorEastAsia"/>
          <w:sz w:val="21"/>
          <w:szCs w:val="21"/>
        </w:rPr>
      </w:pPr>
    </w:p>
    <w:p w14:paraId="61B90BB6" w14:textId="77777777" w:rsidR="00DC372E" w:rsidRPr="002E6884" w:rsidRDefault="00DC372E" w:rsidP="00DC372E">
      <w:pPr>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（あて先）</w:t>
      </w:r>
    </w:p>
    <w:p w14:paraId="13033F54" w14:textId="77777777" w:rsidR="00280C1E" w:rsidRPr="002E6884" w:rsidRDefault="00DC372E" w:rsidP="00DC372E">
      <w:pPr>
        <w:ind w:right="1016" w:firstLineChars="100" w:firstLine="224"/>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 xml:space="preserve">奈良市長 仲川元庸　</w:t>
      </w:r>
    </w:p>
    <w:p w14:paraId="7EA136CE" w14:textId="77777777" w:rsidR="00280C1E" w:rsidRPr="002E6884" w:rsidRDefault="00280C1E" w:rsidP="00280C1E">
      <w:pPr>
        <w:rPr>
          <w:rFonts w:asciiTheme="minorEastAsia" w:eastAsiaTheme="minorEastAsia" w:hAnsiTheme="minorEastAsia"/>
          <w:sz w:val="21"/>
          <w:szCs w:val="21"/>
        </w:rPr>
      </w:pPr>
    </w:p>
    <w:p w14:paraId="09C06D02" w14:textId="77777777" w:rsidR="00280C1E" w:rsidRPr="002E6884" w:rsidRDefault="00280C1E" w:rsidP="00280C1E">
      <w:pPr>
        <w:jc w:val="center"/>
        <w:rPr>
          <w:rFonts w:asciiTheme="minorEastAsia" w:eastAsiaTheme="minorEastAsia" w:hAnsiTheme="minorEastAsia"/>
          <w:bCs/>
          <w:sz w:val="28"/>
          <w:szCs w:val="28"/>
        </w:rPr>
      </w:pPr>
      <w:r w:rsidRPr="002E6884">
        <w:rPr>
          <w:rFonts w:asciiTheme="minorEastAsia" w:eastAsiaTheme="minorEastAsia" w:hAnsiTheme="minorEastAsia"/>
          <w:bCs/>
          <w:sz w:val="28"/>
          <w:szCs w:val="28"/>
        </w:rPr>
        <w:t>委任状</w:t>
      </w:r>
    </w:p>
    <w:p w14:paraId="3622960E" w14:textId="77777777" w:rsidR="00280C1E" w:rsidRPr="002E6884" w:rsidRDefault="00280C1E" w:rsidP="00280C1E">
      <w:pPr>
        <w:rPr>
          <w:rFonts w:asciiTheme="minorEastAsia" w:eastAsiaTheme="minorEastAsia" w:hAnsiTheme="minorEastAsia"/>
          <w:sz w:val="21"/>
          <w:szCs w:val="21"/>
        </w:rPr>
      </w:pPr>
    </w:p>
    <w:tbl>
      <w:tblPr>
        <w:tblW w:w="969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5"/>
        <w:gridCol w:w="1565"/>
        <w:gridCol w:w="6563"/>
      </w:tblGrid>
      <w:tr w:rsidR="002E6884" w:rsidRPr="002E6884" w14:paraId="58770013" w14:textId="77777777" w:rsidTr="00FD1018">
        <w:trPr>
          <w:cantSplit/>
          <w:trHeight w:val="284"/>
        </w:trPr>
        <w:tc>
          <w:tcPr>
            <w:tcW w:w="1565" w:type="dxa"/>
            <w:vMerge w:val="restart"/>
            <w:shd w:val="clear" w:color="auto" w:fill="D9D9D9"/>
            <w:vAlign w:val="center"/>
          </w:tcPr>
          <w:p w14:paraId="67E376FE" w14:textId="77777777" w:rsidR="00280C1E" w:rsidRPr="002E6884" w:rsidRDefault="00844CB4" w:rsidP="00FB5BA0">
            <w:pPr>
              <w:pStyle w:val="3"/>
              <w:snapToGrid w:val="0"/>
              <w:spacing w:line="390" w:lineRule="exact"/>
              <w:ind w:leftChars="0" w:left="0" w:rightChars="0" w:right="0" w:firstLineChars="0" w:firstLine="0"/>
              <w:jc w:val="center"/>
              <w:rPr>
                <w:rFonts w:asciiTheme="minorEastAsia" w:eastAsiaTheme="minorEastAsia" w:hAnsiTheme="minorEastAsia"/>
                <w:szCs w:val="21"/>
              </w:rPr>
            </w:pPr>
            <w:r w:rsidRPr="002E6884">
              <w:rPr>
                <w:rFonts w:asciiTheme="minorEastAsia" w:eastAsiaTheme="minorEastAsia" w:hAnsiTheme="minorEastAsia"/>
                <w:szCs w:val="21"/>
              </w:rPr>
              <w:t>構成員</w:t>
            </w:r>
            <w:r w:rsidR="00280C1E" w:rsidRPr="002E6884">
              <w:rPr>
                <w:rFonts w:asciiTheme="minorEastAsia" w:eastAsiaTheme="minorEastAsia" w:hAnsiTheme="minorEastAsia"/>
                <w:szCs w:val="21"/>
              </w:rPr>
              <w:t>１</w:t>
            </w:r>
          </w:p>
          <w:p w14:paraId="1C58DB4C" w14:textId="77777777" w:rsidR="00E84B1C" w:rsidRPr="002E6884" w:rsidRDefault="00E84B1C" w:rsidP="00FB5BA0">
            <w:pPr>
              <w:pStyle w:val="3"/>
              <w:snapToGrid w:val="0"/>
              <w:spacing w:line="390" w:lineRule="exact"/>
              <w:ind w:leftChars="0" w:left="0" w:rightChars="0" w:right="0" w:firstLineChars="0" w:firstLine="0"/>
              <w:jc w:val="center"/>
              <w:rPr>
                <w:rFonts w:asciiTheme="minorEastAsia" w:eastAsiaTheme="minorEastAsia" w:hAnsiTheme="minorEastAsia"/>
                <w:szCs w:val="21"/>
              </w:rPr>
            </w:pPr>
            <w:r w:rsidRPr="002E6884">
              <w:rPr>
                <w:rFonts w:asciiTheme="minorEastAsia" w:eastAsiaTheme="minorEastAsia" w:hAnsiTheme="minorEastAsia" w:hint="eastAsia"/>
                <w:szCs w:val="21"/>
              </w:rPr>
              <w:t>(代表事業者)</w:t>
            </w:r>
          </w:p>
        </w:tc>
        <w:tc>
          <w:tcPr>
            <w:tcW w:w="1565" w:type="dxa"/>
            <w:tcBorders>
              <w:bottom w:val="nil"/>
              <w:right w:val="nil"/>
            </w:tcBorders>
            <w:shd w:val="clear" w:color="auto" w:fill="auto"/>
            <w:vAlign w:val="center"/>
          </w:tcPr>
          <w:p w14:paraId="17E1B11A" w14:textId="77777777" w:rsidR="00280C1E" w:rsidRPr="002E6884" w:rsidRDefault="00280C1E" w:rsidP="00FB5BA0">
            <w:pPr>
              <w:snapToGrid w:val="0"/>
              <w:spacing w:line="390" w:lineRule="exact"/>
              <w:jc w:val="center"/>
              <w:rPr>
                <w:rFonts w:asciiTheme="minorEastAsia" w:eastAsiaTheme="minorEastAsia" w:hAnsiTheme="minorEastAsia"/>
                <w:spacing w:val="2"/>
                <w:sz w:val="21"/>
                <w:szCs w:val="21"/>
              </w:rPr>
            </w:pPr>
            <w:r w:rsidRPr="002E6884">
              <w:rPr>
                <w:rFonts w:asciiTheme="minorEastAsia" w:eastAsiaTheme="minorEastAsia" w:hAnsiTheme="minorEastAsia"/>
                <w:spacing w:val="17"/>
                <w:w w:val="90"/>
                <w:kern w:val="0"/>
                <w:sz w:val="21"/>
                <w:szCs w:val="21"/>
                <w:fitText w:val="1304" w:id="2058018048"/>
              </w:rPr>
              <w:t>商号又は名</w:t>
            </w:r>
            <w:r w:rsidRPr="002E6884">
              <w:rPr>
                <w:rFonts w:asciiTheme="minorEastAsia" w:eastAsiaTheme="minorEastAsia" w:hAnsiTheme="minorEastAsia"/>
                <w:w w:val="90"/>
                <w:kern w:val="0"/>
                <w:sz w:val="21"/>
                <w:szCs w:val="21"/>
                <w:fitText w:val="1304" w:id="2058018048"/>
              </w:rPr>
              <w:t>称</w:t>
            </w:r>
          </w:p>
        </w:tc>
        <w:tc>
          <w:tcPr>
            <w:tcW w:w="6563" w:type="dxa"/>
            <w:tcBorders>
              <w:left w:val="nil"/>
              <w:bottom w:val="nil"/>
            </w:tcBorders>
          </w:tcPr>
          <w:p w14:paraId="4853F8A7" w14:textId="77777777" w:rsidR="00280C1E" w:rsidRPr="002E6884" w:rsidRDefault="00280C1E" w:rsidP="00FB5BA0">
            <w:pPr>
              <w:tabs>
                <w:tab w:val="left" w:pos="142"/>
              </w:tabs>
              <w:snapToGrid w:val="0"/>
              <w:spacing w:line="390" w:lineRule="exact"/>
              <w:rPr>
                <w:rFonts w:asciiTheme="minorEastAsia" w:eastAsiaTheme="minorEastAsia" w:hAnsiTheme="minorEastAsia"/>
                <w:spacing w:val="2"/>
                <w:sz w:val="21"/>
                <w:szCs w:val="21"/>
              </w:rPr>
            </w:pPr>
          </w:p>
        </w:tc>
      </w:tr>
      <w:tr w:rsidR="002E6884" w:rsidRPr="002E6884" w14:paraId="56267719" w14:textId="77777777" w:rsidTr="00FD1018">
        <w:trPr>
          <w:cantSplit/>
          <w:trHeight w:val="284"/>
        </w:trPr>
        <w:tc>
          <w:tcPr>
            <w:tcW w:w="1565" w:type="dxa"/>
            <w:vMerge/>
            <w:shd w:val="clear" w:color="auto" w:fill="D9D9D9"/>
            <w:vAlign w:val="center"/>
          </w:tcPr>
          <w:p w14:paraId="684AB7D6" w14:textId="77777777" w:rsidR="00280C1E" w:rsidRPr="002E6884" w:rsidRDefault="00280C1E" w:rsidP="00FB5BA0">
            <w:pPr>
              <w:pStyle w:val="3"/>
              <w:snapToGrid w:val="0"/>
              <w:spacing w:line="390" w:lineRule="exact"/>
              <w:ind w:leftChars="0" w:left="0" w:rightChars="0" w:right="0" w:firstLineChars="0" w:firstLine="0"/>
              <w:jc w:val="distribute"/>
              <w:rPr>
                <w:rFonts w:asciiTheme="minorEastAsia" w:eastAsiaTheme="minorEastAsia" w:hAnsiTheme="minorEastAsia"/>
                <w:szCs w:val="21"/>
              </w:rPr>
            </w:pPr>
          </w:p>
        </w:tc>
        <w:tc>
          <w:tcPr>
            <w:tcW w:w="1565" w:type="dxa"/>
            <w:tcBorders>
              <w:top w:val="nil"/>
              <w:bottom w:val="nil"/>
              <w:right w:val="nil"/>
            </w:tcBorders>
            <w:shd w:val="clear" w:color="auto" w:fill="auto"/>
            <w:vAlign w:val="center"/>
          </w:tcPr>
          <w:p w14:paraId="157B6BE7" w14:textId="77777777" w:rsidR="00280C1E" w:rsidRPr="002E6884" w:rsidRDefault="00280C1E" w:rsidP="00FB5BA0">
            <w:pPr>
              <w:snapToGrid w:val="0"/>
              <w:spacing w:line="390" w:lineRule="exact"/>
              <w:jc w:val="center"/>
              <w:rPr>
                <w:rFonts w:asciiTheme="minorEastAsia" w:eastAsiaTheme="minorEastAsia" w:hAnsiTheme="minorEastAsia"/>
                <w:sz w:val="21"/>
                <w:szCs w:val="21"/>
              </w:rPr>
            </w:pPr>
            <w:r w:rsidRPr="002E6884">
              <w:rPr>
                <w:rFonts w:asciiTheme="minorEastAsia" w:eastAsiaTheme="minorEastAsia" w:hAnsiTheme="minorEastAsia"/>
                <w:spacing w:val="169"/>
                <w:kern w:val="0"/>
                <w:sz w:val="21"/>
                <w:szCs w:val="21"/>
                <w:fitText w:val="1304" w:id="2058018049"/>
              </w:rPr>
              <w:t>所在</w:t>
            </w:r>
            <w:r w:rsidRPr="002E6884">
              <w:rPr>
                <w:rFonts w:asciiTheme="minorEastAsia" w:eastAsiaTheme="minorEastAsia" w:hAnsiTheme="minorEastAsia"/>
                <w:kern w:val="0"/>
                <w:sz w:val="21"/>
                <w:szCs w:val="21"/>
                <w:fitText w:val="1304" w:id="2058018049"/>
              </w:rPr>
              <w:t>地</w:t>
            </w:r>
          </w:p>
        </w:tc>
        <w:tc>
          <w:tcPr>
            <w:tcW w:w="6563" w:type="dxa"/>
            <w:tcBorders>
              <w:top w:val="nil"/>
              <w:left w:val="nil"/>
              <w:bottom w:val="nil"/>
            </w:tcBorders>
          </w:tcPr>
          <w:p w14:paraId="3AE74A9F" w14:textId="77777777" w:rsidR="00280C1E" w:rsidRPr="002E6884" w:rsidRDefault="00280C1E" w:rsidP="00FB5BA0">
            <w:pPr>
              <w:tabs>
                <w:tab w:val="left" w:pos="142"/>
              </w:tabs>
              <w:snapToGrid w:val="0"/>
              <w:spacing w:line="390" w:lineRule="exact"/>
              <w:rPr>
                <w:rFonts w:asciiTheme="minorEastAsia" w:eastAsiaTheme="minorEastAsia" w:hAnsiTheme="minorEastAsia"/>
                <w:sz w:val="21"/>
                <w:szCs w:val="21"/>
              </w:rPr>
            </w:pPr>
          </w:p>
        </w:tc>
      </w:tr>
      <w:tr w:rsidR="002E6884" w:rsidRPr="002E6884" w14:paraId="326367C4" w14:textId="77777777" w:rsidTr="00FD1018">
        <w:trPr>
          <w:cantSplit/>
          <w:trHeight w:val="284"/>
        </w:trPr>
        <w:tc>
          <w:tcPr>
            <w:tcW w:w="1565" w:type="dxa"/>
            <w:vMerge/>
            <w:shd w:val="clear" w:color="auto" w:fill="D9D9D9"/>
            <w:vAlign w:val="center"/>
          </w:tcPr>
          <w:p w14:paraId="1CB3E2E9" w14:textId="77777777" w:rsidR="00280C1E" w:rsidRPr="002E6884" w:rsidRDefault="00280C1E" w:rsidP="00FB5BA0">
            <w:pPr>
              <w:pStyle w:val="3"/>
              <w:snapToGrid w:val="0"/>
              <w:spacing w:line="390" w:lineRule="exact"/>
              <w:ind w:leftChars="0" w:left="0" w:rightChars="0" w:right="0" w:firstLineChars="0" w:firstLine="0"/>
              <w:jc w:val="distribute"/>
              <w:rPr>
                <w:rFonts w:asciiTheme="minorEastAsia" w:eastAsiaTheme="minorEastAsia" w:hAnsiTheme="minorEastAsia"/>
                <w:szCs w:val="21"/>
              </w:rPr>
            </w:pPr>
          </w:p>
        </w:tc>
        <w:tc>
          <w:tcPr>
            <w:tcW w:w="1565" w:type="dxa"/>
            <w:tcBorders>
              <w:top w:val="nil"/>
              <w:right w:val="nil"/>
            </w:tcBorders>
            <w:shd w:val="clear" w:color="auto" w:fill="auto"/>
            <w:vAlign w:val="center"/>
          </w:tcPr>
          <w:p w14:paraId="3C14BC8B" w14:textId="77777777" w:rsidR="00280C1E" w:rsidRPr="002E6884" w:rsidRDefault="00280C1E" w:rsidP="00FB5BA0">
            <w:pPr>
              <w:snapToGrid w:val="0"/>
              <w:spacing w:line="360" w:lineRule="exact"/>
              <w:jc w:val="center"/>
              <w:rPr>
                <w:rFonts w:asciiTheme="minorEastAsia" w:eastAsiaTheme="minorEastAsia" w:hAnsiTheme="minorEastAsia"/>
                <w:sz w:val="21"/>
                <w:szCs w:val="21"/>
              </w:rPr>
            </w:pPr>
            <w:r w:rsidRPr="002E6884">
              <w:rPr>
                <w:rFonts w:asciiTheme="minorEastAsia" w:eastAsiaTheme="minorEastAsia" w:hAnsiTheme="minorEastAsia"/>
                <w:spacing w:val="77"/>
                <w:kern w:val="0"/>
                <w:sz w:val="21"/>
                <w:szCs w:val="21"/>
                <w:fitText w:val="1304" w:id="2058018050"/>
              </w:rPr>
              <w:t>代表者</w:t>
            </w:r>
            <w:r w:rsidRPr="002E6884">
              <w:rPr>
                <w:rFonts w:asciiTheme="minorEastAsia" w:eastAsiaTheme="minorEastAsia" w:hAnsiTheme="minorEastAsia"/>
                <w:spacing w:val="1"/>
                <w:kern w:val="0"/>
                <w:sz w:val="21"/>
                <w:szCs w:val="21"/>
                <w:fitText w:val="1304" w:id="2058018050"/>
              </w:rPr>
              <w:t>名</w:t>
            </w:r>
          </w:p>
        </w:tc>
        <w:tc>
          <w:tcPr>
            <w:tcW w:w="6563" w:type="dxa"/>
            <w:tcBorders>
              <w:top w:val="nil"/>
              <w:left w:val="nil"/>
            </w:tcBorders>
          </w:tcPr>
          <w:p w14:paraId="0291E74F" w14:textId="02244700" w:rsidR="00280C1E" w:rsidRPr="002E6884" w:rsidRDefault="00280C1E" w:rsidP="00313A8E">
            <w:pPr>
              <w:snapToGrid w:val="0"/>
              <w:spacing w:line="360" w:lineRule="exact"/>
              <w:rPr>
                <w:rFonts w:asciiTheme="minorEastAsia" w:eastAsiaTheme="minorEastAsia" w:hAnsiTheme="minorEastAsia"/>
                <w:sz w:val="21"/>
                <w:szCs w:val="21"/>
              </w:rPr>
            </w:pPr>
            <w:r w:rsidRPr="002E6884">
              <w:rPr>
                <w:rFonts w:asciiTheme="minorEastAsia" w:eastAsiaTheme="minorEastAsia" w:hAnsiTheme="minorEastAsia" w:hint="eastAsia"/>
                <w:spacing w:val="2"/>
                <w:sz w:val="21"/>
                <w:szCs w:val="21"/>
              </w:rPr>
              <w:t xml:space="preserve">　　</w:t>
            </w:r>
            <w:r w:rsidR="00313A8E" w:rsidRPr="002E6884">
              <w:rPr>
                <w:rFonts w:asciiTheme="minorEastAsia" w:eastAsiaTheme="minorEastAsia" w:hAnsiTheme="minorEastAsia" w:hint="eastAsia"/>
                <w:spacing w:val="2"/>
                <w:sz w:val="21"/>
                <w:szCs w:val="21"/>
              </w:rPr>
              <w:t xml:space="preserve">　</w:t>
            </w:r>
            <w:r w:rsidRPr="002E6884">
              <w:rPr>
                <w:rFonts w:asciiTheme="minorEastAsia" w:eastAsiaTheme="minorEastAsia" w:hAnsiTheme="minorEastAsia" w:hint="eastAsia"/>
                <w:spacing w:val="2"/>
                <w:sz w:val="21"/>
                <w:szCs w:val="21"/>
              </w:rPr>
              <w:t xml:space="preserve">　　　　　　　　</w:t>
            </w:r>
            <w:r w:rsidR="00313A8E" w:rsidRPr="002E6884">
              <w:rPr>
                <w:rFonts w:asciiTheme="minorEastAsia" w:eastAsiaTheme="minorEastAsia" w:hAnsiTheme="minorEastAsia" w:hint="eastAsia"/>
                <w:spacing w:val="2"/>
                <w:sz w:val="21"/>
                <w:szCs w:val="21"/>
              </w:rPr>
              <w:t xml:space="preserve">　　</w:t>
            </w:r>
            <w:r w:rsidRPr="002E6884">
              <w:rPr>
                <w:rFonts w:asciiTheme="minorEastAsia" w:eastAsiaTheme="minorEastAsia" w:hAnsiTheme="minorEastAsia" w:hint="eastAsia"/>
                <w:spacing w:val="2"/>
                <w:sz w:val="21"/>
                <w:szCs w:val="21"/>
              </w:rPr>
              <w:t xml:space="preserve">　　　　</w:t>
            </w:r>
            <w:r w:rsidR="00C43C58" w:rsidRPr="002E6884">
              <w:rPr>
                <w:rFonts w:asciiTheme="minorEastAsia" w:eastAsiaTheme="minorEastAsia" w:hAnsiTheme="minorEastAsia" w:hint="eastAsia"/>
                <w:spacing w:val="2"/>
                <w:sz w:val="21"/>
                <w:szCs w:val="21"/>
              </w:rPr>
              <w:t xml:space="preserve"> </w:t>
            </w:r>
            <w:r w:rsidR="00C43C58" w:rsidRPr="002E6884">
              <w:rPr>
                <w:rFonts w:asciiTheme="minorEastAsia" w:eastAsiaTheme="minorEastAsia" w:hAnsiTheme="minorEastAsia" w:hint="eastAsia"/>
                <w:sz w:val="21"/>
                <w:szCs w:val="21"/>
              </w:rPr>
              <w:t>（署名または記名押印）</w:t>
            </w:r>
          </w:p>
        </w:tc>
      </w:tr>
      <w:tr w:rsidR="002E6884" w:rsidRPr="002E6884" w14:paraId="57C678D1" w14:textId="77777777" w:rsidTr="00FD1018">
        <w:trPr>
          <w:cantSplit/>
          <w:trHeight w:val="284"/>
        </w:trPr>
        <w:tc>
          <w:tcPr>
            <w:tcW w:w="1565" w:type="dxa"/>
            <w:vMerge w:val="restart"/>
            <w:shd w:val="clear" w:color="auto" w:fill="D9D9D9"/>
            <w:vAlign w:val="center"/>
          </w:tcPr>
          <w:p w14:paraId="2A90882C" w14:textId="77777777" w:rsidR="00280C1E" w:rsidRPr="002E6884" w:rsidRDefault="00844CB4" w:rsidP="00FB5BA0">
            <w:pPr>
              <w:snapToGrid w:val="0"/>
              <w:spacing w:line="390" w:lineRule="exact"/>
              <w:jc w:val="center"/>
              <w:rPr>
                <w:rFonts w:asciiTheme="minorEastAsia" w:eastAsiaTheme="minorEastAsia" w:hAnsiTheme="minorEastAsia"/>
                <w:sz w:val="21"/>
                <w:szCs w:val="21"/>
              </w:rPr>
            </w:pPr>
            <w:r w:rsidRPr="002E6884">
              <w:rPr>
                <w:rFonts w:asciiTheme="minorEastAsia" w:eastAsiaTheme="minorEastAsia" w:hAnsiTheme="minorEastAsia"/>
                <w:sz w:val="21"/>
                <w:szCs w:val="21"/>
              </w:rPr>
              <w:t>構成員</w:t>
            </w:r>
            <w:r w:rsidR="00280C1E" w:rsidRPr="002E6884">
              <w:rPr>
                <w:rFonts w:asciiTheme="minorEastAsia" w:eastAsiaTheme="minorEastAsia" w:hAnsiTheme="minorEastAsia"/>
                <w:sz w:val="21"/>
                <w:szCs w:val="21"/>
              </w:rPr>
              <w:t>２</w:t>
            </w:r>
          </w:p>
        </w:tc>
        <w:tc>
          <w:tcPr>
            <w:tcW w:w="1565" w:type="dxa"/>
            <w:tcBorders>
              <w:bottom w:val="nil"/>
              <w:right w:val="nil"/>
            </w:tcBorders>
            <w:shd w:val="clear" w:color="auto" w:fill="auto"/>
            <w:vAlign w:val="center"/>
          </w:tcPr>
          <w:p w14:paraId="05C4D2C9" w14:textId="77777777" w:rsidR="00280C1E" w:rsidRPr="002E6884" w:rsidRDefault="00280C1E" w:rsidP="00FB5BA0">
            <w:pPr>
              <w:snapToGrid w:val="0"/>
              <w:spacing w:line="390" w:lineRule="exact"/>
              <w:jc w:val="center"/>
              <w:rPr>
                <w:rFonts w:asciiTheme="minorEastAsia" w:eastAsiaTheme="minorEastAsia" w:hAnsiTheme="minorEastAsia"/>
                <w:spacing w:val="2"/>
                <w:sz w:val="21"/>
                <w:szCs w:val="21"/>
              </w:rPr>
            </w:pPr>
            <w:r w:rsidRPr="002E6884">
              <w:rPr>
                <w:rFonts w:asciiTheme="minorEastAsia" w:eastAsiaTheme="minorEastAsia" w:hAnsiTheme="minorEastAsia"/>
                <w:spacing w:val="17"/>
                <w:w w:val="90"/>
                <w:kern w:val="0"/>
                <w:sz w:val="21"/>
                <w:szCs w:val="21"/>
                <w:fitText w:val="1304" w:id="2058018051"/>
              </w:rPr>
              <w:t>商号又は名</w:t>
            </w:r>
            <w:r w:rsidRPr="002E6884">
              <w:rPr>
                <w:rFonts w:asciiTheme="minorEastAsia" w:eastAsiaTheme="minorEastAsia" w:hAnsiTheme="minorEastAsia"/>
                <w:w w:val="90"/>
                <w:kern w:val="0"/>
                <w:sz w:val="21"/>
                <w:szCs w:val="21"/>
                <w:fitText w:val="1304" w:id="2058018051"/>
              </w:rPr>
              <w:t>称</w:t>
            </w:r>
          </w:p>
        </w:tc>
        <w:tc>
          <w:tcPr>
            <w:tcW w:w="6563" w:type="dxa"/>
            <w:tcBorders>
              <w:left w:val="nil"/>
              <w:bottom w:val="nil"/>
            </w:tcBorders>
          </w:tcPr>
          <w:p w14:paraId="6AD7117B" w14:textId="77777777" w:rsidR="00280C1E" w:rsidRPr="002E6884" w:rsidRDefault="00280C1E" w:rsidP="00FB5BA0">
            <w:pPr>
              <w:tabs>
                <w:tab w:val="left" w:pos="142"/>
              </w:tabs>
              <w:snapToGrid w:val="0"/>
              <w:spacing w:line="390" w:lineRule="exact"/>
              <w:rPr>
                <w:rFonts w:asciiTheme="minorEastAsia" w:eastAsiaTheme="minorEastAsia" w:hAnsiTheme="minorEastAsia"/>
                <w:spacing w:val="2"/>
                <w:sz w:val="21"/>
                <w:szCs w:val="21"/>
              </w:rPr>
            </w:pPr>
          </w:p>
        </w:tc>
      </w:tr>
      <w:tr w:rsidR="002E6884" w:rsidRPr="002E6884" w14:paraId="4D5A3F47" w14:textId="77777777" w:rsidTr="00FD1018">
        <w:trPr>
          <w:cantSplit/>
          <w:trHeight w:val="284"/>
        </w:trPr>
        <w:tc>
          <w:tcPr>
            <w:tcW w:w="1565" w:type="dxa"/>
            <w:vMerge/>
            <w:shd w:val="clear" w:color="auto" w:fill="D9D9D9"/>
            <w:vAlign w:val="center"/>
          </w:tcPr>
          <w:p w14:paraId="7415E1BC" w14:textId="77777777" w:rsidR="00280C1E" w:rsidRPr="002E6884" w:rsidRDefault="00280C1E" w:rsidP="00FB5BA0">
            <w:pPr>
              <w:snapToGrid w:val="0"/>
              <w:spacing w:line="390" w:lineRule="exact"/>
              <w:jc w:val="distribute"/>
              <w:rPr>
                <w:rFonts w:asciiTheme="minorEastAsia" w:eastAsiaTheme="minorEastAsia" w:hAnsiTheme="minorEastAsia"/>
                <w:sz w:val="21"/>
                <w:szCs w:val="21"/>
              </w:rPr>
            </w:pPr>
          </w:p>
        </w:tc>
        <w:tc>
          <w:tcPr>
            <w:tcW w:w="1565" w:type="dxa"/>
            <w:tcBorders>
              <w:top w:val="nil"/>
              <w:bottom w:val="nil"/>
              <w:right w:val="nil"/>
            </w:tcBorders>
            <w:shd w:val="clear" w:color="auto" w:fill="auto"/>
            <w:vAlign w:val="center"/>
          </w:tcPr>
          <w:p w14:paraId="0681D426" w14:textId="77777777" w:rsidR="00280C1E" w:rsidRPr="002E6884" w:rsidRDefault="00280C1E" w:rsidP="00FB5BA0">
            <w:pPr>
              <w:snapToGrid w:val="0"/>
              <w:spacing w:line="390" w:lineRule="exact"/>
              <w:jc w:val="center"/>
              <w:rPr>
                <w:rFonts w:asciiTheme="minorEastAsia" w:eastAsiaTheme="minorEastAsia" w:hAnsiTheme="minorEastAsia"/>
                <w:sz w:val="21"/>
                <w:szCs w:val="21"/>
              </w:rPr>
            </w:pPr>
            <w:r w:rsidRPr="002E6884">
              <w:rPr>
                <w:rFonts w:asciiTheme="minorEastAsia" w:eastAsiaTheme="minorEastAsia" w:hAnsiTheme="minorEastAsia"/>
                <w:spacing w:val="169"/>
                <w:kern w:val="0"/>
                <w:sz w:val="21"/>
                <w:szCs w:val="21"/>
                <w:fitText w:val="1304" w:id="2058018052"/>
              </w:rPr>
              <w:t>所在</w:t>
            </w:r>
            <w:r w:rsidRPr="002E6884">
              <w:rPr>
                <w:rFonts w:asciiTheme="minorEastAsia" w:eastAsiaTheme="minorEastAsia" w:hAnsiTheme="minorEastAsia"/>
                <w:kern w:val="0"/>
                <w:sz w:val="21"/>
                <w:szCs w:val="21"/>
                <w:fitText w:val="1304" w:id="2058018052"/>
              </w:rPr>
              <w:t>地</w:t>
            </w:r>
          </w:p>
        </w:tc>
        <w:tc>
          <w:tcPr>
            <w:tcW w:w="6563" w:type="dxa"/>
            <w:tcBorders>
              <w:top w:val="nil"/>
              <w:left w:val="nil"/>
              <w:bottom w:val="nil"/>
            </w:tcBorders>
          </w:tcPr>
          <w:p w14:paraId="3DB46A2E" w14:textId="77777777" w:rsidR="00280C1E" w:rsidRPr="002E6884" w:rsidRDefault="00280C1E" w:rsidP="00FB5BA0">
            <w:pPr>
              <w:tabs>
                <w:tab w:val="left" w:pos="142"/>
              </w:tabs>
              <w:snapToGrid w:val="0"/>
              <w:spacing w:line="390" w:lineRule="exact"/>
              <w:rPr>
                <w:rFonts w:asciiTheme="minorEastAsia" w:eastAsiaTheme="minorEastAsia" w:hAnsiTheme="minorEastAsia"/>
                <w:sz w:val="21"/>
                <w:szCs w:val="21"/>
              </w:rPr>
            </w:pPr>
          </w:p>
        </w:tc>
      </w:tr>
      <w:tr w:rsidR="002E6884" w:rsidRPr="002E6884" w14:paraId="366D6F8A" w14:textId="77777777" w:rsidTr="00FD1018">
        <w:trPr>
          <w:cantSplit/>
          <w:trHeight w:val="284"/>
        </w:trPr>
        <w:tc>
          <w:tcPr>
            <w:tcW w:w="1565" w:type="dxa"/>
            <w:vMerge/>
            <w:shd w:val="clear" w:color="auto" w:fill="D9D9D9"/>
            <w:vAlign w:val="center"/>
          </w:tcPr>
          <w:p w14:paraId="1A3A5518" w14:textId="77777777" w:rsidR="00313A8E" w:rsidRPr="002E6884" w:rsidRDefault="00313A8E" w:rsidP="00313A8E">
            <w:pPr>
              <w:snapToGrid w:val="0"/>
              <w:spacing w:line="390" w:lineRule="exact"/>
              <w:jc w:val="distribute"/>
              <w:rPr>
                <w:rFonts w:asciiTheme="minorEastAsia" w:eastAsiaTheme="minorEastAsia" w:hAnsiTheme="minorEastAsia"/>
                <w:sz w:val="21"/>
                <w:szCs w:val="21"/>
              </w:rPr>
            </w:pPr>
          </w:p>
        </w:tc>
        <w:tc>
          <w:tcPr>
            <w:tcW w:w="1565" w:type="dxa"/>
            <w:tcBorders>
              <w:top w:val="nil"/>
              <w:right w:val="nil"/>
            </w:tcBorders>
            <w:shd w:val="clear" w:color="auto" w:fill="auto"/>
            <w:vAlign w:val="center"/>
          </w:tcPr>
          <w:p w14:paraId="4ADF4C70" w14:textId="77777777" w:rsidR="00313A8E" w:rsidRPr="002E6884" w:rsidRDefault="00313A8E" w:rsidP="00313A8E">
            <w:pPr>
              <w:snapToGrid w:val="0"/>
              <w:spacing w:line="360" w:lineRule="exact"/>
              <w:jc w:val="center"/>
              <w:rPr>
                <w:rFonts w:asciiTheme="minorEastAsia" w:eastAsiaTheme="minorEastAsia" w:hAnsiTheme="minorEastAsia"/>
                <w:sz w:val="21"/>
                <w:szCs w:val="21"/>
              </w:rPr>
            </w:pPr>
            <w:r w:rsidRPr="002E6884">
              <w:rPr>
                <w:rFonts w:asciiTheme="minorEastAsia" w:eastAsiaTheme="minorEastAsia" w:hAnsiTheme="minorEastAsia"/>
                <w:spacing w:val="77"/>
                <w:kern w:val="0"/>
                <w:sz w:val="21"/>
                <w:szCs w:val="21"/>
                <w:fitText w:val="1304" w:id="2058018053"/>
              </w:rPr>
              <w:t>代表者</w:t>
            </w:r>
            <w:r w:rsidRPr="002E6884">
              <w:rPr>
                <w:rFonts w:asciiTheme="minorEastAsia" w:eastAsiaTheme="minorEastAsia" w:hAnsiTheme="minorEastAsia"/>
                <w:spacing w:val="1"/>
                <w:kern w:val="0"/>
                <w:sz w:val="21"/>
                <w:szCs w:val="21"/>
                <w:fitText w:val="1304" w:id="2058018053"/>
              </w:rPr>
              <w:t>名</w:t>
            </w:r>
          </w:p>
        </w:tc>
        <w:tc>
          <w:tcPr>
            <w:tcW w:w="6563" w:type="dxa"/>
            <w:tcBorders>
              <w:top w:val="nil"/>
              <w:left w:val="nil"/>
            </w:tcBorders>
          </w:tcPr>
          <w:p w14:paraId="738452E7" w14:textId="084DC3A0" w:rsidR="00313A8E" w:rsidRPr="002E6884" w:rsidRDefault="00313A8E" w:rsidP="00313A8E">
            <w:pPr>
              <w:pStyle w:val="3"/>
              <w:snapToGrid w:val="0"/>
              <w:spacing w:line="360" w:lineRule="exact"/>
              <w:ind w:leftChars="0" w:left="0" w:rightChars="0" w:right="0" w:firstLineChars="0" w:firstLine="0"/>
              <w:jc w:val="left"/>
              <w:rPr>
                <w:rFonts w:asciiTheme="minorEastAsia" w:eastAsiaTheme="minorEastAsia" w:hAnsiTheme="minorEastAsia"/>
                <w:spacing w:val="2"/>
                <w:szCs w:val="21"/>
              </w:rPr>
            </w:pPr>
            <w:r w:rsidRPr="002E6884">
              <w:rPr>
                <w:rFonts w:asciiTheme="minorEastAsia" w:eastAsiaTheme="minorEastAsia" w:hAnsiTheme="minorEastAsia" w:hint="eastAsia"/>
                <w:spacing w:val="2"/>
                <w:szCs w:val="21"/>
              </w:rPr>
              <w:t xml:space="preserve">　　　　　　　　　　　　　　　　　 </w:t>
            </w:r>
            <w:r w:rsidRPr="002E6884">
              <w:rPr>
                <w:rFonts w:asciiTheme="minorEastAsia" w:eastAsiaTheme="minorEastAsia" w:hAnsiTheme="minorEastAsia" w:hint="eastAsia"/>
                <w:szCs w:val="21"/>
              </w:rPr>
              <w:t>（署名または記名押印）</w:t>
            </w:r>
          </w:p>
        </w:tc>
      </w:tr>
      <w:tr w:rsidR="002E6884" w:rsidRPr="002E6884" w14:paraId="26B6B2F2" w14:textId="77777777" w:rsidTr="00FD1018">
        <w:trPr>
          <w:cantSplit/>
          <w:trHeight w:val="284"/>
        </w:trPr>
        <w:tc>
          <w:tcPr>
            <w:tcW w:w="1565" w:type="dxa"/>
            <w:vMerge w:val="restart"/>
            <w:shd w:val="clear" w:color="auto" w:fill="D9D9D9"/>
            <w:vAlign w:val="center"/>
          </w:tcPr>
          <w:p w14:paraId="1F5CD248" w14:textId="77777777" w:rsidR="00280C1E" w:rsidRPr="002E6884" w:rsidRDefault="00844CB4" w:rsidP="00FB5BA0">
            <w:pPr>
              <w:snapToGrid w:val="0"/>
              <w:spacing w:line="390" w:lineRule="exact"/>
              <w:jc w:val="center"/>
              <w:rPr>
                <w:rFonts w:asciiTheme="minorEastAsia" w:eastAsiaTheme="minorEastAsia" w:hAnsiTheme="minorEastAsia"/>
                <w:sz w:val="21"/>
                <w:szCs w:val="21"/>
              </w:rPr>
            </w:pPr>
            <w:r w:rsidRPr="002E6884">
              <w:rPr>
                <w:rFonts w:asciiTheme="minorEastAsia" w:eastAsiaTheme="minorEastAsia" w:hAnsiTheme="minorEastAsia"/>
                <w:sz w:val="21"/>
                <w:szCs w:val="21"/>
              </w:rPr>
              <w:t>構成員</w:t>
            </w:r>
            <w:r w:rsidR="00280C1E" w:rsidRPr="002E6884">
              <w:rPr>
                <w:rFonts w:asciiTheme="minorEastAsia" w:eastAsiaTheme="minorEastAsia" w:hAnsiTheme="minorEastAsia"/>
                <w:sz w:val="21"/>
                <w:szCs w:val="21"/>
              </w:rPr>
              <w:t>３</w:t>
            </w:r>
          </w:p>
        </w:tc>
        <w:tc>
          <w:tcPr>
            <w:tcW w:w="1565" w:type="dxa"/>
            <w:tcBorders>
              <w:bottom w:val="nil"/>
              <w:right w:val="nil"/>
            </w:tcBorders>
            <w:shd w:val="clear" w:color="auto" w:fill="auto"/>
            <w:vAlign w:val="center"/>
          </w:tcPr>
          <w:p w14:paraId="46FBE321" w14:textId="77777777" w:rsidR="00280C1E" w:rsidRPr="002E6884" w:rsidRDefault="00280C1E" w:rsidP="00FB5BA0">
            <w:pPr>
              <w:snapToGrid w:val="0"/>
              <w:spacing w:line="390" w:lineRule="exact"/>
              <w:jc w:val="center"/>
              <w:rPr>
                <w:rFonts w:asciiTheme="minorEastAsia" w:eastAsiaTheme="minorEastAsia" w:hAnsiTheme="minorEastAsia"/>
                <w:spacing w:val="2"/>
                <w:sz w:val="21"/>
                <w:szCs w:val="21"/>
              </w:rPr>
            </w:pPr>
            <w:r w:rsidRPr="002E6884">
              <w:rPr>
                <w:rFonts w:asciiTheme="minorEastAsia" w:eastAsiaTheme="minorEastAsia" w:hAnsiTheme="minorEastAsia"/>
                <w:spacing w:val="17"/>
                <w:w w:val="90"/>
                <w:kern w:val="0"/>
                <w:sz w:val="21"/>
                <w:szCs w:val="21"/>
                <w:fitText w:val="1304" w:id="2058018054"/>
              </w:rPr>
              <w:t>商号又は名</w:t>
            </w:r>
            <w:r w:rsidRPr="002E6884">
              <w:rPr>
                <w:rFonts w:asciiTheme="minorEastAsia" w:eastAsiaTheme="minorEastAsia" w:hAnsiTheme="minorEastAsia"/>
                <w:w w:val="90"/>
                <w:kern w:val="0"/>
                <w:sz w:val="21"/>
                <w:szCs w:val="21"/>
                <w:fitText w:val="1304" w:id="2058018054"/>
              </w:rPr>
              <w:t>称</w:t>
            </w:r>
          </w:p>
        </w:tc>
        <w:tc>
          <w:tcPr>
            <w:tcW w:w="6563" w:type="dxa"/>
            <w:tcBorders>
              <w:left w:val="nil"/>
              <w:bottom w:val="nil"/>
            </w:tcBorders>
          </w:tcPr>
          <w:p w14:paraId="48455410" w14:textId="77777777" w:rsidR="00280C1E" w:rsidRPr="002E6884" w:rsidRDefault="00280C1E" w:rsidP="00FB5BA0">
            <w:pPr>
              <w:tabs>
                <w:tab w:val="left" w:pos="142"/>
              </w:tabs>
              <w:snapToGrid w:val="0"/>
              <w:spacing w:line="390" w:lineRule="exact"/>
              <w:rPr>
                <w:rFonts w:asciiTheme="minorEastAsia" w:eastAsiaTheme="minorEastAsia" w:hAnsiTheme="minorEastAsia"/>
                <w:spacing w:val="2"/>
                <w:sz w:val="21"/>
                <w:szCs w:val="21"/>
              </w:rPr>
            </w:pPr>
          </w:p>
        </w:tc>
      </w:tr>
      <w:tr w:rsidR="002E6884" w:rsidRPr="002E6884" w14:paraId="6E869FC0" w14:textId="77777777" w:rsidTr="00FD1018">
        <w:trPr>
          <w:cantSplit/>
          <w:trHeight w:val="284"/>
        </w:trPr>
        <w:tc>
          <w:tcPr>
            <w:tcW w:w="1565" w:type="dxa"/>
            <w:vMerge/>
            <w:shd w:val="clear" w:color="auto" w:fill="D9D9D9"/>
            <w:vAlign w:val="center"/>
          </w:tcPr>
          <w:p w14:paraId="49FBAC2E" w14:textId="77777777" w:rsidR="00280C1E" w:rsidRPr="002E6884" w:rsidRDefault="00280C1E" w:rsidP="00FB5BA0">
            <w:pPr>
              <w:wordWrap w:val="0"/>
              <w:snapToGrid w:val="0"/>
              <w:spacing w:line="390" w:lineRule="exact"/>
              <w:jc w:val="center"/>
              <w:rPr>
                <w:rFonts w:asciiTheme="minorEastAsia" w:eastAsiaTheme="minorEastAsia" w:hAnsiTheme="minorEastAsia"/>
                <w:spacing w:val="2"/>
                <w:sz w:val="21"/>
                <w:szCs w:val="21"/>
              </w:rPr>
            </w:pPr>
          </w:p>
        </w:tc>
        <w:tc>
          <w:tcPr>
            <w:tcW w:w="1565" w:type="dxa"/>
            <w:tcBorders>
              <w:top w:val="nil"/>
              <w:bottom w:val="nil"/>
              <w:right w:val="nil"/>
            </w:tcBorders>
            <w:shd w:val="clear" w:color="auto" w:fill="auto"/>
            <w:vAlign w:val="center"/>
          </w:tcPr>
          <w:p w14:paraId="57093860" w14:textId="77777777" w:rsidR="00280C1E" w:rsidRPr="002E6884" w:rsidRDefault="00280C1E" w:rsidP="00FB5BA0">
            <w:pPr>
              <w:snapToGrid w:val="0"/>
              <w:spacing w:line="390" w:lineRule="exact"/>
              <w:jc w:val="center"/>
              <w:rPr>
                <w:rFonts w:asciiTheme="minorEastAsia" w:eastAsiaTheme="minorEastAsia" w:hAnsiTheme="minorEastAsia"/>
                <w:sz w:val="21"/>
                <w:szCs w:val="21"/>
              </w:rPr>
            </w:pPr>
            <w:r w:rsidRPr="002E6884">
              <w:rPr>
                <w:rFonts w:asciiTheme="minorEastAsia" w:eastAsiaTheme="minorEastAsia" w:hAnsiTheme="minorEastAsia"/>
                <w:spacing w:val="169"/>
                <w:kern w:val="0"/>
                <w:sz w:val="21"/>
                <w:szCs w:val="21"/>
                <w:fitText w:val="1304" w:id="2058018055"/>
              </w:rPr>
              <w:t>所在</w:t>
            </w:r>
            <w:r w:rsidRPr="002E6884">
              <w:rPr>
                <w:rFonts w:asciiTheme="minorEastAsia" w:eastAsiaTheme="minorEastAsia" w:hAnsiTheme="minorEastAsia"/>
                <w:kern w:val="0"/>
                <w:sz w:val="21"/>
                <w:szCs w:val="21"/>
                <w:fitText w:val="1304" w:id="2058018055"/>
              </w:rPr>
              <w:t>地</w:t>
            </w:r>
          </w:p>
        </w:tc>
        <w:tc>
          <w:tcPr>
            <w:tcW w:w="6563" w:type="dxa"/>
            <w:tcBorders>
              <w:top w:val="nil"/>
              <w:left w:val="nil"/>
              <w:bottom w:val="nil"/>
            </w:tcBorders>
          </w:tcPr>
          <w:p w14:paraId="17C4A8A6" w14:textId="77777777" w:rsidR="00280C1E" w:rsidRPr="002E6884" w:rsidRDefault="00280C1E" w:rsidP="00FB5BA0">
            <w:pPr>
              <w:tabs>
                <w:tab w:val="left" w:pos="142"/>
              </w:tabs>
              <w:snapToGrid w:val="0"/>
              <w:spacing w:line="390" w:lineRule="exact"/>
              <w:rPr>
                <w:rFonts w:asciiTheme="minorEastAsia" w:eastAsiaTheme="minorEastAsia" w:hAnsiTheme="minorEastAsia"/>
                <w:sz w:val="21"/>
                <w:szCs w:val="21"/>
              </w:rPr>
            </w:pPr>
          </w:p>
        </w:tc>
      </w:tr>
      <w:tr w:rsidR="002E6884" w:rsidRPr="002E6884" w14:paraId="6F79F593" w14:textId="77777777" w:rsidTr="00FD1018">
        <w:trPr>
          <w:cantSplit/>
          <w:trHeight w:val="284"/>
        </w:trPr>
        <w:tc>
          <w:tcPr>
            <w:tcW w:w="1565" w:type="dxa"/>
            <w:vMerge/>
            <w:tcBorders>
              <w:bottom w:val="single" w:sz="4" w:space="0" w:color="auto"/>
            </w:tcBorders>
            <w:shd w:val="clear" w:color="auto" w:fill="D9D9D9"/>
            <w:vAlign w:val="center"/>
          </w:tcPr>
          <w:p w14:paraId="3DAB7279" w14:textId="77777777" w:rsidR="00280C1E" w:rsidRPr="002E6884" w:rsidRDefault="00280C1E" w:rsidP="00FB5BA0">
            <w:pPr>
              <w:wordWrap w:val="0"/>
              <w:snapToGrid w:val="0"/>
              <w:spacing w:line="390" w:lineRule="exact"/>
              <w:jc w:val="center"/>
              <w:rPr>
                <w:rFonts w:asciiTheme="minorEastAsia" w:eastAsiaTheme="minorEastAsia" w:hAnsiTheme="minorEastAsia"/>
                <w:spacing w:val="2"/>
                <w:sz w:val="21"/>
                <w:szCs w:val="21"/>
              </w:rPr>
            </w:pPr>
          </w:p>
        </w:tc>
        <w:tc>
          <w:tcPr>
            <w:tcW w:w="1565" w:type="dxa"/>
            <w:tcBorders>
              <w:top w:val="nil"/>
              <w:bottom w:val="single" w:sz="4" w:space="0" w:color="auto"/>
              <w:right w:val="nil"/>
            </w:tcBorders>
            <w:shd w:val="clear" w:color="auto" w:fill="auto"/>
            <w:vAlign w:val="center"/>
          </w:tcPr>
          <w:p w14:paraId="7553712F" w14:textId="77777777" w:rsidR="00280C1E" w:rsidRPr="002E6884" w:rsidRDefault="00280C1E" w:rsidP="00FB5BA0">
            <w:pPr>
              <w:snapToGrid w:val="0"/>
              <w:spacing w:line="360" w:lineRule="exact"/>
              <w:jc w:val="center"/>
              <w:rPr>
                <w:rFonts w:asciiTheme="minorEastAsia" w:eastAsiaTheme="minorEastAsia" w:hAnsiTheme="minorEastAsia"/>
                <w:sz w:val="21"/>
                <w:szCs w:val="21"/>
              </w:rPr>
            </w:pPr>
            <w:r w:rsidRPr="002E6884">
              <w:rPr>
                <w:rFonts w:asciiTheme="minorEastAsia" w:eastAsiaTheme="minorEastAsia" w:hAnsiTheme="minorEastAsia"/>
                <w:spacing w:val="77"/>
                <w:kern w:val="0"/>
                <w:sz w:val="21"/>
                <w:szCs w:val="21"/>
                <w:fitText w:val="1304" w:id="2058018056"/>
              </w:rPr>
              <w:t>代表者</w:t>
            </w:r>
            <w:r w:rsidRPr="002E6884">
              <w:rPr>
                <w:rFonts w:asciiTheme="minorEastAsia" w:eastAsiaTheme="minorEastAsia" w:hAnsiTheme="minorEastAsia"/>
                <w:spacing w:val="1"/>
                <w:kern w:val="0"/>
                <w:sz w:val="21"/>
                <w:szCs w:val="21"/>
                <w:fitText w:val="1304" w:id="2058018056"/>
              </w:rPr>
              <w:t>名</w:t>
            </w:r>
          </w:p>
        </w:tc>
        <w:tc>
          <w:tcPr>
            <w:tcW w:w="6563" w:type="dxa"/>
            <w:tcBorders>
              <w:top w:val="nil"/>
              <w:left w:val="nil"/>
              <w:bottom w:val="single" w:sz="4" w:space="0" w:color="auto"/>
            </w:tcBorders>
          </w:tcPr>
          <w:p w14:paraId="1D2A0120" w14:textId="4448AE52" w:rsidR="00280C1E" w:rsidRPr="002E6884" w:rsidRDefault="00280C1E" w:rsidP="00FB5BA0">
            <w:pPr>
              <w:wordWrap w:val="0"/>
              <w:snapToGrid w:val="0"/>
              <w:spacing w:line="360" w:lineRule="exact"/>
              <w:rPr>
                <w:rFonts w:asciiTheme="minorEastAsia" w:eastAsiaTheme="minorEastAsia" w:hAnsiTheme="minorEastAsia"/>
                <w:sz w:val="21"/>
                <w:szCs w:val="21"/>
              </w:rPr>
            </w:pPr>
            <w:r w:rsidRPr="002E6884">
              <w:rPr>
                <w:rFonts w:asciiTheme="minorEastAsia" w:eastAsiaTheme="minorEastAsia" w:hAnsiTheme="minorEastAsia" w:hint="eastAsia"/>
                <w:spacing w:val="2"/>
                <w:sz w:val="21"/>
                <w:szCs w:val="21"/>
              </w:rPr>
              <w:t xml:space="preserve">　</w:t>
            </w:r>
            <w:r w:rsidR="00C43C58" w:rsidRPr="002E6884">
              <w:rPr>
                <w:rFonts w:asciiTheme="minorEastAsia" w:eastAsiaTheme="minorEastAsia" w:hAnsiTheme="minorEastAsia" w:hint="eastAsia"/>
                <w:spacing w:val="2"/>
                <w:sz w:val="21"/>
                <w:szCs w:val="21"/>
              </w:rPr>
              <w:t xml:space="preserve">　　　　　　　　　　　　　　　　 </w:t>
            </w:r>
            <w:r w:rsidR="00C43C58" w:rsidRPr="002E6884">
              <w:rPr>
                <w:rFonts w:asciiTheme="minorEastAsia" w:eastAsiaTheme="minorEastAsia" w:hAnsiTheme="minorEastAsia" w:hint="eastAsia"/>
                <w:sz w:val="21"/>
                <w:szCs w:val="21"/>
              </w:rPr>
              <w:t>（署名または記名</w:t>
            </w:r>
            <w:r w:rsidR="00FD1018" w:rsidRPr="002E6884">
              <w:rPr>
                <w:rFonts w:asciiTheme="minorEastAsia" w:eastAsiaTheme="minorEastAsia" w:hAnsiTheme="minorEastAsia" w:hint="eastAsia"/>
                <w:sz w:val="21"/>
                <w:szCs w:val="21"/>
              </w:rPr>
              <w:t>押</w:t>
            </w:r>
            <w:r w:rsidR="00C43C58" w:rsidRPr="002E6884">
              <w:rPr>
                <w:rFonts w:asciiTheme="minorEastAsia" w:eastAsiaTheme="minorEastAsia" w:hAnsiTheme="minorEastAsia" w:hint="eastAsia"/>
                <w:sz w:val="21"/>
                <w:szCs w:val="21"/>
              </w:rPr>
              <w:t>印）</w:t>
            </w:r>
          </w:p>
        </w:tc>
      </w:tr>
    </w:tbl>
    <w:p w14:paraId="34CEF726" w14:textId="45D41633" w:rsidR="00280C1E" w:rsidRPr="002E6884" w:rsidRDefault="00280C1E" w:rsidP="00280C1E">
      <w:pPr>
        <w:ind w:leftChars="100" w:left="589" w:hangingChars="150" w:hanging="335"/>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 xml:space="preserve">１ </w:t>
      </w:r>
      <w:r w:rsidR="00844CB4" w:rsidRPr="002E6884">
        <w:rPr>
          <w:rFonts w:asciiTheme="minorEastAsia" w:eastAsiaTheme="minorEastAsia" w:hAnsiTheme="minorEastAsia"/>
          <w:sz w:val="21"/>
          <w:szCs w:val="21"/>
        </w:rPr>
        <w:t>構成員</w:t>
      </w:r>
      <w:r w:rsidRPr="002E6884">
        <w:rPr>
          <w:rFonts w:asciiTheme="minorEastAsia" w:eastAsiaTheme="minorEastAsia" w:hAnsiTheme="minorEastAsia" w:hint="eastAsia"/>
          <w:sz w:val="21"/>
          <w:szCs w:val="21"/>
        </w:rPr>
        <w:t>が３者を超える場合は、</w:t>
      </w:r>
      <w:r w:rsidR="00C64515" w:rsidRPr="002E6884">
        <w:rPr>
          <w:rFonts w:asciiTheme="minorEastAsia" w:eastAsiaTheme="minorEastAsia" w:hAnsiTheme="minorEastAsia" w:hint="eastAsia"/>
          <w:sz w:val="21"/>
          <w:szCs w:val="21"/>
        </w:rPr>
        <w:t>行を追加</w:t>
      </w:r>
      <w:r w:rsidR="003B450A" w:rsidRPr="002E6884">
        <w:rPr>
          <w:rFonts w:asciiTheme="minorEastAsia" w:eastAsiaTheme="minorEastAsia" w:hAnsiTheme="minorEastAsia" w:hint="eastAsia"/>
          <w:sz w:val="21"/>
          <w:szCs w:val="21"/>
        </w:rPr>
        <w:t>しても差し支えない。</w:t>
      </w:r>
    </w:p>
    <w:p w14:paraId="3A511CCA" w14:textId="63259EDA" w:rsidR="00280C1E" w:rsidRPr="002E6884" w:rsidRDefault="00C64515" w:rsidP="00280C1E">
      <w:pPr>
        <w:ind w:leftChars="100" w:left="589" w:hangingChars="150" w:hanging="335"/>
        <w:rPr>
          <w:rFonts w:asciiTheme="minorEastAsia" w:eastAsiaTheme="minorEastAsia" w:hAnsiTheme="minorEastAsia"/>
          <w:sz w:val="21"/>
          <w:szCs w:val="21"/>
        </w:rPr>
      </w:pPr>
      <w:r w:rsidRPr="002E6884">
        <w:rPr>
          <w:rFonts w:asciiTheme="minorEastAsia" w:eastAsiaTheme="minorEastAsia" w:hAnsiTheme="minorEastAsia" w:hint="eastAsia"/>
          <w:sz w:val="21"/>
          <w:szCs w:val="21"/>
        </w:rPr>
        <w:t>２</w:t>
      </w:r>
      <w:r w:rsidR="00280C1E" w:rsidRPr="002E6884">
        <w:rPr>
          <w:rFonts w:asciiTheme="minorEastAsia" w:eastAsiaTheme="minorEastAsia" w:hAnsiTheme="minorEastAsia" w:hint="eastAsia"/>
          <w:sz w:val="21"/>
          <w:szCs w:val="21"/>
        </w:rPr>
        <w:t xml:space="preserve"> 単体事業者のみの参加の場合は、本様式の提出は要し</w:t>
      </w:r>
      <w:r w:rsidR="00750CF7" w:rsidRPr="002E6884">
        <w:rPr>
          <w:rFonts w:asciiTheme="minorEastAsia" w:eastAsiaTheme="minorEastAsia" w:hAnsiTheme="minorEastAsia" w:hint="eastAsia"/>
          <w:sz w:val="21"/>
          <w:szCs w:val="21"/>
        </w:rPr>
        <w:t>ません</w:t>
      </w:r>
      <w:r w:rsidR="00280C1E" w:rsidRPr="002E6884">
        <w:rPr>
          <w:rFonts w:asciiTheme="minorEastAsia" w:eastAsiaTheme="minorEastAsia" w:hAnsiTheme="minorEastAsia" w:hint="eastAsia"/>
          <w:sz w:val="21"/>
          <w:szCs w:val="21"/>
        </w:rPr>
        <w:t>。</w:t>
      </w:r>
    </w:p>
    <w:p w14:paraId="54CA532A" w14:textId="77777777" w:rsidR="00280C1E" w:rsidRPr="002E6884" w:rsidRDefault="00280C1E" w:rsidP="00280C1E">
      <w:pPr>
        <w:rPr>
          <w:rFonts w:asciiTheme="minorEastAsia" w:eastAsiaTheme="minorEastAsia" w:hAnsiTheme="minorEastAsia"/>
          <w:sz w:val="21"/>
          <w:szCs w:val="21"/>
        </w:rPr>
      </w:pPr>
    </w:p>
    <w:p w14:paraId="70E564AC" w14:textId="2A8116DB" w:rsidR="00280C1E" w:rsidRPr="002E6884" w:rsidRDefault="00280C1E" w:rsidP="00280C1E">
      <w:pPr>
        <w:ind w:leftChars="100" w:left="254" w:firstLineChars="100" w:firstLine="224"/>
        <w:rPr>
          <w:rFonts w:asciiTheme="minorEastAsia" w:eastAsiaTheme="minorEastAsia" w:hAnsiTheme="minorEastAsia"/>
          <w:iCs/>
          <w:sz w:val="21"/>
          <w:szCs w:val="21"/>
        </w:rPr>
      </w:pPr>
      <w:r w:rsidRPr="002E6884">
        <w:rPr>
          <w:rFonts w:asciiTheme="minorEastAsia" w:eastAsiaTheme="minorEastAsia" w:hAnsiTheme="minorEastAsia" w:hint="eastAsia"/>
          <w:sz w:val="21"/>
          <w:szCs w:val="21"/>
        </w:rPr>
        <w:t>私たち</w:t>
      </w:r>
      <w:r w:rsidRPr="002E6884">
        <w:rPr>
          <w:rFonts w:asciiTheme="minorEastAsia" w:eastAsiaTheme="minorEastAsia" w:hAnsiTheme="minorEastAsia"/>
          <w:sz w:val="21"/>
          <w:szCs w:val="21"/>
        </w:rPr>
        <w:t>は、下記の事業者を</w:t>
      </w:r>
      <w:r w:rsidRPr="002E6884">
        <w:rPr>
          <w:rFonts w:asciiTheme="minorEastAsia" w:eastAsiaTheme="minorEastAsia" w:hAnsiTheme="minorEastAsia" w:hint="eastAsia"/>
          <w:sz w:val="21"/>
          <w:szCs w:val="21"/>
        </w:rPr>
        <w:t>参加</w:t>
      </w:r>
      <w:r w:rsidRPr="002E6884">
        <w:rPr>
          <w:rFonts w:asciiTheme="minorEastAsia" w:eastAsiaTheme="minorEastAsia" w:hAnsiTheme="minorEastAsia"/>
          <w:sz w:val="21"/>
          <w:szCs w:val="21"/>
        </w:rPr>
        <w:t>者の代表事業者とし、</w:t>
      </w:r>
      <w:r w:rsidRPr="002E6884">
        <w:rPr>
          <w:rFonts w:asciiTheme="minorEastAsia" w:eastAsiaTheme="minorEastAsia" w:hAnsiTheme="minorEastAsia" w:hint="eastAsia"/>
          <w:sz w:val="21"/>
          <w:szCs w:val="21"/>
        </w:rPr>
        <w:t>「</w:t>
      </w:r>
      <w:r w:rsidR="009F7D30" w:rsidRPr="002E6884">
        <w:rPr>
          <w:rFonts w:asciiTheme="minorEastAsia" w:eastAsiaTheme="minorEastAsia" w:hAnsiTheme="minorEastAsia" w:hint="eastAsia"/>
          <w:sz w:val="21"/>
          <w:szCs w:val="21"/>
        </w:rPr>
        <w:t>登録有形文化財帯解駅本屋保存整備工事設計業務</w:t>
      </w:r>
      <w:r w:rsidR="00FD1018" w:rsidRPr="002E6884">
        <w:rPr>
          <w:rFonts w:asciiTheme="minorEastAsia" w:eastAsiaTheme="minorEastAsia" w:hAnsiTheme="minorEastAsia" w:hint="eastAsia"/>
          <w:sz w:val="21"/>
          <w:szCs w:val="21"/>
        </w:rPr>
        <w:t>委託に係る公募型</w:t>
      </w:r>
      <w:r w:rsidRPr="002E6884">
        <w:rPr>
          <w:rFonts w:asciiTheme="minorEastAsia" w:eastAsiaTheme="minorEastAsia" w:hAnsiTheme="minorEastAsia" w:hint="eastAsia"/>
          <w:sz w:val="21"/>
          <w:szCs w:val="21"/>
        </w:rPr>
        <w:t>プロポーザル」への参加等</w:t>
      </w:r>
      <w:r w:rsidRPr="002E6884">
        <w:rPr>
          <w:rFonts w:asciiTheme="minorEastAsia" w:eastAsiaTheme="minorEastAsia" w:hAnsiTheme="minorEastAsia"/>
          <w:sz w:val="21"/>
          <w:szCs w:val="21"/>
        </w:rPr>
        <w:t>に関し、次のとおり権限を委任します</w:t>
      </w:r>
      <w:r w:rsidRPr="002E6884">
        <w:rPr>
          <w:rFonts w:asciiTheme="minorEastAsia" w:eastAsiaTheme="minorEastAsia" w:hAnsiTheme="minorEastAsia"/>
          <w:iCs/>
          <w:sz w:val="21"/>
          <w:szCs w:val="21"/>
        </w:rPr>
        <w:t>。</w:t>
      </w: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522"/>
        <w:gridCol w:w="6552"/>
      </w:tblGrid>
      <w:tr w:rsidR="002E6884" w:rsidRPr="002E6884" w14:paraId="21221DDF" w14:textId="77777777" w:rsidTr="00313A8E">
        <w:trPr>
          <w:trHeight w:val="96"/>
        </w:trPr>
        <w:tc>
          <w:tcPr>
            <w:tcW w:w="1600" w:type="dxa"/>
            <w:vMerge w:val="restart"/>
            <w:shd w:val="clear" w:color="auto" w:fill="D9D9D9"/>
            <w:vAlign w:val="center"/>
          </w:tcPr>
          <w:p w14:paraId="2B540256" w14:textId="77777777" w:rsidR="00280C1E" w:rsidRPr="002E6884" w:rsidRDefault="00280C1E" w:rsidP="00FB5BA0">
            <w:pPr>
              <w:snapToGrid w:val="0"/>
              <w:jc w:val="center"/>
              <w:rPr>
                <w:rFonts w:asciiTheme="minorEastAsia" w:eastAsiaTheme="minorEastAsia" w:hAnsiTheme="minorEastAsia"/>
                <w:spacing w:val="2"/>
                <w:sz w:val="21"/>
                <w:szCs w:val="21"/>
              </w:rPr>
            </w:pPr>
            <w:r w:rsidRPr="002E6884">
              <w:rPr>
                <w:rFonts w:asciiTheme="minorEastAsia" w:eastAsiaTheme="minorEastAsia" w:hAnsiTheme="minorEastAsia"/>
                <w:spacing w:val="2"/>
                <w:sz w:val="21"/>
                <w:szCs w:val="21"/>
              </w:rPr>
              <w:t>受　任　者</w:t>
            </w:r>
          </w:p>
          <w:p w14:paraId="50EA6DCA" w14:textId="77777777" w:rsidR="00280C1E" w:rsidRPr="002E6884" w:rsidRDefault="00280C1E" w:rsidP="00FB5BA0">
            <w:pPr>
              <w:pStyle w:val="af2"/>
              <w:ind w:leftChars="0" w:left="0" w:firstLineChars="0" w:firstLine="0"/>
              <w:rPr>
                <w:rFonts w:asciiTheme="minorEastAsia" w:eastAsiaTheme="minorEastAsia" w:hAnsiTheme="minorEastAsia"/>
                <w:szCs w:val="21"/>
              </w:rPr>
            </w:pPr>
            <w:r w:rsidRPr="002E6884">
              <w:rPr>
                <w:rFonts w:asciiTheme="minorEastAsia" w:eastAsiaTheme="minorEastAsia" w:hAnsiTheme="minorEastAsia" w:hint="eastAsia"/>
                <w:szCs w:val="21"/>
              </w:rPr>
              <w:t>(代表事業者)</w:t>
            </w:r>
          </w:p>
        </w:tc>
        <w:tc>
          <w:tcPr>
            <w:tcW w:w="1226" w:type="dxa"/>
            <w:tcBorders>
              <w:bottom w:val="nil"/>
              <w:right w:val="nil"/>
            </w:tcBorders>
            <w:shd w:val="clear" w:color="auto" w:fill="auto"/>
            <w:vAlign w:val="center"/>
          </w:tcPr>
          <w:p w14:paraId="4C82C256" w14:textId="77777777" w:rsidR="00280C1E" w:rsidRPr="002E6884" w:rsidRDefault="00280C1E" w:rsidP="00FB5BA0">
            <w:pPr>
              <w:jc w:val="center"/>
              <w:rPr>
                <w:rFonts w:asciiTheme="minorEastAsia" w:eastAsiaTheme="minorEastAsia" w:hAnsiTheme="minorEastAsia"/>
                <w:iCs/>
                <w:sz w:val="21"/>
                <w:szCs w:val="21"/>
              </w:rPr>
            </w:pPr>
            <w:r w:rsidRPr="002E6884">
              <w:rPr>
                <w:rFonts w:asciiTheme="minorEastAsia" w:eastAsiaTheme="minorEastAsia" w:hAnsiTheme="minorEastAsia"/>
                <w:spacing w:val="17"/>
                <w:w w:val="90"/>
                <w:kern w:val="0"/>
                <w:sz w:val="21"/>
                <w:szCs w:val="21"/>
                <w:fitText w:val="1304" w:id="2058018057"/>
              </w:rPr>
              <w:t>商号又は名</w:t>
            </w:r>
            <w:r w:rsidRPr="002E6884">
              <w:rPr>
                <w:rFonts w:asciiTheme="minorEastAsia" w:eastAsiaTheme="minorEastAsia" w:hAnsiTheme="minorEastAsia"/>
                <w:w w:val="90"/>
                <w:kern w:val="0"/>
                <w:sz w:val="21"/>
                <w:szCs w:val="21"/>
                <w:fitText w:val="1304" w:id="2058018057"/>
              </w:rPr>
              <w:t>称</w:t>
            </w:r>
          </w:p>
        </w:tc>
        <w:tc>
          <w:tcPr>
            <w:tcW w:w="6804" w:type="dxa"/>
            <w:tcBorders>
              <w:left w:val="nil"/>
              <w:bottom w:val="nil"/>
            </w:tcBorders>
            <w:shd w:val="clear" w:color="auto" w:fill="auto"/>
            <w:vAlign w:val="center"/>
          </w:tcPr>
          <w:p w14:paraId="4F6642EB" w14:textId="77777777" w:rsidR="00280C1E" w:rsidRPr="002E6884" w:rsidRDefault="00280C1E" w:rsidP="00FB5BA0">
            <w:pPr>
              <w:rPr>
                <w:rFonts w:asciiTheme="minorEastAsia" w:eastAsiaTheme="minorEastAsia" w:hAnsiTheme="minorEastAsia"/>
                <w:iCs/>
                <w:sz w:val="21"/>
                <w:szCs w:val="21"/>
              </w:rPr>
            </w:pPr>
          </w:p>
        </w:tc>
      </w:tr>
      <w:tr w:rsidR="002E6884" w:rsidRPr="002E6884" w14:paraId="63D3AAA9" w14:textId="77777777" w:rsidTr="00313A8E">
        <w:trPr>
          <w:trHeight w:val="96"/>
        </w:trPr>
        <w:tc>
          <w:tcPr>
            <w:tcW w:w="1600" w:type="dxa"/>
            <w:vMerge/>
            <w:shd w:val="clear" w:color="auto" w:fill="D9D9D9"/>
            <w:vAlign w:val="center"/>
          </w:tcPr>
          <w:p w14:paraId="34E0A816" w14:textId="77777777" w:rsidR="00280C1E" w:rsidRPr="002E6884" w:rsidRDefault="00280C1E" w:rsidP="00FB5BA0">
            <w:pPr>
              <w:jc w:val="center"/>
              <w:rPr>
                <w:rFonts w:asciiTheme="minorEastAsia" w:eastAsiaTheme="minorEastAsia" w:hAnsiTheme="minorEastAsia"/>
                <w:iCs/>
                <w:sz w:val="21"/>
                <w:szCs w:val="21"/>
              </w:rPr>
            </w:pPr>
          </w:p>
        </w:tc>
        <w:tc>
          <w:tcPr>
            <w:tcW w:w="1226" w:type="dxa"/>
            <w:tcBorders>
              <w:top w:val="nil"/>
              <w:bottom w:val="nil"/>
              <w:right w:val="nil"/>
            </w:tcBorders>
            <w:shd w:val="clear" w:color="auto" w:fill="auto"/>
            <w:vAlign w:val="center"/>
          </w:tcPr>
          <w:p w14:paraId="299D370D" w14:textId="77777777" w:rsidR="00280C1E" w:rsidRPr="002E6884" w:rsidRDefault="00280C1E" w:rsidP="00FB5BA0">
            <w:pPr>
              <w:jc w:val="center"/>
              <w:rPr>
                <w:rFonts w:asciiTheme="minorEastAsia" w:eastAsiaTheme="minorEastAsia" w:hAnsiTheme="minorEastAsia"/>
                <w:iCs/>
                <w:sz w:val="21"/>
                <w:szCs w:val="21"/>
              </w:rPr>
            </w:pPr>
            <w:r w:rsidRPr="002E6884">
              <w:rPr>
                <w:rFonts w:asciiTheme="minorEastAsia" w:eastAsiaTheme="minorEastAsia" w:hAnsiTheme="minorEastAsia"/>
                <w:spacing w:val="169"/>
                <w:kern w:val="0"/>
                <w:sz w:val="21"/>
                <w:szCs w:val="21"/>
                <w:fitText w:val="1304" w:id="2058018058"/>
              </w:rPr>
              <w:t>所在</w:t>
            </w:r>
            <w:r w:rsidRPr="002E6884">
              <w:rPr>
                <w:rFonts w:asciiTheme="minorEastAsia" w:eastAsiaTheme="minorEastAsia" w:hAnsiTheme="minorEastAsia"/>
                <w:kern w:val="0"/>
                <w:sz w:val="21"/>
                <w:szCs w:val="21"/>
                <w:fitText w:val="1304" w:id="2058018058"/>
              </w:rPr>
              <w:t>地</w:t>
            </w:r>
          </w:p>
        </w:tc>
        <w:tc>
          <w:tcPr>
            <w:tcW w:w="6804" w:type="dxa"/>
            <w:tcBorders>
              <w:top w:val="nil"/>
              <w:left w:val="nil"/>
              <w:bottom w:val="nil"/>
            </w:tcBorders>
            <w:shd w:val="clear" w:color="auto" w:fill="auto"/>
            <w:vAlign w:val="center"/>
          </w:tcPr>
          <w:p w14:paraId="0F55A626" w14:textId="77777777" w:rsidR="00280C1E" w:rsidRPr="002E6884" w:rsidRDefault="00280C1E" w:rsidP="00FB5BA0">
            <w:pPr>
              <w:rPr>
                <w:rFonts w:asciiTheme="minorEastAsia" w:eastAsiaTheme="minorEastAsia" w:hAnsiTheme="minorEastAsia"/>
                <w:iCs/>
                <w:sz w:val="21"/>
                <w:szCs w:val="21"/>
              </w:rPr>
            </w:pPr>
          </w:p>
        </w:tc>
      </w:tr>
      <w:tr w:rsidR="002E6884" w:rsidRPr="002E6884" w14:paraId="200AE50C" w14:textId="77777777" w:rsidTr="00313A8E">
        <w:trPr>
          <w:trHeight w:val="96"/>
        </w:trPr>
        <w:tc>
          <w:tcPr>
            <w:tcW w:w="1600" w:type="dxa"/>
            <w:vMerge/>
            <w:shd w:val="clear" w:color="auto" w:fill="D9D9D9"/>
            <w:vAlign w:val="center"/>
          </w:tcPr>
          <w:p w14:paraId="4A4711B3" w14:textId="77777777" w:rsidR="00313A8E" w:rsidRPr="002E6884" w:rsidRDefault="00313A8E" w:rsidP="00313A8E">
            <w:pPr>
              <w:jc w:val="center"/>
              <w:rPr>
                <w:rFonts w:asciiTheme="minorEastAsia" w:eastAsiaTheme="minorEastAsia" w:hAnsiTheme="minorEastAsia"/>
                <w:iCs/>
                <w:sz w:val="21"/>
                <w:szCs w:val="21"/>
              </w:rPr>
            </w:pPr>
          </w:p>
        </w:tc>
        <w:tc>
          <w:tcPr>
            <w:tcW w:w="1226" w:type="dxa"/>
            <w:tcBorders>
              <w:top w:val="nil"/>
              <w:right w:val="nil"/>
            </w:tcBorders>
            <w:shd w:val="clear" w:color="auto" w:fill="auto"/>
            <w:vAlign w:val="center"/>
          </w:tcPr>
          <w:p w14:paraId="237EE6FB" w14:textId="77777777" w:rsidR="00313A8E" w:rsidRPr="002E6884" w:rsidRDefault="00313A8E" w:rsidP="00313A8E">
            <w:pPr>
              <w:jc w:val="center"/>
              <w:rPr>
                <w:rFonts w:asciiTheme="minorEastAsia" w:eastAsiaTheme="minorEastAsia" w:hAnsiTheme="minorEastAsia"/>
                <w:sz w:val="21"/>
                <w:szCs w:val="21"/>
              </w:rPr>
            </w:pPr>
            <w:r w:rsidRPr="002E6884">
              <w:rPr>
                <w:rFonts w:asciiTheme="minorEastAsia" w:eastAsiaTheme="minorEastAsia" w:hAnsiTheme="minorEastAsia"/>
                <w:spacing w:val="77"/>
                <w:kern w:val="0"/>
                <w:sz w:val="21"/>
                <w:szCs w:val="21"/>
                <w:fitText w:val="1304" w:id="2058018059"/>
              </w:rPr>
              <w:t>代表者</w:t>
            </w:r>
            <w:r w:rsidRPr="002E6884">
              <w:rPr>
                <w:rFonts w:asciiTheme="minorEastAsia" w:eastAsiaTheme="minorEastAsia" w:hAnsiTheme="minorEastAsia"/>
                <w:spacing w:val="1"/>
                <w:kern w:val="0"/>
                <w:sz w:val="21"/>
                <w:szCs w:val="21"/>
                <w:fitText w:val="1304" w:id="2058018059"/>
              </w:rPr>
              <w:t>名</w:t>
            </w:r>
          </w:p>
        </w:tc>
        <w:tc>
          <w:tcPr>
            <w:tcW w:w="6804" w:type="dxa"/>
            <w:tcBorders>
              <w:top w:val="nil"/>
              <w:left w:val="nil"/>
            </w:tcBorders>
            <w:shd w:val="clear" w:color="auto" w:fill="auto"/>
          </w:tcPr>
          <w:p w14:paraId="566FF4B0" w14:textId="4CBE4EB5" w:rsidR="00313A8E" w:rsidRPr="002E6884" w:rsidRDefault="00313A8E" w:rsidP="00313A8E">
            <w:pPr>
              <w:rPr>
                <w:rFonts w:asciiTheme="minorEastAsia" w:eastAsiaTheme="minorEastAsia" w:hAnsiTheme="minorEastAsia"/>
                <w:iCs/>
                <w:sz w:val="21"/>
                <w:szCs w:val="21"/>
              </w:rPr>
            </w:pPr>
            <w:r w:rsidRPr="002E6884">
              <w:rPr>
                <w:rFonts w:asciiTheme="minorEastAsia" w:eastAsiaTheme="minorEastAsia" w:hAnsiTheme="minorEastAsia" w:hint="eastAsia"/>
                <w:spacing w:val="2"/>
                <w:sz w:val="21"/>
                <w:szCs w:val="21"/>
              </w:rPr>
              <w:t xml:space="preserve">　　　　　　　　　　　　　　　　　（</w:t>
            </w:r>
            <w:r w:rsidRPr="002E6884">
              <w:rPr>
                <w:rFonts w:asciiTheme="minorEastAsia" w:eastAsiaTheme="minorEastAsia" w:hAnsiTheme="minorEastAsia" w:hint="eastAsia"/>
                <w:sz w:val="21"/>
                <w:szCs w:val="21"/>
              </w:rPr>
              <w:t>署名または記名押印）</w:t>
            </w:r>
          </w:p>
        </w:tc>
      </w:tr>
      <w:tr w:rsidR="002E6884" w:rsidRPr="002E6884" w14:paraId="6FC009F4" w14:textId="77777777" w:rsidTr="00313A8E">
        <w:trPr>
          <w:trHeight w:val="567"/>
        </w:trPr>
        <w:tc>
          <w:tcPr>
            <w:tcW w:w="1600" w:type="dxa"/>
            <w:shd w:val="clear" w:color="auto" w:fill="D9D9D9"/>
            <w:vAlign w:val="center"/>
          </w:tcPr>
          <w:p w14:paraId="5D01C06B" w14:textId="77777777" w:rsidR="00280C1E" w:rsidRPr="002E6884" w:rsidRDefault="00280C1E" w:rsidP="00FB5BA0">
            <w:pPr>
              <w:jc w:val="center"/>
              <w:rPr>
                <w:rFonts w:asciiTheme="minorEastAsia" w:eastAsiaTheme="minorEastAsia" w:hAnsiTheme="minorEastAsia"/>
                <w:spacing w:val="2"/>
                <w:sz w:val="21"/>
                <w:szCs w:val="21"/>
              </w:rPr>
            </w:pPr>
            <w:r w:rsidRPr="002E6884">
              <w:rPr>
                <w:rFonts w:asciiTheme="minorEastAsia" w:eastAsiaTheme="minorEastAsia" w:hAnsiTheme="minorEastAsia"/>
                <w:spacing w:val="2"/>
                <w:sz w:val="21"/>
                <w:szCs w:val="21"/>
              </w:rPr>
              <w:t>委任事項</w:t>
            </w:r>
          </w:p>
        </w:tc>
        <w:tc>
          <w:tcPr>
            <w:tcW w:w="8030" w:type="dxa"/>
            <w:gridSpan w:val="2"/>
            <w:shd w:val="clear" w:color="auto" w:fill="auto"/>
            <w:vAlign w:val="center"/>
          </w:tcPr>
          <w:p w14:paraId="273FB884" w14:textId="77777777" w:rsidR="00280C1E" w:rsidRPr="002E6884" w:rsidRDefault="00280C1E" w:rsidP="00FB5BA0">
            <w:pPr>
              <w:autoSpaceDE w:val="0"/>
              <w:autoSpaceDN w:val="0"/>
              <w:adjustRightInd w:val="0"/>
              <w:rPr>
                <w:rFonts w:asciiTheme="minorEastAsia" w:eastAsiaTheme="minorEastAsia" w:hAnsiTheme="minorEastAsia"/>
                <w:spacing w:val="2"/>
                <w:sz w:val="21"/>
                <w:szCs w:val="21"/>
              </w:rPr>
            </w:pPr>
            <w:r w:rsidRPr="002E6884">
              <w:rPr>
                <w:rFonts w:asciiTheme="minorEastAsia" w:eastAsiaTheme="minorEastAsia" w:hAnsiTheme="minorEastAsia"/>
                <w:spacing w:val="2"/>
                <w:sz w:val="21"/>
                <w:szCs w:val="21"/>
              </w:rPr>
              <w:t>１．</w:t>
            </w:r>
            <w:r w:rsidRPr="002E6884">
              <w:rPr>
                <w:rFonts w:asciiTheme="minorEastAsia" w:eastAsiaTheme="minorEastAsia" w:hAnsiTheme="minorEastAsia" w:hint="eastAsia"/>
                <w:spacing w:val="2"/>
                <w:sz w:val="21"/>
                <w:szCs w:val="21"/>
              </w:rPr>
              <w:t>公募型プロポーザルへの参加</w:t>
            </w:r>
            <w:r w:rsidRPr="002E6884">
              <w:rPr>
                <w:rFonts w:asciiTheme="minorEastAsia" w:eastAsiaTheme="minorEastAsia" w:hAnsiTheme="minorEastAsia"/>
                <w:spacing w:val="2"/>
                <w:sz w:val="21"/>
                <w:szCs w:val="21"/>
              </w:rPr>
              <w:t>について</w:t>
            </w:r>
          </w:p>
          <w:p w14:paraId="52966C28" w14:textId="174605F8" w:rsidR="00280C1E" w:rsidRPr="002E6884" w:rsidRDefault="00280C1E" w:rsidP="00DB3C01">
            <w:pPr>
              <w:rPr>
                <w:rFonts w:asciiTheme="minorEastAsia" w:eastAsiaTheme="minorEastAsia" w:hAnsiTheme="minorEastAsia"/>
                <w:spacing w:val="2"/>
                <w:sz w:val="21"/>
                <w:szCs w:val="21"/>
              </w:rPr>
            </w:pPr>
            <w:r w:rsidRPr="002E6884">
              <w:rPr>
                <w:rFonts w:asciiTheme="minorEastAsia" w:eastAsiaTheme="minorEastAsia" w:hAnsiTheme="minorEastAsia" w:hint="eastAsia"/>
                <w:spacing w:val="2"/>
                <w:sz w:val="21"/>
                <w:szCs w:val="21"/>
              </w:rPr>
              <w:t>２</w:t>
            </w:r>
            <w:r w:rsidRPr="002E6884">
              <w:rPr>
                <w:rFonts w:asciiTheme="minorEastAsia" w:eastAsiaTheme="minorEastAsia" w:hAnsiTheme="minorEastAsia"/>
                <w:spacing w:val="2"/>
                <w:sz w:val="21"/>
                <w:szCs w:val="21"/>
              </w:rPr>
              <w:t>．</w:t>
            </w:r>
            <w:r w:rsidR="00313A8E" w:rsidRPr="002E6884">
              <w:rPr>
                <w:rFonts w:asciiTheme="minorEastAsia" w:eastAsiaTheme="minorEastAsia" w:hAnsiTheme="minorEastAsia" w:hint="eastAsia"/>
                <w:spacing w:val="2"/>
                <w:sz w:val="21"/>
                <w:szCs w:val="21"/>
              </w:rPr>
              <w:t>技術</w:t>
            </w:r>
            <w:r w:rsidR="00DB3C01" w:rsidRPr="002E6884">
              <w:rPr>
                <w:rFonts w:asciiTheme="minorEastAsia" w:eastAsiaTheme="minorEastAsia" w:hAnsiTheme="minorEastAsia" w:hint="eastAsia"/>
                <w:spacing w:val="2"/>
                <w:sz w:val="21"/>
                <w:szCs w:val="21"/>
              </w:rPr>
              <w:t>提案書の提出について</w:t>
            </w:r>
          </w:p>
        </w:tc>
      </w:tr>
    </w:tbl>
    <w:p w14:paraId="2768BE79" w14:textId="785FE89E" w:rsidR="003E714D" w:rsidRPr="002E6884" w:rsidRDefault="003E714D" w:rsidP="00F67328">
      <w:pPr>
        <w:rPr>
          <w:rFonts w:asciiTheme="minorEastAsia" w:eastAsiaTheme="minorEastAsia" w:hAnsiTheme="minorEastAsia"/>
          <w:iCs/>
          <w:sz w:val="21"/>
          <w:szCs w:val="21"/>
        </w:rPr>
      </w:pPr>
    </w:p>
    <w:sectPr w:rsidR="003E714D" w:rsidRPr="002E6884" w:rsidSect="00CB6261">
      <w:footerReference w:type="default" r:id="rId8"/>
      <w:pgSz w:w="11906" w:h="16838" w:code="9"/>
      <w:pgMar w:top="1134" w:right="987" w:bottom="1077" w:left="1134" w:header="851" w:footer="397" w:gutter="0"/>
      <w:pgNumType w:fmt="numberInDash" w:start="1"/>
      <w:cols w:space="425"/>
      <w:docGrid w:type="linesAndChars" w:linePitch="35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12301" w14:textId="77777777" w:rsidR="007022EB" w:rsidRDefault="007022EB">
      <w:r>
        <w:separator/>
      </w:r>
    </w:p>
  </w:endnote>
  <w:endnote w:type="continuationSeparator" w:id="0">
    <w:p w14:paraId="6E9258E9" w14:textId="77777777" w:rsidR="007022EB" w:rsidRDefault="0070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98E5" w14:textId="77777777" w:rsidR="009A5D7D" w:rsidRDefault="009A5D7D">
    <w:pPr>
      <w:pStyle w:val="a4"/>
      <w:jc w:val="center"/>
    </w:pPr>
  </w:p>
  <w:p w14:paraId="063A620F" w14:textId="77777777" w:rsidR="009A5D7D" w:rsidRDefault="009A5D7D" w:rsidP="00B13BD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51E43" w14:textId="77777777" w:rsidR="007022EB" w:rsidRDefault="007022EB">
      <w:r>
        <w:separator/>
      </w:r>
    </w:p>
  </w:footnote>
  <w:footnote w:type="continuationSeparator" w:id="0">
    <w:p w14:paraId="34A3FEA6" w14:textId="77777777" w:rsidR="007022EB" w:rsidRDefault="00702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644"/>
    <w:multiLevelType w:val="hybridMultilevel"/>
    <w:tmpl w:val="3C0876D4"/>
    <w:lvl w:ilvl="0" w:tplc="2C0886D0">
      <w:start w:val="1"/>
      <w:numFmt w:val="decimalEnclosedParen"/>
      <w:lvlText w:val="%1"/>
      <w:lvlJc w:val="left"/>
      <w:pPr>
        <w:tabs>
          <w:tab w:val="num" w:pos="614"/>
        </w:tabs>
        <w:ind w:left="614" w:hanging="36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0F7A5ECD"/>
    <w:multiLevelType w:val="hybridMultilevel"/>
    <w:tmpl w:val="E3480804"/>
    <w:lvl w:ilvl="0" w:tplc="9E50F0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FE1EC9"/>
    <w:multiLevelType w:val="hybridMultilevel"/>
    <w:tmpl w:val="4D7CFEDA"/>
    <w:lvl w:ilvl="0" w:tplc="74CADE64">
      <w:start w:val="1"/>
      <w:numFmt w:val="decimalEnclosedParen"/>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 w15:restartNumberingAfterBreak="0">
    <w:nsid w:val="1B011A5B"/>
    <w:multiLevelType w:val="hybridMultilevel"/>
    <w:tmpl w:val="7AFA36C2"/>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CC1B42"/>
    <w:multiLevelType w:val="hybridMultilevel"/>
    <w:tmpl w:val="B66864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B05C95"/>
    <w:multiLevelType w:val="hybridMultilevel"/>
    <w:tmpl w:val="674E83D4"/>
    <w:lvl w:ilvl="0" w:tplc="59D4B45A">
      <w:start w:val="1"/>
      <w:numFmt w:val="decimalEnclosedParen"/>
      <w:lvlText w:val="%1"/>
      <w:lvlJc w:val="left"/>
      <w:pPr>
        <w:tabs>
          <w:tab w:val="num" w:pos="614"/>
        </w:tabs>
        <w:ind w:left="614" w:hanging="36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6" w15:restartNumberingAfterBreak="0">
    <w:nsid w:val="2DAF41DD"/>
    <w:multiLevelType w:val="hybridMultilevel"/>
    <w:tmpl w:val="734ED44C"/>
    <w:lvl w:ilvl="0" w:tplc="AACA9A28">
      <w:start w:val="1"/>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7" w15:restartNumberingAfterBreak="0">
    <w:nsid w:val="35BB0229"/>
    <w:multiLevelType w:val="hybridMultilevel"/>
    <w:tmpl w:val="156890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613B0B"/>
    <w:multiLevelType w:val="hybridMultilevel"/>
    <w:tmpl w:val="E9121FC0"/>
    <w:lvl w:ilvl="0" w:tplc="2E7C928E">
      <w:start w:val="16"/>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C21F51"/>
    <w:multiLevelType w:val="hybridMultilevel"/>
    <w:tmpl w:val="61021CB6"/>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C233E1"/>
    <w:multiLevelType w:val="hybridMultilevel"/>
    <w:tmpl w:val="6C6A865E"/>
    <w:lvl w:ilvl="0" w:tplc="6D1C3158">
      <w:start w:val="1"/>
      <w:numFmt w:val="decimalEnclosedParen"/>
      <w:lvlText w:val="%1"/>
      <w:lvlJc w:val="left"/>
      <w:pPr>
        <w:tabs>
          <w:tab w:val="num" w:pos="614"/>
        </w:tabs>
        <w:ind w:left="614" w:hanging="36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1" w15:restartNumberingAfterBreak="0">
    <w:nsid w:val="448D1541"/>
    <w:multiLevelType w:val="hybridMultilevel"/>
    <w:tmpl w:val="F08020D6"/>
    <w:lvl w:ilvl="0" w:tplc="357C4CDC">
      <w:start w:val="1"/>
      <w:numFmt w:val="decimalEnclosedParen"/>
      <w:lvlText w:val="%1"/>
      <w:lvlJc w:val="left"/>
      <w:pPr>
        <w:ind w:left="825" w:hanging="360"/>
      </w:pPr>
      <w:rPr>
        <w:rFonts w:ascii="ＭＳ 明朝" w:hAnsi="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504D593E"/>
    <w:multiLevelType w:val="hybridMultilevel"/>
    <w:tmpl w:val="ADD453A2"/>
    <w:lvl w:ilvl="0" w:tplc="42B0E988">
      <w:start w:val="1"/>
      <w:numFmt w:val="bullet"/>
      <w:lvlText w:val="※"/>
      <w:lvlJc w:val="left"/>
      <w:pPr>
        <w:ind w:left="1228" w:hanging="360"/>
      </w:pPr>
      <w:rPr>
        <w:rFonts w:ascii="ＭＳ 明朝" w:eastAsia="ＭＳ 明朝" w:hAnsi="ＭＳ 明朝" w:cs="Times New Roman" w:hint="eastAsia"/>
      </w:rPr>
    </w:lvl>
    <w:lvl w:ilvl="1" w:tplc="0409000B" w:tentative="1">
      <w:start w:val="1"/>
      <w:numFmt w:val="bullet"/>
      <w:lvlText w:val=""/>
      <w:lvlJc w:val="left"/>
      <w:pPr>
        <w:ind w:left="1708" w:hanging="420"/>
      </w:pPr>
      <w:rPr>
        <w:rFonts w:ascii="Wingdings" w:hAnsi="Wingdings" w:hint="default"/>
      </w:rPr>
    </w:lvl>
    <w:lvl w:ilvl="2" w:tplc="0409000D" w:tentative="1">
      <w:start w:val="1"/>
      <w:numFmt w:val="bullet"/>
      <w:lvlText w:val=""/>
      <w:lvlJc w:val="left"/>
      <w:pPr>
        <w:ind w:left="2128" w:hanging="420"/>
      </w:pPr>
      <w:rPr>
        <w:rFonts w:ascii="Wingdings" w:hAnsi="Wingdings" w:hint="default"/>
      </w:rPr>
    </w:lvl>
    <w:lvl w:ilvl="3" w:tplc="04090001" w:tentative="1">
      <w:start w:val="1"/>
      <w:numFmt w:val="bullet"/>
      <w:lvlText w:val=""/>
      <w:lvlJc w:val="left"/>
      <w:pPr>
        <w:ind w:left="2548" w:hanging="420"/>
      </w:pPr>
      <w:rPr>
        <w:rFonts w:ascii="Wingdings" w:hAnsi="Wingdings" w:hint="default"/>
      </w:rPr>
    </w:lvl>
    <w:lvl w:ilvl="4" w:tplc="0409000B" w:tentative="1">
      <w:start w:val="1"/>
      <w:numFmt w:val="bullet"/>
      <w:lvlText w:val=""/>
      <w:lvlJc w:val="left"/>
      <w:pPr>
        <w:ind w:left="2968" w:hanging="420"/>
      </w:pPr>
      <w:rPr>
        <w:rFonts w:ascii="Wingdings" w:hAnsi="Wingdings" w:hint="default"/>
      </w:rPr>
    </w:lvl>
    <w:lvl w:ilvl="5" w:tplc="0409000D" w:tentative="1">
      <w:start w:val="1"/>
      <w:numFmt w:val="bullet"/>
      <w:lvlText w:val=""/>
      <w:lvlJc w:val="left"/>
      <w:pPr>
        <w:ind w:left="3388" w:hanging="420"/>
      </w:pPr>
      <w:rPr>
        <w:rFonts w:ascii="Wingdings" w:hAnsi="Wingdings" w:hint="default"/>
      </w:rPr>
    </w:lvl>
    <w:lvl w:ilvl="6" w:tplc="04090001" w:tentative="1">
      <w:start w:val="1"/>
      <w:numFmt w:val="bullet"/>
      <w:lvlText w:val=""/>
      <w:lvlJc w:val="left"/>
      <w:pPr>
        <w:ind w:left="3808" w:hanging="420"/>
      </w:pPr>
      <w:rPr>
        <w:rFonts w:ascii="Wingdings" w:hAnsi="Wingdings" w:hint="default"/>
      </w:rPr>
    </w:lvl>
    <w:lvl w:ilvl="7" w:tplc="0409000B" w:tentative="1">
      <w:start w:val="1"/>
      <w:numFmt w:val="bullet"/>
      <w:lvlText w:val=""/>
      <w:lvlJc w:val="left"/>
      <w:pPr>
        <w:ind w:left="4228" w:hanging="420"/>
      </w:pPr>
      <w:rPr>
        <w:rFonts w:ascii="Wingdings" w:hAnsi="Wingdings" w:hint="default"/>
      </w:rPr>
    </w:lvl>
    <w:lvl w:ilvl="8" w:tplc="0409000D" w:tentative="1">
      <w:start w:val="1"/>
      <w:numFmt w:val="bullet"/>
      <w:lvlText w:val=""/>
      <w:lvlJc w:val="left"/>
      <w:pPr>
        <w:ind w:left="4648" w:hanging="420"/>
      </w:pPr>
      <w:rPr>
        <w:rFonts w:ascii="Wingdings" w:hAnsi="Wingdings" w:hint="default"/>
      </w:rPr>
    </w:lvl>
  </w:abstractNum>
  <w:abstractNum w:abstractNumId="13" w15:restartNumberingAfterBreak="0">
    <w:nsid w:val="5FFA3CA5"/>
    <w:multiLevelType w:val="hybridMultilevel"/>
    <w:tmpl w:val="6D2CC088"/>
    <w:lvl w:ilvl="0" w:tplc="F6EA0E56">
      <w:start w:val="1"/>
      <w:numFmt w:val="decimalEnclosedParen"/>
      <w:lvlText w:val="%1"/>
      <w:lvlJc w:val="left"/>
      <w:pPr>
        <w:tabs>
          <w:tab w:val="num" w:pos="614"/>
        </w:tabs>
        <w:ind w:left="614" w:hanging="36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4" w15:restartNumberingAfterBreak="0">
    <w:nsid w:val="652C1B53"/>
    <w:multiLevelType w:val="hybridMultilevel"/>
    <w:tmpl w:val="0D782F0A"/>
    <w:lvl w:ilvl="0" w:tplc="A6DA7F8E">
      <w:start w:val="1"/>
      <w:numFmt w:val="decimalEnclosedCircle"/>
      <w:lvlText w:val="%1"/>
      <w:lvlJc w:val="left"/>
      <w:pPr>
        <w:ind w:left="868" w:hanging="360"/>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15" w15:restartNumberingAfterBreak="0">
    <w:nsid w:val="678F2D90"/>
    <w:multiLevelType w:val="hybridMultilevel"/>
    <w:tmpl w:val="281C11E2"/>
    <w:lvl w:ilvl="0" w:tplc="20D631BA">
      <w:start w:val="1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73454"/>
    <w:multiLevelType w:val="hybridMultilevel"/>
    <w:tmpl w:val="8862C12A"/>
    <w:lvl w:ilvl="0" w:tplc="358CB8EA">
      <w:start w:val="1"/>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7FA815CC"/>
    <w:multiLevelType w:val="hybridMultilevel"/>
    <w:tmpl w:val="4D7CFEDA"/>
    <w:lvl w:ilvl="0" w:tplc="74CADE64">
      <w:start w:val="1"/>
      <w:numFmt w:val="decimalEnclosedParen"/>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num w:numId="1">
    <w:abstractNumId w:val="15"/>
  </w:num>
  <w:num w:numId="2">
    <w:abstractNumId w:val="11"/>
  </w:num>
  <w:num w:numId="3">
    <w:abstractNumId w:val="0"/>
  </w:num>
  <w:num w:numId="4">
    <w:abstractNumId w:val="10"/>
  </w:num>
  <w:num w:numId="5">
    <w:abstractNumId w:val="5"/>
  </w:num>
  <w:num w:numId="6">
    <w:abstractNumId w:val="13"/>
  </w:num>
  <w:num w:numId="7">
    <w:abstractNumId w:val="8"/>
  </w:num>
  <w:num w:numId="8">
    <w:abstractNumId w:val="16"/>
  </w:num>
  <w:num w:numId="9">
    <w:abstractNumId w:val="6"/>
  </w:num>
  <w:num w:numId="10">
    <w:abstractNumId w:val="12"/>
  </w:num>
  <w:num w:numId="11">
    <w:abstractNumId w:val="1"/>
  </w:num>
  <w:num w:numId="12">
    <w:abstractNumId w:val="4"/>
  </w:num>
  <w:num w:numId="13">
    <w:abstractNumId w:val="7"/>
  </w:num>
  <w:num w:numId="14">
    <w:abstractNumId w:val="9"/>
  </w:num>
  <w:num w:numId="15">
    <w:abstractNumId w:val="3"/>
  </w:num>
  <w:num w:numId="16">
    <w:abstractNumId w:val="14"/>
  </w:num>
  <w:num w:numId="17">
    <w:abstractNumId w:val="2"/>
  </w:num>
  <w:num w:numId="1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27"/>
  <w:drawingGridVerticalSpacing w:val="178"/>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AEE"/>
    <w:rsid w:val="00002C63"/>
    <w:rsid w:val="00002E33"/>
    <w:rsid w:val="00003122"/>
    <w:rsid w:val="00004BC2"/>
    <w:rsid w:val="000052AB"/>
    <w:rsid w:val="00005ED8"/>
    <w:rsid w:val="00006B48"/>
    <w:rsid w:val="00006F1E"/>
    <w:rsid w:val="00010322"/>
    <w:rsid w:val="00012018"/>
    <w:rsid w:val="000126CF"/>
    <w:rsid w:val="00012DCE"/>
    <w:rsid w:val="000135C3"/>
    <w:rsid w:val="000146E6"/>
    <w:rsid w:val="00014C35"/>
    <w:rsid w:val="000150A2"/>
    <w:rsid w:val="00016274"/>
    <w:rsid w:val="00016959"/>
    <w:rsid w:val="00017310"/>
    <w:rsid w:val="0001776D"/>
    <w:rsid w:val="00017D20"/>
    <w:rsid w:val="0002075C"/>
    <w:rsid w:val="000236E0"/>
    <w:rsid w:val="000237C7"/>
    <w:rsid w:val="00023BE3"/>
    <w:rsid w:val="00023C1A"/>
    <w:rsid w:val="00023D81"/>
    <w:rsid w:val="00023F85"/>
    <w:rsid w:val="00024291"/>
    <w:rsid w:val="000243A5"/>
    <w:rsid w:val="00025528"/>
    <w:rsid w:val="00027268"/>
    <w:rsid w:val="00027779"/>
    <w:rsid w:val="00030250"/>
    <w:rsid w:val="0003031C"/>
    <w:rsid w:val="00030ACD"/>
    <w:rsid w:val="00030EEE"/>
    <w:rsid w:val="00031107"/>
    <w:rsid w:val="000315B6"/>
    <w:rsid w:val="00031930"/>
    <w:rsid w:val="00031AFE"/>
    <w:rsid w:val="00031B5D"/>
    <w:rsid w:val="00031BA5"/>
    <w:rsid w:val="00031E77"/>
    <w:rsid w:val="00032D24"/>
    <w:rsid w:val="00032FDE"/>
    <w:rsid w:val="00033379"/>
    <w:rsid w:val="000333BF"/>
    <w:rsid w:val="0003350F"/>
    <w:rsid w:val="00033A87"/>
    <w:rsid w:val="000345FF"/>
    <w:rsid w:val="00034A49"/>
    <w:rsid w:val="000356D7"/>
    <w:rsid w:val="00035A19"/>
    <w:rsid w:val="00035B03"/>
    <w:rsid w:val="00035D7D"/>
    <w:rsid w:val="000369D3"/>
    <w:rsid w:val="000369DB"/>
    <w:rsid w:val="00036B0C"/>
    <w:rsid w:val="00037326"/>
    <w:rsid w:val="00040965"/>
    <w:rsid w:val="00040FBB"/>
    <w:rsid w:val="0004168D"/>
    <w:rsid w:val="00043404"/>
    <w:rsid w:val="00043531"/>
    <w:rsid w:val="00043BC2"/>
    <w:rsid w:val="00045A88"/>
    <w:rsid w:val="00046BE3"/>
    <w:rsid w:val="00047BAA"/>
    <w:rsid w:val="00047BC6"/>
    <w:rsid w:val="000535A3"/>
    <w:rsid w:val="00053DA6"/>
    <w:rsid w:val="00054DE1"/>
    <w:rsid w:val="0005507F"/>
    <w:rsid w:val="00055C28"/>
    <w:rsid w:val="00055CC7"/>
    <w:rsid w:val="00056AAF"/>
    <w:rsid w:val="00056F90"/>
    <w:rsid w:val="00057A3D"/>
    <w:rsid w:val="00057AAD"/>
    <w:rsid w:val="0006045B"/>
    <w:rsid w:val="00060F87"/>
    <w:rsid w:val="000619E2"/>
    <w:rsid w:val="00061C82"/>
    <w:rsid w:val="00062A17"/>
    <w:rsid w:val="00062B83"/>
    <w:rsid w:val="00062E94"/>
    <w:rsid w:val="00062FDC"/>
    <w:rsid w:val="0006380D"/>
    <w:rsid w:val="00063FEA"/>
    <w:rsid w:val="00064374"/>
    <w:rsid w:val="000644C1"/>
    <w:rsid w:val="00064513"/>
    <w:rsid w:val="0006579B"/>
    <w:rsid w:val="00066860"/>
    <w:rsid w:val="00066DF5"/>
    <w:rsid w:val="000672A3"/>
    <w:rsid w:val="000703A2"/>
    <w:rsid w:val="00070CB8"/>
    <w:rsid w:val="00070D18"/>
    <w:rsid w:val="000713B4"/>
    <w:rsid w:val="00071594"/>
    <w:rsid w:val="00071773"/>
    <w:rsid w:val="0007180D"/>
    <w:rsid w:val="00071E2E"/>
    <w:rsid w:val="000724CA"/>
    <w:rsid w:val="00072E72"/>
    <w:rsid w:val="00073881"/>
    <w:rsid w:val="00073EFD"/>
    <w:rsid w:val="000746ED"/>
    <w:rsid w:val="0007473B"/>
    <w:rsid w:val="00074D7C"/>
    <w:rsid w:val="000754D5"/>
    <w:rsid w:val="00075A5B"/>
    <w:rsid w:val="00075BD3"/>
    <w:rsid w:val="00077E30"/>
    <w:rsid w:val="000806F8"/>
    <w:rsid w:val="00082A25"/>
    <w:rsid w:val="00083040"/>
    <w:rsid w:val="00084357"/>
    <w:rsid w:val="0008479A"/>
    <w:rsid w:val="00084DD0"/>
    <w:rsid w:val="0008507E"/>
    <w:rsid w:val="0008549C"/>
    <w:rsid w:val="000854D9"/>
    <w:rsid w:val="00085A82"/>
    <w:rsid w:val="00085B2C"/>
    <w:rsid w:val="00085D00"/>
    <w:rsid w:val="00087AEF"/>
    <w:rsid w:val="00090076"/>
    <w:rsid w:val="000900D5"/>
    <w:rsid w:val="00090E37"/>
    <w:rsid w:val="0009240C"/>
    <w:rsid w:val="000928E4"/>
    <w:rsid w:val="00092F65"/>
    <w:rsid w:val="000935DC"/>
    <w:rsid w:val="000959C4"/>
    <w:rsid w:val="000966B3"/>
    <w:rsid w:val="000966F2"/>
    <w:rsid w:val="00096979"/>
    <w:rsid w:val="00096E5E"/>
    <w:rsid w:val="00096FF0"/>
    <w:rsid w:val="00097097"/>
    <w:rsid w:val="00097792"/>
    <w:rsid w:val="000A05F6"/>
    <w:rsid w:val="000A089B"/>
    <w:rsid w:val="000A0BAA"/>
    <w:rsid w:val="000A18F2"/>
    <w:rsid w:val="000A21D0"/>
    <w:rsid w:val="000A23E2"/>
    <w:rsid w:val="000A4F0F"/>
    <w:rsid w:val="000A5F75"/>
    <w:rsid w:val="000A616F"/>
    <w:rsid w:val="000A65C3"/>
    <w:rsid w:val="000A6E9D"/>
    <w:rsid w:val="000A6F30"/>
    <w:rsid w:val="000A72D0"/>
    <w:rsid w:val="000A73B0"/>
    <w:rsid w:val="000A7A51"/>
    <w:rsid w:val="000A7C93"/>
    <w:rsid w:val="000B031B"/>
    <w:rsid w:val="000B0320"/>
    <w:rsid w:val="000B0893"/>
    <w:rsid w:val="000B0948"/>
    <w:rsid w:val="000B2EFC"/>
    <w:rsid w:val="000B41F2"/>
    <w:rsid w:val="000B4884"/>
    <w:rsid w:val="000B4C2F"/>
    <w:rsid w:val="000B4E9A"/>
    <w:rsid w:val="000B5071"/>
    <w:rsid w:val="000B54D4"/>
    <w:rsid w:val="000B571C"/>
    <w:rsid w:val="000B5855"/>
    <w:rsid w:val="000B6045"/>
    <w:rsid w:val="000B7671"/>
    <w:rsid w:val="000C0A13"/>
    <w:rsid w:val="000C0A33"/>
    <w:rsid w:val="000C0A6C"/>
    <w:rsid w:val="000C0AD1"/>
    <w:rsid w:val="000C101D"/>
    <w:rsid w:val="000C1AF6"/>
    <w:rsid w:val="000C1E0C"/>
    <w:rsid w:val="000C22AA"/>
    <w:rsid w:val="000C2C3D"/>
    <w:rsid w:val="000C4425"/>
    <w:rsid w:val="000C44F5"/>
    <w:rsid w:val="000C59DA"/>
    <w:rsid w:val="000C725D"/>
    <w:rsid w:val="000C733B"/>
    <w:rsid w:val="000C7EA0"/>
    <w:rsid w:val="000D079D"/>
    <w:rsid w:val="000D0C94"/>
    <w:rsid w:val="000D2477"/>
    <w:rsid w:val="000D3DF6"/>
    <w:rsid w:val="000D4B12"/>
    <w:rsid w:val="000D5275"/>
    <w:rsid w:val="000D69B3"/>
    <w:rsid w:val="000D69EB"/>
    <w:rsid w:val="000D6BB6"/>
    <w:rsid w:val="000D7785"/>
    <w:rsid w:val="000E0165"/>
    <w:rsid w:val="000E075C"/>
    <w:rsid w:val="000E0ADC"/>
    <w:rsid w:val="000E0F12"/>
    <w:rsid w:val="000E1A47"/>
    <w:rsid w:val="000E1C81"/>
    <w:rsid w:val="000E2485"/>
    <w:rsid w:val="000E36D5"/>
    <w:rsid w:val="000E3F11"/>
    <w:rsid w:val="000E41EB"/>
    <w:rsid w:val="000E57DE"/>
    <w:rsid w:val="000E6177"/>
    <w:rsid w:val="000E63E5"/>
    <w:rsid w:val="000E6DA8"/>
    <w:rsid w:val="000E73CB"/>
    <w:rsid w:val="000E79C3"/>
    <w:rsid w:val="000E7DD6"/>
    <w:rsid w:val="000E7E28"/>
    <w:rsid w:val="000F12C9"/>
    <w:rsid w:val="000F271B"/>
    <w:rsid w:val="000F28D6"/>
    <w:rsid w:val="000F3704"/>
    <w:rsid w:val="000F46B4"/>
    <w:rsid w:val="000F4C3E"/>
    <w:rsid w:val="000F6636"/>
    <w:rsid w:val="000F6C8E"/>
    <w:rsid w:val="000F6E2C"/>
    <w:rsid w:val="000F7833"/>
    <w:rsid w:val="001003E4"/>
    <w:rsid w:val="00100548"/>
    <w:rsid w:val="001007FD"/>
    <w:rsid w:val="00100B3F"/>
    <w:rsid w:val="001037EF"/>
    <w:rsid w:val="001038CF"/>
    <w:rsid w:val="00103B3B"/>
    <w:rsid w:val="00105C6F"/>
    <w:rsid w:val="0010678C"/>
    <w:rsid w:val="001067F4"/>
    <w:rsid w:val="00106E65"/>
    <w:rsid w:val="001070B1"/>
    <w:rsid w:val="001071CB"/>
    <w:rsid w:val="001073CE"/>
    <w:rsid w:val="0010782E"/>
    <w:rsid w:val="00107DE9"/>
    <w:rsid w:val="00107E3A"/>
    <w:rsid w:val="00110237"/>
    <w:rsid w:val="00111708"/>
    <w:rsid w:val="0011190A"/>
    <w:rsid w:val="00111B65"/>
    <w:rsid w:val="00111D7D"/>
    <w:rsid w:val="00112028"/>
    <w:rsid w:val="00112C4C"/>
    <w:rsid w:val="00112F12"/>
    <w:rsid w:val="00113A5B"/>
    <w:rsid w:val="00114CDF"/>
    <w:rsid w:val="00115099"/>
    <w:rsid w:val="00115A35"/>
    <w:rsid w:val="0011670F"/>
    <w:rsid w:val="0011707F"/>
    <w:rsid w:val="00117731"/>
    <w:rsid w:val="00120A02"/>
    <w:rsid w:val="00121F13"/>
    <w:rsid w:val="00122677"/>
    <w:rsid w:val="001228AD"/>
    <w:rsid w:val="00123557"/>
    <w:rsid w:val="00123610"/>
    <w:rsid w:val="00123767"/>
    <w:rsid w:val="00123A72"/>
    <w:rsid w:val="00124FF6"/>
    <w:rsid w:val="001254E2"/>
    <w:rsid w:val="001255A4"/>
    <w:rsid w:val="00127CE1"/>
    <w:rsid w:val="001309D8"/>
    <w:rsid w:val="0013317C"/>
    <w:rsid w:val="00133B83"/>
    <w:rsid w:val="001343F1"/>
    <w:rsid w:val="0013490F"/>
    <w:rsid w:val="001352BF"/>
    <w:rsid w:val="00136F4D"/>
    <w:rsid w:val="0013750E"/>
    <w:rsid w:val="00140D75"/>
    <w:rsid w:val="00141360"/>
    <w:rsid w:val="001424E5"/>
    <w:rsid w:val="00142E1F"/>
    <w:rsid w:val="00143067"/>
    <w:rsid w:val="001433A5"/>
    <w:rsid w:val="0014372B"/>
    <w:rsid w:val="00145793"/>
    <w:rsid w:val="00145BBA"/>
    <w:rsid w:val="00146186"/>
    <w:rsid w:val="00146A1F"/>
    <w:rsid w:val="00147B92"/>
    <w:rsid w:val="00150931"/>
    <w:rsid w:val="00150EBD"/>
    <w:rsid w:val="00150F06"/>
    <w:rsid w:val="0015160F"/>
    <w:rsid w:val="00151D98"/>
    <w:rsid w:val="00151E02"/>
    <w:rsid w:val="0015282A"/>
    <w:rsid w:val="00152A69"/>
    <w:rsid w:val="00153138"/>
    <w:rsid w:val="001536C9"/>
    <w:rsid w:val="0015398B"/>
    <w:rsid w:val="00154326"/>
    <w:rsid w:val="0015513A"/>
    <w:rsid w:val="001564D7"/>
    <w:rsid w:val="001564EC"/>
    <w:rsid w:val="001568C4"/>
    <w:rsid w:val="001577B3"/>
    <w:rsid w:val="001578DE"/>
    <w:rsid w:val="00157941"/>
    <w:rsid w:val="00157DAE"/>
    <w:rsid w:val="0016014A"/>
    <w:rsid w:val="001616F9"/>
    <w:rsid w:val="00161F4D"/>
    <w:rsid w:val="00162041"/>
    <w:rsid w:val="0016232F"/>
    <w:rsid w:val="001626EB"/>
    <w:rsid w:val="0016313A"/>
    <w:rsid w:val="001637EA"/>
    <w:rsid w:val="001639A5"/>
    <w:rsid w:val="00163E81"/>
    <w:rsid w:val="001642AD"/>
    <w:rsid w:val="001644B4"/>
    <w:rsid w:val="00164994"/>
    <w:rsid w:val="00164BE3"/>
    <w:rsid w:val="0016537F"/>
    <w:rsid w:val="0016594A"/>
    <w:rsid w:val="00165A0D"/>
    <w:rsid w:val="00170420"/>
    <w:rsid w:val="001711E2"/>
    <w:rsid w:val="00171596"/>
    <w:rsid w:val="0017615E"/>
    <w:rsid w:val="00176456"/>
    <w:rsid w:val="00176554"/>
    <w:rsid w:val="001766C9"/>
    <w:rsid w:val="00176C41"/>
    <w:rsid w:val="0017732D"/>
    <w:rsid w:val="00177BAE"/>
    <w:rsid w:val="001802C4"/>
    <w:rsid w:val="00180503"/>
    <w:rsid w:val="001809BE"/>
    <w:rsid w:val="00181E00"/>
    <w:rsid w:val="00181E2C"/>
    <w:rsid w:val="00182018"/>
    <w:rsid w:val="001826A1"/>
    <w:rsid w:val="00183143"/>
    <w:rsid w:val="00183211"/>
    <w:rsid w:val="00184A77"/>
    <w:rsid w:val="00184F6C"/>
    <w:rsid w:val="0018503A"/>
    <w:rsid w:val="001862C8"/>
    <w:rsid w:val="0018648C"/>
    <w:rsid w:val="0018671C"/>
    <w:rsid w:val="00186F27"/>
    <w:rsid w:val="00187834"/>
    <w:rsid w:val="001878C6"/>
    <w:rsid w:val="00187A19"/>
    <w:rsid w:val="00187CC0"/>
    <w:rsid w:val="00190B3D"/>
    <w:rsid w:val="00191876"/>
    <w:rsid w:val="001919F5"/>
    <w:rsid w:val="00191BDC"/>
    <w:rsid w:val="00192B63"/>
    <w:rsid w:val="00193237"/>
    <w:rsid w:val="0019371F"/>
    <w:rsid w:val="001937FF"/>
    <w:rsid w:val="00194AA0"/>
    <w:rsid w:val="001968D7"/>
    <w:rsid w:val="00197642"/>
    <w:rsid w:val="001A03F6"/>
    <w:rsid w:val="001A0A3E"/>
    <w:rsid w:val="001A0FD1"/>
    <w:rsid w:val="001A11E4"/>
    <w:rsid w:val="001A30CB"/>
    <w:rsid w:val="001A3644"/>
    <w:rsid w:val="001A42CD"/>
    <w:rsid w:val="001A43A7"/>
    <w:rsid w:val="001A46F4"/>
    <w:rsid w:val="001A49F2"/>
    <w:rsid w:val="001A4D6D"/>
    <w:rsid w:val="001A5353"/>
    <w:rsid w:val="001A5685"/>
    <w:rsid w:val="001A5D69"/>
    <w:rsid w:val="001A6D94"/>
    <w:rsid w:val="001A6F22"/>
    <w:rsid w:val="001B0DFB"/>
    <w:rsid w:val="001B20C2"/>
    <w:rsid w:val="001B21D3"/>
    <w:rsid w:val="001B23D1"/>
    <w:rsid w:val="001B26B3"/>
    <w:rsid w:val="001B2DF1"/>
    <w:rsid w:val="001B3227"/>
    <w:rsid w:val="001B4421"/>
    <w:rsid w:val="001B4B30"/>
    <w:rsid w:val="001B4BE7"/>
    <w:rsid w:val="001B5208"/>
    <w:rsid w:val="001B57A5"/>
    <w:rsid w:val="001B6CF3"/>
    <w:rsid w:val="001B6FB1"/>
    <w:rsid w:val="001B7096"/>
    <w:rsid w:val="001B7CE4"/>
    <w:rsid w:val="001B7DB2"/>
    <w:rsid w:val="001C06E7"/>
    <w:rsid w:val="001C0B7A"/>
    <w:rsid w:val="001C1311"/>
    <w:rsid w:val="001C14AB"/>
    <w:rsid w:val="001C17C6"/>
    <w:rsid w:val="001C1860"/>
    <w:rsid w:val="001C1A08"/>
    <w:rsid w:val="001C3A0E"/>
    <w:rsid w:val="001C3FED"/>
    <w:rsid w:val="001C43A1"/>
    <w:rsid w:val="001C4467"/>
    <w:rsid w:val="001C52D2"/>
    <w:rsid w:val="001C5FA9"/>
    <w:rsid w:val="001C66E9"/>
    <w:rsid w:val="001C6D8A"/>
    <w:rsid w:val="001C6DF1"/>
    <w:rsid w:val="001C78DA"/>
    <w:rsid w:val="001C7FFA"/>
    <w:rsid w:val="001D15EA"/>
    <w:rsid w:val="001D2063"/>
    <w:rsid w:val="001D2C5F"/>
    <w:rsid w:val="001D3575"/>
    <w:rsid w:val="001D3587"/>
    <w:rsid w:val="001D37A0"/>
    <w:rsid w:val="001D3D99"/>
    <w:rsid w:val="001D47C8"/>
    <w:rsid w:val="001D59E0"/>
    <w:rsid w:val="001D5AA9"/>
    <w:rsid w:val="001D79EF"/>
    <w:rsid w:val="001D7AB7"/>
    <w:rsid w:val="001E1BB9"/>
    <w:rsid w:val="001E29E2"/>
    <w:rsid w:val="001E2F98"/>
    <w:rsid w:val="001E4053"/>
    <w:rsid w:val="001E4252"/>
    <w:rsid w:val="001E5973"/>
    <w:rsid w:val="001E6175"/>
    <w:rsid w:val="001E6862"/>
    <w:rsid w:val="001E77B5"/>
    <w:rsid w:val="001F2B84"/>
    <w:rsid w:val="001F30FD"/>
    <w:rsid w:val="001F3EDA"/>
    <w:rsid w:val="001F473F"/>
    <w:rsid w:val="001F575D"/>
    <w:rsid w:val="001F6152"/>
    <w:rsid w:val="001F6C79"/>
    <w:rsid w:val="001F7073"/>
    <w:rsid w:val="002000E8"/>
    <w:rsid w:val="002005EB"/>
    <w:rsid w:val="00203100"/>
    <w:rsid w:val="002042DF"/>
    <w:rsid w:val="002047D0"/>
    <w:rsid w:val="00205346"/>
    <w:rsid w:val="00205987"/>
    <w:rsid w:val="00205D5B"/>
    <w:rsid w:val="00206770"/>
    <w:rsid w:val="00206A2B"/>
    <w:rsid w:val="00207A7E"/>
    <w:rsid w:val="002104A0"/>
    <w:rsid w:val="00210AA3"/>
    <w:rsid w:val="00210E02"/>
    <w:rsid w:val="00210FC7"/>
    <w:rsid w:val="00211796"/>
    <w:rsid w:val="002119F3"/>
    <w:rsid w:val="00211C6B"/>
    <w:rsid w:val="00214003"/>
    <w:rsid w:val="0021430C"/>
    <w:rsid w:val="00214AB6"/>
    <w:rsid w:val="00214AE8"/>
    <w:rsid w:val="002157FA"/>
    <w:rsid w:val="00215845"/>
    <w:rsid w:val="00215C9C"/>
    <w:rsid w:val="00216527"/>
    <w:rsid w:val="00216595"/>
    <w:rsid w:val="00216738"/>
    <w:rsid w:val="00217442"/>
    <w:rsid w:val="00217649"/>
    <w:rsid w:val="00217A18"/>
    <w:rsid w:val="00217AD3"/>
    <w:rsid w:val="00221FE6"/>
    <w:rsid w:val="0022256A"/>
    <w:rsid w:val="00222A8C"/>
    <w:rsid w:val="0022383E"/>
    <w:rsid w:val="00223958"/>
    <w:rsid w:val="00225BD4"/>
    <w:rsid w:val="00226B37"/>
    <w:rsid w:val="00227A6C"/>
    <w:rsid w:val="002301BD"/>
    <w:rsid w:val="0023033F"/>
    <w:rsid w:val="00230547"/>
    <w:rsid w:val="002306CB"/>
    <w:rsid w:val="00231C97"/>
    <w:rsid w:val="002323DA"/>
    <w:rsid w:val="0023353D"/>
    <w:rsid w:val="00234A48"/>
    <w:rsid w:val="00236F22"/>
    <w:rsid w:val="00237F8D"/>
    <w:rsid w:val="00237FCF"/>
    <w:rsid w:val="00240FA1"/>
    <w:rsid w:val="00241E54"/>
    <w:rsid w:val="002420CD"/>
    <w:rsid w:val="002443C7"/>
    <w:rsid w:val="00244BA6"/>
    <w:rsid w:val="00244BAD"/>
    <w:rsid w:val="002453F0"/>
    <w:rsid w:val="00245EA6"/>
    <w:rsid w:val="002466C2"/>
    <w:rsid w:val="00246B14"/>
    <w:rsid w:val="00246C89"/>
    <w:rsid w:val="00246FDA"/>
    <w:rsid w:val="0024718B"/>
    <w:rsid w:val="00247F5D"/>
    <w:rsid w:val="0025020D"/>
    <w:rsid w:val="0025030E"/>
    <w:rsid w:val="00250611"/>
    <w:rsid w:val="00250C15"/>
    <w:rsid w:val="00250D78"/>
    <w:rsid w:val="002514BE"/>
    <w:rsid w:val="00251C8E"/>
    <w:rsid w:val="0025241A"/>
    <w:rsid w:val="002539A2"/>
    <w:rsid w:val="002549B1"/>
    <w:rsid w:val="00254A5D"/>
    <w:rsid w:val="002559A5"/>
    <w:rsid w:val="002565E4"/>
    <w:rsid w:val="00256835"/>
    <w:rsid w:val="00256AE1"/>
    <w:rsid w:val="00256BD9"/>
    <w:rsid w:val="002606C1"/>
    <w:rsid w:val="00260A3F"/>
    <w:rsid w:val="00260FCE"/>
    <w:rsid w:val="002615BD"/>
    <w:rsid w:val="0026162C"/>
    <w:rsid w:val="00261F62"/>
    <w:rsid w:val="002624C4"/>
    <w:rsid w:val="00262767"/>
    <w:rsid w:val="0026361A"/>
    <w:rsid w:val="002639BF"/>
    <w:rsid w:val="00264494"/>
    <w:rsid w:val="002645CB"/>
    <w:rsid w:val="002651FC"/>
    <w:rsid w:val="0026587E"/>
    <w:rsid w:val="002658B2"/>
    <w:rsid w:val="00266A0D"/>
    <w:rsid w:val="00266BBE"/>
    <w:rsid w:val="002674B8"/>
    <w:rsid w:val="00272AF7"/>
    <w:rsid w:val="00272EBA"/>
    <w:rsid w:val="002735F3"/>
    <w:rsid w:val="002761DC"/>
    <w:rsid w:val="00280810"/>
    <w:rsid w:val="00280C1E"/>
    <w:rsid w:val="00282839"/>
    <w:rsid w:val="00282BE6"/>
    <w:rsid w:val="00283045"/>
    <w:rsid w:val="00283781"/>
    <w:rsid w:val="00283D4D"/>
    <w:rsid w:val="00284A67"/>
    <w:rsid w:val="002863BA"/>
    <w:rsid w:val="0028697D"/>
    <w:rsid w:val="00287842"/>
    <w:rsid w:val="00287AED"/>
    <w:rsid w:val="00287DF1"/>
    <w:rsid w:val="00290FD8"/>
    <w:rsid w:val="00291E94"/>
    <w:rsid w:val="00292FDC"/>
    <w:rsid w:val="00292FF5"/>
    <w:rsid w:val="002952D4"/>
    <w:rsid w:val="002954B5"/>
    <w:rsid w:val="00295800"/>
    <w:rsid w:val="00296562"/>
    <w:rsid w:val="002A0852"/>
    <w:rsid w:val="002A09D7"/>
    <w:rsid w:val="002A0A96"/>
    <w:rsid w:val="002A1695"/>
    <w:rsid w:val="002A1C2D"/>
    <w:rsid w:val="002A2616"/>
    <w:rsid w:val="002A3C44"/>
    <w:rsid w:val="002A41D5"/>
    <w:rsid w:val="002A497D"/>
    <w:rsid w:val="002A4FD7"/>
    <w:rsid w:val="002A515E"/>
    <w:rsid w:val="002A52F1"/>
    <w:rsid w:val="002A6B5C"/>
    <w:rsid w:val="002A6EB2"/>
    <w:rsid w:val="002B040F"/>
    <w:rsid w:val="002B0661"/>
    <w:rsid w:val="002B18E0"/>
    <w:rsid w:val="002B4139"/>
    <w:rsid w:val="002B4FB6"/>
    <w:rsid w:val="002B5723"/>
    <w:rsid w:val="002B653F"/>
    <w:rsid w:val="002B6591"/>
    <w:rsid w:val="002B6B47"/>
    <w:rsid w:val="002B6FE0"/>
    <w:rsid w:val="002C0640"/>
    <w:rsid w:val="002C0A69"/>
    <w:rsid w:val="002C1A55"/>
    <w:rsid w:val="002C1AED"/>
    <w:rsid w:val="002C2222"/>
    <w:rsid w:val="002C26BB"/>
    <w:rsid w:val="002C313E"/>
    <w:rsid w:val="002C3AB2"/>
    <w:rsid w:val="002C3CC1"/>
    <w:rsid w:val="002C42C7"/>
    <w:rsid w:val="002C5217"/>
    <w:rsid w:val="002C5B81"/>
    <w:rsid w:val="002C6541"/>
    <w:rsid w:val="002C7193"/>
    <w:rsid w:val="002C7339"/>
    <w:rsid w:val="002D24D4"/>
    <w:rsid w:val="002D2517"/>
    <w:rsid w:val="002D328F"/>
    <w:rsid w:val="002D4D3D"/>
    <w:rsid w:val="002D73D4"/>
    <w:rsid w:val="002D75F3"/>
    <w:rsid w:val="002D782F"/>
    <w:rsid w:val="002D7A43"/>
    <w:rsid w:val="002E1476"/>
    <w:rsid w:val="002E1496"/>
    <w:rsid w:val="002E19A3"/>
    <w:rsid w:val="002E1B00"/>
    <w:rsid w:val="002E1C42"/>
    <w:rsid w:val="002E1F3F"/>
    <w:rsid w:val="002E30EE"/>
    <w:rsid w:val="002E3706"/>
    <w:rsid w:val="002E490C"/>
    <w:rsid w:val="002E494B"/>
    <w:rsid w:val="002E4C95"/>
    <w:rsid w:val="002E4EC5"/>
    <w:rsid w:val="002E568F"/>
    <w:rsid w:val="002E6124"/>
    <w:rsid w:val="002E6884"/>
    <w:rsid w:val="002E7835"/>
    <w:rsid w:val="002E790F"/>
    <w:rsid w:val="002E7D0B"/>
    <w:rsid w:val="002F1371"/>
    <w:rsid w:val="002F1AF7"/>
    <w:rsid w:val="002F2C69"/>
    <w:rsid w:val="002F2F6A"/>
    <w:rsid w:val="002F3C1A"/>
    <w:rsid w:val="002F3ED2"/>
    <w:rsid w:val="002F54F9"/>
    <w:rsid w:val="002F5A8C"/>
    <w:rsid w:val="002F67B8"/>
    <w:rsid w:val="002F6D6C"/>
    <w:rsid w:val="0030113B"/>
    <w:rsid w:val="00301357"/>
    <w:rsid w:val="00301CB1"/>
    <w:rsid w:val="0030239D"/>
    <w:rsid w:val="00302B3F"/>
    <w:rsid w:val="00302EB1"/>
    <w:rsid w:val="00303F53"/>
    <w:rsid w:val="003049D0"/>
    <w:rsid w:val="0030602B"/>
    <w:rsid w:val="00306B59"/>
    <w:rsid w:val="00306FB3"/>
    <w:rsid w:val="003079FC"/>
    <w:rsid w:val="00307E28"/>
    <w:rsid w:val="00310496"/>
    <w:rsid w:val="00310878"/>
    <w:rsid w:val="003116CA"/>
    <w:rsid w:val="003124F0"/>
    <w:rsid w:val="00312AD7"/>
    <w:rsid w:val="00312EFB"/>
    <w:rsid w:val="00313A8E"/>
    <w:rsid w:val="00313B59"/>
    <w:rsid w:val="00313C0F"/>
    <w:rsid w:val="0031403B"/>
    <w:rsid w:val="00314140"/>
    <w:rsid w:val="003141C6"/>
    <w:rsid w:val="00314990"/>
    <w:rsid w:val="00316124"/>
    <w:rsid w:val="00316650"/>
    <w:rsid w:val="00317D62"/>
    <w:rsid w:val="003201B8"/>
    <w:rsid w:val="003205A8"/>
    <w:rsid w:val="003209B6"/>
    <w:rsid w:val="0032190A"/>
    <w:rsid w:val="00321D13"/>
    <w:rsid w:val="00321D6D"/>
    <w:rsid w:val="00322110"/>
    <w:rsid w:val="003225CD"/>
    <w:rsid w:val="00324298"/>
    <w:rsid w:val="0032597B"/>
    <w:rsid w:val="00325980"/>
    <w:rsid w:val="00325D2C"/>
    <w:rsid w:val="003275F9"/>
    <w:rsid w:val="00327E14"/>
    <w:rsid w:val="003302DD"/>
    <w:rsid w:val="00330B9E"/>
    <w:rsid w:val="00330E91"/>
    <w:rsid w:val="00331A93"/>
    <w:rsid w:val="00332865"/>
    <w:rsid w:val="00332C45"/>
    <w:rsid w:val="0033305B"/>
    <w:rsid w:val="00333594"/>
    <w:rsid w:val="00333C73"/>
    <w:rsid w:val="00334548"/>
    <w:rsid w:val="003347A0"/>
    <w:rsid w:val="00334ED4"/>
    <w:rsid w:val="00335287"/>
    <w:rsid w:val="00335E6F"/>
    <w:rsid w:val="003364B0"/>
    <w:rsid w:val="0034073D"/>
    <w:rsid w:val="0034086C"/>
    <w:rsid w:val="003414C4"/>
    <w:rsid w:val="003418F0"/>
    <w:rsid w:val="00341D26"/>
    <w:rsid w:val="00343419"/>
    <w:rsid w:val="00344D2E"/>
    <w:rsid w:val="00344E7A"/>
    <w:rsid w:val="00345950"/>
    <w:rsid w:val="00346388"/>
    <w:rsid w:val="00346D8E"/>
    <w:rsid w:val="0034779D"/>
    <w:rsid w:val="003509BF"/>
    <w:rsid w:val="00351758"/>
    <w:rsid w:val="0035264E"/>
    <w:rsid w:val="003527A2"/>
    <w:rsid w:val="0035366C"/>
    <w:rsid w:val="00353A79"/>
    <w:rsid w:val="0035426B"/>
    <w:rsid w:val="00355A05"/>
    <w:rsid w:val="00355D2A"/>
    <w:rsid w:val="00356317"/>
    <w:rsid w:val="00356F43"/>
    <w:rsid w:val="0035714C"/>
    <w:rsid w:val="00357574"/>
    <w:rsid w:val="00357DBB"/>
    <w:rsid w:val="003606D8"/>
    <w:rsid w:val="00361952"/>
    <w:rsid w:val="00361DBA"/>
    <w:rsid w:val="0036224B"/>
    <w:rsid w:val="00362D5D"/>
    <w:rsid w:val="00363187"/>
    <w:rsid w:val="00363A77"/>
    <w:rsid w:val="00364536"/>
    <w:rsid w:val="0036457D"/>
    <w:rsid w:val="00365F78"/>
    <w:rsid w:val="00367708"/>
    <w:rsid w:val="00367FA1"/>
    <w:rsid w:val="00372558"/>
    <w:rsid w:val="003725BC"/>
    <w:rsid w:val="00373DF1"/>
    <w:rsid w:val="00373EE7"/>
    <w:rsid w:val="00374F21"/>
    <w:rsid w:val="003757F6"/>
    <w:rsid w:val="00375E77"/>
    <w:rsid w:val="00375F8F"/>
    <w:rsid w:val="00380E8C"/>
    <w:rsid w:val="00381A26"/>
    <w:rsid w:val="00381B24"/>
    <w:rsid w:val="00382818"/>
    <w:rsid w:val="00383167"/>
    <w:rsid w:val="00384049"/>
    <w:rsid w:val="0038624F"/>
    <w:rsid w:val="00386886"/>
    <w:rsid w:val="00386C15"/>
    <w:rsid w:val="00387275"/>
    <w:rsid w:val="003872F4"/>
    <w:rsid w:val="0038743E"/>
    <w:rsid w:val="003901E5"/>
    <w:rsid w:val="00390650"/>
    <w:rsid w:val="003910D9"/>
    <w:rsid w:val="00392264"/>
    <w:rsid w:val="003944C2"/>
    <w:rsid w:val="00394871"/>
    <w:rsid w:val="00394B49"/>
    <w:rsid w:val="00395DB9"/>
    <w:rsid w:val="00395F89"/>
    <w:rsid w:val="00396A08"/>
    <w:rsid w:val="003A1189"/>
    <w:rsid w:val="003A3E3D"/>
    <w:rsid w:val="003A45C2"/>
    <w:rsid w:val="003A4FEC"/>
    <w:rsid w:val="003A52F6"/>
    <w:rsid w:val="003A5496"/>
    <w:rsid w:val="003A67F8"/>
    <w:rsid w:val="003A683A"/>
    <w:rsid w:val="003A785A"/>
    <w:rsid w:val="003B0312"/>
    <w:rsid w:val="003B0AEE"/>
    <w:rsid w:val="003B0C62"/>
    <w:rsid w:val="003B1561"/>
    <w:rsid w:val="003B1A64"/>
    <w:rsid w:val="003B2D3F"/>
    <w:rsid w:val="003B30FC"/>
    <w:rsid w:val="003B3B93"/>
    <w:rsid w:val="003B3F78"/>
    <w:rsid w:val="003B4186"/>
    <w:rsid w:val="003B450A"/>
    <w:rsid w:val="003B50E1"/>
    <w:rsid w:val="003B5817"/>
    <w:rsid w:val="003B5880"/>
    <w:rsid w:val="003B5949"/>
    <w:rsid w:val="003B5F39"/>
    <w:rsid w:val="003B6381"/>
    <w:rsid w:val="003B65FD"/>
    <w:rsid w:val="003B66C9"/>
    <w:rsid w:val="003B6DB9"/>
    <w:rsid w:val="003B741D"/>
    <w:rsid w:val="003B7982"/>
    <w:rsid w:val="003C0A10"/>
    <w:rsid w:val="003C0B0A"/>
    <w:rsid w:val="003C0C5C"/>
    <w:rsid w:val="003C1E04"/>
    <w:rsid w:val="003C206F"/>
    <w:rsid w:val="003C20CC"/>
    <w:rsid w:val="003C2124"/>
    <w:rsid w:val="003C2B0E"/>
    <w:rsid w:val="003C2B15"/>
    <w:rsid w:val="003C4B77"/>
    <w:rsid w:val="003C60C5"/>
    <w:rsid w:val="003C6B7B"/>
    <w:rsid w:val="003C7749"/>
    <w:rsid w:val="003C775C"/>
    <w:rsid w:val="003D02BE"/>
    <w:rsid w:val="003D0661"/>
    <w:rsid w:val="003D11E3"/>
    <w:rsid w:val="003D1222"/>
    <w:rsid w:val="003D1CA0"/>
    <w:rsid w:val="003D229F"/>
    <w:rsid w:val="003D2529"/>
    <w:rsid w:val="003D3744"/>
    <w:rsid w:val="003D3A70"/>
    <w:rsid w:val="003D3C0C"/>
    <w:rsid w:val="003D4827"/>
    <w:rsid w:val="003D4BEC"/>
    <w:rsid w:val="003D4E3E"/>
    <w:rsid w:val="003D7EB5"/>
    <w:rsid w:val="003E0894"/>
    <w:rsid w:val="003E0C71"/>
    <w:rsid w:val="003E2D7D"/>
    <w:rsid w:val="003E342D"/>
    <w:rsid w:val="003E407C"/>
    <w:rsid w:val="003E4AD9"/>
    <w:rsid w:val="003E4D38"/>
    <w:rsid w:val="003E50D7"/>
    <w:rsid w:val="003E583E"/>
    <w:rsid w:val="003E5977"/>
    <w:rsid w:val="003E5F0B"/>
    <w:rsid w:val="003E6834"/>
    <w:rsid w:val="003E714D"/>
    <w:rsid w:val="003E79C3"/>
    <w:rsid w:val="003E7B75"/>
    <w:rsid w:val="003E7BC8"/>
    <w:rsid w:val="003F145C"/>
    <w:rsid w:val="003F14E8"/>
    <w:rsid w:val="003F1A1F"/>
    <w:rsid w:val="003F257D"/>
    <w:rsid w:val="003F3039"/>
    <w:rsid w:val="003F35E8"/>
    <w:rsid w:val="003F3786"/>
    <w:rsid w:val="003F40AE"/>
    <w:rsid w:val="003F54A7"/>
    <w:rsid w:val="003F5988"/>
    <w:rsid w:val="003F5A92"/>
    <w:rsid w:val="003F63D0"/>
    <w:rsid w:val="003F6742"/>
    <w:rsid w:val="003F755E"/>
    <w:rsid w:val="003F77A4"/>
    <w:rsid w:val="00400458"/>
    <w:rsid w:val="004013F9"/>
    <w:rsid w:val="004014CB"/>
    <w:rsid w:val="00401D42"/>
    <w:rsid w:val="00401F44"/>
    <w:rsid w:val="00402598"/>
    <w:rsid w:val="00402A56"/>
    <w:rsid w:val="00403379"/>
    <w:rsid w:val="0040368B"/>
    <w:rsid w:val="00404ADD"/>
    <w:rsid w:val="0040537B"/>
    <w:rsid w:val="00405D4C"/>
    <w:rsid w:val="004074C7"/>
    <w:rsid w:val="0040787D"/>
    <w:rsid w:val="004103A6"/>
    <w:rsid w:val="0041057D"/>
    <w:rsid w:val="0041069B"/>
    <w:rsid w:val="00410738"/>
    <w:rsid w:val="0041155B"/>
    <w:rsid w:val="00411BF3"/>
    <w:rsid w:val="00412A22"/>
    <w:rsid w:val="00414397"/>
    <w:rsid w:val="00414CBE"/>
    <w:rsid w:val="00414FE4"/>
    <w:rsid w:val="0041584C"/>
    <w:rsid w:val="00415EFF"/>
    <w:rsid w:val="00416A0D"/>
    <w:rsid w:val="004176BA"/>
    <w:rsid w:val="00417DBB"/>
    <w:rsid w:val="00420147"/>
    <w:rsid w:val="00420C6F"/>
    <w:rsid w:val="004214E1"/>
    <w:rsid w:val="00421A93"/>
    <w:rsid w:val="004221A0"/>
    <w:rsid w:val="00422E97"/>
    <w:rsid w:val="00422F51"/>
    <w:rsid w:val="004230CC"/>
    <w:rsid w:val="00423ED1"/>
    <w:rsid w:val="00424E3B"/>
    <w:rsid w:val="004251B1"/>
    <w:rsid w:val="0042586F"/>
    <w:rsid w:val="00426762"/>
    <w:rsid w:val="00426AE6"/>
    <w:rsid w:val="00426D8F"/>
    <w:rsid w:val="00430BC5"/>
    <w:rsid w:val="004310CE"/>
    <w:rsid w:val="00431269"/>
    <w:rsid w:val="004338C0"/>
    <w:rsid w:val="00435131"/>
    <w:rsid w:val="004355B0"/>
    <w:rsid w:val="004355E4"/>
    <w:rsid w:val="00436296"/>
    <w:rsid w:val="00436562"/>
    <w:rsid w:val="00436571"/>
    <w:rsid w:val="00436736"/>
    <w:rsid w:val="004368E3"/>
    <w:rsid w:val="00440596"/>
    <w:rsid w:val="00440746"/>
    <w:rsid w:val="00440A03"/>
    <w:rsid w:val="00440A94"/>
    <w:rsid w:val="00440EBD"/>
    <w:rsid w:val="00441477"/>
    <w:rsid w:val="00441600"/>
    <w:rsid w:val="00441AC9"/>
    <w:rsid w:val="004426F7"/>
    <w:rsid w:val="004434C4"/>
    <w:rsid w:val="0044354D"/>
    <w:rsid w:val="00443C39"/>
    <w:rsid w:val="00444D6B"/>
    <w:rsid w:val="004451A1"/>
    <w:rsid w:val="004452FE"/>
    <w:rsid w:val="00445627"/>
    <w:rsid w:val="00446242"/>
    <w:rsid w:val="004468C0"/>
    <w:rsid w:val="00446F36"/>
    <w:rsid w:val="004472D0"/>
    <w:rsid w:val="0044755D"/>
    <w:rsid w:val="0044762B"/>
    <w:rsid w:val="00447810"/>
    <w:rsid w:val="00447A6E"/>
    <w:rsid w:val="00450C54"/>
    <w:rsid w:val="0045157D"/>
    <w:rsid w:val="00452768"/>
    <w:rsid w:val="00452D1D"/>
    <w:rsid w:val="00452D9F"/>
    <w:rsid w:val="00453240"/>
    <w:rsid w:val="00454777"/>
    <w:rsid w:val="004556BE"/>
    <w:rsid w:val="00455F45"/>
    <w:rsid w:val="00456233"/>
    <w:rsid w:val="004563F3"/>
    <w:rsid w:val="00457D28"/>
    <w:rsid w:val="00460072"/>
    <w:rsid w:val="004604E9"/>
    <w:rsid w:val="004606FE"/>
    <w:rsid w:val="004609A9"/>
    <w:rsid w:val="004619FF"/>
    <w:rsid w:val="004623D4"/>
    <w:rsid w:val="00462E26"/>
    <w:rsid w:val="004649F3"/>
    <w:rsid w:val="00465AEB"/>
    <w:rsid w:val="00465F63"/>
    <w:rsid w:val="0046686D"/>
    <w:rsid w:val="00467668"/>
    <w:rsid w:val="0046771A"/>
    <w:rsid w:val="00467F6A"/>
    <w:rsid w:val="0047005D"/>
    <w:rsid w:val="00471930"/>
    <w:rsid w:val="00471942"/>
    <w:rsid w:val="00471E39"/>
    <w:rsid w:val="00471F9C"/>
    <w:rsid w:val="00472B15"/>
    <w:rsid w:val="00473300"/>
    <w:rsid w:val="0047380A"/>
    <w:rsid w:val="004746EB"/>
    <w:rsid w:val="00474B23"/>
    <w:rsid w:val="004759E9"/>
    <w:rsid w:val="00476439"/>
    <w:rsid w:val="004774EE"/>
    <w:rsid w:val="004775AB"/>
    <w:rsid w:val="00477804"/>
    <w:rsid w:val="00480F06"/>
    <w:rsid w:val="00481CDA"/>
    <w:rsid w:val="004820C5"/>
    <w:rsid w:val="00482D5F"/>
    <w:rsid w:val="00483017"/>
    <w:rsid w:val="00483334"/>
    <w:rsid w:val="0048383D"/>
    <w:rsid w:val="00484717"/>
    <w:rsid w:val="004847BD"/>
    <w:rsid w:val="00484B74"/>
    <w:rsid w:val="004851BA"/>
    <w:rsid w:val="004900F1"/>
    <w:rsid w:val="00491E0D"/>
    <w:rsid w:val="00491EC5"/>
    <w:rsid w:val="00492D97"/>
    <w:rsid w:val="00492FE7"/>
    <w:rsid w:val="004932B9"/>
    <w:rsid w:val="00493753"/>
    <w:rsid w:val="00493855"/>
    <w:rsid w:val="00493C53"/>
    <w:rsid w:val="00493C98"/>
    <w:rsid w:val="00493DDE"/>
    <w:rsid w:val="00493F5C"/>
    <w:rsid w:val="00493F5F"/>
    <w:rsid w:val="0049413A"/>
    <w:rsid w:val="00494203"/>
    <w:rsid w:val="00494269"/>
    <w:rsid w:val="00494E7A"/>
    <w:rsid w:val="00494EB2"/>
    <w:rsid w:val="00495C1E"/>
    <w:rsid w:val="00496091"/>
    <w:rsid w:val="00496E18"/>
    <w:rsid w:val="00497E80"/>
    <w:rsid w:val="004A025A"/>
    <w:rsid w:val="004A16AD"/>
    <w:rsid w:val="004A1AC8"/>
    <w:rsid w:val="004A1CC5"/>
    <w:rsid w:val="004A1E79"/>
    <w:rsid w:val="004A1ED8"/>
    <w:rsid w:val="004A20E0"/>
    <w:rsid w:val="004A217F"/>
    <w:rsid w:val="004A22CD"/>
    <w:rsid w:val="004A2CA5"/>
    <w:rsid w:val="004A2CC8"/>
    <w:rsid w:val="004A318B"/>
    <w:rsid w:val="004A43CF"/>
    <w:rsid w:val="004A4A64"/>
    <w:rsid w:val="004A577C"/>
    <w:rsid w:val="004A590E"/>
    <w:rsid w:val="004A5C00"/>
    <w:rsid w:val="004A5FF5"/>
    <w:rsid w:val="004A6D65"/>
    <w:rsid w:val="004A7EE8"/>
    <w:rsid w:val="004B0849"/>
    <w:rsid w:val="004B08E0"/>
    <w:rsid w:val="004B1880"/>
    <w:rsid w:val="004B1AA0"/>
    <w:rsid w:val="004B268A"/>
    <w:rsid w:val="004B28E2"/>
    <w:rsid w:val="004B31E7"/>
    <w:rsid w:val="004B35C6"/>
    <w:rsid w:val="004B35E2"/>
    <w:rsid w:val="004B45EF"/>
    <w:rsid w:val="004B489D"/>
    <w:rsid w:val="004B5311"/>
    <w:rsid w:val="004B5FCD"/>
    <w:rsid w:val="004B6429"/>
    <w:rsid w:val="004B67FE"/>
    <w:rsid w:val="004B7395"/>
    <w:rsid w:val="004B73F8"/>
    <w:rsid w:val="004B7C6E"/>
    <w:rsid w:val="004C05F3"/>
    <w:rsid w:val="004C0DD9"/>
    <w:rsid w:val="004C0F35"/>
    <w:rsid w:val="004C1210"/>
    <w:rsid w:val="004C1E7B"/>
    <w:rsid w:val="004C2167"/>
    <w:rsid w:val="004C299A"/>
    <w:rsid w:val="004C3376"/>
    <w:rsid w:val="004C3952"/>
    <w:rsid w:val="004C54F7"/>
    <w:rsid w:val="004C5786"/>
    <w:rsid w:val="004C5A30"/>
    <w:rsid w:val="004C6994"/>
    <w:rsid w:val="004C6E36"/>
    <w:rsid w:val="004D02B9"/>
    <w:rsid w:val="004D0494"/>
    <w:rsid w:val="004D07C6"/>
    <w:rsid w:val="004D0CA5"/>
    <w:rsid w:val="004D14C1"/>
    <w:rsid w:val="004D1EF5"/>
    <w:rsid w:val="004D2149"/>
    <w:rsid w:val="004D3503"/>
    <w:rsid w:val="004D375C"/>
    <w:rsid w:val="004D49F8"/>
    <w:rsid w:val="004D4E60"/>
    <w:rsid w:val="004D4FCF"/>
    <w:rsid w:val="004D52C6"/>
    <w:rsid w:val="004D5BEB"/>
    <w:rsid w:val="004D6729"/>
    <w:rsid w:val="004D7856"/>
    <w:rsid w:val="004E0627"/>
    <w:rsid w:val="004E183E"/>
    <w:rsid w:val="004E18E4"/>
    <w:rsid w:val="004E1A97"/>
    <w:rsid w:val="004E1DA9"/>
    <w:rsid w:val="004E31FE"/>
    <w:rsid w:val="004E39B0"/>
    <w:rsid w:val="004E3B55"/>
    <w:rsid w:val="004E4539"/>
    <w:rsid w:val="004E458A"/>
    <w:rsid w:val="004E4CB1"/>
    <w:rsid w:val="004E5279"/>
    <w:rsid w:val="004E579F"/>
    <w:rsid w:val="004E5AD0"/>
    <w:rsid w:val="004E5E34"/>
    <w:rsid w:val="004E7F93"/>
    <w:rsid w:val="004F06B6"/>
    <w:rsid w:val="004F0B98"/>
    <w:rsid w:val="004F0F08"/>
    <w:rsid w:val="004F1050"/>
    <w:rsid w:val="004F1D02"/>
    <w:rsid w:val="004F2DEF"/>
    <w:rsid w:val="004F47D5"/>
    <w:rsid w:val="004F4C7C"/>
    <w:rsid w:val="004F52E7"/>
    <w:rsid w:val="004F710C"/>
    <w:rsid w:val="004F7C78"/>
    <w:rsid w:val="004F7D52"/>
    <w:rsid w:val="004F7D77"/>
    <w:rsid w:val="00500A2F"/>
    <w:rsid w:val="00501C67"/>
    <w:rsid w:val="0050268C"/>
    <w:rsid w:val="005026A8"/>
    <w:rsid w:val="00502933"/>
    <w:rsid w:val="0050298C"/>
    <w:rsid w:val="0050337D"/>
    <w:rsid w:val="005037AC"/>
    <w:rsid w:val="00503E83"/>
    <w:rsid w:val="0050626A"/>
    <w:rsid w:val="0050632E"/>
    <w:rsid w:val="00507376"/>
    <w:rsid w:val="005100C9"/>
    <w:rsid w:val="005101D6"/>
    <w:rsid w:val="00510243"/>
    <w:rsid w:val="00510588"/>
    <w:rsid w:val="005110AF"/>
    <w:rsid w:val="005111C6"/>
    <w:rsid w:val="00511824"/>
    <w:rsid w:val="00511866"/>
    <w:rsid w:val="005118E6"/>
    <w:rsid w:val="00511D64"/>
    <w:rsid w:val="00511F0B"/>
    <w:rsid w:val="0051295C"/>
    <w:rsid w:val="00512F00"/>
    <w:rsid w:val="00513ED7"/>
    <w:rsid w:val="00514147"/>
    <w:rsid w:val="00514486"/>
    <w:rsid w:val="00515B3F"/>
    <w:rsid w:val="005163CC"/>
    <w:rsid w:val="00516A62"/>
    <w:rsid w:val="00516EB0"/>
    <w:rsid w:val="00517579"/>
    <w:rsid w:val="005177FB"/>
    <w:rsid w:val="005219F3"/>
    <w:rsid w:val="005232DC"/>
    <w:rsid w:val="005234F2"/>
    <w:rsid w:val="00524AFC"/>
    <w:rsid w:val="00524F7B"/>
    <w:rsid w:val="005251FC"/>
    <w:rsid w:val="0052529C"/>
    <w:rsid w:val="00525524"/>
    <w:rsid w:val="005261AC"/>
    <w:rsid w:val="00526213"/>
    <w:rsid w:val="0052660F"/>
    <w:rsid w:val="00527CCB"/>
    <w:rsid w:val="00527D0D"/>
    <w:rsid w:val="00527D55"/>
    <w:rsid w:val="0053106E"/>
    <w:rsid w:val="00531980"/>
    <w:rsid w:val="00531D23"/>
    <w:rsid w:val="00532025"/>
    <w:rsid w:val="005330D2"/>
    <w:rsid w:val="0053356B"/>
    <w:rsid w:val="00533C83"/>
    <w:rsid w:val="00533DD6"/>
    <w:rsid w:val="00534473"/>
    <w:rsid w:val="00534694"/>
    <w:rsid w:val="005349C4"/>
    <w:rsid w:val="00535A67"/>
    <w:rsid w:val="00535AE2"/>
    <w:rsid w:val="00536B85"/>
    <w:rsid w:val="00536E6C"/>
    <w:rsid w:val="005370A1"/>
    <w:rsid w:val="00537820"/>
    <w:rsid w:val="00537AC7"/>
    <w:rsid w:val="00540077"/>
    <w:rsid w:val="00541787"/>
    <w:rsid w:val="00541DD0"/>
    <w:rsid w:val="005422F4"/>
    <w:rsid w:val="00542556"/>
    <w:rsid w:val="00542E38"/>
    <w:rsid w:val="005430CD"/>
    <w:rsid w:val="005437C0"/>
    <w:rsid w:val="00543E0F"/>
    <w:rsid w:val="00543EE6"/>
    <w:rsid w:val="00544161"/>
    <w:rsid w:val="00544212"/>
    <w:rsid w:val="00546F95"/>
    <w:rsid w:val="00547DB1"/>
    <w:rsid w:val="00550815"/>
    <w:rsid w:val="00550900"/>
    <w:rsid w:val="00551FB2"/>
    <w:rsid w:val="005520BF"/>
    <w:rsid w:val="005545A9"/>
    <w:rsid w:val="00554DF2"/>
    <w:rsid w:val="00555A20"/>
    <w:rsid w:val="00556358"/>
    <w:rsid w:val="00556758"/>
    <w:rsid w:val="00557997"/>
    <w:rsid w:val="00557A70"/>
    <w:rsid w:val="00557CF6"/>
    <w:rsid w:val="005613E4"/>
    <w:rsid w:val="005621D4"/>
    <w:rsid w:val="00562900"/>
    <w:rsid w:val="00562E51"/>
    <w:rsid w:val="005649DA"/>
    <w:rsid w:val="00564A2A"/>
    <w:rsid w:val="00565BBB"/>
    <w:rsid w:val="00566533"/>
    <w:rsid w:val="00566C9B"/>
    <w:rsid w:val="00566E71"/>
    <w:rsid w:val="00567C5D"/>
    <w:rsid w:val="00570ECC"/>
    <w:rsid w:val="00570EEC"/>
    <w:rsid w:val="005712BB"/>
    <w:rsid w:val="005723E8"/>
    <w:rsid w:val="00573396"/>
    <w:rsid w:val="005737E6"/>
    <w:rsid w:val="00573EB9"/>
    <w:rsid w:val="00574AD5"/>
    <w:rsid w:val="005760DA"/>
    <w:rsid w:val="00576716"/>
    <w:rsid w:val="0057678F"/>
    <w:rsid w:val="00576AA1"/>
    <w:rsid w:val="00577E09"/>
    <w:rsid w:val="0058016F"/>
    <w:rsid w:val="005811F6"/>
    <w:rsid w:val="0058200B"/>
    <w:rsid w:val="00582728"/>
    <w:rsid w:val="0058286D"/>
    <w:rsid w:val="00582E96"/>
    <w:rsid w:val="00583FD9"/>
    <w:rsid w:val="005840AE"/>
    <w:rsid w:val="005854D0"/>
    <w:rsid w:val="0058703A"/>
    <w:rsid w:val="00587109"/>
    <w:rsid w:val="005872BD"/>
    <w:rsid w:val="00587AB1"/>
    <w:rsid w:val="00587BC1"/>
    <w:rsid w:val="00587E93"/>
    <w:rsid w:val="00591620"/>
    <w:rsid w:val="0059166A"/>
    <w:rsid w:val="005917DB"/>
    <w:rsid w:val="00592D9E"/>
    <w:rsid w:val="00592E4C"/>
    <w:rsid w:val="00593C4F"/>
    <w:rsid w:val="0059402F"/>
    <w:rsid w:val="00594806"/>
    <w:rsid w:val="005948FC"/>
    <w:rsid w:val="00594BAB"/>
    <w:rsid w:val="0059501F"/>
    <w:rsid w:val="00595AD4"/>
    <w:rsid w:val="0059600A"/>
    <w:rsid w:val="00596BD6"/>
    <w:rsid w:val="0059727D"/>
    <w:rsid w:val="00597CEE"/>
    <w:rsid w:val="00597D80"/>
    <w:rsid w:val="005A014B"/>
    <w:rsid w:val="005A0E2A"/>
    <w:rsid w:val="005A1374"/>
    <w:rsid w:val="005A359C"/>
    <w:rsid w:val="005A35FF"/>
    <w:rsid w:val="005A3809"/>
    <w:rsid w:val="005A3D86"/>
    <w:rsid w:val="005A3DE6"/>
    <w:rsid w:val="005A420F"/>
    <w:rsid w:val="005A464F"/>
    <w:rsid w:val="005A490B"/>
    <w:rsid w:val="005A592F"/>
    <w:rsid w:val="005A59AE"/>
    <w:rsid w:val="005A5E75"/>
    <w:rsid w:val="005A63DF"/>
    <w:rsid w:val="005A718C"/>
    <w:rsid w:val="005A7383"/>
    <w:rsid w:val="005A78FA"/>
    <w:rsid w:val="005B1374"/>
    <w:rsid w:val="005B1C5D"/>
    <w:rsid w:val="005B1FD2"/>
    <w:rsid w:val="005B25C9"/>
    <w:rsid w:val="005B2F2C"/>
    <w:rsid w:val="005B3DAA"/>
    <w:rsid w:val="005B4079"/>
    <w:rsid w:val="005B4D32"/>
    <w:rsid w:val="005B659D"/>
    <w:rsid w:val="005B7057"/>
    <w:rsid w:val="005B722B"/>
    <w:rsid w:val="005B7F56"/>
    <w:rsid w:val="005C007B"/>
    <w:rsid w:val="005C138F"/>
    <w:rsid w:val="005C17E5"/>
    <w:rsid w:val="005C2A75"/>
    <w:rsid w:val="005C2F61"/>
    <w:rsid w:val="005C3C78"/>
    <w:rsid w:val="005C4B84"/>
    <w:rsid w:val="005C4B9A"/>
    <w:rsid w:val="005C4DFC"/>
    <w:rsid w:val="005C5059"/>
    <w:rsid w:val="005C50CF"/>
    <w:rsid w:val="005C5A6A"/>
    <w:rsid w:val="005C6748"/>
    <w:rsid w:val="005C7110"/>
    <w:rsid w:val="005D002C"/>
    <w:rsid w:val="005D09B0"/>
    <w:rsid w:val="005D0B1F"/>
    <w:rsid w:val="005D0F2F"/>
    <w:rsid w:val="005D1083"/>
    <w:rsid w:val="005D2271"/>
    <w:rsid w:val="005D268A"/>
    <w:rsid w:val="005D32F9"/>
    <w:rsid w:val="005D33A6"/>
    <w:rsid w:val="005D3748"/>
    <w:rsid w:val="005D3D8F"/>
    <w:rsid w:val="005D6127"/>
    <w:rsid w:val="005D635F"/>
    <w:rsid w:val="005D6983"/>
    <w:rsid w:val="005D6CDA"/>
    <w:rsid w:val="005D7279"/>
    <w:rsid w:val="005E1558"/>
    <w:rsid w:val="005E1DCD"/>
    <w:rsid w:val="005E2076"/>
    <w:rsid w:val="005E3187"/>
    <w:rsid w:val="005E3226"/>
    <w:rsid w:val="005E4080"/>
    <w:rsid w:val="005E53B3"/>
    <w:rsid w:val="005E5921"/>
    <w:rsid w:val="005E5AEE"/>
    <w:rsid w:val="005E5D89"/>
    <w:rsid w:val="005E5D9D"/>
    <w:rsid w:val="005E5F8D"/>
    <w:rsid w:val="005E674A"/>
    <w:rsid w:val="005E7DF4"/>
    <w:rsid w:val="005E7F12"/>
    <w:rsid w:val="005F0D36"/>
    <w:rsid w:val="005F0DE2"/>
    <w:rsid w:val="005F2897"/>
    <w:rsid w:val="005F2F29"/>
    <w:rsid w:val="005F2F31"/>
    <w:rsid w:val="005F3E8E"/>
    <w:rsid w:val="005F4D9D"/>
    <w:rsid w:val="005F5737"/>
    <w:rsid w:val="005F6A7E"/>
    <w:rsid w:val="005F6C7B"/>
    <w:rsid w:val="005F7A76"/>
    <w:rsid w:val="005F7F22"/>
    <w:rsid w:val="00600AFE"/>
    <w:rsid w:val="00600D69"/>
    <w:rsid w:val="0060114A"/>
    <w:rsid w:val="00602050"/>
    <w:rsid w:val="006025A7"/>
    <w:rsid w:val="00602618"/>
    <w:rsid w:val="0060296B"/>
    <w:rsid w:val="00602EDB"/>
    <w:rsid w:val="00603347"/>
    <w:rsid w:val="006038E1"/>
    <w:rsid w:val="00604046"/>
    <w:rsid w:val="00604765"/>
    <w:rsid w:val="006062CA"/>
    <w:rsid w:val="006072E1"/>
    <w:rsid w:val="00607636"/>
    <w:rsid w:val="006077AB"/>
    <w:rsid w:val="006102C3"/>
    <w:rsid w:val="00610EBE"/>
    <w:rsid w:val="00613057"/>
    <w:rsid w:val="0061344F"/>
    <w:rsid w:val="0061380F"/>
    <w:rsid w:val="00614ADF"/>
    <w:rsid w:val="00614B43"/>
    <w:rsid w:val="00614B54"/>
    <w:rsid w:val="00614D07"/>
    <w:rsid w:val="00616F4C"/>
    <w:rsid w:val="006170F0"/>
    <w:rsid w:val="00621779"/>
    <w:rsid w:val="006219A5"/>
    <w:rsid w:val="00623B83"/>
    <w:rsid w:val="00623FC2"/>
    <w:rsid w:val="00624AE2"/>
    <w:rsid w:val="00624D7A"/>
    <w:rsid w:val="006254C8"/>
    <w:rsid w:val="0062566E"/>
    <w:rsid w:val="00626F35"/>
    <w:rsid w:val="0062700F"/>
    <w:rsid w:val="00627AA8"/>
    <w:rsid w:val="00630140"/>
    <w:rsid w:val="00631753"/>
    <w:rsid w:val="00632B3F"/>
    <w:rsid w:val="006330F4"/>
    <w:rsid w:val="0063325F"/>
    <w:rsid w:val="006332C8"/>
    <w:rsid w:val="00633419"/>
    <w:rsid w:val="006335F8"/>
    <w:rsid w:val="00634007"/>
    <w:rsid w:val="00634D98"/>
    <w:rsid w:val="006353D1"/>
    <w:rsid w:val="00635AD9"/>
    <w:rsid w:val="00635C81"/>
    <w:rsid w:val="00636504"/>
    <w:rsid w:val="006402B1"/>
    <w:rsid w:val="00640823"/>
    <w:rsid w:val="00640A0F"/>
    <w:rsid w:val="00641705"/>
    <w:rsid w:val="00641A29"/>
    <w:rsid w:val="006421E6"/>
    <w:rsid w:val="006425C8"/>
    <w:rsid w:val="0064269B"/>
    <w:rsid w:val="00642981"/>
    <w:rsid w:val="00643C53"/>
    <w:rsid w:val="0065034F"/>
    <w:rsid w:val="006506D3"/>
    <w:rsid w:val="00651053"/>
    <w:rsid w:val="0065105A"/>
    <w:rsid w:val="00651ECC"/>
    <w:rsid w:val="006537E6"/>
    <w:rsid w:val="00653F84"/>
    <w:rsid w:val="006549BF"/>
    <w:rsid w:val="00655ADD"/>
    <w:rsid w:val="00656171"/>
    <w:rsid w:val="00656652"/>
    <w:rsid w:val="00657FFC"/>
    <w:rsid w:val="006603A8"/>
    <w:rsid w:val="0066119E"/>
    <w:rsid w:val="00662C52"/>
    <w:rsid w:val="0066325F"/>
    <w:rsid w:val="0066349B"/>
    <w:rsid w:val="00663603"/>
    <w:rsid w:val="00664D1D"/>
    <w:rsid w:val="0066517C"/>
    <w:rsid w:val="00665E88"/>
    <w:rsid w:val="0066651E"/>
    <w:rsid w:val="00666A5C"/>
    <w:rsid w:val="0066714A"/>
    <w:rsid w:val="00670290"/>
    <w:rsid w:val="00670724"/>
    <w:rsid w:val="0067198B"/>
    <w:rsid w:val="00671A09"/>
    <w:rsid w:val="00671ACC"/>
    <w:rsid w:val="00673940"/>
    <w:rsid w:val="00674335"/>
    <w:rsid w:val="0067519B"/>
    <w:rsid w:val="00677AC8"/>
    <w:rsid w:val="0068073C"/>
    <w:rsid w:val="00680D90"/>
    <w:rsid w:val="00680E6F"/>
    <w:rsid w:val="00682252"/>
    <w:rsid w:val="00683B58"/>
    <w:rsid w:val="00684F4F"/>
    <w:rsid w:val="00685C9F"/>
    <w:rsid w:val="00685F55"/>
    <w:rsid w:val="006900C7"/>
    <w:rsid w:val="00694E2C"/>
    <w:rsid w:val="00694F78"/>
    <w:rsid w:val="006953E5"/>
    <w:rsid w:val="0069602B"/>
    <w:rsid w:val="0069611E"/>
    <w:rsid w:val="00696248"/>
    <w:rsid w:val="0069685B"/>
    <w:rsid w:val="00696FF3"/>
    <w:rsid w:val="00697495"/>
    <w:rsid w:val="00697957"/>
    <w:rsid w:val="006979DE"/>
    <w:rsid w:val="006A00F8"/>
    <w:rsid w:val="006A07C7"/>
    <w:rsid w:val="006A09DB"/>
    <w:rsid w:val="006A1766"/>
    <w:rsid w:val="006A1B53"/>
    <w:rsid w:val="006A261D"/>
    <w:rsid w:val="006A274A"/>
    <w:rsid w:val="006A2F28"/>
    <w:rsid w:val="006A3A4F"/>
    <w:rsid w:val="006A3AAE"/>
    <w:rsid w:val="006A443B"/>
    <w:rsid w:val="006A4EF6"/>
    <w:rsid w:val="006A5421"/>
    <w:rsid w:val="006A763C"/>
    <w:rsid w:val="006A78E4"/>
    <w:rsid w:val="006B0255"/>
    <w:rsid w:val="006B08BF"/>
    <w:rsid w:val="006B2158"/>
    <w:rsid w:val="006B21E7"/>
    <w:rsid w:val="006B2DA7"/>
    <w:rsid w:val="006B418E"/>
    <w:rsid w:val="006B48F7"/>
    <w:rsid w:val="006B50F8"/>
    <w:rsid w:val="006B5599"/>
    <w:rsid w:val="006B5C90"/>
    <w:rsid w:val="006C0F2B"/>
    <w:rsid w:val="006C13AE"/>
    <w:rsid w:val="006C13B7"/>
    <w:rsid w:val="006C183B"/>
    <w:rsid w:val="006C1B1B"/>
    <w:rsid w:val="006C1D4F"/>
    <w:rsid w:val="006C1DDB"/>
    <w:rsid w:val="006C2404"/>
    <w:rsid w:val="006C2896"/>
    <w:rsid w:val="006C2C6F"/>
    <w:rsid w:val="006C2C75"/>
    <w:rsid w:val="006C33FF"/>
    <w:rsid w:val="006C3B8A"/>
    <w:rsid w:val="006C483D"/>
    <w:rsid w:val="006C50EE"/>
    <w:rsid w:val="006C59EC"/>
    <w:rsid w:val="006C6024"/>
    <w:rsid w:val="006C6254"/>
    <w:rsid w:val="006D04A6"/>
    <w:rsid w:val="006D07FC"/>
    <w:rsid w:val="006D128C"/>
    <w:rsid w:val="006D3192"/>
    <w:rsid w:val="006D34F3"/>
    <w:rsid w:val="006D356A"/>
    <w:rsid w:val="006D44E8"/>
    <w:rsid w:val="006D478F"/>
    <w:rsid w:val="006D48C9"/>
    <w:rsid w:val="006D4D9A"/>
    <w:rsid w:val="006D63F7"/>
    <w:rsid w:val="006D6414"/>
    <w:rsid w:val="006D6952"/>
    <w:rsid w:val="006D6D05"/>
    <w:rsid w:val="006D7B09"/>
    <w:rsid w:val="006D7C04"/>
    <w:rsid w:val="006D7E63"/>
    <w:rsid w:val="006E03A4"/>
    <w:rsid w:val="006E0DE6"/>
    <w:rsid w:val="006E1DDC"/>
    <w:rsid w:val="006E34B8"/>
    <w:rsid w:val="006E35C0"/>
    <w:rsid w:val="006E4915"/>
    <w:rsid w:val="006E56FE"/>
    <w:rsid w:val="006E7D37"/>
    <w:rsid w:val="006F02B0"/>
    <w:rsid w:val="006F0DFF"/>
    <w:rsid w:val="006F10B8"/>
    <w:rsid w:val="006F11F1"/>
    <w:rsid w:val="006F17EC"/>
    <w:rsid w:val="006F18CB"/>
    <w:rsid w:val="006F2039"/>
    <w:rsid w:val="006F2055"/>
    <w:rsid w:val="006F2318"/>
    <w:rsid w:val="006F34FC"/>
    <w:rsid w:val="006F3A8B"/>
    <w:rsid w:val="006F3B6F"/>
    <w:rsid w:val="006F40BA"/>
    <w:rsid w:val="006F529B"/>
    <w:rsid w:val="006F6A07"/>
    <w:rsid w:val="007005E9"/>
    <w:rsid w:val="00701096"/>
    <w:rsid w:val="00701532"/>
    <w:rsid w:val="007022EB"/>
    <w:rsid w:val="00704A5C"/>
    <w:rsid w:val="007051BC"/>
    <w:rsid w:val="007064D3"/>
    <w:rsid w:val="007071B1"/>
    <w:rsid w:val="00707A82"/>
    <w:rsid w:val="00710F2F"/>
    <w:rsid w:val="00710F87"/>
    <w:rsid w:val="0071153F"/>
    <w:rsid w:val="00712F1F"/>
    <w:rsid w:val="0071347A"/>
    <w:rsid w:val="007138D4"/>
    <w:rsid w:val="007138F2"/>
    <w:rsid w:val="00713D1A"/>
    <w:rsid w:val="00713E38"/>
    <w:rsid w:val="0071476F"/>
    <w:rsid w:val="00714C2E"/>
    <w:rsid w:val="0071660E"/>
    <w:rsid w:val="0072185E"/>
    <w:rsid w:val="0072274B"/>
    <w:rsid w:val="00722B2C"/>
    <w:rsid w:val="0072312E"/>
    <w:rsid w:val="007231A7"/>
    <w:rsid w:val="0072384C"/>
    <w:rsid w:val="007241F1"/>
    <w:rsid w:val="00724AF6"/>
    <w:rsid w:val="00724C84"/>
    <w:rsid w:val="00725803"/>
    <w:rsid w:val="00725990"/>
    <w:rsid w:val="00725FDE"/>
    <w:rsid w:val="00727B20"/>
    <w:rsid w:val="007301F7"/>
    <w:rsid w:val="007304B2"/>
    <w:rsid w:val="007311E6"/>
    <w:rsid w:val="007313BA"/>
    <w:rsid w:val="00731D37"/>
    <w:rsid w:val="00731E0D"/>
    <w:rsid w:val="00732094"/>
    <w:rsid w:val="00733471"/>
    <w:rsid w:val="00733988"/>
    <w:rsid w:val="007339D9"/>
    <w:rsid w:val="00734CED"/>
    <w:rsid w:val="00735862"/>
    <w:rsid w:val="00736045"/>
    <w:rsid w:val="007363CD"/>
    <w:rsid w:val="007366E1"/>
    <w:rsid w:val="00736C0E"/>
    <w:rsid w:val="00736F7E"/>
    <w:rsid w:val="0073725B"/>
    <w:rsid w:val="00740DB5"/>
    <w:rsid w:val="00740FE9"/>
    <w:rsid w:val="00741607"/>
    <w:rsid w:val="00741F8C"/>
    <w:rsid w:val="007430C3"/>
    <w:rsid w:val="00743FF3"/>
    <w:rsid w:val="007452C1"/>
    <w:rsid w:val="00745678"/>
    <w:rsid w:val="00745C07"/>
    <w:rsid w:val="00745FD0"/>
    <w:rsid w:val="00746C4F"/>
    <w:rsid w:val="00746E24"/>
    <w:rsid w:val="00747D21"/>
    <w:rsid w:val="00750148"/>
    <w:rsid w:val="00750CF7"/>
    <w:rsid w:val="00750D59"/>
    <w:rsid w:val="0075307F"/>
    <w:rsid w:val="00753083"/>
    <w:rsid w:val="00753868"/>
    <w:rsid w:val="0075387B"/>
    <w:rsid w:val="00753A68"/>
    <w:rsid w:val="007541C2"/>
    <w:rsid w:val="0075569D"/>
    <w:rsid w:val="00757131"/>
    <w:rsid w:val="00757376"/>
    <w:rsid w:val="0075799A"/>
    <w:rsid w:val="00757C54"/>
    <w:rsid w:val="00757EB9"/>
    <w:rsid w:val="00761359"/>
    <w:rsid w:val="007625D0"/>
    <w:rsid w:val="00762DD6"/>
    <w:rsid w:val="00762E72"/>
    <w:rsid w:val="00762E9E"/>
    <w:rsid w:val="00762F40"/>
    <w:rsid w:val="00763971"/>
    <w:rsid w:val="007640B9"/>
    <w:rsid w:val="00764C56"/>
    <w:rsid w:val="00765332"/>
    <w:rsid w:val="007656B4"/>
    <w:rsid w:val="0076578B"/>
    <w:rsid w:val="00766ADB"/>
    <w:rsid w:val="00767147"/>
    <w:rsid w:val="00767228"/>
    <w:rsid w:val="0077037C"/>
    <w:rsid w:val="00770BD1"/>
    <w:rsid w:val="007710B7"/>
    <w:rsid w:val="00771C1E"/>
    <w:rsid w:val="007720C8"/>
    <w:rsid w:val="0077239B"/>
    <w:rsid w:val="0077259F"/>
    <w:rsid w:val="007732FF"/>
    <w:rsid w:val="00773340"/>
    <w:rsid w:val="0077363E"/>
    <w:rsid w:val="00773E9E"/>
    <w:rsid w:val="007747E6"/>
    <w:rsid w:val="007748AA"/>
    <w:rsid w:val="00774B5B"/>
    <w:rsid w:val="00774B71"/>
    <w:rsid w:val="00775122"/>
    <w:rsid w:val="007761C0"/>
    <w:rsid w:val="00780735"/>
    <w:rsid w:val="0078077B"/>
    <w:rsid w:val="0078144E"/>
    <w:rsid w:val="0078387D"/>
    <w:rsid w:val="00783CF2"/>
    <w:rsid w:val="007848B0"/>
    <w:rsid w:val="007848EC"/>
    <w:rsid w:val="00784AC3"/>
    <w:rsid w:val="00785235"/>
    <w:rsid w:val="00786503"/>
    <w:rsid w:val="00786626"/>
    <w:rsid w:val="00787367"/>
    <w:rsid w:val="00787F1A"/>
    <w:rsid w:val="0079030B"/>
    <w:rsid w:val="007904CE"/>
    <w:rsid w:val="0079073B"/>
    <w:rsid w:val="00790BF5"/>
    <w:rsid w:val="00790F31"/>
    <w:rsid w:val="007913D8"/>
    <w:rsid w:val="00791AD1"/>
    <w:rsid w:val="00791B40"/>
    <w:rsid w:val="007921ED"/>
    <w:rsid w:val="00792B44"/>
    <w:rsid w:val="0079426E"/>
    <w:rsid w:val="0079475D"/>
    <w:rsid w:val="00795EEF"/>
    <w:rsid w:val="00796E49"/>
    <w:rsid w:val="0079776C"/>
    <w:rsid w:val="00797BBD"/>
    <w:rsid w:val="007A01D3"/>
    <w:rsid w:val="007A03E2"/>
    <w:rsid w:val="007A0EE3"/>
    <w:rsid w:val="007A19CB"/>
    <w:rsid w:val="007A1ED4"/>
    <w:rsid w:val="007A3130"/>
    <w:rsid w:val="007A3B42"/>
    <w:rsid w:val="007A5FAA"/>
    <w:rsid w:val="007A6DAC"/>
    <w:rsid w:val="007A797C"/>
    <w:rsid w:val="007B0205"/>
    <w:rsid w:val="007B0BEF"/>
    <w:rsid w:val="007B0F02"/>
    <w:rsid w:val="007B12AE"/>
    <w:rsid w:val="007B2551"/>
    <w:rsid w:val="007B38F3"/>
    <w:rsid w:val="007B3C96"/>
    <w:rsid w:val="007B537F"/>
    <w:rsid w:val="007B6035"/>
    <w:rsid w:val="007B698C"/>
    <w:rsid w:val="007B699B"/>
    <w:rsid w:val="007B6AA9"/>
    <w:rsid w:val="007B6B5C"/>
    <w:rsid w:val="007B7443"/>
    <w:rsid w:val="007B7C45"/>
    <w:rsid w:val="007B7D20"/>
    <w:rsid w:val="007B7ED7"/>
    <w:rsid w:val="007C02AD"/>
    <w:rsid w:val="007C02D7"/>
    <w:rsid w:val="007C062D"/>
    <w:rsid w:val="007C0C0E"/>
    <w:rsid w:val="007C0E40"/>
    <w:rsid w:val="007C189F"/>
    <w:rsid w:val="007C21AB"/>
    <w:rsid w:val="007C3C33"/>
    <w:rsid w:val="007C42F7"/>
    <w:rsid w:val="007C4546"/>
    <w:rsid w:val="007C5182"/>
    <w:rsid w:val="007C51DF"/>
    <w:rsid w:val="007C6648"/>
    <w:rsid w:val="007C7F39"/>
    <w:rsid w:val="007D0117"/>
    <w:rsid w:val="007D0413"/>
    <w:rsid w:val="007D0622"/>
    <w:rsid w:val="007D0F51"/>
    <w:rsid w:val="007D122A"/>
    <w:rsid w:val="007D1698"/>
    <w:rsid w:val="007D1938"/>
    <w:rsid w:val="007D1C8A"/>
    <w:rsid w:val="007D20A6"/>
    <w:rsid w:val="007D2FDF"/>
    <w:rsid w:val="007D3B30"/>
    <w:rsid w:val="007D5947"/>
    <w:rsid w:val="007D6198"/>
    <w:rsid w:val="007E0664"/>
    <w:rsid w:val="007E0DDF"/>
    <w:rsid w:val="007E2B1A"/>
    <w:rsid w:val="007E2D67"/>
    <w:rsid w:val="007E30FD"/>
    <w:rsid w:val="007E37B1"/>
    <w:rsid w:val="007E3AD1"/>
    <w:rsid w:val="007E42B9"/>
    <w:rsid w:val="007E44ED"/>
    <w:rsid w:val="007E4B4A"/>
    <w:rsid w:val="007E573D"/>
    <w:rsid w:val="007E75E3"/>
    <w:rsid w:val="007F00A8"/>
    <w:rsid w:val="007F05CF"/>
    <w:rsid w:val="007F0753"/>
    <w:rsid w:val="007F1392"/>
    <w:rsid w:val="007F1792"/>
    <w:rsid w:val="007F17EA"/>
    <w:rsid w:val="007F1920"/>
    <w:rsid w:val="007F2CBF"/>
    <w:rsid w:val="007F2D59"/>
    <w:rsid w:val="007F2E45"/>
    <w:rsid w:val="007F4797"/>
    <w:rsid w:val="007F47E9"/>
    <w:rsid w:val="007F4E1D"/>
    <w:rsid w:val="007F52C6"/>
    <w:rsid w:val="007F653F"/>
    <w:rsid w:val="007F6942"/>
    <w:rsid w:val="007F6B64"/>
    <w:rsid w:val="007F6C4F"/>
    <w:rsid w:val="007F6D27"/>
    <w:rsid w:val="007F7ACB"/>
    <w:rsid w:val="008000A5"/>
    <w:rsid w:val="0080019A"/>
    <w:rsid w:val="008013DB"/>
    <w:rsid w:val="00801E88"/>
    <w:rsid w:val="008032FA"/>
    <w:rsid w:val="00803FE7"/>
    <w:rsid w:val="0080406E"/>
    <w:rsid w:val="0080423F"/>
    <w:rsid w:val="008048CB"/>
    <w:rsid w:val="0080498C"/>
    <w:rsid w:val="00806018"/>
    <w:rsid w:val="00806035"/>
    <w:rsid w:val="00810F00"/>
    <w:rsid w:val="00811438"/>
    <w:rsid w:val="00811F97"/>
    <w:rsid w:val="00813B4F"/>
    <w:rsid w:val="00815EBF"/>
    <w:rsid w:val="00816690"/>
    <w:rsid w:val="008173FF"/>
    <w:rsid w:val="0081766F"/>
    <w:rsid w:val="008176D6"/>
    <w:rsid w:val="00817CC7"/>
    <w:rsid w:val="00820273"/>
    <w:rsid w:val="00820AAF"/>
    <w:rsid w:val="00820DA2"/>
    <w:rsid w:val="00821257"/>
    <w:rsid w:val="00822980"/>
    <w:rsid w:val="00824085"/>
    <w:rsid w:val="008253F0"/>
    <w:rsid w:val="008257B6"/>
    <w:rsid w:val="00827046"/>
    <w:rsid w:val="008271EC"/>
    <w:rsid w:val="0083088E"/>
    <w:rsid w:val="008317D5"/>
    <w:rsid w:val="00831B9E"/>
    <w:rsid w:val="00831F75"/>
    <w:rsid w:val="008326A5"/>
    <w:rsid w:val="008339A0"/>
    <w:rsid w:val="008349B4"/>
    <w:rsid w:val="00834CCB"/>
    <w:rsid w:val="00835236"/>
    <w:rsid w:val="00835701"/>
    <w:rsid w:val="00835E1D"/>
    <w:rsid w:val="00836490"/>
    <w:rsid w:val="00836C59"/>
    <w:rsid w:val="00837855"/>
    <w:rsid w:val="008378A3"/>
    <w:rsid w:val="00837FA5"/>
    <w:rsid w:val="00840638"/>
    <w:rsid w:val="00842553"/>
    <w:rsid w:val="0084383D"/>
    <w:rsid w:val="00843AC0"/>
    <w:rsid w:val="00844028"/>
    <w:rsid w:val="00844115"/>
    <w:rsid w:val="00844C05"/>
    <w:rsid w:val="00844CB4"/>
    <w:rsid w:val="00844EB7"/>
    <w:rsid w:val="00844F34"/>
    <w:rsid w:val="00845C57"/>
    <w:rsid w:val="00845DCC"/>
    <w:rsid w:val="00846BFE"/>
    <w:rsid w:val="00847A2F"/>
    <w:rsid w:val="00847BA7"/>
    <w:rsid w:val="0085017A"/>
    <w:rsid w:val="00850654"/>
    <w:rsid w:val="0085096E"/>
    <w:rsid w:val="00850E54"/>
    <w:rsid w:val="00851BB2"/>
    <w:rsid w:val="008523DD"/>
    <w:rsid w:val="00852EEF"/>
    <w:rsid w:val="00854CF5"/>
    <w:rsid w:val="00855F11"/>
    <w:rsid w:val="008560D0"/>
    <w:rsid w:val="0085621B"/>
    <w:rsid w:val="008573BF"/>
    <w:rsid w:val="008606AC"/>
    <w:rsid w:val="00861048"/>
    <w:rsid w:val="00861365"/>
    <w:rsid w:val="00862AEA"/>
    <w:rsid w:val="00862DC7"/>
    <w:rsid w:val="00863BD7"/>
    <w:rsid w:val="00864AB1"/>
    <w:rsid w:val="00864ABB"/>
    <w:rsid w:val="00864BC3"/>
    <w:rsid w:val="00864F28"/>
    <w:rsid w:val="00864FBE"/>
    <w:rsid w:val="008659BB"/>
    <w:rsid w:val="00865A53"/>
    <w:rsid w:val="00866253"/>
    <w:rsid w:val="00866B80"/>
    <w:rsid w:val="00866F94"/>
    <w:rsid w:val="00867177"/>
    <w:rsid w:val="008701F9"/>
    <w:rsid w:val="00871265"/>
    <w:rsid w:val="00873DA5"/>
    <w:rsid w:val="00874236"/>
    <w:rsid w:val="008745F4"/>
    <w:rsid w:val="0087527A"/>
    <w:rsid w:val="00875356"/>
    <w:rsid w:val="008758E4"/>
    <w:rsid w:val="00875A68"/>
    <w:rsid w:val="00875FEE"/>
    <w:rsid w:val="00876085"/>
    <w:rsid w:val="0087683C"/>
    <w:rsid w:val="0087720C"/>
    <w:rsid w:val="00880A2F"/>
    <w:rsid w:val="00882716"/>
    <w:rsid w:val="00882A3B"/>
    <w:rsid w:val="00883332"/>
    <w:rsid w:val="00883BB0"/>
    <w:rsid w:val="00883D42"/>
    <w:rsid w:val="00885167"/>
    <w:rsid w:val="0088666F"/>
    <w:rsid w:val="0088683B"/>
    <w:rsid w:val="00887F39"/>
    <w:rsid w:val="00891403"/>
    <w:rsid w:val="008915CE"/>
    <w:rsid w:val="00892987"/>
    <w:rsid w:val="00893557"/>
    <w:rsid w:val="00894060"/>
    <w:rsid w:val="00895BA5"/>
    <w:rsid w:val="00896749"/>
    <w:rsid w:val="00897531"/>
    <w:rsid w:val="008977F6"/>
    <w:rsid w:val="00897F4F"/>
    <w:rsid w:val="008A0160"/>
    <w:rsid w:val="008A0327"/>
    <w:rsid w:val="008A0BF5"/>
    <w:rsid w:val="008A0ED9"/>
    <w:rsid w:val="008A12AD"/>
    <w:rsid w:val="008A16FF"/>
    <w:rsid w:val="008A1899"/>
    <w:rsid w:val="008A1FA1"/>
    <w:rsid w:val="008A267E"/>
    <w:rsid w:val="008A3AFC"/>
    <w:rsid w:val="008A3B93"/>
    <w:rsid w:val="008A45C2"/>
    <w:rsid w:val="008A48AC"/>
    <w:rsid w:val="008A55B1"/>
    <w:rsid w:val="008A5E14"/>
    <w:rsid w:val="008A5EE7"/>
    <w:rsid w:val="008A61FD"/>
    <w:rsid w:val="008A68E5"/>
    <w:rsid w:val="008B02F7"/>
    <w:rsid w:val="008B0625"/>
    <w:rsid w:val="008B06FB"/>
    <w:rsid w:val="008B077E"/>
    <w:rsid w:val="008B098C"/>
    <w:rsid w:val="008B11BD"/>
    <w:rsid w:val="008B1A51"/>
    <w:rsid w:val="008B1CBE"/>
    <w:rsid w:val="008B20B0"/>
    <w:rsid w:val="008B2238"/>
    <w:rsid w:val="008B2A78"/>
    <w:rsid w:val="008B4590"/>
    <w:rsid w:val="008B48D3"/>
    <w:rsid w:val="008B5672"/>
    <w:rsid w:val="008B6008"/>
    <w:rsid w:val="008B6086"/>
    <w:rsid w:val="008B6293"/>
    <w:rsid w:val="008B6305"/>
    <w:rsid w:val="008B66AC"/>
    <w:rsid w:val="008B7DB9"/>
    <w:rsid w:val="008C04EE"/>
    <w:rsid w:val="008C0AC5"/>
    <w:rsid w:val="008C129B"/>
    <w:rsid w:val="008C181B"/>
    <w:rsid w:val="008C197C"/>
    <w:rsid w:val="008C2709"/>
    <w:rsid w:val="008C43BF"/>
    <w:rsid w:val="008C4BA7"/>
    <w:rsid w:val="008C523F"/>
    <w:rsid w:val="008C623E"/>
    <w:rsid w:val="008C6631"/>
    <w:rsid w:val="008C6F2A"/>
    <w:rsid w:val="008C6F41"/>
    <w:rsid w:val="008C6F42"/>
    <w:rsid w:val="008D018C"/>
    <w:rsid w:val="008D0976"/>
    <w:rsid w:val="008D0C88"/>
    <w:rsid w:val="008D0DAD"/>
    <w:rsid w:val="008D1456"/>
    <w:rsid w:val="008D1458"/>
    <w:rsid w:val="008D1D1F"/>
    <w:rsid w:val="008D2DBA"/>
    <w:rsid w:val="008D37C3"/>
    <w:rsid w:val="008D3C57"/>
    <w:rsid w:val="008D64DD"/>
    <w:rsid w:val="008D7D9C"/>
    <w:rsid w:val="008D7F43"/>
    <w:rsid w:val="008E10A6"/>
    <w:rsid w:val="008E1D51"/>
    <w:rsid w:val="008E303B"/>
    <w:rsid w:val="008E3628"/>
    <w:rsid w:val="008E3E03"/>
    <w:rsid w:val="008E40B6"/>
    <w:rsid w:val="008E4818"/>
    <w:rsid w:val="008E5786"/>
    <w:rsid w:val="008E72FD"/>
    <w:rsid w:val="008F066C"/>
    <w:rsid w:val="008F07A9"/>
    <w:rsid w:val="008F2A73"/>
    <w:rsid w:val="008F2DA5"/>
    <w:rsid w:val="008F320C"/>
    <w:rsid w:val="008F364F"/>
    <w:rsid w:val="008F375C"/>
    <w:rsid w:val="008F40AE"/>
    <w:rsid w:val="008F40C1"/>
    <w:rsid w:val="008F4F30"/>
    <w:rsid w:val="008F5088"/>
    <w:rsid w:val="008F6100"/>
    <w:rsid w:val="008F615F"/>
    <w:rsid w:val="008F61C1"/>
    <w:rsid w:val="008F633C"/>
    <w:rsid w:val="008F6671"/>
    <w:rsid w:val="008F6A24"/>
    <w:rsid w:val="008F6FD7"/>
    <w:rsid w:val="008F753C"/>
    <w:rsid w:val="008F7B12"/>
    <w:rsid w:val="009020C0"/>
    <w:rsid w:val="00902174"/>
    <w:rsid w:val="009028BB"/>
    <w:rsid w:val="00902BAA"/>
    <w:rsid w:val="0090332E"/>
    <w:rsid w:val="009036B9"/>
    <w:rsid w:val="00903BB1"/>
    <w:rsid w:val="00903DF1"/>
    <w:rsid w:val="00903F0F"/>
    <w:rsid w:val="0090411F"/>
    <w:rsid w:val="00904434"/>
    <w:rsid w:val="00904690"/>
    <w:rsid w:val="00904A05"/>
    <w:rsid w:val="00904FD6"/>
    <w:rsid w:val="00905D0C"/>
    <w:rsid w:val="009061F4"/>
    <w:rsid w:val="009064C7"/>
    <w:rsid w:val="00907042"/>
    <w:rsid w:val="00907732"/>
    <w:rsid w:val="00910DAD"/>
    <w:rsid w:val="00910E4C"/>
    <w:rsid w:val="00911360"/>
    <w:rsid w:val="00911562"/>
    <w:rsid w:val="009120A7"/>
    <w:rsid w:val="009125B4"/>
    <w:rsid w:val="009142F8"/>
    <w:rsid w:val="0091514A"/>
    <w:rsid w:val="009154DD"/>
    <w:rsid w:val="00915F5F"/>
    <w:rsid w:val="009164CD"/>
    <w:rsid w:val="009168E1"/>
    <w:rsid w:val="00917DB3"/>
    <w:rsid w:val="00920387"/>
    <w:rsid w:val="0092072B"/>
    <w:rsid w:val="0092083D"/>
    <w:rsid w:val="00920B19"/>
    <w:rsid w:val="00920C0B"/>
    <w:rsid w:val="00920C39"/>
    <w:rsid w:val="00920E57"/>
    <w:rsid w:val="00922E5C"/>
    <w:rsid w:val="00923330"/>
    <w:rsid w:val="00924C2E"/>
    <w:rsid w:val="009263F4"/>
    <w:rsid w:val="00926F40"/>
    <w:rsid w:val="009272A8"/>
    <w:rsid w:val="00930180"/>
    <w:rsid w:val="00931987"/>
    <w:rsid w:val="009328A4"/>
    <w:rsid w:val="009337A4"/>
    <w:rsid w:val="00933A04"/>
    <w:rsid w:val="00933B94"/>
    <w:rsid w:val="00934759"/>
    <w:rsid w:val="00935609"/>
    <w:rsid w:val="00935E4D"/>
    <w:rsid w:val="009363B5"/>
    <w:rsid w:val="00936FFC"/>
    <w:rsid w:val="0093790C"/>
    <w:rsid w:val="00940300"/>
    <w:rsid w:val="009406DF"/>
    <w:rsid w:val="00940BC8"/>
    <w:rsid w:val="0094188C"/>
    <w:rsid w:val="00941955"/>
    <w:rsid w:val="00941FF1"/>
    <w:rsid w:val="009420A4"/>
    <w:rsid w:val="00942244"/>
    <w:rsid w:val="0094266F"/>
    <w:rsid w:val="00943578"/>
    <w:rsid w:val="00943F01"/>
    <w:rsid w:val="009446B2"/>
    <w:rsid w:val="00945225"/>
    <w:rsid w:val="00945A0E"/>
    <w:rsid w:val="00951597"/>
    <w:rsid w:val="00951623"/>
    <w:rsid w:val="00951DC4"/>
    <w:rsid w:val="00951F99"/>
    <w:rsid w:val="00952F94"/>
    <w:rsid w:val="00953774"/>
    <w:rsid w:val="00953FA0"/>
    <w:rsid w:val="00954003"/>
    <w:rsid w:val="009541A8"/>
    <w:rsid w:val="009541D3"/>
    <w:rsid w:val="00954237"/>
    <w:rsid w:val="00954A6D"/>
    <w:rsid w:val="00955025"/>
    <w:rsid w:val="009557CC"/>
    <w:rsid w:val="00955C03"/>
    <w:rsid w:val="00955EFB"/>
    <w:rsid w:val="00960278"/>
    <w:rsid w:val="00960E07"/>
    <w:rsid w:val="00960F9E"/>
    <w:rsid w:val="0096318E"/>
    <w:rsid w:val="009633AE"/>
    <w:rsid w:val="0096400B"/>
    <w:rsid w:val="009643F8"/>
    <w:rsid w:val="009658D8"/>
    <w:rsid w:val="00965D61"/>
    <w:rsid w:val="00965F8F"/>
    <w:rsid w:val="00966415"/>
    <w:rsid w:val="0096702D"/>
    <w:rsid w:val="00967649"/>
    <w:rsid w:val="00967D24"/>
    <w:rsid w:val="00970111"/>
    <w:rsid w:val="0097068C"/>
    <w:rsid w:val="00970D17"/>
    <w:rsid w:val="00971583"/>
    <w:rsid w:val="009727B3"/>
    <w:rsid w:val="00972AB5"/>
    <w:rsid w:val="00973DE7"/>
    <w:rsid w:val="009746DF"/>
    <w:rsid w:val="0097498E"/>
    <w:rsid w:val="009749C5"/>
    <w:rsid w:val="00974FBB"/>
    <w:rsid w:val="009757DD"/>
    <w:rsid w:val="00975CA6"/>
    <w:rsid w:val="0097681A"/>
    <w:rsid w:val="00976D4B"/>
    <w:rsid w:val="00976EE5"/>
    <w:rsid w:val="00977150"/>
    <w:rsid w:val="0098129B"/>
    <w:rsid w:val="00982B34"/>
    <w:rsid w:val="00983C64"/>
    <w:rsid w:val="00984BB8"/>
    <w:rsid w:val="00985FD4"/>
    <w:rsid w:val="0098737A"/>
    <w:rsid w:val="00990D06"/>
    <w:rsid w:val="00990EA1"/>
    <w:rsid w:val="00992129"/>
    <w:rsid w:val="009925C9"/>
    <w:rsid w:val="0099279B"/>
    <w:rsid w:val="00992F19"/>
    <w:rsid w:val="0099324C"/>
    <w:rsid w:val="009951C0"/>
    <w:rsid w:val="009952EA"/>
    <w:rsid w:val="00995321"/>
    <w:rsid w:val="00995E29"/>
    <w:rsid w:val="009968EF"/>
    <w:rsid w:val="00996995"/>
    <w:rsid w:val="00996B98"/>
    <w:rsid w:val="00996DAB"/>
    <w:rsid w:val="009976B3"/>
    <w:rsid w:val="009976C2"/>
    <w:rsid w:val="0099770A"/>
    <w:rsid w:val="009A0964"/>
    <w:rsid w:val="009A0A66"/>
    <w:rsid w:val="009A10D0"/>
    <w:rsid w:val="009A164A"/>
    <w:rsid w:val="009A203C"/>
    <w:rsid w:val="009A23B6"/>
    <w:rsid w:val="009A2D08"/>
    <w:rsid w:val="009A3FA6"/>
    <w:rsid w:val="009A3FD4"/>
    <w:rsid w:val="009A539D"/>
    <w:rsid w:val="009A5D7D"/>
    <w:rsid w:val="009A71EB"/>
    <w:rsid w:val="009B03E9"/>
    <w:rsid w:val="009B1005"/>
    <w:rsid w:val="009B1092"/>
    <w:rsid w:val="009B1A13"/>
    <w:rsid w:val="009B1AED"/>
    <w:rsid w:val="009B1DFF"/>
    <w:rsid w:val="009B210D"/>
    <w:rsid w:val="009B31DB"/>
    <w:rsid w:val="009B32A8"/>
    <w:rsid w:val="009B37EB"/>
    <w:rsid w:val="009B3B89"/>
    <w:rsid w:val="009B3EFC"/>
    <w:rsid w:val="009B4129"/>
    <w:rsid w:val="009B4241"/>
    <w:rsid w:val="009B48AC"/>
    <w:rsid w:val="009B4F31"/>
    <w:rsid w:val="009B525F"/>
    <w:rsid w:val="009B5829"/>
    <w:rsid w:val="009B73B7"/>
    <w:rsid w:val="009B7BED"/>
    <w:rsid w:val="009C022E"/>
    <w:rsid w:val="009C0425"/>
    <w:rsid w:val="009C105D"/>
    <w:rsid w:val="009C1392"/>
    <w:rsid w:val="009C13C2"/>
    <w:rsid w:val="009C1FDC"/>
    <w:rsid w:val="009C2B77"/>
    <w:rsid w:val="009C309A"/>
    <w:rsid w:val="009C4214"/>
    <w:rsid w:val="009C4C86"/>
    <w:rsid w:val="009C57FC"/>
    <w:rsid w:val="009C6484"/>
    <w:rsid w:val="009C64C4"/>
    <w:rsid w:val="009C7022"/>
    <w:rsid w:val="009C78D2"/>
    <w:rsid w:val="009C7BDC"/>
    <w:rsid w:val="009D01A2"/>
    <w:rsid w:val="009D0C6E"/>
    <w:rsid w:val="009D0DB0"/>
    <w:rsid w:val="009D1E09"/>
    <w:rsid w:val="009D2007"/>
    <w:rsid w:val="009D35EB"/>
    <w:rsid w:val="009D385F"/>
    <w:rsid w:val="009D39B2"/>
    <w:rsid w:val="009D3A82"/>
    <w:rsid w:val="009D3CDC"/>
    <w:rsid w:val="009D3E9C"/>
    <w:rsid w:val="009D4007"/>
    <w:rsid w:val="009D43EB"/>
    <w:rsid w:val="009D53B1"/>
    <w:rsid w:val="009D595B"/>
    <w:rsid w:val="009D5B07"/>
    <w:rsid w:val="009D6EB8"/>
    <w:rsid w:val="009D7474"/>
    <w:rsid w:val="009D7B93"/>
    <w:rsid w:val="009E00FC"/>
    <w:rsid w:val="009E0AB7"/>
    <w:rsid w:val="009E0FD4"/>
    <w:rsid w:val="009E1C58"/>
    <w:rsid w:val="009E261D"/>
    <w:rsid w:val="009E3D3B"/>
    <w:rsid w:val="009E3E7E"/>
    <w:rsid w:val="009E4D98"/>
    <w:rsid w:val="009E52C4"/>
    <w:rsid w:val="009E56BB"/>
    <w:rsid w:val="009E5C52"/>
    <w:rsid w:val="009E692A"/>
    <w:rsid w:val="009E6EC8"/>
    <w:rsid w:val="009F0619"/>
    <w:rsid w:val="009F0DDB"/>
    <w:rsid w:val="009F0DDC"/>
    <w:rsid w:val="009F0F0D"/>
    <w:rsid w:val="009F0FC0"/>
    <w:rsid w:val="009F1322"/>
    <w:rsid w:val="009F170E"/>
    <w:rsid w:val="009F1F35"/>
    <w:rsid w:val="009F28E5"/>
    <w:rsid w:val="009F364C"/>
    <w:rsid w:val="009F4228"/>
    <w:rsid w:val="009F42E5"/>
    <w:rsid w:val="009F47CB"/>
    <w:rsid w:val="009F4817"/>
    <w:rsid w:val="009F57D8"/>
    <w:rsid w:val="009F648E"/>
    <w:rsid w:val="009F76F7"/>
    <w:rsid w:val="009F7D30"/>
    <w:rsid w:val="00A002AC"/>
    <w:rsid w:val="00A004FD"/>
    <w:rsid w:val="00A00D3B"/>
    <w:rsid w:val="00A018A6"/>
    <w:rsid w:val="00A01DF7"/>
    <w:rsid w:val="00A02889"/>
    <w:rsid w:val="00A02C09"/>
    <w:rsid w:val="00A02CA5"/>
    <w:rsid w:val="00A02EC2"/>
    <w:rsid w:val="00A02FD4"/>
    <w:rsid w:val="00A03906"/>
    <w:rsid w:val="00A03962"/>
    <w:rsid w:val="00A03E28"/>
    <w:rsid w:val="00A0485B"/>
    <w:rsid w:val="00A05231"/>
    <w:rsid w:val="00A05F3E"/>
    <w:rsid w:val="00A066D2"/>
    <w:rsid w:val="00A07FDA"/>
    <w:rsid w:val="00A1096E"/>
    <w:rsid w:val="00A11690"/>
    <w:rsid w:val="00A1288A"/>
    <w:rsid w:val="00A12B38"/>
    <w:rsid w:val="00A12F1B"/>
    <w:rsid w:val="00A150D1"/>
    <w:rsid w:val="00A164A9"/>
    <w:rsid w:val="00A17968"/>
    <w:rsid w:val="00A17A6B"/>
    <w:rsid w:val="00A21D26"/>
    <w:rsid w:val="00A22122"/>
    <w:rsid w:val="00A2329B"/>
    <w:rsid w:val="00A23925"/>
    <w:rsid w:val="00A23CC7"/>
    <w:rsid w:val="00A24180"/>
    <w:rsid w:val="00A2446F"/>
    <w:rsid w:val="00A2555A"/>
    <w:rsid w:val="00A2578A"/>
    <w:rsid w:val="00A25E58"/>
    <w:rsid w:val="00A26232"/>
    <w:rsid w:val="00A265DC"/>
    <w:rsid w:val="00A30BFD"/>
    <w:rsid w:val="00A3106C"/>
    <w:rsid w:val="00A32757"/>
    <w:rsid w:val="00A33082"/>
    <w:rsid w:val="00A330A6"/>
    <w:rsid w:val="00A33CB7"/>
    <w:rsid w:val="00A33F91"/>
    <w:rsid w:val="00A343BA"/>
    <w:rsid w:val="00A34651"/>
    <w:rsid w:val="00A34C6F"/>
    <w:rsid w:val="00A35769"/>
    <w:rsid w:val="00A35847"/>
    <w:rsid w:val="00A35994"/>
    <w:rsid w:val="00A35E81"/>
    <w:rsid w:val="00A363E7"/>
    <w:rsid w:val="00A364F5"/>
    <w:rsid w:val="00A36A70"/>
    <w:rsid w:val="00A37742"/>
    <w:rsid w:val="00A41F60"/>
    <w:rsid w:val="00A423F8"/>
    <w:rsid w:val="00A4257F"/>
    <w:rsid w:val="00A42628"/>
    <w:rsid w:val="00A42914"/>
    <w:rsid w:val="00A43108"/>
    <w:rsid w:val="00A431A4"/>
    <w:rsid w:val="00A43B90"/>
    <w:rsid w:val="00A43D39"/>
    <w:rsid w:val="00A4540A"/>
    <w:rsid w:val="00A45543"/>
    <w:rsid w:val="00A45563"/>
    <w:rsid w:val="00A45A88"/>
    <w:rsid w:val="00A45BF7"/>
    <w:rsid w:val="00A46AD8"/>
    <w:rsid w:val="00A47411"/>
    <w:rsid w:val="00A477B1"/>
    <w:rsid w:val="00A47B65"/>
    <w:rsid w:val="00A47C50"/>
    <w:rsid w:val="00A5027F"/>
    <w:rsid w:val="00A50466"/>
    <w:rsid w:val="00A50961"/>
    <w:rsid w:val="00A512F9"/>
    <w:rsid w:val="00A51A22"/>
    <w:rsid w:val="00A5204C"/>
    <w:rsid w:val="00A531B7"/>
    <w:rsid w:val="00A53FC8"/>
    <w:rsid w:val="00A54DA3"/>
    <w:rsid w:val="00A558F9"/>
    <w:rsid w:val="00A55A3D"/>
    <w:rsid w:val="00A55CFA"/>
    <w:rsid w:val="00A55DDE"/>
    <w:rsid w:val="00A572EB"/>
    <w:rsid w:val="00A57766"/>
    <w:rsid w:val="00A57BE2"/>
    <w:rsid w:val="00A57D9B"/>
    <w:rsid w:val="00A60527"/>
    <w:rsid w:val="00A609DD"/>
    <w:rsid w:val="00A623A0"/>
    <w:rsid w:val="00A6248E"/>
    <w:rsid w:val="00A62751"/>
    <w:rsid w:val="00A62BCF"/>
    <w:rsid w:val="00A62F24"/>
    <w:rsid w:val="00A634A9"/>
    <w:rsid w:val="00A65C7C"/>
    <w:rsid w:val="00A662F4"/>
    <w:rsid w:val="00A663CF"/>
    <w:rsid w:val="00A67433"/>
    <w:rsid w:val="00A67E45"/>
    <w:rsid w:val="00A67E89"/>
    <w:rsid w:val="00A67F8C"/>
    <w:rsid w:val="00A701F3"/>
    <w:rsid w:val="00A70523"/>
    <w:rsid w:val="00A71183"/>
    <w:rsid w:val="00A716A5"/>
    <w:rsid w:val="00A719BF"/>
    <w:rsid w:val="00A72854"/>
    <w:rsid w:val="00A73F22"/>
    <w:rsid w:val="00A742C9"/>
    <w:rsid w:val="00A74679"/>
    <w:rsid w:val="00A74ED8"/>
    <w:rsid w:val="00A7519E"/>
    <w:rsid w:val="00A7526E"/>
    <w:rsid w:val="00A75447"/>
    <w:rsid w:val="00A768CC"/>
    <w:rsid w:val="00A76E11"/>
    <w:rsid w:val="00A77098"/>
    <w:rsid w:val="00A7774C"/>
    <w:rsid w:val="00A77C57"/>
    <w:rsid w:val="00A77E34"/>
    <w:rsid w:val="00A80781"/>
    <w:rsid w:val="00A811F4"/>
    <w:rsid w:val="00A81522"/>
    <w:rsid w:val="00A8183B"/>
    <w:rsid w:val="00A81D07"/>
    <w:rsid w:val="00A81FEB"/>
    <w:rsid w:val="00A820C7"/>
    <w:rsid w:val="00A82418"/>
    <w:rsid w:val="00A83795"/>
    <w:rsid w:val="00A83D5A"/>
    <w:rsid w:val="00A84031"/>
    <w:rsid w:val="00A85841"/>
    <w:rsid w:val="00A86101"/>
    <w:rsid w:val="00A90701"/>
    <w:rsid w:val="00A92F92"/>
    <w:rsid w:val="00A93B40"/>
    <w:rsid w:val="00A949DB"/>
    <w:rsid w:val="00A94FED"/>
    <w:rsid w:val="00A952F9"/>
    <w:rsid w:val="00A953B4"/>
    <w:rsid w:val="00A9601C"/>
    <w:rsid w:val="00A971EC"/>
    <w:rsid w:val="00A97617"/>
    <w:rsid w:val="00A977B6"/>
    <w:rsid w:val="00A97C9F"/>
    <w:rsid w:val="00A97E10"/>
    <w:rsid w:val="00A97FE8"/>
    <w:rsid w:val="00AA01D2"/>
    <w:rsid w:val="00AA0577"/>
    <w:rsid w:val="00AA060E"/>
    <w:rsid w:val="00AA1090"/>
    <w:rsid w:val="00AA1F53"/>
    <w:rsid w:val="00AA239B"/>
    <w:rsid w:val="00AA2C75"/>
    <w:rsid w:val="00AA4AE7"/>
    <w:rsid w:val="00AA52A0"/>
    <w:rsid w:val="00AA53D8"/>
    <w:rsid w:val="00AA739B"/>
    <w:rsid w:val="00AA79D7"/>
    <w:rsid w:val="00AA7F2C"/>
    <w:rsid w:val="00AB03F2"/>
    <w:rsid w:val="00AB04C3"/>
    <w:rsid w:val="00AB1865"/>
    <w:rsid w:val="00AB1C8C"/>
    <w:rsid w:val="00AB324E"/>
    <w:rsid w:val="00AB3426"/>
    <w:rsid w:val="00AB361A"/>
    <w:rsid w:val="00AB414D"/>
    <w:rsid w:val="00AB58CC"/>
    <w:rsid w:val="00AB64FE"/>
    <w:rsid w:val="00AB7412"/>
    <w:rsid w:val="00AC137B"/>
    <w:rsid w:val="00AC17B2"/>
    <w:rsid w:val="00AC18F3"/>
    <w:rsid w:val="00AC1D6F"/>
    <w:rsid w:val="00AC280A"/>
    <w:rsid w:val="00AC2962"/>
    <w:rsid w:val="00AC308A"/>
    <w:rsid w:val="00AC3339"/>
    <w:rsid w:val="00AC5995"/>
    <w:rsid w:val="00AC62E5"/>
    <w:rsid w:val="00AC6E6A"/>
    <w:rsid w:val="00AC7243"/>
    <w:rsid w:val="00AC7793"/>
    <w:rsid w:val="00AD1080"/>
    <w:rsid w:val="00AD26AF"/>
    <w:rsid w:val="00AD3C69"/>
    <w:rsid w:val="00AD3F82"/>
    <w:rsid w:val="00AD45B8"/>
    <w:rsid w:val="00AD5C05"/>
    <w:rsid w:val="00AD61CA"/>
    <w:rsid w:val="00AD6FFC"/>
    <w:rsid w:val="00AD78B2"/>
    <w:rsid w:val="00AD7E9F"/>
    <w:rsid w:val="00AE0B6C"/>
    <w:rsid w:val="00AE1007"/>
    <w:rsid w:val="00AE16B4"/>
    <w:rsid w:val="00AE1BBE"/>
    <w:rsid w:val="00AE1EC9"/>
    <w:rsid w:val="00AE24CB"/>
    <w:rsid w:val="00AE2AAB"/>
    <w:rsid w:val="00AE304C"/>
    <w:rsid w:val="00AE54BD"/>
    <w:rsid w:val="00AE5A10"/>
    <w:rsid w:val="00AE5F29"/>
    <w:rsid w:val="00AE685C"/>
    <w:rsid w:val="00AE6A0B"/>
    <w:rsid w:val="00AE7757"/>
    <w:rsid w:val="00AF0166"/>
    <w:rsid w:val="00AF0209"/>
    <w:rsid w:val="00AF0AAB"/>
    <w:rsid w:val="00AF26A2"/>
    <w:rsid w:val="00AF294D"/>
    <w:rsid w:val="00AF2EAB"/>
    <w:rsid w:val="00AF3E4F"/>
    <w:rsid w:val="00AF4D30"/>
    <w:rsid w:val="00AF5265"/>
    <w:rsid w:val="00AF543D"/>
    <w:rsid w:val="00AF5EBC"/>
    <w:rsid w:val="00AF622F"/>
    <w:rsid w:val="00AF64C3"/>
    <w:rsid w:val="00AF6590"/>
    <w:rsid w:val="00AF71DE"/>
    <w:rsid w:val="00AF78CC"/>
    <w:rsid w:val="00B008A9"/>
    <w:rsid w:val="00B00AAC"/>
    <w:rsid w:val="00B0159D"/>
    <w:rsid w:val="00B02D1C"/>
    <w:rsid w:val="00B02D56"/>
    <w:rsid w:val="00B03473"/>
    <w:rsid w:val="00B0742F"/>
    <w:rsid w:val="00B0769C"/>
    <w:rsid w:val="00B07A8F"/>
    <w:rsid w:val="00B07D2D"/>
    <w:rsid w:val="00B109EB"/>
    <w:rsid w:val="00B10A0B"/>
    <w:rsid w:val="00B110B2"/>
    <w:rsid w:val="00B11EC3"/>
    <w:rsid w:val="00B12458"/>
    <w:rsid w:val="00B126B9"/>
    <w:rsid w:val="00B129C1"/>
    <w:rsid w:val="00B12C04"/>
    <w:rsid w:val="00B12F00"/>
    <w:rsid w:val="00B134FB"/>
    <w:rsid w:val="00B13BD7"/>
    <w:rsid w:val="00B13E0A"/>
    <w:rsid w:val="00B145F7"/>
    <w:rsid w:val="00B145F9"/>
    <w:rsid w:val="00B14908"/>
    <w:rsid w:val="00B14F8C"/>
    <w:rsid w:val="00B1514D"/>
    <w:rsid w:val="00B16194"/>
    <w:rsid w:val="00B16317"/>
    <w:rsid w:val="00B173FE"/>
    <w:rsid w:val="00B1754C"/>
    <w:rsid w:val="00B17CC1"/>
    <w:rsid w:val="00B17D92"/>
    <w:rsid w:val="00B200DC"/>
    <w:rsid w:val="00B202EF"/>
    <w:rsid w:val="00B20415"/>
    <w:rsid w:val="00B206EF"/>
    <w:rsid w:val="00B20792"/>
    <w:rsid w:val="00B21017"/>
    <w:rsid w:val="00B213B3"/>
    <w:rsid w:val="00B22023"/>
    <w:rsid w:val="00B22060"/>
    <w:rsid w:val="00B225C8"/>
    <w:rsid w:val="00B22D44"/>
    <w:rsid w:val="00B22F4A"/>
    <w:rsid w:val="00B2341B"/>
    <w:rsid w:val="00B23B0F"/>
    <w:rsid w:val="00B23DD6"/>
    <w:rsid w:val="00B23F0A"/>
    <w:rsid w:val="00B24B7C"/>
    <w:rsid w:val="00B25F01"/>
    <w:rsid w:val="00B26EBA"/>
    <w:rsid w:val="00B270D6"/>
    <w:rsid w:val="00B31219"/>
    <w:rsid w:val="00B315E9"/>
    <w:rsid w:val="00B32189"/>
    <w:rsid w:val="00B33193"/>
    <w:rsid w:val="00B33BB8"/>
    <w:rsid w:val="00B341AF"/>
    <w:rsid w:val="00B34C2B"/>
    <w:rsid w:val="00B34D63"/>
    <w:rsid w:val="00B34F48"/>
    <w:rsid w:val="00B36182"/>
    <w:rsid w:val="00B362C1"/>
    <w:rsid w:val="00B369DF"/>
    <w:rsid w:val="00B36EEA"/>
    <w:rsid w:val="00B40757"/>
    <w:rsid w:val="00B427BE"/>
    <w:rsid w:val="00B42B41"/>
    <w:rsid w:val="00B43389"/>
    <w:rsid w:val="00B43A8D"/>
    <w:rsid w:val="00B43F59"/>
    <w:rsid w:val="00B44D03"/>
    <w:rsid w:val="00B45758"/>
    <w:rsid w:val="00B4640B"/>
    <w:rsid w:val="00B464D7"/>
    <w:rsid w:val="00B46B0F"/>
    <w:rsid w:val="00B47095"/>
    <w:rsid w:val="00B47FC6"/>
    <w:rsid w:val="00B50BC7"/>
    <w:rsid w:val="00B51396"/>
    <w:rsid w:val="00B51A63"/>
    <w:rsid w:val="00B51FA5"/>
    <w:rsid w:val="00B52527"/>
    <w:rsid w:val="00B528C8"/>
    <w:rsid w:val="00B546CF"/>
    <w:rsid w:val="00B54E37"/>
    <w:rsid w:val="00B550DD"/>
    <w:rsid w:val="00B5520A"/>
    <w:rsid w:val="00B555BF"/>
    <w:rsid w:val="00B55CE7"/>
    <w:rsid w:val="00B56741"/>
    <w:rsid w:val="00B56784"/>
    <w:rsid w:val="00B575BC"/>
    <w:rsid w:val="00B5769A"/>
    <w:rsid w:val="00B60AD0"/>
    <w:rsid w:val="00B60D0B"/>
    <w:rsid w:val="00B6215F"/>
    <w:rsid w:val="00B62E36"/>
    <w:rsid w:val="00B63137"/>
    <w:rsid w:val="00B636F7"/>
    <w:rsid w:val="00B639EA"/>
    <w:rsid w:val="00B63A4B"/>
    <w:rsid w:val="00B64301"/>
    <w:rsid w:val="00B64867"/>
    <w:rsid w:val="00B64CD3"/>
    <w:rsid w:val="00B65004"/>
    <w:rsid w:val="00B65E0D"/>
    <w:rsid w:val="00B66275"/>
    <w:rsid w:val="00B66B6B"/>
    <w:rsid w:val="00B674E4"/>
    <w:rsid w:val="00B67A4D"/>
    <w:rsid w:val="00B67EF1"/>
    <w:rsid w:val="00B701AD"/>
    <w:rsid w:val="00B7022B"/>
    <w:rsid w:val="00B703D6"/>
    <w:rsid w:val="00B72579"/>
    <w:rsid w:val="00B729FA"/>
    <w:rsid w:val="00B7349B"/>
    <w:rsid w:val="00B73A4C"/>
    <w:rsid w:val="00B751E7"/>
    <w:rsid w:val="00B7525F"/>
    <w:rsid w:val="00B75568"/>
    <w:rsid w:val="00B758F8"/>
    <w:rsid w:val="00B764FE"/>
    <w:rsid w:val="00B769E0"/>
    <w:rsid w:val="00B80D5C"/>
    <w:rsid w:val="00B81313"/>
    <w:rsid w:val="00B813BC"/>
    <w:rsid w:val="00B82301"/>
    <w:rsid w:val="00B82A26"/>
    <w:rsid w:val="00B8468E"/>
    <w:rsid w:val="00B85BB1"/>
    <w:rsid w:val="00B85BBF"/>
    <w:rsid w:val="00B903F7"/>
    <w:rsid w:val="00B90650"/>
    <w:rsid w:val="00B91B74"/>
    <w:rsid w:val="00B91D61"/>
    <w:rsid w:val="00B92640"/>
    <w:rsid w:val="00B9479D"/>
    <w:rsid w:val="00B94CAC"/>
    <w:rsid w:val="00B97D57"/>
    <w:rsid w:val="00BA158E"/>
    <w:rsid w:val="00BA1BFA"/>
    <w:rsid w:val="00BA248D"/>
    <w:rsid w:val="00BA250B"/>
    <w:rsid w:val="00BA28B5"/>
    <w:rsid w:val="00BA3B03"/>
    <w:rsid w:val="00BA45B1"/>
    <w:rsid w:val="00BA5023"/>
    <w:rsid w:val="00BA64C8"/>
    <w:rsid w:val="00BA66D5"/>
    <w:rsid w:val="00BA7937"/>
    <w:rsid w:val="00BB025C"/>
    <w:rsid w:val="00BB0509"/>
    <w:rsid w:val="00BB1024"/>
    <w:rsid w:val="00BB1B76"/>
    <w:rsid w:val="00BB206F"/>
    <w:rsid w:val="00BB228B"/>
    <w:rsid w:val="00BB2CF3"/>
    <w:rsid w:val="00BB3C96"/>
    <w:rsid w:val="00BB3F9F"/>
    <w:rsid w:val="00BB41BF"/>
    <w:rsid w:val="00BB5FB5"/>
    <w:rsid w:val="00BB5FF7"/>
    <w:rsid w:val="00BB682D"/>
    <w:rsid w:val="00BB6C23"/>
    <w:rsid w:val="00BC03CB"/>
    <w:rsid w:val="00BC0569"/>
    <w:rsid w:val="00BC0B8F"/>
    <w:rsid w:val="00BC160C"/>
    <w:rsid w:val="00BC201D"/>
    <w:rsid w:val="00BC21B7"/>
    <w:rsid w:val="00BC228C"/>
    <w:rsid w:val="00BC2C6B"/>
    <w:rsid w:val="00BC2CFD"/>
    <w:rsid w:val="00BC31F4"/>
    <w:rsid w:val="00BC349E"/>
    <w:rsid w:val="00BC3596"/>
    <w:rsid w:val="00BC3A07"/>
    <w:rsid w:val="00BC46CF"/>
    <w:rsid w:val="00BC4BA4"/>
    <w:rsid w:val="00BC4F62"/>
    <w:rsid w:val="00BC5886"/>
    <w:rsid w:val="00BC5DBA"/>
    <w:rsid w:val="00BD085F"/>
    <w:rsid w:val="00BD11C4"/>
    <w:rsid w:val="00BD2546"/>
    <w:rsid w:val="00BD2ABF"/>
    <w:rsid w:val="00BD315A"/>
    <w:rsid w:val="00BD3BD7"/>
    <w:rsid w:val="00BD617E"/>
    <w:rsid w:val="00BD67F7"/>
    <w:rsid w:val="00BD7292"/>
    <w:rsid w:val="00BD7AD2"/>
    <w:rsid w:val="00BE01B9"/>
    <w:rsid w:val="00BE0A41"/>
    <w:rsid w:val="00BE0B57"/>
    <w:rsid w:val="00BE1AAD"/>
    <w:rsid w:val="00BE20B3"/>
    <w:rsid w:val="00BE2EFA"/>
    <w:rsid w:val="00BE2F43"/>
    <w:rsid w:val="00BE3B7E"/>
    <w:rsid w:val="00BE5369"/>
    <w:rsid w:val="00BE6718"/>
    <w:rsid w:val="00BF05DE"/>
    <w:rsid w:val="00BF0E1B"/>
    <w:rsid w:val="00BF1BD2"/>
    <w:rsid w:val="00BF20C7"/>
    <w:rsid w:val="00BF2D9D"/>
    <w:rsid w:val="00BF2F6C"/>
    <w:rsid w:val="00BF3478"/>
    <w:rsid w:val="00BF355A"/>
    <w:rsid w:val="00BF379A"/>
    <w:rsid w:val="00BF3BE4"/>
    <w:rsid w:val="00BF5915"/>
    <w:rsid w:val="00BF5F3B"/>
    <w:rsid w:val="00BF60E8"/>
    <w:rsid w:val="00BF6EA0"/>
    <w:rsid w:val="00BF719D"/>
    <w:rsid w:val="00BF7282"/>
    <w:rsid w:val="00BF7347"/>
    <w:rsid w:val="00C00016"/>
    <w:rsid w:val="00C00772"/>
    <w:rsid w:val="00C00F5E"/>
    <w:rsid w:val="00C011EE"/>
    <w:rsid w:val="00C0227F"/>
    <w:rsid w:val="00C02BC7"/>
    <w:rsid w:val="00C034C7"/>
    <w:rsid w:val="00C03502"/>
    <w:rsid w:val="00C03682"/>
    <w:rsid w:val="00C03C84"/>
    <w:rsid w:val="00C0429E"/>
    <w:rsid w:val="00C05A89"/>
    <w:rsid w:val="00C06F63"/>
    <w:rsid w:val="00C072E6"/>
    <w:rsid w:val="00C073DD"/>
    <w:rsid w:val="00C07C5E"/>
    <w:rsid w:val="00C10214"/>
    <w:rsid w:val="00C1102C"/>
    <w:rsid w:val="00C11209"/>
    <w:rsid w:val="00C115E6"/>
    <w:rsid w:val="00C13057"/>
    <w:rsid w:val="00C13174"/>
    <w:rsid w:val="00C133CB"/>
    <w:rsid w:val="00C143E5"/>
    <w:rsid w:val="00C14986"/>
    <w:rsid w:val="00C154E2"/>
    <w:rsid w:val="00C16084"/>
    <w:rsid w:val="00C16429"/>
    <w:rsid w:val="00C16BEC"/>
    <w:rsid w:val="00C17CC6"/>
    <w:rsid w:val="00C20B55"/>
    <w:rsid w:val="00C20F27"/>
    <w:rsid w:val="00C216BF"/>
    <w:rsid w:val="00C21BA6"/>
    <w:rsid w:val="00C21D23"/>
    <w:rsid w:val="00C21E9B"/>
    <w:rsid w:val="00C2345C"/>
    <w:rsid w:val="00C265CF"/>
    <w:rsid w:val="00C26697"/>
    <w:rsid w:val="00C3070D"/>
    <w:rsid w:val="00C30851"/>
    <w:rsid w:val="00C309D4"/>
    <w:rsid w:val="00C3169D"/>
    <w:rsid w:val="00C31D82"/>
    <w:rsid w:val="00C32C0F"/>
    <w:rsid w:val="00C3359A"/>
    <w:rsid w:val="00C335D6"/>
    <w:rsid w:val="00C3395D"/>
    <w:rsid w:val="00C3433A"/>
    <w:rsid w:val="00C344C1"/>
    <w:rsid w:val="00C35E72"/>
    <w:rsid w:val="00C36119"/>
    <w:rsid w:val="00C364C1"/>
    <w:rsid w:val="00C37400"/>
    <w:rsid w:val="00C376B5"/>
    <w:rsid w:val="00C40D0F"/>
    <w:rsid w:val="00C4153E"/>
    <w:rsid w:val="00C4188C"/>
    <w:rsid w:val="00C4281A"/>
    <w:rsid w:val="00C42B23"/>
    <w:rsid w:val="00C42E76"/>
    <w:rsid w:val="00C43C58"/>
    <w:rsid w:val="00C45499"/>
    <w:rsid w:val="00C45DEC"/>
    <w:rsid w:val="00C4676C"/>
    <w:rsid w:val="00C46A95"/>
    <w:rsid w:val="00C46E32"/>
    <w:rsid w:val="00C46E80"/>
    <w:rsid w:val="00C47B48"/>
    <w:rsid w:val="00C5062D"/>
    <w:rsid w:val="00C50774"/>
    <w:rsid w:val="00C50C70"/>
    <w:rsid w:val="00C50FE3"/>
    <w:rsid w:val="00C515BE"/>
    <w:rsid w:val="00C524DA"/>
    <w:rsid w:val="00C5313C"/>
    <w:rsid w:val="00C53833"/>
    <w:rsid w:val="00C5539E"/>
    <w:rsid w:val="00C5576A"/>
    <w:rsid w:val="00C55C55"/>
    <w:rsid w:val="00C55D37"/>
    <w:rsid w:val="00C55EEF"/>
    <w:rsid w:val="00C56AFF"/>
    <w:rsid w:val="00C56DA1"/>
    <w:rsid w:val="00C57132"/>
    <w:rsid w:val="00C577BF"/>
    <w:rsid w:val="00C57F10"/>
    <w:rsid w:val="00C615A8"/>
    <w:rsid w:val="00C615AE"/>
    <w:rsid w:val="00C6395B"/>
    <w:rsid w:val="00C63CE3"/>
    <w:rsid w:val="00C640DE"/>
    <w:rsid w:val="00C64402"/>
    <w:rsid w:val="00C64515"/>
    <w:rsid w:val="00C64C35"/>
    <w:rsid w:val="00C65085"/>
    <w:rsid w:val="00C656E6"/>
    <w:rsid w:val="00C66CAB"/>
    <w:rsid w:val="00C67C02"/>
    <w:rsid w:val="00C700A1"/>
    <w:rsid w:val="00C7047F"/>
    <w:rsid w:val="00C70C52"/>
    <w:rsid w:val="00C70E09"/>
    <w:rsid w:val="00C715C4"/>
    <w:rsid w:val="00C72A8A"/>
    <w:rsid w:val="00C7376C"/>
    <w:rsid w:val="00C73AAE"/>
    <w:rsid w:val="00C74229"/>
    <w:rsid w:val="00C74FF4"/>
    <w:rsid w:val="00C75602"/>
    <w:rsid w:val="00C75733"/>
    <w:rsid w:val="00C75E2F"/>
    <w:rsid w:val="00C75F1C"/>
    <w:rsid w:val="00C7632D"/>
    <w:rsid w:val="00C76A6A"/>
    <w:rsid w:val="00C76BB9"/>
    <w:rsid w:val="00C77AC2"/>
    <w:rsid w:val="00C81778"/>
    <w:rsid w:val="00C81D50"/>
    <w:rsid w:val="00C81F09"/>
    <w:rsid w:val="00C82862"/>
    <w:rsid w:val="00C8291C"/>
    <w:rsid w:val="00C82E3D"/>
    <w:rsid w:val="00C834B7"/>
    <w:rsid w:val="00C83A42"/>
    <w:rsid w:val="00C83AC8"/>
    <w:rsid w:val="00C85273"/>
    <w:rsid w:val="00C85BBA"/>
    <w:rsid w:val="00C860E0"/>
    <w:rsid w:val="00C8620D"/>
    <w:rsid w:val="00C865FB"/>
    <w:rsid w:val="00C866E7"/>
    <w:rsid w:val="00C875C6"/>
    <w:rsid w:val="00C87666"/>
    <w:rsid w:val="00C87B7F"/>
    <w:rsid w:val="00C902A2"/>
    <w:rsid w:val="00C90BE5"/>
    <w:rsid w:val="00C9194C"/>
    <w:rsid w:val="00C92379"/>
    <w:rsid w:val="00C92E0F"/>
    <w:rsid w:val="00C94221"/>
    <w:rsid w:val="00C94308"/>
    <w:rsid w:val="00C94967"/>
    <w:rsid w:val="00C94E68"/>
    <w:rsid w:val="00C960DD"/>
    <w:rsid w:val="00C96380"/>
    <w:rsid w:val="00C963FF"/>
    <w:rsid w:val="00C96BE5"/>
    <w:rsid w:val="00C96C5D"/>
    <w:rsid w:val="00C97858"/>
    <w:rsid w:val="00CA048B"/>
    <w:rsid w:val="00CA05C8"/>
    <w:rsid w:val="00CA0D73"/>
    <w:rsid w:val="00CA14D0"/>
    <w:rsid w:val="00CA213B"/>
    <w:rsid w:val="00CA274D"/>
    <w:rsid w:val="00CA29ED"/>
    <w:rsid w:val="00CA34E0"/>
    <w:rsid w:val="00CA4512"/>
    <w:rsid w:val="00CA4B32"/>
    <w:rsid w:val="00CA4C94"/>
    <w:rsid w:val="00CA5114"/>
    <w:rsid w:val="00CA51D6"/>
    <w:rsid w:val="00CA520D"/>
    <w:rsid w:val="00CA612A"/>
    <w:rsid w:val="00CA74A8"/>
    <w:rsid w:val="00CA7886"/>
    <w:rsid w:val="00CB00AD"/>
    <w:rsid w:val="00CB0C3B"/>
    <w:rsid w:val="00CB1B06"/>
    <w:rsid w:val="00CB1B78"/>
    <w:rsid w:val="00CB2C88"/>
    <w:rsid w:val="00CB3216"/>
    <w:rsid w:val="00CB34CE"/>
    <w:rsid w:val="00CB3776"/>
    <w:rsid w:val="00CB3845"/>
    <w:rsid w:val="00CB3C57"/>
    <w:rsid w:val="00CB4274"/>
    <w:rsid w:val="00CB587D"/>
    <w:rsid w:val="00CB6261"/>
    <w:rsid w:val="00CB6EC2"/>
    <w:rsid w:val="00CB6FF1"/>
    <w:rsid w:val="00CB7606"/>
    <w:rsid w:val="00CB79CE"/>
    <w:rsid w:val="00CB7DEC"/>
    <w:rsid w:val="00CB7FAF"/>
    <w:rsid w:val="00CC0366"/>
    <w:rsid w:val="00CC04F2"/>
    <w:rsid w:val="00CC0B98"/>
    <w:rsid w:val="00CC0E51"/>
    <w:rsid w:val="00CC1111"/>
    <w:rsid w:val="00CC3C45"/>
    <w:rsid w:val="00CC5D4D"/>
    <w:rsid w:val="00CC5DFC"/>
    <w:rsid w:val="00CC675F"/>
    <w:rsid w:val="00CC7E9C"/>
    <w:rsid w:val="00CD0B24"/>
    <w:rsid w:val="00CD0DB1"/>
    <w:rsid w:val="00CD1703"/>
    <w:rsid w:val="00CD24D9"/>
    <w:rsid w:val="00CD2AB3"/>
    <w:rsid w:val="00CD2B85"/>
    <w:rsid w:val="00CD3B96"/>
    <w:rsid w:val="00CD47CA"/>
    <w:rsid w:val="00CD56E6"/>
    <w:rsid w:val="00CD616B"/>
    <w:rsid w:val="00CD6252"/>
    <w:rsid w:val="00CE183F"/>
    <w:rsid w:val="00CE4030"/>
    <w:rsid w:val="00CE50EF"/>
    <w:rsid w:val="00CE5116"/>
    <w:rsid w:val="00CE58D7"/>
    <w:rsid w:val="00CE5E8F"/>
    <w:rsid w:val="00CE6626"/>
    <w:rsid w:val="00CE7F09"/>
    <w:rsid w:val="00CF0EC0"/>
    <w:rsid w:val="00CF31AC"/>
    <w:rsid w:val="00CF4C80"/>
    <w:rsid w:val="00CF575B"/>
    <w:rsid w:val="00CF6E91"/>
    <w:rsid w:val="00CF7AEC"/>
    <w:rsid w:val="00D00749"/>
    <w:rsid w:val="00D00B49"/>
    <w:rsid w:val="00D00BC1"/>
    <w:rsid w:val="00D01217"/>
    <w:rsid w:val="00D0150B"/>
    <w:rsid w:val="00D01C60"/>
    <w:rsid w:val="00D0249C"/>
    <w:rsid w:val="00D02942"/>
    <w:rsid w:val="00D0317F"/>
    <w:rsid w:val="00D03A35"/>
    <w:rsid w:val="00D04011"/>
    <w:rsid w:val="00D04AC1"/>
    <w:rsid w:val="00D04C3D"/>
    <w:rsid w:val="00D05317"/>
    <w:rsid w:val="00D05520"/>
    <w:rsid w:val="00D071AC"/>
    <w:rsid w:val="00D075FE"/>
    <w:rsid w:val="00D1064C"/>
    <w:rsid w:val="00D110A3"/>
    <w:rsid w:val="00D11ACE"/>
    <w:rsid w:val="00D11C5A"/>
    <w:rsid w:val="00D126C8"/>
    <w:rsid w:val="00D13E79"/>
    <w:rsid w:val="00D16BA0"/>
    <w:rsid w:val="00D171EF"/>
    <w:rsid w:val="00D1771D"/>
    <w:rsid w:val="00D17BC0"/>
    <w:rsid w:val="00D21F19"/>
    <w:rsid w:val="00D22BC6"/>
    <w:rsid w:val="00D23095"/>
    <w:rsid w:val="00D23458"/>
    <w:rsid w:val="00D235FC"/>
    <w:rsid w:val="00D24BE9"/>
    <w:rsid w:val="00D25464"/>
    <w:rsid w:val="00D26335"/>
    <w:rsid w:val="00D2697B"/>
    <w:rsid w:val="00D310B4"/>
    <w:rsid w:val="00D31177"/>
    <w:rsid w:val="00D31980"/>
    <w:rsid w:val="00D31A36"/>
    <w:rsid w:val="00D32216"/>
    <w:rsid w:val="00D326B2"/>
    <w:rsid w:val="00D341DB"/>
    <w:rsid w:val="00D34261"/>
    <w:rsid w:val="00D34B1D"/>
    <w:rsid w:val="00D3608B"/>
    <w:rsid w:val="00D3728B"/>
    <w:rsid w:val="00D37655"/>
    <w:rsid w:val="00D4023E"/>
    <w:rsid w:val="00D409DA"/>
    <w:rsid w:val="00D41B62"/>
    <w:rsid w:val="00D41E4E"/>
    <w:rsid w:val="00D4307D"/>
    <w:rsid w:val="00D43A9C"/>
    <w:rsid w:val="00D440F2"/>
    <w:rsid w:val="00D449AF"/>
    <w:rsid w:val="00D44B65"/>
    <w:rsid w:val="00D44DAC"/>
    <w:rsid w:val="00D44E60"/>
    <w:rsid w:val="00D44FE4"/>
    <w:rsid w:val="00D453C7"/>
    <w:rsid w:val="00D46035"/>
    <w:rsid w:val="00D46533"/>
    <w:rsid w:val="00D513B4"/>
    <w:rsid w:val="00D526DC"/>
    <w:rsid w:val="00D52EE6"/>
    <w:rsid w:val="00D537E6"/>
    <w:rsid w:val="00D538C4"/>
    <w:rsid w:val="00D53EB4"/>
    <w:rsid w:val="00D54239"/>
    <w:rsid w:val="00D54E60"/>
    <w:rsid w:val="00D5537B"/>
    <w:rsid w:val="00D568B9"/>
    <w:rsid w:val="00D56F6A"/>
    <w:rsid w:val="00D60339"/>
    <w:rsid w:val="00D60CC5"/>
    <w:rsid w:val="00D61B0A"/>
    <w:rsid w:val="00D62FD0"/>
    <w:rsid w:val="00D6371A"/>
    <w:rsid w:val="00D63DA3"/>
    <w:rsid w:val="00D64940"/>
    <w:rsid w:val="00D64C1C"/>
    <w:rsid w:val="00D65BD1"/>
    <w:rsid w:val="00D6711B"/>
    <w:rsid w:val="00D702CD"/>
    <w:rsid w:val="00D7085B"/>
    <w:rsid w:val="00D712F1"/>
    <w:rsid w:val="00D718AD"/>
    <w:rsid w:val="00D71A82"/>
    <w:rsid w:val="00D72840"/>
    <w:rsid w:val="00D72FD7"/>
    <w:rsid w:val="00D73CC7"/>
    <w:rsid w:val="00D73D70"/>
    <w:rsid w:val="00D7438E"/>
    <w:rsid w:val="00D74BBD"/>
    <w:rsid w:val="00D7719B"/>
    <w:rsid w:val="00D77323"/>
    <w:rsid w:val="00D779A3"/>
    <w:rsid w:val="00D816E5"/>
    <w:rsid w:val="00D84988"/>
    <w:rsid w:val="00D849E3"/>
    <w:rsid w:val="00D84C64"/>
    <w:rsid w:val="00D85044"/>
    <w:rsid w:val="00D855E1"/>
    <w:rsid w:val="00D857E5"/>
    <w:rsid w:val="00D8782E"/>
    <w:rsid w:val="00D91AF5"/>
    <w:rsid w:val="00D9343A"/>
    <w:rsid w:val="00D93FEA"/>
    <w:rsid w:val="00D940B9"/>
    <w:rsid w:val="00D9489D"/>
    <w:rsid w:val="00D94D16"/>
    <w:rsid w:val="00D95089"/>
    <w:rsid w:val="00D95D00"/>
    <w:rsid w:val="00D97810"/>
    <w:rsid w:val="00DA075C"/>
    <w:rsid w:val="00DA0E20"/>
    <w:rsid w:val="00DA1D5A"/>
    <w:rsid w:val="00DA2C69"/>
    <w:rsid w:val="00DA2EE1"/>
    <w:rsid w:val="00DA48F6"/>
    <w:rsid w:val="00DA4E98"/>
    <w:rsid w:val="00DA4EAA"/>
    <w:rsid w:val="00DA56C4"/>
    <w:rsid w:val="00DA689B"/>
    <w:rsid w:val="00DB0840"/>
    <w:rsid w:val="00DB1CFA"/>
    <w:rsid w:val="00DB2071"/>
    <w:rsid w:val="00DB2C96"/>
    <w:rsid w:val="00DB3C01"/>
    <w:rsid w:val="00DB534E"/>
    <w:rsid w:val="00DB5758"/>
    <w:rsid w:val="00DB5ACA"/>
    <w:rsid w:val="00DB5AFF"/>
    <w:rsid w:val="00DB5E76"/>
    <w:rsid w:val="00DB5F58"/>
    <w:rsid w:val="00DB5F96"/>
    <w:rsid w:val="00DB6B87"/>
    <w:rsid w:val="00DB7C24"/>
    <w:rsid w:val="00DC04E1"/>
    <w:rsid w:val="00DC0888"/>
    <w:rsid w:val="00DC10E7"/>
    <w:rsid w:val="00DC10FC"/>
    <w:rsid w:val="00DC112D"/>
    <w:rsid w:val="00DC19C5"/>
    <w:rsid w:val="00DC1A2E"/>
    <w:rsid w:val="00DC264F"/>
    <w:rsid w:val="00DC2CFE"/>
    <w:rsid w:val="00DC372E"/>
    <w:rsid w:val="00DC419F"/>
    <w:rsid w:val="00DC46B0"/>
    <w:rsid w:val="00DC4DD7"/>
    <w:rsid w:val="00DC6185"/>
    <w:rsid w:val="00DC6F2A"/>
    <w:rsid w:val="00DC6F2D"/>
    <w:rsid w:val="00DC7180"/>
    <w:rsid w:val="00DC7B63"/>
    <w:rsid w:val="00DD1014"/>
    <w:rsid w:val="00DD1AB0"/>
    <w:rsid w:val="00DD3F1D"/>
    <w:rsid w:val="00DD4754"/>
    <w:rsid w:val="00DD4BCA"/>
    <w:rsid w:val="00DD58E9"/>
    <w:rsid w:val="00DD5949"/>
    <w:rsid w:val="00DD5952"/>
    <w:rsid w:val="00DD7CFC"/>
    <w:rsid w:val="00DE06DB"/>
    <w:rsid w:val="00DE2035"/>
    <w:rsid w:val="00DE342A"/>
    <w:rsid w:val="00DE451D"/>
    <w:rsid w:val="00DE51A6"/>
    <w:rsid w:val="00DE51F5"/>
    <w:rsid w:val="00DE575D"/>
    <w:rsid w:val="00DE6ABC"/>
    <w:rsid w:val="00DE7167"/>
    <w:rsid w:val="00DE7739"/>
    <w:rsid w:val="00DE7A3C"/>
    <w:rsid w:val="00DF0008"/>
    <w:rsid w:val="00DF1EBC"/>
    <w:rsid w:val="00DF3B22"/>
    <w:rsid w:val="00DF3EA3"/>
    <w:rsid w:val="00DF41C8"/>
    <w:rsid w:val="00DF4941"/>
    <w:rsid w:val="00DF5DA9"/>
    <w:rsid w:val="00DF6319"/>
    <w:rsid w:val="00DF6D00"/>
    <w:rsid w:val="00DF7AE2"/>
    <w:rsid w:val="00E00750"/>
    <w:rsid w:val="00E023DB"/>
    <w:rsid w:val="00E0280D"/>
    <w:rsid w:val="00E02AA6"/>
    <w:rsid w:val="00E02E23"/>
    <w:rsid w:val="00E02E25"/>
    <w:rsid w:val="00E03BEF"/>
    <w:rsid w:val="00E04010"/>
    <w:rsid w:val="00E048BF"/>
    <w:rsid w:val="00E0496D"/>
    <w:rsid w:val="00E049FE"/>
    <w:rsid w:val="00E0636B"/>
    <w:rsid w:val="00E06544"/>
    <w:rsid w:val="00E06C6A"/>
    <w:rsid w:val="00E077F8"/>
    <w:rsid w:val="00E0781D"/>
    <w:rsid w:val="00E102F1"/>
    <w:rsid w:val="00E10D4E"/>
    <w:rsid w:val="00E10F84"/>
    <w:rsid w:val="00E1147E"/>
    <w:rsid w:val="00E11974"/>
    <w:rsid w:val="00E11B48"/>
    <w:rsid w:val="00E11E90"/>
    <w:rsid w:val="00E126E1"/>
    <w:rsid w:val="00E12753"/>
    <w:rsid w:val="00E13D00"/>
    <w:rsid w:val="00E15173"/>
    <w:rsid w:val="00E155C3"/>
    <w:rsid w:val="00E16722"/>
    <w:rsid w:val="00E16F89"/>
    <w:rsid w:val="00E176C5"/>
    <w:rsid w:val="00E2076E"/>
    <w:rsid w:val="00E209F9"/>
    <w:rsid w:val="00E20BBF"/>
    <w:rsid w:val="00E213E0"/>
    <w:rsid w:val="00E214B1"/>
    <w:rsid w:val="00E21925"/>
    <w:rsid w:val="00E22FD7"/>
    <w:rsid w:val="00E25E9E"/>
    <w:rsid w:val="00E271F1"/>
    <w:rsid w:val="00E2767B"/>
    <w:rsid w:val="00E27E54"/>
    <w:rsid w:val="00E27EBA"/>
    <w:rsid w:val="00E30BFC"/>
    <w:rsid w:val="00E31CA4"/>
    <w:rsid w:val="00E331A7"/>
    <w:rsid w:val="00E3375E"/>
    <w:rsid w:val="00E33920"/>
    <w:rsid w:val="00E34AF7"/>
    <w:rsid w:val="00E3616C"/>
    <w:rsid w:val="00E36E57"/>
    <w:rsid w:val="00E36F33"/>
    <w:rsid w:val="00E3734E"/>
    <w:rsid w:val="00E3753B"/>
    <w:rsid w:val="00E404A3"/>
    <w:rsid w:val="00E41869"/>
    <w:rsid w:val="00E42C9F"/>
    <w:rsid w:val="00E42EC7"/>
    <w:rsid w:val="00E42FEC"/>
    <w:rsid w:val="00E43D51"/>
    <w:rsid w:val="00E43F5A"/>
    <w:rsid w:val="00E45714"/>
    <w:rsid w:val="00E4581B"/>
    <w:rsid w:val="00E4637B"/>
    <w:rsid w:val="00E46498"/>
    <w:rsid w:val="00E46B4C"/>
    <w:rsid w:val="00E46BE7"/>
    <w:rsid w:val="00E46F66"/>
    <w:rsid w:val="00E47446"/>
    <w:rsid w:val="00E475F1"/>
    <w:rsid w:val="00E4799C"/>
    <w:rsid w:val="00E47DE6"/>
    <w:rsid w:val="00E505F9"/>
    <w:rsid w:val="00E509DB"/>
    <w:rsid w:val="00E51CF9"/>
    <w:rsid w:val="00E51F56"/>
    <w:rsid w:val="00E5264E"/>
    <w:rsid w:val="00E52857"/>
    <w:rsid w:val="00E52AA4"/>
    <w:rsid w:val="00E52BF5"/>
    <w:rsid w:val="00E53A16"/>
    <w:rsid w:val="00E53D45"/>
    <w:rsid w:val="00E53DC5"/>
    <w:rsid w:val="00E5480F"/>
    <w:rsid w:val="00E54FD7"/>
    <w:rsid w:val="00E55D1F"/>
    <w:rsid w:val="00E5622A"/>
    <w:rsid w:val="00E56F82"/>
    <w:rsid w:val="00E570C7"/>
    <w:rsid w:val="00E57632"/>
    <w:rsid w:val="00E62088"/>
    <w:rsid w:val="00E6234F"/>
    <w:rsid w:val="00E624F3"/>
    <w:rsid w:val="00E6278F"/>
    <w:rsid w:val="00E62A00"/>
    <w:rsid w:val="00E630B1"/>
    <w:rsid w:val="00E647B1"/>
    <w:rsid w:val="00E64EFE"/>
    <w:rsid w:val="00E66775"/>
    <w:rsid w:val="00E66E0E"/>
    <w:rsid w:val="00E67C0B"/>
    <w:rsid w:val="00E700B0"/>
    <w:rsid w:val="00E70247"/>
    <w:rsid w:val="00E70385"/>
    <w:rsid w:val="00E70CFA"/>
    <w:rsid w:val="00E70D90"/>
    <w:rsid w:val="00E72479"/>
    <w:rsid w:val="00E726F6"/>
    <w:rsid w:val="00E73ED4"/>
    <w:rsid w:val="00E73EE3"/>
    <w:rsid w:val="00E749F6"/>
    <w:rsid w:val="00E75E1F"/>
    <w:rsid w:val="00E75F14"/>
    <w:rsid w:val="00E762AA"/>
    <w:rsid w:val="00E77AA2"/>
    <w:rsid w:val="00E80FC8"/>
    <w:rsid w:val="00E814D8"/>
    <w:rsid w:val="00E82449"/>
    <w:rsid w:val="00E82FF1"/>
    <w:rsid w:val="00E8387F"/>
    <w:rsid w:val="00E83EA0"/>
    <w:rsid w:val="00E8417F"/>
    <w:rsid w:val="00E842C8"/>
    <w:rsid w:val="00E84B1C"/>
    <w:rsid w:val="00E84D8D"/>
    <w:rsid w:val="00E84F65"/>
    <w:rsid w:val="00E8567F"/>
    <w:rsid w:val="00E856AE"/>
    <w:rsid w:val="00E85726"/>
    <w:rsid w:val="00E85840"/>
    <w:rsid w:val="00E868F0"/>
    <w:rsid w:val="00E86FD3"/>
    <w:rsid w:val="00E87493"/>
    <w:rsid w:val="00E875BC"/>
    <w:rsid w:val="00E87B28"/>
    <w:rsid w:val="00E90DFA"/>
    <w:rsid w:val="00E91D4B"/>
    <w:rsid w:val="00E94A8C"/>
    <w:rsid w:val="00E955B6"/>
    <w:rsid w:val="00E95986"/>
    <w:rsid w:val="00E95B6F"/>
    <w:rsid w:val="00E9610E"/>
    <w:rsid w:val="00E967D2"/>
    <w:rsid w:val="00E967E1"/>
    <w:rsid w:val="00E96B9A"/>
    <w:rsid w:val="00E96E22"/>
    <w:rsid w:val="00EA005E"/>
    <w:rsid w:val="00EA06EC"/>
    <w:rsid w:val="00EA0A2D"/>
    <w:rsid w:val="00EA1465"/>
    <w:rsid w:val="00EA1986"/>
    <w:rsid w:val="00EA1B59"/>
    <w:rsid w:val="00EA22EB"/>
    <w:rsid w:val="00EA2FC1"/>
    <w:rsid w:val="00EA37EF"/>
    <w:rsid w:val="00EA407F"/>
    <w:rsid w:val="00EA70B9"/>
    <w:rsid w:val="00EA73E8"/>
    <w:rsid w:val="00EA75D0"/>
    <w:rsid w:val="00EA7626"/>
    <w:rsid w:val="00EA7F55"/>
    <w:rsid w:val="00EB0EAB"/>
    <w:rsid w:val="00EB1087"/>
    <w:rsid w:val="00EB1A94"/>
    <w:rsid w:val="00EB1E94"/>
    <w:rsid w:val="00EB28B9"/>
    <w:rsid w:val="00EB2AA1"/>
    <w:rsid w:val="00EB39A0"/>
    <w:rsid w:val="00EB3B0A"/>
    <w:rsid w:val="00EB3C94"/>
    <w:rsid w:val="00EB3F8B"/>
    <w:rsid w:val="00EB556B"/>
    <w:rsid w:val="00EB6638"/>
    <w:rsid w:val="00EB6D63"/>
    <w:rsid w:val="00EB757E"/>
    <w:rsid w:val="00EB7627"/>
    <w:rsid w:val="00EC0EDF"/>
    <w:rsid w:val="00EC114A"/>
    <w:rsid w:val="00EC14A8"/>
    <w:rsid w:val="00EC14CC"/>
    <w:rsid w:val="00EC1EBA"/>
    <w:rsid w:val="00EC276C"/>
    <w:rsid w:val="00EC282D"/>
    <w:rsid w:val="00EC37C5"/>
    <w:rsid w:val="00EC425A"/>
    <w:rsid w:val="00EC4DF7"/>
    <w:rsid w:val="00EC58F2"/>
    <w:rsid w:val="00EC6F21"/>
    <w:rsid w:val="00EC739C"/>
    <w:rsid w:val="00ED0B28"/>
    <w:rsid w:val="00ED1F8F"/>
    <w:rsid w:val="00ED2733"/>
    <w:rsid w:val="00ED29BB"/>
    <w:rsid w:val="00ED3FE8"/>
    <w:rsid w:val="00ED50EA"/>
    <w:rsid w:val="00ED5749"/>
    <w:rsid w:val="00ED69AB"/>
    <w:rsid w:val="00ED6F91"/>
    <w:rsid w:val="00ED7442"/>
    <w:rsid w:val="00ED7881"/>
    <w:rsid w:val="00ED7C06"/>
    <w:rsid w:val="00EE0500"/>
    <w:rsid w:val="00EE05BB"/>
    <w:rsid w:val="00EE07D9"/>
    <w:rsid w:val="00EE1219"/>
    <w:rsid w:val="00EE16F8"/>
    <w:rsid w:val="00EE17A9"/>
    <w:rsid w:val="00EE19C5"/>
    <w:rsid w:val="00EE1B19"/>
    <w:rsid w:val="00EE2E8C"/>
    <w:rsid w:val="00EE3002"/>
    <w:rsid w:val="00EE445D"/>
    <w:rsid w:val="00EE4673"/>
    <w:rsid w:val="00EE53EB"/>
    <w:rsid w:val="00EE583F"/>
    <w:rsid w:val="00EE5C6A"/>
    <w:rsid w:val="00EE6C57"/>
    <w:rsid w:val="00EE79E2"/>
    <w:rsid w:val="00EE7BE0"/>
    <w:rsid w:val="00EF0AE5"/>
    <w:rsid w:val="00EF0FF3"/>
    <w:rsid w:val="00EF18A3"/>
    <w:rsid w:val="00EF1D14"/>
    <w:rsid w:val="00EF2001"/>
    <w:rsid w:val="00EF21D7"/>
    <w:rsid w:val="00EF23A7"/>
    <w:rsid w:val="00EF3397"/>
    <w:rsid w:val="00EF3ED5"/>
    <w:rsid w:val="00EF4111"/>
    <w:rsid w:val="00EF4263"/>
    <w:rsid w:val="00EF42EA"/>
    <w:rsid w:val="00EF598E"/>
    <w:rsid w:val="00EF69BA"/>
    <w:rsid w:val="00EF6D9A"/>
    <w:rsid w:val="00EF769D"/>
    <w:rsid w:val="00F0185E"/>
    <w:rsid w:val="00F02436"/>
    <w:rsid w:val="00F02AE1"/>
    <w:rsid w:val="00F03CEF"/>
    <w:rsid w:val="00F05388"/>
    <w:rsid w:val="00F057B3"/>
    <w:rsid w:val="00F05CF9"/>
    <w:rsid w:val="00F067ED"/>
    <w:rsid w:val="00F06972"/>
    <w:rsid w:val="00F06BD4"/>
    <w:rsid w:val="00F06D13"/>
    <w:rsid w:val="00F078ED"/>
    <w:rsid w:val="00F1021C"/>
    <w:rsid w:val="00F10240"/>
    <w:rsid w:val="00F10488"/>
    <w:rsid w:val="00F10787"/>
    <w:rsid w:val="00F1103E"/>
    <w:rsid w:val="00F11C59"/>
    <w:rsid w:val="00F11F10"/>
    <w:rsid w:val="00F12140"/>
    <w:rsid w:val="00F138DF"/>
    <w:rsid w:val="00F13D62"/>
    <w:rsid w:val="00F148BE"/>
    <w:rsid w:val="00F15185"/>
    <w:rsid w:val="00F151FE"/>
    <w:rsid w:val="00F153C0"/>
    <w:rsid w:val="00F15994"/>
    <w:rsid w:val="00F15F29"/>
    <w:rsid w:val="00F15F9C"/>
    <w:rsid w:val="00F16B8C"/>
    <w:rsid w:val="00F2036A"/>
    <w:rsid w:val="00F208D1"/>
    <w:rsid w:val="00F214DC"/>
    <w:rsid w:val="00F22A51"/>
    <w:rsid w:val="00F231E4"/>
    <w:rsid w:val="00F2325C"/>
    <w:rsid w:val="00F249ED"/>
    <w:rsid w:val="00F24DAF"/>
    <w:rsid w:val="00F26DCE"/>
    <w:rsid w:val="00F2745C"/>
    <w:rsid w:val="00F27944"/>
    <w:rsid w:val="00F305F8"/>
    <w:rsid w:val="00F30FAF"/>
    <w:rsid w:val="00F3160C"/>
    <w:rsid w:val="00F3220A"/>
    <w:rsid w:val="00F32B32"/>
    <w:rsid w:val="00F3307B"/>
    <w:rsid w:val="00F3368F"/>
    <w:rsid w:val="00F357A3"/>
    <w:rsid w:val="00F37B42"/>
    <w:rsid w:val="00F4006E"/>
    <w:rsid w:val="00F4119D"/>
    <w:rsid w:val="00F41612"/>
    <w:rsid w:val="00F42285"/>
    <w:rsid w:val="00F44901"/>
    <w:rsid w:val="00F455B2"/>
    <w:rsid w:val="00F45960"/>
    <w:rsid w:val="00F46826"/>
    <w:rsid w:val="00F51830"/>
    <w:rsid w:val="00F51847"/>
    <w:rsid w:val="00F52406"/>
    <w:rsid w:val="00F5328A"/>
    <w:rsid w:val="00F5328C"/>
    <w:rsid w:val="00F5385A"/>
    <w:rsid w:val="00F5405C"/>
    <w:rsid w:val="00F545FB"/>
    <w:rsid w:val="00F54FAB"/>
    <w:rsid w:val="00F551EC"/>
    <w:rsid w:val="00F55426"/>
    <w:rsid w:val="00F562D9"/>
    <w:rsid w:val="00F57432"/>
    <w:rsid w:val="00F604CB"/>
    <w:rsid w:val="00F60568"/>
    <w:rsid w:val="00F611E0"/>
    <w:rsid w:val="00F61C7E"/>
    <w:rsid w:val="00F61DA2"/>
    <w:rsid w:val="00F623BC"/>
    <w:rsid w:val="00F644F3"/>
    <w:rsid w:val="00F654F3"/>
    <w:rsid w:val="00F6573B"/>
    <w:rsid w:val="00F66734"/>
    <w:rsid w:val="00F67328"/>
    <w:rsid w:val="00F67B55"/>
    <w:rsid w:val="00F67F32"/>
    <w:rsid w:val="00F704F4"/>
    <w:rsid w:val="00F71211"/>
    <w:rsid w:val="00F71905"/>
    <w:rsid w:val="00F71A7C"/>
    <w:rsid w:val="00F725A2"/>
    <w:rsid w:val="00F72F61"/>
    <w:rsid w:val="00F7561B"/>
    <w:rsid w:val="00F75CC6"/>
    <w:rsid w:val="00F75F46"/>
    <w:rsid w:val="00F766F4"/>
    <w:rsid w:val="00F767B9"/>
    <w:rsid w:val="00F767C8"/>
    <w:rsid w:val="00F768C9"/>
    <w:rsid w:val="00F76ABA"/>
    <w:rsid w:val="00F76E31"/>
    <w:rsid w:val="00F76F0C"/>
    <w:rsid w:val="00F77E95"/>
    <w:rsid w:val="00F800E7"/>
    <w:rsid w:val="00F804BA"/>
    <w:rsid w:val="00F81313"/>
    <w:rsid w:val="00F81F40"/>
    <w:rsid w:val="00F822CA"/>
    <w:rsid w:val="00F823C9"/>
    <w:rsid w:val="00F824EA"/>
    <w:rsid w:val="00F82E46"/>
    <w:rsid w:val="00F841D2"/>
    <w:rsid w:val="00F8495D"/>
    <w:rsid w:val="00F850F0"/>
    <w:rsid w:val="00F8531A"/>
    <w:rsid w:val="00F855C3"/>
    <w:rsid w:val="00F85C56"/>
    <w:rsid w:val="00F85D04"/>
    <w:rsid w:val="00F863F6"/>
    <w:rsid w:val="00F866BF"/>
    <w:rsid w:val="00F87151"/>
    <w:rsid w:val="00F87A3A"/>
    <w:rsid w:val="00F90A37"/>
    <w:rsid w:val="00F91177"/>
    <w:rsid w:val="00F941A1"/>
    <w:rsid w:val="00F94340"/>
    <w:rsid w:val="00F94CE2"/>
    <w:rsid w:val="00F94D6A"/>
    <w:rsid w:val="00F9785A"/>
    <w:rsid w:val="00F978FB"/>
    <w:rsid w:val="00FA03AC"/>
    <w:rsid w:val="00FA1976"/>
    <w:rsid w:val="00FA1C46"/>
    <w:rsid w:val="00FA26F9"/>
    <w:rsid w:val="00FA2948"/>
    <w:rsid w:val="00FA2CA6"/>
    <w:rsid w:val="00FA33C0"/>
    <w:rsid w:val="00FA3DEA"/>
    <w:rsid w:val="00FA4CA2"/>
    <w:rsid w:val="00FA4CEA"/>
    <w:rsid w:val="00FA50FE"/>
    <w:rsid w:val="00FA5D03"/>
    <w:rsid w:val="00FA622B"/>
    <w:rsid w:val="00FA681B"/>
    <w:rsid w:val="00FA6D68"/>
    <w:rsid w:val="00FA72C0"/>
    <w:rsid w:val="00FB1608"/>
    <w:rsid w:val="00FB2032"/>
    <w:rsid w:val="00FB2095"/>
    <w:rsid w:val="00FB36E9"/>
    <w:rsid w:val="00FB3836"/>
    <w:rsid w:val="00FB3891"/>
    <w:rsid w:val="00FB3D40"/>
    <w:rsid w:val="00FB456E"/>
    <w:rsid w:val="00FB599C"/>
    <w:rsid w:val="00FB5BA0"/>
    <w:rsid w:val="00FB6503"/>
    <w:rsid w:val="00FB75EF"/>
    <w:rsid w:val="00FB7702"/>
    <w:rsid w:val="00FC052F"/>
    <w:rsid w:val="00FC0EE0"/>
    <w:rsid w:val="00FC14B9"/>
    <w:rsid w:val="00FC179F"/>
    <w:rsid w:val="00FC1A24"/>
    <w:rsid w:val="00FC425F"/>
    <w:rsid w:val="00FC45B3"/>
    <w:rsid w:val="00FC5624"/>
    <w:rsid w:val="00FC5769"/>
    <w:rsid w:val="00FC6D24"/>
    <w:rsid w:val="00FC7207"/>
    <w:rsid w:val="00FD021C"/>
    <w:rsid w:val="00FD0C67"/>
    <w:rsid w:val="00FD0F25"/>
    <w:rsid w:val="00FD0FCB"/>
    <w:rsid w:val="00FD1018"/>
    <w:rsid w:val="00FD1507"/>
    <w:rsid w:val="00FD308D"/>
    <w:rsid w:val="00FD57CC"/>
    <w:rsid w:val="00FD5CAF"/>
    <w:rsid w:val="00FD6249"/>
    <w:rsid w:val="00FD64C4"/>
    <w:rsid w:val="00FD6BE3"/>
    <w:rsid w:val="00FD6F1A"/>
    <w:rsid w:val="00FD7514"/>
    <w:rsid w:val="00FE109E"/>
    <w:rsid w:val="00FE16FE"/>
    <w:rsid w:val="00FE2397"/>
    <w:rsid w:val="00FE37CD"/>
    <w:rsid w:val="00FE48F9"/>
    <w:rsid w:val="00FE609A"/>
    <w:rsid w:val="00FE6559"/>
    <w:rsid w:val="00FE6989"/>
    <w:rsid w:val="00FE7F2B"/>
    <w:rsid w:val="00FF0612"/>
    <w:rsid w:val="00FF0F83"/>
    <w:rsid w:val="00FF1670"/>
    <w:rsid w:val="00FF1A35"/>
    <w:rsid w:val="00FF1C2A"/>
    <w:rsid w:val="00FF2349"/>
    <w:rsid w:val="00FF30CD"/>
    <w:rsid w:val="00FF3211"/>
    <w:rsid w:val="00FF3732"/>
    <w:rsid w:val="00FF469C"/>
    <w:rsid w:val="00FF478C"/>
    <w:rsid w:val="00FF4C2F"/>
    <w:rsid w:val="00FF4E7E"/>
    <w:rsid w:val="00FF4F78"/>
    <w:rsid w:val="00FF577E"/>
    <w:rsid w:val="00FF7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2AC7070"/>
  <w15:chartTrackingRefBased/>
  <w15:docId w15:val="{7A4C25F3-C09F-4A3F-9D1A-3400F872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403"/>
    <w:pPr>
      <w:widowControl w:val="0"/>
    </w:pPr>
    <w:rPr>
      <w:kern w:val="2"/>
      <w:sz w:val="24"/>
      <w:szCs w:val="24"/>
    </w:rPr>
  </w:style>
  <w:style w:type="paragraph" w:styleId="1">
    <w:name w:val="heading 1"/>
    <w:basedOn w:val="a"/>
    <w:next w:val="a"/>
    <w:qFormat/>
    <w:rsid w:val="005037AC"/>
    <w:pPr>
      <w:keepNext/>
      <w:outlineLvl w:val="0"/>
    </w:pPr>
    <w:rPr>
      <w:rFonts w:ascii="Arial" w:eastAsia="ＭＳ ゴシック" w:hAnsi="Arial"/>
      <w:sz w:val="28"/>
    </w:rPr>
  </w:style>
  <w:style w:type="paragraph" w:styleId="2">
    <w:name w:val="heading 2"/>
    <w:basedOn w:val="a"/>
    <w:next w:val="a"/>
    <w:link w:val="20"/>
    <w:qFormat/>
    <w:rsid w:val="005037AC"/>
    <w:pPr>
      <w:keepNext/>
      <w:outlineLvl w:val="1"/>
    </w:pPr>
    <w:rPr>
      <w:rFonts w:ascii="Arial" w:eastAsia="ＭＳ ゴシック"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78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7400"/>
    <w:pPr>
      <w:tabs>
        <w:tab w:val="center" w:pos="4252"/>
        <w:tab w:val="right" w:pos="8504"/>
      </w:tabs>
      <w:snapToGrid w:val="0"/>
    </w:pPr>
    <w:rPr>
      <w:sz w:val="21"/>
      <w:lang w:val="x-none" w:eastAsia="x-none"/>
    </w:rPr>
  </w:style>
  <w:style w:type="character" w:styleId="a6">
    <w:name w:val="page number"/>
    <w:basedOn w:val="a0"/>
    <w:rsid w:val="00AC6E6A"/>
  </w:style>
  <w:style w:type="paragraph" w:styleId="a7">
    <w:name w:val="Note Heading"/>
    <w:basedOn w:val="a"/>
    <w:next w:val="a"/>
    <w:link w:val="a8"/>
    <w:uiPriority w:val="99"/>
    <w:rsid w:val="00DB5ACA"/>
    <w:pPr>
      <w:jc w:val="center"/>
    </w:pPr>
    <w:rPr>
      <w:rFonts w:ascii="ＭＳ Ｐゴシック" w:eastAsia="ＭＳ Ｐゴシック" w:hAnsi="ＭＳ Ｐゴシック"/>
      <w:sz w:val="20"/>
      <w:szCs w:val="20"/>
      <w:lang w:val="x-none" w:eastAsia="x-none"/>
    </w:rPr>
  </w:style>
  <w:style w:type="paragraph" w:styleId="a9">
    <w:name w:val="Closing"/>
    <w:basedOn w:val="a"/>
    <w:rsid w:val="00DB5ACA"/>
    <w:pPr>
      <w:jc w:val="right"/>
    </w:pPr>
    <w:rPr>
      <w:rFonts w:ascii="ＭＳ Ｐゴシック" w:eastAsia="ＭＳ Ｐゴシック" w:hAnsi="ＭＳ Ｐゴシック"/>
      <w:sz w:val="20"/>
      <w:szCs w:val="20"/>
    </w:rPr>
  </w:style>
  <w:style w:type="paragraph" w:styleId="aa">
    <w:name w:val="Balloon Text"/>
    <w:basedOn w:val="a"/>
    <w:semiHidden/>
    <w:rsid w:val="002E1476"/>
    <w:rPr>
      <w:rFonts w:ascii="Arial" w:eastAsia="ＭＳ ゴシック" w:hAnsi="Arial"/>
      <w:sz w:val="18"/>
      <w:szCs w:val="18"/>
    </w:rPr>
  </w:style>
  <w:style w:type="paragraph" w:styleId="ab">
    <w:name w:val="header"/>
    <w:basedOn w:val="a"/>
    <w:rsid w:val="00811438"/>
    <w:pPr>
      <w:tabs>
        <w:tab w:val="center" w:pos="4252"/>
        <w:tab w:val="right" w:pos="8504"/>
      </w:tabs>
      <w:snapToGrid w:val="0"/>
    </w:pPr>
  </w:style>
  <w:style w:type="character" w:customStyle="1" w:styleId="a5">
    <w:name w:val="フッター (文字)"/>
    <w:link w:val="a4"/>
    <w:uiPriority w:val="99"/>
    <w:rsid w:val="00C37400"/>
    <w:rPr>
      <w:kern w:val="2"/>
      <w:sz w:val="21"/>
      <w:szCs w:val="24"/>
    </w:rPr>
  </w:style>
  <w:style w:type="character" w:styleId="ac">
    <w:name w:val="line number"/>
    <w:basedOn w:val="a0"/>
    <w:uiPriority w:val="99"/>
    <w:semiHidden/>
    <w:unhideWhenUsed/>
    <w:rsid w:val="00CB00AD"/>
  </w:style>
  <w:style w:type="character" w:customStyle="1" w:styleId="a8">
    <w:name w:val="記 (文字)"/>
    <w:link w:val="a7"/>
    <w:uiPriority w:val="99"/>
    <w:rsid w:val="00FF4C2F"/>
    <w:rPr>
      <w:rFonts w:ascii="ＭＳ Ｐゴシック" w:eastAsia="ＭＳ Ｐゴシック" w:hAnsi="ＭＳ Ｐゴシック"/>
      <w:kern w:val="2"/>
    </w:rPr>
  </w:style>
  <w:style w:type="character" w:styleId="HTML">
    <w:name w:val="HTML Typewriter"/>
    <w:rsid w:val="00F15994"/>
    <w:rPr>
      <w:rFonts w:ascii="ＭＳ ゴシック" w:eastAsia="ＭＳ ゴシック" w:hAnsi="ＭＳ ゴシック" w:cs="ＭＳ ゴシック"/>
      <w:sz w:val="24"/>
      <w:szCs w:val="24"/>
    </w:rPr>
  </w:style>
  <w:style w:type="paragraph" w:customStyle="1" w:styleId="10">
    <w:name w:val="スタイル1"/>
    <w:basedOn w:val="1"/>
    <w:rsid w:val="005037AC"/>
    <w:rPr>
      <w:rFonts w:ascii="HGSｺﾞｼｯｸM" w:eastAsia="HGSｺﾞｼｯｸM" w:hAnsi="ＭＳ 明朝"/>
      <w:szCs w:val="22"/>
    </w:rPr>
  </w:style>
  <w:style w:type="paragraph" w:customStyle="1" w:styleId="21">
    <w:name w:val="スタイル2"/>
    <w:basedOn w:val="2"/>
    <w:autoRedefine/>
    <w:rsid w:val="005037AC"/>
  </w:style>
  <w:style w:type="character" w:customStyle="1" w:styleId="20">
    <w:name w:val="見出し 2 (文字)"/>
    <w:link w:val="2"/>
    <w:rsid w:val="00E77AA2"/>
    <w:rPr>
      <w:rFonts w:ascii="Arial" w:eastAsia="ＭＳ ゴシック" w:hAnsi="Arial"/>
      <w:kern w:val="2"/>
      <w:sz w:val="28"/>
      <w:szCs w:val="24"/>
      <w:lang w:val="en-US" w:eastAsia="ja-JP" w:bidi="ar-SA"/>
    </w:rPr>
  </w:style>
  <w:style w:type="paragraph" w:styleId="ad">
    <w:name w:val="Document Map"/>
    <w:basedOn w:val="a"/>
    <w:semiHidden/>
    <w:rsid w:val="00EB7627"/>
    <w:pPr>
      <w:shd w:val="clear" w:color="auto" w:fill="000080"/>
    </w:pPr>
    <w:rPr>
      <w:rFonts w:ascii="Arial" w:eastAsia="ＭＳ ゴシック" w:hAnsi="Arial"/>
    </w:rPr>
  </w:style>
  <w:style w:type="paragraph" w:styleId="11">
    <w:name w:val="toc 1"/>
    <w:basedOn w:val="a"/>
    <w:next w:val="a"/>
    <w:autoRedefine/>
    <w:uiPriority w:val="39"/>
    <w:rsid w:val="00EB7627"/>
  </w:style>
  <w:style w:type="paragraph" w:styleId="22">
    <w:name w:val="toc 2"/>
    <w:basedOn w:val="a"/>
    <w:next w:val="a"/>
    <w:autoRedefine/>
    <w:uiPriority w:val="39"/>
    <w:rsid w:val="00EB7627"/>
    <w:pPr>
      <w:ind w:leftChars="100" w:left="240"/>
    </w:pPr>
  </w:style>
  <w:style w:type="character" w:styleId="ae">
    <w:name w:val="Hyperlink"/>
    <w:uiPriority w:val="99"/>
    <w:rsid w:val="00EB7627"/>
    <w:rPr>
      <w:color w:val="0000FF"/>
      <w:u w:val="single"/>
    </w:rPr>
  </w:style>
  <w:style w:type="character" w:styleId="af">
    <w:name w:val="FollowedHyperlink"/>
    <w:rsid w:val="00261F62"/>
    <w:rPr>
      <w:color w:val="800080"/>
      <w:u w:val="single"/>
    </w:rPr>
  </w:style>
  <w:style w:type="character" w:styleId="af0">
    <w:name w:val="Strong"/>
    <w:qFormat/>
    <w:rsid w:val="0083088E"/>
    <w:rPr>
      <w:b/>
      <w:bCs/>
    </w:rPr>
  </w:style>
  <w:style w:type="paragraph" w:styleId="af1">
    <w:name w:val="Revision"/>
    <w:hidden/>
    <w:uiPriority w:val="99"/>
    <w:semiHidden/>
    <w:rsid w:val="008F753C"/>
    <w:rPr>
      <w:kern w:val="2"/>
      <w:sz w:val="24"/>
      <w:szCs w:val="24"/>
    </w:rPr>
  </w:style>
  <w:style w:type="paragraph" w:styleId="af2">
    <w:name w:val="Normal Indent"/>
    <w:aliases w:val="標準インデント Char,標準インデント Char Char"/>
    <w:basedOn w:val="a"/>
    <w:rsid w:val="00891403"/>
    <w:pPr>
      <w:ind w:leftChars="100" w:left="100" w:firstLineChars="100" w:firstLine="100"/>
      <w:jc w:val="both"/>
    </w:pPr>
    <w:rPr>
      <w:rFonts w:ascii="ＭＳ 明朝" w:hAnsi="Times New Roman"/>
      <w:sz w:val="21"/>
      <w:szCs w:val="20"/>
    </w:rPr>
  </w:style>
  <w:style w:type="paragraph" w:customStyle="1" w:styleId="3">
    <w:name w:val="標準インデント3"/>
    <w:basedOn w:val="a"/>
    <w:rsid w:val="00A30BFD"/>
    <w:pPr>
      <w:ind w:leftChars="300" w:left="300" w:rightChars="50" w:right="50" w:firstLineChars="100" w:firstLine="100"/>
      <w:jc w:val="both"/>
    </w:pPr>
    <w:rPr>
      <w:rFonts w:ascii="ＭＳ 明朝" w:hAnsi="Times New Roman"/>
      <w:sz w:val="21"/>
      <w:szCs w:val="20"/>
      <w:lang w:val="en-AU"/>
    </w:rPr>
  </w:style>
  <w:style w:type="paragraph" w:styleId="23">
    <w:name w:val="Body Text Indent 2"/>
    <w:basedOn w:val="a"/>
    <w:link w:val="24"/>
    <w:unhideWhenUsed/>
    <w:rsid w:val="00536E6C"/>
    <w:pPr>
      <w:ind w:left="250" w:hangingChars="100" w:hanging="250"/>
      <w:jc w:val="both"/>
    </w:pPr>
  </w:style>
  <w:style w:type="character" w:customStyle="1" w:styleId="24">
    <w:name w:val="本文インデント 2 (文字)"/>
    <w:link w:val="23"/>
    <w:rsid w:val="00536E6C"/>
    <w:rPr>
      <w:kern w:val="2"/>
      <w:sz w:val="24"/>
      <w:szCs w:val="24"/>
    </w:rPr>
  </w:style>
  <w:style w:type="paragraph" w:styleId="30">
    <w:name w:val="Body Text Indent 3"/>
    <w:basedOn w:val="a"/>
    <w:link w:val="31"/>
    <w:unhideWhenUsed/>
    <w:rsid w:val="00536E6C"/>
    <w:pPr>
      <w:ind w:leftChars="56" w:left="640" w:hangingChars="200" w:hanging="500"/>
      <w:jc w:val="both"/>
    </w:pPr>
  </w:style>
  <w:style w:type="character" w:customStyle="1" w:styleId="31">
    <w:name w:val="本文インデント 3 (文字)"/>
    <w:link w:val="30"/>
    <w:rsid w:val="00536E6C"/>
    <w:rPr>
      <w:kern w:val="2"/>
      <w:sz w:val="24"/>
      <w:szCs w:val="24"/>
    </w:rPr>
  </w:style>
  <w:style w:type="paragraph" w:styleId="af3">
    <w:name w:val="List Paragraph"/>
    <w:basedOn w:val="a"/>
    <w:uiPriority w:val="34"/>
    <w:qFormat/>
    <w:rsid w:val="005A73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3939">
      <w:bodyDiv w:val="1"/>
      <w:marLeft w:val="0"/>
      <w:marRight w:val="0"/>
      <w:marTop w:val="0"/>
      <w:marBottom w:val="0"/>
      <w:divBdr>
        <w:top w:val="none" w:sz="0" w:space="0" w:color="auto"/>
        <w:left w:val="none" w:sz="0" w:space="0" w:color="auto"/>
        <w:bottom w:val="none" w:sz="0" w:space="0" w:color="auto"/>
        <w:right w:val="none" w:sz="0" w:space="0" w:color="auto"/>
      </w:divBdr>
    </w:div>
    <w:div w:id="298152184">
      <w:bodyDiv w:val="1"/>
      <w:marLeft w:val="0"/>
      <w:marRight w:val="0"/>
      <w:marTop w:val="0"/>
      <w:marBottom w:val="0"/>
      <w:divBdr>
        <w:top w:val="none" w:sz="0" w:space="0" w:color="auto"/>
        <w:left w:val="none" w:sz="0" w:space="0" w:color="auto"/>
        <w:bottom w:val="none" w:sz="0" w:space="0" w:color="auto"/>
        <w:right w:val="none" w:sz="0" w:space="0" w:color="auto"/>
      </w:divBdr>
    </w:div>
    <w:div w:id="724984025">
      <w:bodyDiv w:val="1"/>
      <w:marLeft w:val="0"/>
      <w:marRight w:val="0"/>
      <w:marTop w:val="0"/>
      <w:marBottom w:val="0"/>
      <w:divBdr>
        <w:top w:val="none" w:sz="0" w:space="0" w:color="auto"/>
        <w:left w:val="none" w:sz="0" w:space="0" w:color="auto"/>
        <w:bottom w:val="none" w:sz="0" w:space="0" w:color="auto"/>
        <w:right w:val="none" w:sz="0" w:space="0" w:color="auto"/>
      </w:divBdr>
    </w:div>
    <w:div w:id="727999873">
      <w:bodyDiv w:val="1"/>
      <w:marLeft w:val="0"/>
      <w:marRight w:val="0"/>
      <w:marTop w:val="0"/>
      <w:marBottom w:val="0"/>
      <w:divBdr>
        <w:top w:val="none" w:sz="0" w:space="0" w:color="auto"/>
        <w:left w:val="none" w:sz="0" w:space="0" w:color="auto"/>
        <w:bottom w:val="none" w:sz="0" w:space="0" w:color="auto"/>
        <w:right w:val="none" w:sz="0" w:space="0" w:color="auto"/>
      </w:divBdr>
    </w:div>
    <w:div w:id="951864871">
      <w:bodyDiv w:val="1"/>
      <w:marLeft w:val="0"/>
      <w:marRight w:val="0"/>
      <w:marTop w:val="0"/>
      <w:marBottom w:val="0"/>
      <w:divBdr>
        <w:top w:val="none" w:sz="0" w:space="0" w:color="auto"/>
        <w:left w:val="none" w:sz="0" w:space="0" w:color="auto"/>
        <w:bottom w:val="none" w:sz="0" w:space="0" w:color="auto"/>
        <w:right w:val="none" w:sz="0" w:space="0" w:color="auto"/>
      </w:divBdr>
    </w:div>
    <w:div w:id="966592823">
      <w:bodyDiv w:val="1"/>
      <w:marLeft w:val="0"/>
      <w:marRight w:val="0"/>
      <w:marTop w:val="0"/>
      <w:marBottom w:val="0"/>
      <w:divBdr>
        <w:top w:val="none" w:sz="0" w:space="0" w:color="auto"/>
        <w:left w:val="none" w:sz="0" w:space="0" w:color="auto"/>
        <w:bottom w:val="none" w:sz="0" w:space="0" w:color="auto"/>
        <w:right w:val="none" w:sz="0" w:space="0" w:color="auto"/>
      </w:divBdr>
    </w:div>
    <w:div w:id="992754341">
      <w:bodyDiv w:val="1"/>
      <w:marLeft w:val="0"/>
      <w:marRight w:val="0"/>
      <w:marTop w:val="0"/>
      <w:marBottom w:val="0"/>
      <w:divBdr>
        <w:top w:val="none" w:sz="0" w:space="0" w:color="auto"/>
        <w:left w:val="none" w:sz="0" w:space="0" w:color="auto"/>
        <w:bottom w:val="none" w:sz="0" w:space="0" w:color="auto"/>
        <w:right w:val="none" w:sz="0" w:space="0" w:color="auto"/>
      </w:divBdr>
    </w:div>
    <w:div w:id="1039279633">
      <w:bodyDiv w:val="1"/>
      <w:marLeft w:val="0"/>
      <w:marRight w:val="0"/>
      <w:marTop w:val="0"/>
      <w:marBottom w:val="0"/>
      <w:divBdr>
        <w:top w:val="none" w:sz="0" w:space="0" w:color="auto"/>
        <w:left w:val="none" w:sz="0" w:space="0" w:color="auto"/>
        <w:bottom w:val="none" w:sz="0" w:space="0" w:color="auto"/>
        <w:right w:val="none" w:sz="0" w:space="0" w:color="auto"/>
      </w:divBdr>
    </w:div>
    <w:div w:id="1279799179">
      <w:bodyDiv w:val="1"/>
      <w:marLeft w:val="0"/>
      <w:marRight w:val="0"/>
      <w:marTop w:val="0"/>
      <w:marBottom w:val="0"/>
      <w:divBdr>
        <w:top w:val="none" w:sz="0" w:space="0" w:color="auto"/>
        <w:left w:val="none" w:sz="0" w:space="0" w:color="auto"/>
        <w:bottom w:val="none" w:sz="0" w:space="0" w:color="auto"/>
        <w:right w:val="none" w:sz="0" w:space="0" w:color="auto"/>
      </w:divBdr>
    </w:div>
    <w:div w:id="1299260976">
      <w:bodyDiv w:val="1"/>
      <w:marLeft w:val="0"/>
      <w:marRight w:val="0"/>
      <w:marTop w:val="0"/>
      <w:marBottom w:val="0"/>
      <w:divBdr>
        <w:top w:val="none" w:sz="0" w:space="0" w:color="auto"/>
        <w:left w:val="none" w:sz="0" w:space="0" w:color="auto"/>
        <w:bottom w:val="none" w:sz="0" w:space="0" w:color="auto"/>
        <w:right w:val="none" w:sz="0" w:space="0" w:color="auto"/>
      </w:divBdr>
    </w:div>
    <w:div w:id="1510027667">
      <w:bodyDiv w:val="1"/>
      <w:marLeft w:val="0"/>
      <w:marRight w:val="0"/>
      <w:marTop w:val="0"/>
      <w:marBottom w:val="0"/>
      <w:divBdr>
        <w:top w:val="none" w:sz="0" w:space="0" w:color="auto"/>
        <w:left w:val="none" w:sz="0" w:space="0" w:color="auto"/>
        <w:bottom w:val="none" w:sz="0" w:space="0" w:color="auto"/>
        <w:right w:val="none" w:sz="0" w:space="0" w:color="auto"/>
      </w:divBdr>
    </w:div>
    <w:div w:id="1610501623">
      <w:bodyDiv w:val="1"/>
      <w:marLeft w:val="0"/>
      <w:marRight w:val="0"/>
      <w:marTop w:val="0"/>
      <w:marBottom w:val="0"/>
      <w:divBdr>
        <w:top w:val="none" w:sz="0" w:space="0" w:color="auto"/>
        <w:left w:val="none" w:sz="0" w:space="0" w:color="auto"/>
        <w:bottom w:val="none" w:sz="0" w:space="0" w:color="auto"/>
        <w:right w:val="none" w:sz="0" w:space="0" w:color="auto"/>
      </w:divBdr>
    </w:div>
    <w:div w:id="1835873112">
      <w:bodyDiv w:val="1"/>
      <w:marLeft w:val="0"/>
      <w:marRight w:val="0"/>
      <w:marTop w:val="0"/>
      <w:marBottom w:val="0"/>
      <w:divBdr>
        <w:top w:val="none" w:sz="0" w:space="0" w:color="auto"/>
        <w:left w:val="none" w:sz="0" w:space="0" w:color="auto"/>
        <w:bottom w:val="none" w:sz="0" w:space="0" w:color="auto"/>
        <w:right w:val="none" w:sz="0" w:space="0" w:color="auto"/>
      </w:divBdr>
    </w:div>
    <w:div w:id="1930696990">
      <w:bodyDiv w:val="1"/>
      <w:marLeft w:val="0"/>
      <w:marRight w:val="0"/>
      <w:marTop w:val="0"/>
      <w:marBottom w:val="0"/>
      <w:divBdr>
        <w:top w:val="none" w:sz="0" w:space="0" w:color="auto"/>
        <w:left w:val="none" w:sz="0" w:space="0" w:color="auto"/>
        <w:bottom w:val="none" w:sz="0" w:space="0" w:color="auto"/>
        <w:right w:val="none" w:sz="0" w:space="0" w:color="auto"/>
      </w:divBdr>
    </w:div>
    <w:div w:id="21248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58E55-F50F-4B51-947D-24988D41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2560</Words>
  <Characters>697</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寝屋川市プロポーザル方式の実施に関するガイドライン</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契約課</dc:creator>
  <cp:keywords/>
  <cp:lastModifiedBy>jn1500</cp:lastModifiedBy>
  <cp:revision>5</cp:revision>
  <cp:lastPrinted>2025-06-12T00:55:00Z</cp:lastPrinted>
  <dcterms:created xsi:type="dcterms:W3CDTF">2025-06-03T00:35:00Z</dcterms:created>
  <dcterms:modified xsi:type="dcterms:W3CDTF">2025-06-20T00:41:00Z</dcterms:modified>
</cp:coreProperties>
</file>