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6D0F" w14:textId="7FCE0731" w:rsidR="005F34D4" w:rsidRPr="00693022" w:rsidRDefault="005F34D4" w:rsidP="005F34D4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</w:t>
      </w:r>
      <w:r w:rsidR="00F718BF" w:rsidRPr="00693022">
        <w:rPr>
          <w:rFonts w:asciiTheme="minorEastAsia" w:hAnsiTheme="minorEastAsia" w:hint="eastAsia"/>
          <w:szCs w:val="21"/>
        </w:rPr>
        <w:t>11</w:t>
      </w:r>
      <w:r w:rsidRPr="00693022">
        <w:rPr>
          <w:rFonts w:asciiTheme="minorEastAsia" w:hAnsiTheme="minorEastAsia" w:hint="eastAsia"/>
          <w:szCs w:val="21"/>
        </w:rPr>
        <w:t>号）</w:t>
      </w:r>
    </w:p>
    <w:p w14:paraId="2AE47E97" w14:textId="2D12277E" w:rsidR="005F34D4" w:rsidRPr="00693022" w:rsidRDefault="008D2827" w:rsidP="005F34D4">
      <w:pPr>
        <w:jc w:val="center"/>
        <w:rPr>
          <w:rFonts w:asciiTheme="minorEastAsia" w:hAnsiTheme="minorEastAsia"/>
          <w:szCs w:val="21"/>
        </w:rPr>
      </w:pPr>
      <w:r w:rsidRPr="00693022">
        <w:rPr>
          <w:rFonts w:ascii="游明朝" w:eastAsia="游明朝" w:hAnsi="游明朝" w:hint="eastAsia"/>
        </w:rPr>
        <w:t>参考</w:t>
      </w:r>
      <w:r w:rsidR="005F34D4" w:rsidRPr="00693022">
        <w:rPr>
          <w:rFonts w:ascii="游明朝" w:eastAsia="游明朝" w:hAnsi="游明朝" w:hint="eastAsia"/>
        </w:rPr>
        <w:t>見積書</w:t>
      </w:r>
    </w:p>
    <w:p w14:paraId="1AD92BCB" w14:textId="0151A05E" w:rsidR="005F34D4" w:rsidRPr="00693022" w:rsidRDefault="00944EA2" w:rsidP="005F34D4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0F09D" wp14:editId="494898BF">
                <wp:simplePos x="0" y="0"/>
                <wp:positionH relativeFrom="margin">
                  <wp:posOffset>5706</wp:posOffset>
                </wp:positionH>
                <wp:positionV relativeFrom="paragraph">
                  <wp:posOffset>201134</wp:posOffset>
                </wp:positionV>
                <wp:extent cx="5663820" cy="5695950"/>
                <wp:effectExtent l="0" t="0" r="13335" b="19050"/>
                <wp:wrapNone/>
                <wp:docPr id="14247537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0" cy="569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97A06" id="正方形/長方形 1" o:spid="_x0000_s1026" style="position:absolute;left:0;text-align:left;margin-left:.45pt;margin-top:15.85pt;width:445.95pt;height:4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</w:p>
    <w:p w14:paraId="1871C26C" w14:textId="2E6C06E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5F3C5B23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9812682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5AAF0611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0788A6E7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0778E89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5A3F477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1DE632C7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336C2F4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06E1C922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1EEDE390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73FC65C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54A96FFE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033A4270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6D136A06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1CD74FE3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0B206AA5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75A7F1BD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46F1C989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44CD5992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14F216D9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6635062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4B0F995E" w14:textId="7777777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307B75DA" w14:textId="5F08B8F7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6CACD33D" w14:textId="77777777" w:rsidR="00AE1EA4" w:rsidRPr="00693022" w:rsidRDefault="00AE1EA4" w:rsidP="005F34D4">
      <w:pPr>
        <w:rPr>
          <w:rFonts w:ascii="游明朝" w:eastAsia="游明朝" w:hAnsi="游明朝"/>
          <w:szCs w:val="21"/>
        </w:rPr>
      </w:pPr>
    </w:p>
    <w:p w14:paraId="7C6CD833" w14:textId="5887710C" w:rsidR="00FD1935" w:rsidRPr="00693022" w:rsidRDefault="00FD1935" w:rsidP="00944EA2">
      <w:pPr>
        <w:spacing w:line="280" w:lineRule="exact"/>
        <w:rPr>
          <w:rFonts w:ascii="游明朝" w:eastAsia="游明朝" w:hAnsi="游明朝"/>
          <w:szCs w:val="21"/>
        </w:rPr>
      </w:pPr>
    </w:p>
    <w:p w14:paraId="3E1AA5AA" w14:textId="77777777" w:rsidR="0079278E" w:rsidRPr="00693022" w:rsidRDefault="0079278E" w:rsidP="0079278E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（１）記入方法は任意とし、必要に応じて加工しても差し支えない。</w:t>
      </w:r>
    </w:p>
    <w:p w14:paraId="3B3DCDB2" w14:textId="320739C1" w:rsidR="005F34D4" w:rsidRPr="00693022" w:rsidRDefault="008D2827" w:rsidP="00B2591A">
      <w:pPr>
        <w:ind w:left="420" w:hangingChars="200" w:hanging="420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（２）参考見積書の内訳書</w:t>
      </w:r>
      <w:r w:rsidR="00C57713" w:rsidRPr="00693022">
        <w:rPr>
          <w:rFonts w:ascii="游明朝" w:eastAsia="游明朝" w:hAnsi="游明朝" w:hint="eastAsia"/>
          <w:szCs w:val="21"/>
        </w:rPr>
        <w:t>を作成し、様式は任意</w:t>
      </w:r>
      <w:r w:rsidRPr="00693022">
        <w:rPr>
          <w:rFonts w:ascii="游明朝" w:eastAsia="游明朝" w:hAnsi="游明朝" w:hint="eastAsia"/>
          <w:szCs w:val="21"/>
        </w:rPr>
        <w:t>とする。</w:t>
      </w:r>
      <w:r w:rsidR="00B2591A" w:rsidRPr="00693022">
        <w:rPr>
          <w:rFonts w:ascii="游明朝" w:eastAsia="游明朝" w:hAnsi="游明朝" w:hint="eastAsia"/>
          <w:szCs w:val="21"/>
        </w:rPr>
        <w:t>内訳は、設計費、調査費、調査足場費、調査解体費及びその他の費用の区分が分かるように作成すること。</w:t>
      </w:r>
    </w:p>
    <w:p w14:paraId="706C6769" w14:textId="3CF2A93D" w:rsidR="00DB2DBD" w:rsidRPr="00693022" w:rsidRDefault="00DB2DBD" w:rsidP="005F34D4">
      <w:pPr>
        <w:rPr>
          <w:rFonts w:ascii="ＭＳ 明朝" w:hAnsi="ＭＳ 明朝"/>
        </w:rPr>
      </w:pPr>
      <w:r w:rsidRPr="00693022">
        <w:rPr>
          <w:rFonts w:ascii="游明朝" w:eastAsia="游明朝" w:hAnsi="游明朝" w:hint="eastAsia"/>
          <w:szCs w:val="21"/>
        </w:rPr>
        <w:t>（３）</w:t>
      </w:r>
      <w:r w:rsidRPr="00693022">
        <w:rPr>
          <w:rFonts w:ascii="ＭＳ 明朝" w:hAnsi="ＭＳ 明朝" w:hint="eastAsia"/>
        </w:rPr>
        <w:t>金額欄には、消費税及び地方消費税相当額を除いた額を記入すること。</w:t>
      </w:r>
    </w:p>
    <w:p w14:paraId="445352AA" w14:textId="56758DA2" w:rsidR="00DB2DBD" w:rsidRPr="00693022" w:rsidRDefault="00DB2DBD" w:rsidP="00DB2DBD">
      <w:pPr>
        <w:ind w:leftChars="1" w:left="424" w:hangingChars="201" w:hanging="422"/>
        <w:rPr>
          <w:rFonts w:ascii="ＭＳ 明朝" w:hAnsi="ＭＳ 明朝"/>
        </w:rPr>
      </w:pPr>
      <w:r w:rsidRPr="00693022">
        <w:rPr>
          <w:rFonts w:ascii="ＭＳ 明朝" w:hAnsi="ＭＳ 明朝" w:hint="eastAsia"/>
        </w:rPr>
        <w:t>（４）『</w:t>
      </w:r>
      <w:r w:rsidR="00AE1EA4" w:rsidRPr="00693022">
        <w:rPr>
          <w:rFonts w:ascii="游明朝" w:eastAsia="游明朝" w:hAnsi="游明朝" w:hint="eastAsia"/>
        </w:rPr>
        <w:t>登録有形文化財帯解駅本屋保存整備工事設計業務委託</w:t>
      </w:r>
      <w:r w:rsidRPr="00693022">
        <w:rPr>
          <w:rFonts w:ascii="ＭＳ 明朝" w:hAnsi="ＭＳ 明朝" w:hint="eastAsia"/>
        </w:rPr>
        <w:t xml:space="preserve">　見積書』と記入した封筒に封入し、印鑑（参加表明書で使用するもの）で割印すること。</w:t>
      </w:r>
    </w:p>
    <w:p w14:paraId="13503843" w14:textId="5A4C2B73" w:rsidR="00944EA2" w:rsidRPr="00693022" w:rsidRDefault="00944EA2" w:rsidP="00DB2DBD">
      <w:pPr>
        <w:ind w:leftChars="1" w:left="424" w:hangingChars="201" w:hanging="422"/>
        <w:rPr>
          <w:rFonts w:ascii="游明朝" w:eastAsia="游明朝" w:hAnsi="游明朝"/>
          <w:szCs w:val="21"/>
        </w:rPr>
      </w:pPr>
      <w:r w:rsidRPr="00693022">
        <w:rPr>
          <w:rFonts w:ascii="ＭＳ 明朝" w:hAnsi="ＭＳ 明朝" w:hint="eastAsia"/>
        </w:rPr>
        <w:t>（５）封筒裏面には、提案者の所在地、商号又は名称を記入すること。なお、封筒は外封筒、中封筒の二重封筒とするなど厳重に封をし、「提案審査提出書類」と表書きすること。</w:t>
      </w:r>
    </w:p>
    <w:p w14:paraId="1255B35D" w14:textId="76C76DB2" w:rsidR="00AE1EA4" w:rsidRPr="00693022" w:rsidRDefault="00AE1EA4" w:rsidP="005F34D4">
      <w:pPr>
        <w:jc w:val="left"/>
        <w:rPr>
          <w:rFonts w:ascii="游明朝" w:eastAsia="游明朝" w:hAnsi="游明朝"/>
          <w:szCs w:val="21"/>
        </w:rPr>
      </w:pPr>
    </w:p>
    <w:p w14:paraId="5BC82A71" w14:textId="291116BB" w:rsidR="00AE1EA4" w:rsidRPr="00693022" w:rsidRDefault="00AE1EA4" w:rsidP="005F34D4">
      <w:pPr>
        <w:jc w:val="left"/>
        <w:rPr>
          <w:rFonts w:ascii="游明朝" w:eastAsia="游明朝" w:hAnsi="游明朝"/>
          <w:szCs w:val="21"/>
        </w:rPr>
      </w:pPr>
    </w:p>
    <w:p w14:paraId="0FA1CA12" w14:textId="4CD1C89D" w:rsidR="00AE1EA4" w:rsidRPr="00693022" w:rsidRDefault="00AE1EA4" w:rsidP="005F34D4">
      <w:pPr>
        <w:jc w:val="left"/>
        <w:rPr>
          <w:rFonts w:ascii="游明朝" w:eastAsia="游明朝" w:hAnsi="游明朝"/>
          <w:szCs w:val="21"/>
        </w:rPr>
      </w:pPr>
    </w:p>
    <w:sectPr w:rsidR="00AE1EA4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343A66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3A66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2025-06-23T01:31:00Z</dcterms:modified>
</cp:coreProperties>
</file>