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91"/>
        <w:gridCol w:w="418"/>
        <w:gridCol w:w="940"/>
      </w:tblGrid>
      <w:tr w:rsidR="00ED3978" w14:paraId="00B8AE5B" w14:textId="77777777" w:rsidTr="00F07695">
        <w:tc>
          <w:tcPr>
            <w:tcW w:w="567" w:type="dxa"/>
          </w:tcPr>
          <w:p w14:paraId="16A9E426" w14:textId="35773095" w:rsidR="00ED3978" w:rsidRDefault="00ED3978" w:rsidP="009F026F">
            <w:pPr>
              <w:wordWrap w:val="0"/>
              <w:ind w:right="-2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191" w:type="dxa"/>
          </w:tcPr>
          <w:p w14:paraId="0EA249C5" w14:textId="49016ED4" w:rsidR="00ED3978" w:rsidRDefault="00ED3978" w:rsidP="00ED3978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</w:tcPr>
          <w:p w14:paraId="30DBBDF5" w14:textId="1E6449B0" w:rsidR="00ED3978" w:rsidRDefault="00F07695" w:rsidP="009F026F">
            <w:pPr>
              <w:wordWrap w:val="0"/>
              <w:ind w:right="-2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940" w:type="dxa"/>
          </w:tcPr>
          <w:p w14:paraId="02F4B461" w14:textId="43B29DF3" w:rsidR="00ED3978" w:rsidRDefault="00ED3978" w:rsidP="00ED3978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487EA35" w14:textId="2BA4883D" w:rsidR="003C5480" w:rsidRPr="00385269" w:rsidRDefault="003C5480" w:rsidP="00F07695">
      <w:pPr>
        <w:spacing w:beforeLines="70" w:before="203" w:afterLines="50" w:after="145"/>
        <w:ind w:left="369" w:hangingChars="100" w:hanging="369"/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5716E7">
        <w:rPr>
          <w:rFonts w:ascii="ＭＳ ゴシック" w:eastAsia="ＭＳ ゴシック" w:hAnsi="ＭＳ ゴシック" w:hint="eastAsia"/>
          <w:b/>
          <w:bCs/>
          <w:spacing w:val="28"/>
          <w:kern w:val="0"/>
          <w:sz w:val="32"/>
          <w:szCs w:val="36"/>
          <w:fitText w:val="5620" w:id="-769387520"/>
        </w:rPr>
        <w:t>雨</w:t>
      </w:r>
      <w:r w:rsidRPr="005716E7">
        <w:rPr>
          <w:rFonts w:ascii="ＭＳ ゴシック" w:eastAsia="ＭＳ ゴシック" w:hAnsi="ＭＳ ゴシック"/>
          <w:b/>
          <w:bCs/>
          <w:spacing w:val="28"/>
          <w:kern w:val="0"/>
          <w:sz w:val="32"/>
          <w:szCs w:val="36"/>
          <w:fitText w:val="5620" w:id="-769387520"/>
        </w:rPr>
        <w:t>水浸透阻害行為許可事前相談</w:t>
      </w:r>
      <w:r w:rsidRPr="005716E7">
        <w:rPr>
          <w:rFonts w:ascii="ＭＳ ゴシック" w:eastAsia="ＭＳ ゴシック" w:hAnsi="ＭＳ ゴシック"/>
          <w:b/>
          <w:bCs/>
          <w:spacing w:val="9"/>
          <w:kern w:val="0"/>
          <w:sz w:val="32"/>
          <w:szCs w:val="36"/>
          <w:fitText w:val="5620" w:id="-769387520"/>
        </w:rPr>
        <w:t>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417"/>
        <w:gridCol w:w="436"/>
        <w:gridCol w:w="848"/>
        <w:gridCol w:w="438"/>
        <w:gridCol w:w="838"/>
        <w:gridCol w:w="441"/>
        <w:gridCol w:w="409"/>
        <w:gridCol w:w="567"/>
        <w:gridCol w:w="418"/>
      </w:tblGrid>
      <w:tr w:rsidR="00E7069B" w:rsidRPr="00C42A8D" w14:paraId="7B57BA8D" w14:textId="77777777" w:rsidTr="005716E7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221E9" w14:textId="2FB5BE4F" w:rsidR="00E7069B" w:rsidRPr="00C42A8D" w:rsidRDefault="00E7069B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事前相談日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042460" w14:textId="3CE53EC0" w:rsidR="00E7069B" w:rsidRPr="00C42A8D" w:rsidRDefault="00E7069B" w:rsidP="00E706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F46673" w14:textId="4587003F" w:rsidR="00E7069B" w:rsidRPr="00C42A8D" w:rsidRDefault="00E7069B" w:rsidP="009F02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0AE8A5" w14:textId="77777777" w:rsidR="00E7069B" w:rsidRPr="00C42A8D" w:rsidRDefault="00E7069B" w:rsidP="009F02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8BFBDA" w14:textId="2E71D10D" w:rsidR="00E7069B" w:rsidRPr="00C42A8D" w:rsidRDefault="00E7069B" w:rsidP="009F02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49B8FB" w14:textId="4505A1F7" w:rsidR="00E7069B" w:rsidRPr="00C42A8D" w:rsidRDefault="00E7069B" w:rsidP="009F02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4A4667" w14:textId="561430A3" w:rsidR="00E7069B" w:rsidRPr="00C42A8D" w:rsidRDefault="00E7069B" w:rsidP="009F02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10D726" w14:textId="7DF84358" w:rsidR="00E7069B" w:rsidRPr="00C42A8D" w:rsidRDefault="00E7069B" w:rsidP="00E706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1AAA04" w14:textId="77777777" w:rsidR="00E7069B" w:rsidRPr="00C42A8D" w:rsidRDefault="00E7069B" w:rsidP="00E706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5BA1B6" w14:textId="383C77E3" w:rsidR="00E7069B" w:rsidRPr="00C42A8D" w:rsidRDefault="00E7069B" w:rsidP="00E706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C5480" w:rsidRPr="00C42A8D" w14:paraId="2234546D" w14:textId="77777777" w:rsidTr="005716E7">
        <w:trPr>
          <w:trHeight w:val="73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A197" w14:textId="197175AB" w:rsidR="003C5480" w:rsidRPr="00C42A8D" w:rsidRDefault="003C5480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事業区域の</w:t>
            </w:r>
            <w:r w:rsidR="00284DC4"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所在・地番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0D1F" w14:textId="31B1689B" w:rsidR="00284DC4" w:rsidRPr="00C42A8D" w:rsidRDefault="003C703C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奈良市</w:t>
            </w:r>
          </w:p>
        </w:tc>
      </w:tr>
      <w:tr w:rsidR="00284DC4" w:rsidRPr="00C42A8D" w14:paraId="212310C2" w14:textId="77777777" w:rsidTr="005716E7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79E3B" w14:textId="339C3626" w:rsidR="00284DC4" w:rsidRPr="00C42A8D" w:rsidRDefault="00284DC4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事業区域の面積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DDE4D5" w14:textId="2E102B62" w:rsidR="00284DC4" w:rsidRPr="00C42A8D" w:rsidRDefault="00284DC4" w:rsidP="00284D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9E25F5" w14:textId="311A204A" w:rsidR="00284DC4" w:rsidRPr="00C42A8D" w:rsidRDefault="00284DC4" w:rsidP="00284D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3C5480" w:rsidRPr="00C42A8D" w14:paraId="673430F3" w14:textId="77777777" w:rsidTr="005716E7">
        <w:trPr>
          <w:trHeight w:val="73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6938E" w14:textId="6A3EF611" w:rsidR="003C5480" w:rsidRPr="00C42A8D" w:rsidRDefault="00107C3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予定する事業の計画の内容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8774" w14:textId="77777777" w:rsidR="003C5480" w:rsidRPr="00C42A8D" w:rsidRDefault="003C5480" w:rsidP="00ED39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2CE39AE4" w14:textId="77777777" w:rsidTr="005716E7">
        <w:trPr>
          <w:trHeight w:val="73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46C2E0" w14:textId="059D3E65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事業主又は建築主等の住所・氏名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C873B1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481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AEFB18" w14:textId="625130C2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785035C9" w14:textId="77777777" w:rsidTr="005716E7">
        <w:trPr>
          <w:trHeight w:val="73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4D563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B3E947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AF1EF" w14:textId="69C84960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442C3959" w14:textId="77777777" w:rsidTr="005716E7">
        <w:trPr>
          <w:trHeight w:val="73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B9E822" w14:textId="07464DC1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代理人等の住所・氏名・連絡先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694791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481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B28E2" w14:textId="1E6AE1E8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054A442C" w14:textId="77777777" w:rsidTr="005716E7">
        <w:trPr>
          <w:trHeight w:val="737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81B179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DAE28" w14:textId="77777777" w:rsidR="009F026F" w:rsidRPr="00C42A8D" w:rsidRDefault="009F026F" w:rsidP="00107C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822820" w14:textId="21A467C5" w:rsidR="009F026F" w:rsidRPr="00C42A8D" w:rsidRDefault="009F026F" w:rsidP="00107C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4E3798AD" w14:textId="77777777" w:rsidTr="005716E7"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2E1610" w14:textId="77777777" w:rsidR="009F026F" w:rsidRPr="00C42A8D" w:rsidRDefault="009F026F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1FBB8" w14:textId="7527AAC9" w:rsidR="009F026F" w:rsidRPr="00C42A8D" w:rsidRDefault="009F026F" w:rsidP="00107C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2A8D">
              <w:rPr>
                <w:rFonts w:ascii="ＭＳ ゴシック" w:eastAsia="ＭＳ ゴシック" w:hAnsi="ＭＳ ゴシック"/>
                <w:sz w:val="18"/>
                <w:szCs w:val="18"/>
              </w:rPr>
              <w:t>担当者名</w:t>
            </w:r>
          </w:p>
        </w:tc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142AC" w14:textId="2A525D26" w:rsidR="009F026F" w:rsidRPr="00C42A8D" w:rsidRDefault="009F026F" w:rsidP="009F02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F2A37" w:rsidRPr="00C42A8D" w14:paraId="732431D6" w14:textId="77777777" w:rsidTr="005716E7"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37E9EC" w14:textId="77777777" w:rsidR="003F2A37" w:rsidRPr="00C42A8D" w:rsidRDefault="003F2A37" w:rsidP="003C54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5DC33" w14:textId="6F82AE6E" w:rsidR="003F2A37" w:rsidRPr="00C42A8D" w:rsidRDefault="003F2A37" w:rsidP="00107C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A8D">
              <w:rPr>
                <w:rFonts w:ascii="ＭＳ ゴシック" w:eastAsia="ＭＳ ゴシック" w:hAnsi="ＭＳ ゴシック"/>
                <w:sz w:val="20"/>
                <w:szCs w:val="20"/>
              </w:rPr>
              <w:t>連絡先</w:t>
            </w:r>
          </w:p>
        </w:tc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D65B9" w14:textId="77777777" w:rsidR="003F2A37" w:rsidRPr="00C42A8D" w:rsidRDefault="003F2A37" w:rsidP="009F02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026F" w:rsidRPr="00C42A8D" w14:paraId="5FB67C8B" w14:textId="77777777" w:rsidTr="005716E7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9536" w14:textId="77777777" w:rsidR="009F026F" w:rsidRPr="00C42A8D" w:rsidRDefault="009F026F" w:rsidP="009F02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C5E949" w14:textId="24CE7991" w:rsidR="009F026F" w:rsidRPr="00C42A8D" w:rsidRDefault="003F2A37" w:rsidP="005716E7">
            <w:pPr>
              <w:ind w:leftChars="10" w:left="28" w:hangingChars="4" w:hanging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6C16E1" w14:textId="51E360C0" w:rsidR="009F026F" w:rsidRPr="00C42A8D" w:rsidRDefault="009F026F" w:rsidP="009F02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403E5A6" w14:textId="4343EBEF" w:rsidR="003C5480" w:rsidRPr="00107C3F" w:rsidRDefault="00107C3F" w:rsidP="00107C3F">
      <w:pPr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 w:hint="eastAsia"/>
          <w:sz w:val="18"/>
          <w:szCs w:val="20"/>
        </w:rPr>
        <w:t>（注）次の図書</w:t>
      </w:r>
      <w:r w:rsidR="00876DD7">
        <w:rPr>
          <w:rFonts w:ascii="ＭＳ ゴシック" w:eastAsia="ＭＳ ゴシック" w:hAnsi="ＭＳ ゴシック" w:hint="eastAsia"/>
          <w:sz w:val="18"/>
          <w:szCs w:val="20"/>
        </w:rPr>
        <w:t>を添付し</w:t>
      </w:r>
      <w:r w:rsidRPr="00107C3F">
        <w:rPr>
          <w:rFonts w:ascii="ＭＳ ゴシック" w:eastAsia="ＭＳ ゴシック" w:hAnsi="ＭＳ ゴシック" w:hint="eastAsia"/>
          <w:sz w:val="18"/>
          <w:szCs w:val="20"/>
        </w:rPr>
        <w:t>てください。</w:t>
      </w:r>
      <w:r w:rsidR="00876DD7">
        <w:rPr>
          <w:rFonts w:ascii="ＭＳ ゴシック" w:eastAsia="ＭＳ ゴシック" w:hAnsi="ＭＳ ゴシック" w:hint="eastAsia"/>
          <w:sz w:val="18"/>
          <w:szCs w:val="20"/>
        </w:rPr>
        <w:t>（作成要領は裏面参照）</w:t>
      </w:r>
    </w:p>
    <w:p w14:paraId="64ADD508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行為区域位置図（図面－１）</w:t>
      </w:r>
    </w:p>
    <w:p w14:paraId="349DF6F8" w14:textId="2211FD85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行為区域</w:t>
      </w:r>
      <w:r w:rsidR="00C66842">
        <w:rPr>
          <w:rFonts w:ascii="ＭＳ ゴシック" w:eastAsia="ＭＳ ゴシック" w:hAnsi="ＭＳ ゴシック" w:hint="eastAsia"/>
          <w:sz w:val="18"/>
          <w:szCs w:val="20"/>
        </w:rPr>
        <w:t>区域</w:t>
      </w:r>
      <w:r w:rsidRPr="00107C3F">
        <w:rPr>
          <w:rFonts w:ascii="ＭＳ ゴシック" w:eastAsia="ＭＳ ゴシック" w:hAnsi="ＭＳ ゴシック"/>
          <w:sz w:val="18"/>
          <w:szCs w:val="20"/>
        </w:rPr>
        <w:t>図（図面－２）</w:t>
      </w:r>
    </w:p>
    <w:p w14:paraId="72D45C6F" w14:textId="7DE5DA49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現況平面図（行為前）（図面－３）</w:t>
      </w:r>
    </w:p>
    <w:p w14:paraId="648B8EB8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現況土地利用求積図（行為前）（図面－４）</w:t>
      </w:r>
    </w:p>
    <w:p w14:paraId="33E0F93F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現況土地利用区分面積集計表（行為前）（様式－１）</w:t>
      </w:r>
      <w:r w:rsidRPr="00107C3F">
        <w:rPr>
          <w:rFonts w:ascii="ＭＳ ゴシック" w:eastAsia="ＭＳ ゴシック" w:hAnsi="ＭＳ ゴシック"/>
          <w:sz w:val="18"/>
          <w:szCs w:val="20"/>
        </w:rPr>
        <w:tab/>
      </w:r>
    </w:p>
    <w:p w14:paraId="591E4075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土地利用計画図（行為後）（図面－５）</w:t>
      </w:r>
    </w:p>
    <w:p w14:paraId="3EE70F52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土地利用計画求積図（行為後）（図面－６）</w:t>
      </w:r>
    </w:p>
    <w:p w14:paraId="3468991A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計画土地利用区分面積集計表（行為後）（様式－２）</w:t>
      </w:r>
    </w:p>
    <w:p w14:paraId="6764FC12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行為前後の土地利用集計表（様式－３）</w:t>
      </w:r>
    </w:p>
    <w:p w14:paraId="2897CFBC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土地の登記事項を示す書類（全部事項証明書の写し）（資料－1）</w:t>
      </w:r>
    </w:p>
    <w:p w14:paraId="7D3BA873" w14:textId="77777777" w:rsidR="00107C3F" w:rsidRDefault="003C5480" w:rsidP="003C703C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公図の写し（資料－２）</w:t>
      </w:r>
    </w:p>
    <w:p w14:paraId="013B5568" w14:textId="77777777" w:rsidR="00876DD7" w:rsidRDefault="00876DD7" w:rsidP="00876DD7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 w:rsidRPr="00107C3F">
        <w:rPr>
          <w:rFonts w:ascii="ＭＳ ゴシック" w:eastAsia="ＭＳ ゴシック" w:hAnsi="ＭＳ ゴシック"/>
          <w:sz w:val="18"/>
          <w:szCs w:val="20"/>
        </w:rPr>
        <w:t>行為区域の現況写真（資料－５）</w:t>
      </w:r>
    </w:p>
    <w:p w14:paraId="0EA9CB7C" w14:textId="4FB7C131" w:rsidR="003C5480" w:rsidRPr="00876DD7" w:rsidRDefault="00876DD7" w:rsidP="00876DD7">
      <w:pPr>
        <w:pStyle w:val="a8"/>
        <w:numPr>
          <w:ilvl w:val="0"/>
          <w:numId w:val="1"/>
        </w:numPr>
        <w:spacing w:line="200" w:lineRule="exact"/>
        <w:ind w:leftChars="0" w:left="777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その他</w:t>
      </w:r>
      <w:r w:rsidR="00773523">
        <w:rPr>
          <w:rFonts w:ascii="ＭＳ ゴシック" w:eastAsia="ＭＳ ゴシック" w:hAnsi="ＭＳ ゴシック" w:hint="eastAsia"/>
          <w:sz w:val="18"/>
          <w:szCs w:val="20"/>
        </w:rPr>
        <w:t>必要となる資料</w:t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  <w:r w:rsidR="003C5480" w:rsidRPr="00876DD7">
        <w:rPr>
          <w:rFonts w:ascii="ＭＳ ゴシック" w:eastAsia="ＭＳ ゴシック" w:hAnsi="ＭＳ ゴシック"/>
          <w:sz w:val="18"/>
          <w:szCs w:val="20"/>
        </w:rPr>
        <w:tab/>
      </w:r>
    </w:p>
    <w:p w14:paraId="73510A4B" w14:textId="78996BC6" w:rsidR="005E090A" w:rsidRPr="003C5480" w:rsidRDefault="003C5480" w:rsidP="005716E7">
      <w:pPr>
        <w:spacing w:afterLines="50" w:after="145" w:line="280" w:lineRule="exact"/>
        <w:rPr>
          <w:rFonts w:ascii="ＭＳ ゴシック" w:eastAsia="ＭＳ ゴシック" w:hAnsi="ＭＳ ゴシック"/>
        </w:rPr>
      </w:pPr>
      <w:r w:rsidRPr="003C5480">
        <w:rPr>
          <w:rFonts w:ascii="ＭＳ ゴシック" w:eastAsia="ＭＳ ゴシック" w:hAnsi="ＭＳ ゴシック" w:hint="eastAsia"/>
        </w:rPr>
        <w:t xml:space="preserve">　この事前相談は、雨水浸透阻害行為許可の申請の要否についてのみ審査するもので、他法令等に基づく審査を行うものではありません。</w:t>
      </w:r>
      <w:r w:rsidRPr="003C5480">
        <w:rPr>
          <w:rFonts w:ascii="ＭＳ ゴシック" w:eastAsia="ＭＳ ゴシック" w:hAnsi="ＭＳ ゴシック"/>
        </w:rPr>
        <w:tab/>
      </w:r>
      <w:r w:rsidRPr="003C5480">
        <w:rPr>
          <w:rFonts w:ascii="ＭＳ ゴシック" w:eastAsia="ＭＳ ゴシック" w:hAnsi="ＭＳ ゴシック"/>
        </w:rPr>
        <w:tab/>
      </w:r>
      <w:r w:rsidRPr="003C5480">
        <w:rPr>
          <w:rFonts w:ascii="ＭＳ ゴシック" w:eastAsia="ＭＳ ゴシック" w:hAnsi="ＭＳ ゴシック"/>
        </w:rPr>
        <w:tab/>
      </w:r>
      <w:r w:rsidRPr="003C5480">
        <w:rPr>
          <w:rFonts w:ascii="ＭＳ ゴシック" w:eastAsia="ＭＳ ゴシック" w:hAnsi="ＭＳ ゴシック"/>
        </w:rPr>
        <w:tab/>
      </w:r>
      <w:r w:rsidRPr="003C5480">
        <w:rPr>
          <w:rFonts w:ascii="ＭＳ ゴシック" w:eastAsia="ＭＳ ゴシック" w:hAnsi="ＭＳ ゴシック"/>
        </w:rPr>
        <w:tab/>
      </w:r>
      <w:r w:rsidRPr="003C5480">
        <w:rPr>
          <w:rFonts w:ascii="ＭＳ ゴシック" w:eastAsia="ＭＳ ゴシック" w:hAnsi="ＭＳ ゴシック"/>
        </w:rPr>
        <w:tab/>
      </w:r>
    </w:p>
    <w:tbl>
      <w:tblPr>
        <w:tblStyle w:val="a7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567"/>
        <w:gridCol w:w="709"/>
        <w:gridCol w:w="283"/>
        <w:gridCol w:w="426"/>
        <w:gridCol w:w="425"/>
        <w:gridCol w:w="850"/>
        <w:gridCol w:w="426"/>
        <w:gridCol w:w="850"/>
        <w:gridCol w:w="567"/>
        <w:gridCol w:w="142"/>
        <w:gridCol w:w="1193"/>
        <w:gridCol w:w="1356"/>
      </w:tblGrid>
      <w:tr w:rsidR="005E090A" w14:paraId="342CC6A5" w14:textId="77777777" w:rsidTr="003F2A37">
        <w:trPr>
          <w:trHeight w:val="261"/>
        </w:trPr>
        <w:tc>
          <w:tcPr>
            <w:tcW w:w="9060" w:type="dxa"/>
            <w:gridSpan w:val="13"/>
          </w:tcPr>
          <w:p w14:paraId="616D2B8E" w14:textId="5E688EDA" w:rsidR="00284DC4" w:rsidRPr="00163383" w:rsidRDefault="005E090A" w:rsidP="00682EA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383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※処理欄</w:t>
            </w:r>
          </w:p>
        </w:tc>
      </w:tr>
      <w:tr w:rsidR="00163383" w14:paraId="7FA531A0" w14:textId="77777777" w:rsidTr="003F2A37">
        <w:trPr>
          <w:trHeight w:val="340"/>
        </w:trPr>
        <w:tc>
          <w:tcPr>
            <w:tcW w:w="7704" w:type="dxa"/>
            <w:gridSpan w:val="12"/>
            <w:vAlign w:val="center"/>
          </w:tcPr>
          <w:p w14:paraId="2ACB24A7" w14:textId="59812949" w:rsidR="00163383" w:rsidRPr="000E2A8F" w:rsidRDefault="00163383" w:rsidP="00DF783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事前相談</w:t>
            </w: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担当者名</w:t>
            </w: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356" w:type="dxa"/>
            <w:vAlign w:val="center"/>
          </w:tcPr>
          <w:p w14:paraId="0F09A254" w14:textId="77F91C99" w:rsidR="00163383" w:rsidRPr="00AD7ADD" w:rsidRDefault="00163383" w:rsidP="00DF7837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163383" w14:paraId="312D3DCC" w14:textId="77777777" w:rsidTr="003F2A37">
        <w:trPr>
          <w:trHeight w:val="403"/>
        </w:trPr>
        <w:tc>
          <w:tcPr>
            <w:tcW w:w="2825" w:type="dxa"/>
            <w:gridSpan w:val="4"/>
            <w:vAlign w:val="center"/>
          </w:tcPr>
          <w:p w14:paraId="329B14C5" w14:textId="367C7BC2" w:rsidR="00163383" w:rsidRPr="000E2A8F" w:rsidRDefault="00163383" w:rsidP="000E2A8F">
            <w:pPr>
              <w:ind w:leftChars="150" w:left="3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46D">
              <w:rPr>
                <w:rFonts w:ascii="ＭＳ ゴシック" w:eastAsia="ＭＳ ゴシック" w:hAnsi="ＭＳ ゴシック"/>
                <w:spacing w:val="17"/>
                <w:kern w:val="0"/>
                <w:sz w:val="20"/>
                <w:szCs w:val="20"/>
                <w:fitText w:val="2304" w:id="-730054656"/>
              </w:rPr>
              <w:t>雨水浸透阻害行為面</w:t>
            </w:r>
            <w:r w:rsidRPr="0028246D"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  <w:fitText w:val="2304" w:id="-730054656"/>
              </w:rPr>
              <w:t>積</w:t>
            </w:r>
          </w:p>
        </w:tc>
        <w:tc>
          <w:tcPr>
            <w:tcW w:w="3686" w:type="dxa"/>
            <w:gridSpan w:val="7"/>
            <w:vAlign w:val="center"/>
          </w:tcPr>
          <w:p w14:paraId="19B9AAC4" w14:textId="1389C18B" w:rsidR="00163383" w:rsidRPr="000E2A8F" w:rsidRDefault="00163383" w:rsidP="00DF78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F3E3969" w14:textId="26D29EC1" w:rsidR="00163383" w:rsidRPr="00AD7ADD" w:rsidRDefault="00163383" w:rsidP="00C42A8D">
            <w:pPr>
              <w:ind w:firstLineChars="50" w:firstLine="10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7ADD">
              <w:rPr>
                <w:rFonts w:ascii="ＭＳ ゴシック" w:eastAsia="ＭＳ ゴシック" w:hAnsi="ＭＳ ゴシック"/>
                <w:szCs w:val="21"/>
              </w:rPr>
              <w:t>㎡</w:t>
            </w:r>
          </w:p>
        </w:tc>
      </w:tr>
      <w:tr w:rsidR="00163383" w14:paraId="7C173B4E" w14:textId="77777777" w:rsidTr="003F2A37">
        <w:trPr>
          <w:trHeight w:val="403"/>
        </w:trPr>
        <w:tc>
          <w:tcPr>
            <w:tcW w:w="2825" w:type="dxa"/>
            <w:gridSpan w:val="4"/>
            <w:vAlign w:val="center"/>
          </w:tcPr>
          <w:p w14:paraId="5E8313D7" w14:textId="69B63F49" w:rsidR="00163383" w:rsidRPr="000E2A8F" w:rsidRDefault="00163383" w:rsidP="000E2A8F">
            <w:pPr>
              <w:ind w:leftChars="150" w:left="3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雨水浸透阻害行為許可申請</w:t>
            </w:r>
          </w:p>
        </w:tc>
        <w:tc>
          <w:tcPr>
            <w:tcW w:w="6235" w:type="dxa"/>
            <w:gridSpan w:val="9"/>
            <w:vAlign w:val="center"/>
          </w:tcPr>
          <w:p w14:paraId="6A41DF0F" w14:textId="4E42376F" w:rsidR="00163383" w:rsidRPr="000E2A8F" w:rsidRDefault="00163383" w:rsidP="00DF78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（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29062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16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16E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要　　・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689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16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16E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不要　　）</w:t>
            </w:r>
          </w:p>
        </w:tc>
      </w:tr>
      <w:tr w:rsidR="00163383" w14:paraId="76409AC7" w14:textId="77777777" w:rsidTr="0028246D">
        <w:trPr>
          <w:trHeight w:val="946"/>
        </w:trPr>
        <w:tc>
          <w:tcPr>
            <w:tcW w:w="2825" w:type="dxa"/>
            <w:gridSpan w:val="4"/>
          </w:tcPr>
          <w:p w14:paraId="7CC30CB9" w14:textId="77777777" w:rsidR="00163383" w:rsidRPr="000E2A8F" w:rsidRDefault="00163383" w:rsidP="0028246D">
            <w:pPr>
              <w:spacing w:beforeLines="20" w:before="58"/>
              <w:ind w:leftChars="150" w:left="3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46D">
              <w:rPr>
                <w:rFonts w:ascii="ＭＳ ゴシック" w:eastAsia="ＭＳ ゴシック" w:hAnsi="ＭＳ ゴシック"/>
                <w:spacing w:val="32"/>
                <w:kern w:val="0"/>
                <w:sz w:val="20"/>
                <w:szCs w:val="20"/>
                <w:fitText w:val="2304" w:id="-730054655"/>
              </w:rPr>
              <w:t>許可申請不要の理</w:t>
            </w:r>
            <w:r w:rsidRPr="0028246D">
              <w:rPr>
                <w:rFonts w:ascii="ＭＳ ゴシック" w:eastAsia="ＭＳ ゴシック" w:hAnsi="ＭＳ ゴシック"/>
                <w:spacing w:val="-4"/>
                <w:kern w:val="0"/>
                <w:sz w:val="20"/>
                <w:szCs w:val="20"/>
                <w:fitText w:val="2304" w:id="-730054655"/>
              </w:rPr>
              <w:t>由</w:t>
            </w:r>
          </w:p>
        </w:tc>
        <w:tc>
          <w:tcPr>
            <w:tcW w:w="6235" w:type="dxa"/>
            <w:gridSpan w:val="9"/>
          </w:tcPr>
          <w:p w14:paraId="3DC1D747" w14:textId="73D36674" w:rsidR="00163383" w:rsidRPr="000E2A8F" w:rsidRDefault="005716E7" w:rsidP="0028246D">
            <w:pPr>
              <w:spacing w:beforeLines="20" w:before="58"/>
              <w:ind w:firstLineChars="50" w:firstLine="9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708753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4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7837" w:rsidRP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雨水浸透阻害行為の面積が1,000㎡未満のため。</w:t>
            </w:r>
          </w:p>
          <w:p w14:paraId="4FE3434B" w14:textId="0DF6A60B" w:rsidR="003B76B3" w:rsidRPr="000E2A8F" w:rsidRDefault="005716E7" w:rsidP="00DF7837">
            <w:pPr>
              <w:ind w:leftChars="50" w:left="293" w:hangingChars="100" w:hanging="19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4010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2A3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7837" w:rsidRP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7EA0B4AF" w14:textId="4855C011" w:rsidR="003B76B3" w:rsidRPr="000E2A8F" w:rsidRDefault="00DF7837" w:rsidP="00DF783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="003B76B3"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4E151F" w14:paraId="074EA8C3" w14:textId="77777777" w:rsidTr="0028246D">
        <w:trPr>
          <w:trHeight w:val="1272"/>
        </w:trPr>
        <w:tc>
          <w:tcPr>
            <w:tcW w:w="1266" w:type="dxa"/>
          </w:tcPr>
          <w:p w14:paraId="2A98BF9B" w14:textId="77777777" w:rsidR="004E151F" w:rsidRPr="000E2A8F" w:rsidRDefault="004E151F" w:rsidP="0028246D">
            <w:pPr>
              <w:spacing w:beforeLines="20" w:before="58"/>
              <w:ind w:firstLineChars="150" w:firstLine="28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備　考</w:t>
            </w:r>
          </w:p>
        </w:tc>
        <w:tc>
          <w:tcPr>
            <w:tcW w:w="7794" w:type="dxa"/>
            <w:gridSpan w:val="12"/>
          </w:tcPr>
          <w:p w14:paraId="7570E6AE" w14:textId="08FF6931" w:rsidR="00C42A8D" w:rsidRPr="000E2A8F" w:rsidRDefault="00C42A8D" w:rsidP="004E151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7ADD" w14:paraId="4794B416" w14:textId="77777777" w:rsidTr="003F2A37">
        <w:trPr>
          <w:trHeight w:val="340"/>
        </w:trPr>
        <w:tc>
          <w:tcPr>
            <w:tcW w:w="1833" w:type="dxa"/>
            <w:gridSpan w:val="2"/>
            <w:vAlign w:val="center"/>
          </w:tcPr>
          <w:p w14:paraId="022202E7" w14:textId="146B7165" w:rsidR="004E151F" w:rsidRPr="000E2A8F" w:rsidRDefault="004E151F" w:rsidP="00C42A8D">
            <w:pPr>
              <w:ind w:leftChars="150" w:left="3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結果の</w:t>
            </w:r>
            <w:r w:rsidR="00510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連絡日</w:t>
            </w:r>
          </w:p>
        </w:tc>
        <w:tc>
          <w:tcPr>
            <w:tcW w:w="1418" w:type="dxa"/>
            <w:gridSpan w:val="3"/>
            <w:vAlign w:val="center"/>
          </w:tcPr>
          <w:p w14:paraId="44ED974F" w14:textId="118EE5D8" w:rsidR="000E2A8F" w:rsidRPr="000E2A8F" w:rsidRDefault="000E2A8F" w:rsidP="000E2A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D27E80" w14:textId="5C41E809" w:rsidR="004E151F" w:rsidRPr="000E2A8F" w:rsidRDefault="004E151F" w:rsidP="00C42A8D">
            <w:pPr>
              <w:tabs>
                <w:tab w:val="right" w:pos="635"/>
                <w:tab w:val="center" w:pos="817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4B4BD54F" w14:textId="12DBC39C" w:rsidR="004E151F" w:rsidRPr="000E2A8F" w:rsidRDefault="004E151F" w:rsidP="00C42A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430540" w14:textId="455DCA4C" w:rsidR="004E151F" w:rsidRPr="000E2A8F" w:rsidRDefault="004E151F" w:rsidP="00C42A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14:paraId="212D4204" w14:textId="52A8FE7A" w:rsidR="004E151F" w:rsidRPr="000E2A8F" w:rsidRDefault="004E151F" w:rsidP="00C42A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4A5E28" w14:textId="51F053F3" w:rsidR="004E151F" w:rsidRPr="000E2A8F" w:rsidRDefault="00CF0E8E" w:rsidP="00C42A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日済</w:t>
            </w:r>
          </w:p>
        </w:tc>
        <w:tc>
          <w:tcPr>
            <w:tcW w:w="2691" w:type="dxa"/>
            <w:gridSpan w:val="3"/>
            <w:vAlign w:val="center"/>
          </w:tcPr>
          <w:p w14:paraId="4965204B" w14:textId="7BA9D9AC" w:rsidR="004E151F" w:rsidRPr="00AD7ADD" w:rsidRDefault="004E151F" w:rsidP="00C42A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59531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A8D" w:rsidRPr="000E2A8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℡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203286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A8D" w:rsidRPr="000E2A8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来庁</w:t>
            </w:r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0156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2A8D" w:rsidRPr="000E2A8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E2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C7620C" w14:paraId="5E988489" w14:textId="77777777" w:rsidTr="003F2A37">
        <w:trPr>
          <w:trHeight w:val="340"/>
        </w:trPr>
        <w:tc>
          <w:tcPr>
            <w:tcW w:w="2542" w:type="dxa"/>
            <w:gridSpan w:val="3"/>
            <w:vAlign w:val="center"/>
          </w:tcPr>
          <w:p w14:paraId="006BC886" w14:textId="77777777" w:rsidR="00C7620C" w:rsidRPr="000E2A8F" w:rsidRDefault="00C7620C" w:rsidP="00C42A8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A8F">
              <w:rPr>
                <w:rFonts w:ascii="ＭＳ ゴシック" w:eastAsia="ＭＳ ゴシック" w:hAnsi="ＭＳ ゴシック"/>
                <w:sz w:val="20"/>
                <w:szCs w:val="20"/>
              </w:rPr>
              <w:t>連絡した相手名</w:t>
            </w:r>
          </w:p>
        </w:tc>
        <w:tc>
          <w:tcPr>
            <w:tcW w:w="6518" w:type="dxa"/>
            <w:gridSpan w:val="10"/>
            <w:vAlign w:val="center"/>
          </w:tcPr>
          <w:p w14:paraId="2B3D0293" w14:textId="14F1197F" w:rsidR="00C7620C" w:rsidRPr="000E2A8F" w:rsidRDefault="00C7620C" w:rsidP="00C42A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5FFC500" w14:textId="6DAA2BBD" w:rsidR="00EE08BF" w:rsidRDefault="00C7620C" w:rsidP="00385269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C7620C">
        <w:rPr>
          <w:rFonts w:ascii="ＭＳ ゴシック" w:eastAsia="ＭＳ ゴシック" w:hAnsi="ＭＳ ゴシック" w:hint="eastAsia"/>
          <w:sz w:val="18"/>
          <w:szCs w:val="20"/>
        </w:rPr>
        <w:t>※印欄は記入しない</w:t>
      </w:r>
    </w:p>
    <w:p w14:paraId="1E3B023D" w14:textId="77777777" w:rsidR="00876DD7" w:rsidRDefault="00876DD7">
      <w:pPr>
        <w:widowControl/>
        <w:jc w:val="left"/>
        <w:rPr>
          <w:rFonts w:ascii="ＭＳ ゴシック" w:eastAsia="ＭＳ ゴシック" w:hAnsi="ＭＳ ゴシック"/>
          <w:spacing w:val="40"/>
          <w:kern w:val="0"/>
          <w:sz w:val="20"/>
          <w:szCs w:val="21"/>
        </w:rPr>
        <w:sectPr w:rsidR="00876DD7" w:rsidSect="003F2A37">
          <w:headerReference w:type="even" r:id="rId8"/>
          <w:headerReference w:type="default" r:id="rId9"/>
          <w:pgSz w:w="11906" w:h="16838" w:code="9"/>
          <w:pgMar w:top="851" w:right="1418" w:bottom="284" w:left="1418" w:header="454" w:footer="992" w:gutter="0"/>
          <w:pgBorders w:display="notFirstPage">
            <w:top w:val="single" w:sz="8" w:space="0" w:color="auto"/>
            <w:left w:val="single" w:sz="8" w:space="5" w:color="auto"/>
            <w:bottom w:val="single" w:sz="8" w:space="0" w:color="auto"/>
            <w:right w:val="single" w:sz="8" w:space="5" w:color="auto"/>
          </w:pgBorders>
          <w:cols w:space="425"/>
          <w:docGrid w:type="linesAndChars" w:linePitch="290" w:charSpace="-1730"/>
        </w:sectPr>
      </w:pPr>
    </w:p>
    <w:p w14:paraId="7B049504" w14:textId="45425EC8" w:rsidR="00385269" w:rsidRPr="00F07695" w:rsidRDefault="00385269">
      <w:pPr>
        <w:widowControl/>
        <w:jc w:val="left"/>
        <w:rPr>
          <w:rFonts w:ascii="ＭＳ ゴシック" w:eastAsia="ＭＳ ゴシック" w:hAnsi="ＭＳ ゴシック"/>
          <w:spacing w:val="40"/>
          <w:kern w:val="0"/>
          <w:sz w:val="20"/>
          <w:szCs w:val="21"/>
        </w:rPr>
      </w:pPr>
    </w:p>
    <w:p w14:paraId="2C722C54" w14:textId="7688D948" w:rsidR="00225D75" w:rsidRPr="000E2A8F" w:rsidRDefault="00225D75" w:rsidP="00225D75">
      <w:pPr>
        <w:widowControl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73523">
        <w:rPr>
          <w:rFonts w:ascii="ＭＳ ゴシック" w:eastAsia="ＭＳ ゴシック" w:hAnsi="ＭＳ ゴシック" w:hint="eastAsia"/>
          <w:spacing w:val="57"/>
          <w:kern w:val="0"/>
          <w:sz w:val="24"/>
          <w:szCs w:val="28"/>
          <w:fitText w:val="3432" w:id="-730084096"/>
        </w:rPr>
        <w:t>事</w:t>
      </w:r>
      <w:r w:rsidRPr="00773523">
        <w:rPr>
          <w:rFonts w:ascii="ＭＳ ゴシック" w:eastAsia="ＭＳ ゴシック" w:hAnsi="ＭＳ ゴシック"/>
          <w:spacing w:val="57"/>
          <w:kern w:val="0"/>
          <w:sz w:val="24"/>
          <w:szCs w:val="28"/>
          <w:fitText w:val="3432" w:id="-730084096"/>
        </w:rPr>
        <w:t>前相談図書作成要</w:t>
      </w:r>
      <w:r w:rsidRPr="00773523">
        <w:rPr>
          <w:rFonts w:ascii="ＭＳ ゴシック" w:eastAsia="ＭＳ ゴシック" w:hAnsi="ＭＳ ゴシック"/>
          <w:spacing w:val="3"/>
          <w:kern w:val="0"/>
          <w:sz w:val="24"/>
          <w:szCs w:val="28"/>
          <w:fitText w:val="3432" w:id="-730084096"/>
        </w:rPr>
        <w:t>領</w:t>
      </w:r>
    </w:p>
    <w:p w14:paraId="43BE0FE6" w14:textId="77777777" w:rsidR="006F07EB" w:rsidRPr="000E2A8F" w:rsidRDefault="006F07EB" w:rsidP="00225D75">
      <w:pPr>
        <w:widowControl/>
        <w:jc w:val="center"/>
        <w:rPr>
          <w:rFonts w:ascii="ＭＳ ゴシック" w:eastAsia="ＭＳ ゴシック" w:hAnsi="ＭＳ ゴシック"/>
          <w:sz w:val="16"/>
          <w:szCs w:val="18"/>
        </w:rPr>
      </w:pPr>
    </w:p>
    <w:p w14:paraId="3564776D" w14:textId="6A465920" w:rsidR="006F07EB" w:rsidRPr="000E2A8F" w:rsidRDefault="00225D75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/>
          <w:sz w:val="20"/>
          <w:szCs w:val="21"/>
        </w:rPr>
        <w:t>行為区域位置図（図面－１）（縮尺５万分の１以上）</w:t>
      </w:r>
    </w:p>
    <w:p w14:paraId="27D61A3C" w14:textId="294C3104" w:rsidR="006F07EB" w:rsidRPr="00510E8C" w:rsidRDefault="006F07EB" w:rsidP="006F07EB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/>
          <w:sz w:val="20"/>
          <w:szCs w:val="21"/>
        </w:rPr>
        <w:t>地形図に行為区域の位置を赤色で表示してください。</w:t>
      </w:r>
    </w:p>
    <w:p w14:paraId="6B013FFD" w14:textId="77777777" w:rsidR="00EE08BF" w:rsidRPr="000E2A8F" w:rsidRDefault="00EE08BF" w:rsidP="006F07EB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24E383E3" w14:textId="47474F2A" w:rsidR="006F07EB" w:rsidRPr="000E2A8F" w:rsidRDefault="006F07EB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/>
          <w:sz w:val="20"/>
          <w:szCs w:val="21"/>
        </w:rPr>
        <w:t>行為区域区域図（図面－２）（縮尺2,500分の１以上）</w:t>
      </w:r>
    </w:p>
    <w:p w14:paraId="6D2A3DDF" w14:textId="178DCAE7" w:rsidR="006F07EB" w:rsidRPr="00510E8C" w:rsidRDefault="006F07EB" w:rsidP="00EE08BF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/>
          <w:sz w:val="20"/>
          <w:szCs w:val="21"/>
        </w:rPr>
        <w:t>1)行為区域の区域、2)都県界、3)市町村界、4)市町村区域内の町又は字の境界、5)土地の地番、6)土地の形状を記入してください。</w:t>
      </w:r>
    </w:p>
    <w:p w14:paraId="35ADC71A" w14:textId="77777777" w:rsidR="00EE08BF" w:rsidRPr="000E2A8F" w:rsidRDefault="00EE08BF" w:rsidP="00EE08BF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1248ADE0" w14:textId="094325CC" w:rsidR="006F07EB" w:rsidRPr="000E2A8F" w:rsidRDefault="006F07EB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現況平面図（行為前）（図面－３）（縮尺</w:t>
      </w:r>
      <w:r w:rsidRPr="000E2A8F">
        <w:rPr>
          <w:rFonts w:ascii="ＭＳ ゴシック" w:eastAsia="ＭＳ ゴシック" w:hAnsi="ＭＳ ゴシック"/>
          <w:sz w:val="20"/>
          <w:szCs w:val="21"/>
        </w:rPr>
        <w:t>2,500分の１以上）</w:t>
      </w:r>
    </w:p>
    <w:p w14:paraId="700DB828" w14:textId="64127CAD" w:rsidR="006F07EB" w:rsidRPr="00510E8C" w:rsidRDefault="006F07EB" w:rsidP="006F07EB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行為区域及び周辺区域の現況がわかるように表示してください。</w:t>
      </w:r>
    </w:p>
    <w:p w14:paraId="3445DAEE" w14:textId="77777777" w:rsidR="006F07EB" w:rsidRPr="000E2A8F" w:rsidRDefault="006F07EB" w:rsidP="006F07EB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49372267" w14:textId="632F95FE" w:rsidR="006F07EB" w:rsidRPr="000E2A8F" w:rsidRDefault="006F07EB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現況土地利用求積図（行為前）（図面－４）（縮尺</w:t>
      </w:r>
      <w:r w:rsidRPr="000E2A8F">
        <w:rPr>
          <w:rFonts w:ascii="ＭＳ ゴシック" w:eastAsia="ＭＳ ゴシック" w:hAnsi="ＭＳ ゴシック"/>
          <w:sz w:val="20"/>
          <w:szCs w:val="21"/>
        </w:rPr>
        <w:t>2,500分の１以上）</w:t>
      </w:r>
    </w:p>
    <w:p w14:paraId="339A238A" w14:textId="5220B175" w:rsidR="006F07EB" w:rsidRPr="00510E8C" w:rsidRDefault="006F07EB" w:rsidP="006F07EB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地形、事業区域の境界、現況土地利用形態の区分ごとにエリアを分け、着色し、様式１と対照するエリア</w:t>
      </w:r>
      <w:r w:rsidRPr="00510E8C">
        <w:rPr>
          <w:rFonts w:ascii="ＭＳ 明朝" w:eastAsia="ＭＳ 明朝" w:hAnsi="ＭＳ 明朝"/>
          <w:sz w:val="20"/>
          <w:szCs w:val="21"/>
        </w:rPr>
        <w:t>No.、エリア毎の面積、既存排水施設の位置を明示してください。</w:t>
      </w:r>
    </w:p>
    <w:p w14:paraId="4B44BC88" w14:textId="77777777" w:rsidR="006F07EB" w:rsidRPr="000E2A8F" w:rsidRDefault="006F07EB" w:rsidP="006F07EB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2AA66A49" w14:textId="4D482DF0" w:rsidR="006F07EB" w:rsidRPr="000E2A8F" w:rsidRDefault="006F07EB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現況土地利用区分面積集計表（様式－１）</w:t>
      </w:r>
    </w:p>
    <w:p w14:paraId="65172B99" w14:textId="11713963" w:rsidR="006F07EB" w:rsidRPr="00510E8C" w:rsidRDefault="006F07EB" w:rsidP="006F07EB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様式－１に、現況土地利用形態の区分ごとに面積を入力してください。</w:t>
      </w:r>
    </w:p>
    <w:p w14:paraId="590B6713" w14:textId="127C1060" w:rsidR="006F07EB" w:rsidRDefault="006F07EB" w:rsidP="006F07EB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単位は</w:t>
      </w:r>
      <w:r w:rsidRPr="00510E8C">
        <w:rPr>
          <w:rFonts w:ascii="ＭＳ 明朝" w:eastAsia="ＭＳ 明朝" w:hAnsi="ＭＳ 明朝"/>
          <w:sz w:val="20"/>
          <w:szCs w:val="21"/>
        </w:rPr>
        <w:t>haとします。小数点以下4桁までの表示とします。端数処理の決まりはありませんが、</w:t>
      </w:r>
      <w:r w:rsidRPr="003375CA">
        <w:rPr>
          <w:rFonts w:ascii="ＭＳ 明朝" w:eastAsia="ＭＳ 明朝" w:hAnsi="ＭＳ 明朝"/>
          <w:sz w:val="20"/>
          <w:szCs w:val="21"/>
          <w:u w:val="single"/>
        </w:rPr>
        <w:t>様式-1と様式-2の合計が一致するようにしてください。</w:t>
      </w:r>
    </w:p>
    <w:p w14:paraId="6F20A228" w14:textId="77777777" w:rsidR="00187F54" w:rsidRPr="000E2A8F" w:rsidRDefault="00187F54" w:rsidP="006F07EB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2041EDD7" w14:textId="1C4E1C7C" w:rsidR="00187F54" w:rsidRPr="000E2A8F" w:rsidRDefault="00187F54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土地利用計画図（行為後）（図面－５）（縮尺</w:t>
      </w:r>
      <w:r w:rsidRPr="000E2A8F">
        <w:rPr>
          <w:rFonts w:ascii="ＭＳ ゴシック" w:eastAsia="ＭＳ ゴシック" w:hAnsi="ＭＳ ゴシック"/>
          <w:sz w:val="20"/>
          <w:szCs w:val="21"/>
        </w:rPr>
        <w:t>2,500分の１以上）</w:t>
      </w:r>
    </w:p>
    <w:p w14:paraId="7BA7908B" w14:textId="0FEB631A" w:rsidR="00187F54" w:rsidRPr="00510E8C" w:rsidRDefault="00187F54" w:rsidP="00187F54">
      <w:pPr>
        <w:pStyle w:val="a8"/>
        <w:widowControl/>
        <w:ind w:leftChars="0" w:left="42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 xml:space="preserve">　行為後の土地利用計画を可能な限り詳細に表示してください。</w:t>
      </w:r>
    </w:p>
    <w:p w14:paraId="362EAB32" w14:textId="77777777" w:rsidR="00187F54" w:rsidRPr="000E2A8F" w:rsidRDefault="00187F54" w:rsidP="00187F54">
      <w:pPr>
        <w:pStyle w:val="a8"/>
        <w:widowControl/>
        <w:ind w:leftChars="0" w:left="420"/>
        <w:rPr>
          <w:rFonts w:ascii="ＭＳ ゴシック" w:eastAsia="ＭＳ ゴシック" w:hAnsi="ＭＳ ゴシック"/>
          <w:sz w:val="20"/>
          <w:szCs w:val="21"/>
        </w:rPr>
      </w:pPr>
    </w:p>
    <w:p w14:paraId="4D5FB523" w14:textId="6BB4CDAD" w:rsidR="00187F54" w:rsidRPr="000E2A8F" w:rsidRDefault="00187F54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土地利用計画求積図（行為後）（図面－６）（縮尺</w:t>
      </w:r>
      <w:r w:rsidRPr="000E2A8F">
        <w:rPr>
          <w:rFonts w:ascii="ＭＳ ゴシック" w:eastAsia="ＭＳ ゴシック" w:hAnsi="ＭＳ ゴシック"/>
          <w:sz w:val="20"/>
          <w:szCs w:val="21"/>
        </w:rPr>
        <w:t>2,500分の１以上）</w:t>
      </w:r>
    </w:p>
    <w:p w14:paraId="124352CC" w14:textId="43A04086" w:rsidR="00187F54" w:rsidRPr="00510E8C" w:rsidRDefault="00187F54" w:rsidP="00187F54">
      <w:pPr>
        <w:pStyle w:val="a8"/>
        <w:widowControl/>
        <w:ind w:leftChars="0" w:left="42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 xml:space="preserve">　事業区域の境界、計画土地利用形態の区分毎にエリアを分け、着色し、様式２と対照するエリア</w:t>
      </w:r>
      <w:r w:rsidRPr="00510E8C">
        <w:rPr>
          <w:rFonts w:ascii="ＭＳ 明朝" w:eastAsia="ＭＳ 明朝" w:hAnsi="ＭＳ 明朝"/>
          <w:sz w:val="20"/>
          <w:szCs w:val="21"/>
        </w:rPr>
        <w:t>No.、エリア毎の面積、計画排水施設の位置を明示してください。</w:t>
      </w:r>
    </w:p>
    <w:p w14:paraId="49E1EECA" w14:textId="77777777" w:rsidR="00187F54" w:rsidRPr="000E2A8F" w:rsidRDefault="00187F54" w:rsidP="00187F54">
      <w:pPr>
        <w:pStyle w:val="a8"/>
        <w:widowControl/>
        <w:ind w:leftChars="0" w:left="420"/>
        <w:rPr>
          <w:rFonts w:ascii="ＭＳ ゴシック" w:eastAsia="ＭＳ ゴシック" w:hAnsi="ＭＳ ゴシック"/>
          <w:sz w:val="20"/>
          <w:szCs w:val="21"/>
        </w:rPr>
      </w:pPr>
    </w:p>
    <w:p w14:paraId="3A1F2C3C" w14:textId="58F0C0C1" w:rsidR="00572F43" w:rsidRPr="000E2A8F" w:rsidRDefault="00572F43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計画土地利用区分面積集計表（様式－２）</w:t>
      </w:r>
    </w:p>
    <w:p w14:paraId="271F867B" w14:textId="14A3D6E7" w:rsidR="00572F43" w:rsidRPr="00510E8C" w:rsidRDefault="00572F43" w:rsidP="00572F43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様式－２に、計画土地利用形態の区分ごとに面積を入力してください。</w:t>
      </w:r>
    </w:p>
    <w:p w14:paraId="6C782592" w14:textId="05937214" w:rsidR="00572F43" w:rsidRPr="00510E8C" w:rsidRDefault="00572F43" w:rsidP="00572F43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単位は</w:t>
      </w:r>
      <w:r w:rsidRPr="00510E8C">
        <w:rPr>
          <w:rFonts w:ascii="ＭＳ 明朝" w:eastAsia="ＭＳ 明朝" w:hAnsi="ＭＳ 明朝"/>
          <w:sz w:val="20"/>
          <w:szCs w:val="21"/>
        </w:rPr>
        <w:t>haとします。小数点以下4桁までの表示とします。端数処理の決まりはありませんが、</w:t>
      </w:r>
      <w:r w:rsidRPr="003375CA">
        <w:rPr>
          <w:rFonts w:ascii="ＭＳ 明朝" w:eastAsia="ＭＳ 明朝" w:hAnsi="ＭＳ 明朝"/>
          <w:sz w:val="20"/>
          <w:szCs w:val="21"/>
          <w:u w:val="single"/>
        </w:rPr>
        <w:t>様式-1と様式-2の合計が一致するようにしてください。</w:t>
      </w:r>
    </w:p>
    <w:p w14:paraId="5E0A6F6B" w14:textId="77777777" w:rsidR="00572F43" w:rsidRPr="000E2A8F" w:rsidRDefault="00572F43" w:rsidP="00572F43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p w14:paraId="52543717" w14:textId="03D24866" w:rsidR="00572F43" w:rsidRPr="000E2A8F" w:rsidRDefault="00572F43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行為前後の土地利用集計表（様式－３）</w:t>
      </w:r>
    </w:p>
    <w:p w14:paraId="353018C5" w14:textId="520FDC27" w:rsidR="00572F43" w:rsidRPr="000E2A8F" w:rsidRDefault="00572F43" w:rsidP="00572F43">
      <w:pPr>
        <w:pStyle w:val="a8"/>
        <w:widowControl/>
        <w:ind w:leftChars="0" w:left="420"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510E8C">
        <w:rPr>
          <w:rFonts w:ascii="ＭＳ 明朝" w:eastAsia="ＭＳ 明朝" w:hAnsi="ＭＳ 明朝" w:hint="eastAsia"/>
          <w:sz w:val="20"/>
          <w:szCs w:val="21"/>
        </w:rPr>
        <w:t>様式－１及び様式－２から、土地利用形態の区分ごとの面積が入力され、④欄に雨水浸透阻害行為の面積が自動算出されます。</w:t>
      </w:r>
      <w:r w:rsidRPr="00510E8C">
        <w:rPr>
          <w:rFonts w:ascii="ＭＳ ゴシック" w:eastAsia="ＭＳ ゴシック" w:hAnsi="ＭＳ ゴシック" w:hint="eastAsia"/>
          <w:b/>
          <w:bCs/>
          <w:sz w:val="20"/>
          <w:szCs w:val="21"/>
        </w:rPr>
        <w:t>⇒</w:t>
      </w:r>
      <w:r w:rsidR="00510E8C">
        <w:rPr>
          <w:rFonts w:ascii="ＭＳ ゴシック" w:eastAsia="ＭＳ ゴシック" w:hAnsi="ＭＳ ゴシック" w:hint="eastAsia"/>
          <w:b/>
          <w:bCs/>
          <w:sz w:val="20"/>
          <w:szCs w:val="21"/>
        </w:rPr>
        <w:t xml:space="preserve">　</w:t>
      </w:r>
      <w:r w:rsidRPr="000E2A8F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この面積が申請の対象の要否の判断になります。</w:t>
      </w:r>
    </w:p>
    <w:p w14:paraId="6BE2B2D2" w14:textId="77777777" w:rsidR="00572F43" w:rsidRPr="000E2A8F" w:rsidRDefault="00572F43" w:rsidP="00572F43">
      <w:pPr>
        <w:pStyle w:val="a8"/>
        <w:widowControl/>
        <w:ind w:leftChars="0" w:left="420"/>
        <w:rPr>
          <w:rFonts w:ascii="ＭＳ ゴシック" w:eastAsia="ＭＳ ゴシック" w:hAnsi="ＭＳ ゴシック"/>
          <w:sz w:val="20"/>
          <w:szCs w:val="21"/>
        </w:rPr>
      </w:pPr>
    </w:p>
    <w:p w14:paraId="153F236B" w14:textId="323E7DB0" w:rsidR="00572F43" w:rsidRPr="000E2A8F" w:rsidRDefault="00572F43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土地の登記事項を示す書類（全部事項証明書の写し）（資料－１）</w:t>
      </w:r>
    </w:p>
    <w:p w14:paraId="22689D29" w14:textId="77777777" w:rsidR="00572F43" w:rsidRPr="000E2A8F" w:rsidRDefault="00572F43" w:rsidP="00572F43">
      <w:pPr>
        <w:pStyle w:val="a8"/>
        <w:widowControl/>
        <w:ind w:leftChars="0" w:left="420"/>
        <w:rPr>
          <w:rFonts w:ascii="ＭＳ ゴシック" w:eastAsia="ＭＳ ゴシック" w:hAnsi="ＭＳ ゴシック"/>
          <w:sz w:val="20"/>
          <w:szCs w:val="21"/>
        </w:rPr>
      </w:pPr>
    </w:p>
    <w:p w14:paraId="7C91450E" w14:textId="62DC0F55" w:rsidR="00572F43" w:rsidRPr="000E2A8F" w:rsidRDefault="00572F43" w:rsidP="00572F43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公図の写し（資料－２）</w:t>
      </w:r>
    </w:p>
    <w:p w14:paraId="1C3F932E" w14:textId="27A5FCD3" w:rsidR="00572F43" w:rsidRPr="000E2A8F" w:rsidRDefault="00572F43" w:rsidP="00876DD7">
      <w:pPr>
        <w:widowControl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 xml:space="preserve">　　　　</w:t>
      </w:r>
    </w:p>
    <w:p w14:paraId="59333330" w14:textId="1F75BB16" w:rsidR="00572F43" w:rsidRPr="000E2A8F" w:rsidRDefault="00572F43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行為区域の現況写真（資料－５）</w:t>
      </w:r>
    </w:p>
    <w:p w14:paraId="7424994E" w14:textId="65B6A809" w:rsidR="00572F43" w:rsidRPr="00510E8C" w:rsidRDefault="00572F43" w:rsidP="00572F43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Pr="00510E8C">
        <w:rPr>
          <w:rFonts w:ascii="ＭＳ 明朝" w:eastAsia="ＭＳ 明朝" w:hAnsi="ＭＳ 明朝" w:hint="eastAsia"/>
          <w:sz w:val="20"/>
          <w:szCs w:val="21"/>
        </w:rPr>
        <w:t xml:space="preserve">　行為前の土地の状況がわかるように撮影し、必要に応じ写真撮影方向のわかる図面を添付してください。</w:t>
      </w:r>
      <w:r w:rsidR="006F1903">
        <w:rPr>
          <w:rFonts w:ascii="ＭＳ 明朝" w:eastAsia="ＭＳ 明朝" w:hAnsi="ＭＳ 明朝" w:hint="eastAsia"/>
          <w:sz w:val="20"/>
          <w:szCs w:val="21"/>
        </w:rPr>
        <w:t>現況は更地ですが過去に建物があった場合は、建築計画概要書や国土地理院の航空図（撮影日</w:t>
      </w:r>
      <w:r w:rsidR="00030D41">
        <w:rPr>
          <w:rFonts w:ascii="ＭＳ 明朝" w:eastAsia="ＭＳ 明朝" w:hAnsi="ＭＳ 明朝" w:hint="eastAsia"/>
          <w:sz w:val="20"/>
          <w:szCs w:val="21"/>
        </w:rPr>
        <w:t>入り</w:t>
      </w:r>
      <w:r w:rsidR="006F1903">
        <w:rPr>
          <w:rFonts w:ascii="ＭＳ 明朝" w:eastAsia="ＭＳ 明朝" w:hAnsi="ＭＳ 明朝" w:hint="eastAsia"/>
          <w:sz w:val="20"/>
          <w:szCs w:val="21"/>
        </w:rPr>
        <w:t>）など</w:t>
      </w:r>
      <w:r w:rsidR="003375CA">
        <w:rPr>
          <w:rFonts w:ascii="ＭＳ 明朝" w:eastAsia="ＭＳ 明朝" w:hAnsi="ＭＳ 明朝" w:hint="eastAsia"/>
          <w:sz w:val="20"/>
          <w:szCs w:val="21"/>
        </w:rPr>
        <w:t>の</w:t>
      </w:r>
      <w:r w:rsidR="006F1903">
        <w:rPr>
          <w:rFonts w:ascii="ＭＳ 明朝" w:eastAsia="ＭＳ 明朝" w:hAnsi="ＭＳ 明朝" w:hint="eastAsia"/>
          <w:sz w:val="20"/>
          <w:szCs w:val="21"/>
        </w:rPr>
        <w:t>過去に建物があった</w:t>
      </w:r>
      <w:r w:rsidR="00F07695">
        <w:rPr>
          <w:rFonts w:ascii="ＭＳ 明朝" w:eastAsia="ＭＳ 明朝" w:hAnsi="ＭＳ 明朝" w:hint="eastAsia"/>
          <w:sz w:val="20"/>
          <w:szCs w:val="21"/>
        </w:rPr>
        <w:t>根拠資料</w:t>
      </w:r>
      <w:r w:rsidR="003375CA">
        <w:rPr>
          <w:rFonts w:ascii="ＭＳ 明朝" w:eastAsia="ＭＳ 明朝" w:hAnsi="ＭＳ 明朝" w:hint="eastAsia"/>
          <w:sz w:val="20"/>
          <w:szCs w:val="21"/>
        </w:rPr>
        <w:t>も</w:t>
      </w:r>
      <w:r w:rsidR="006F1903">
        <w:rPr>
          <w:rFonts w:ascii="ＭＳ 明朝" w:eastAsia="ＭＳ 明朝" w:hAnsi="ＭＳ 明朝" w:hint="eastAsia"/>
          <w:sz w:val="20"/>
          <w:szCs w:val="21"/>
        </w:rPr>
        <w:t>添付してください。</w:t>
      </w:r>
    </w:p>
    <w:p w14:paraId="3C6D276E" w14:textId="77777777" w:rsidR="00572F43" w:rsidRPr="000E2A8F" w:rsidRDefault="00572F43" w:rsidP="00572F43">
      <w:pPr>
        <w:ind w:left="400" w:hangingChars="200" w:hanging="400"/>
        <w:rPr>
          <w:rFonts w:ascii="ＭＳ ゴシック" w:eastAsia="ＭＳ ゴシック" w:hAnsi="ＭＳ ゴシック"/>
          <w:sz w:val="20"/>
          <w:szCs w:val="21"/>
        </w:rPr>
      </w:pPr>
    </w:p>
    <w:p w14:paraId="0296F43E" w14:textId="289ADCD9" w:rsidR="00572F43" w:rsidRDefault="00572F43" w:rsidP="00225D75">
      <w:pPr>
        <w:pStyle w:val="a8"/>
        <w:widowControl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1"/>
        </w:rPr>
      </w:pPr>
      <w:r w:rsidRPr="000E2A8F">
        <w:rPr>
          <w:rFonts w:ascii="ＭＳ ゴシック" w:eastAsia="ＭＳ ゴシック" w:hAnsi="ＭＳ ゴシック" w:hint="eastAsia"/>
          <w:sz w:val="20"/>
          <w:szCs w:val="21"/>
        </w:rPr>
        <w:t>その他</w:t>
      </w:r>
      <w:r w:rsidR="00773523" w:rsidRPr="00773523">
        <w:rPr>
          <w:rFonts w:ascii="ＭＳ ゴシック" w:eastAsia="ＭＳ ゴシック" w:hAnsi="ＭＳ ゴシック" w:hint="eastAsia"/>
          <w:sz w:val="20"/>
          <w:szCs w:val="21"/>
        </w:rPr>
        <w:t>必要となる資料</w:t>
      </w:r>
    </w:p>
    <w:p w14:paraId="5A2BA42E" w14:textId="6D1F0E41" w:rsidR="00876DD7" w:rsidRPr="00773523" w:rsidRDefault="00773523" w:rsidP="00876DD7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事業</w:t>
      </w:r>
      <w:r w:rsidR="00876DD7" w:rsidRPr="00773523">
        <w:rPr>
          <w:rFonts w:ascii="ＭＳ 明朝" w:eastAsia="ＭＳ 明朝" w:hAnsi="ＭＳ 明朝" w:hint="eastAsia"/>
          <w:sz w:val="20"/>
          <w:szCs w:val="21"/>
        </w:rPr>
        <w:t>内容に応じて資料を添付してください。</w:t>
      </w:r>
    </w:p>
    <w:p w14:paraId="663FA3DA" w14:textId="57464FC7" w:rsidR="00B57530" w:rsidRPr="00773523" w:rsidRDefault="00B57530" w:rsidP="00876DD7">
      <w:pPr>
        <w:pStyle w:val="a8"/>
        <w:widowControl/>
        <w:ind w:leftChars="0" w:left="420" w:firstLineChars="100" w:firstLine="200"/>
        <w:rPr>
          <w:rFonts w:ascii="ＭＳ 明朝" w:eastAsia="ＭＳ 明朝" w:hAnsi="ＭＳ 明朝"/>
          <w:sz w:val="20"/>
          <w:szCs w:val="21"/>
        </w:rPr>
      </w:pPr>
      <w:r w:rsidRPr="00773523">
        <w:rPr>
          <w:rFonts w:ascii="ＭＳ 明朝" w:eastAsia="ＭＳ 明朝" w:hAnsi="ＭＳ 明朝" w:hint="eastAsia"/>
          <w:sz w:val="20"/>
          <w:szCs w:val="21"/>
        </w:rPr>
        <w:t>代理人に委任される場合は、委任状（押印不要）を添付してください。</w:t>
      </w:r>
    </w:p>
    <w:sectPr w:rsidR="00B57530" w:rsidRPr="00773523" w:rsidSect="00876DD7">
      <w:pgSz w:w="11906" w:h="16838" w:code="9"/>
      <w:pgMar w:top="851" w:right="1418" w:bottom="567" w:left="1418" w:header="454" w:footer="992" w:gutter="0"/>
      <w:pgBorders>
        <w:top w:val="single" w:sz="8" w:space="3" w:color="auto"/>
        <w:left w:val="single" w:sz="8" w:space="3" w:color="auto"/>
        <w:bottom w:val="single" w:sz="8" w:space="3" w:color="auto"/>
        <w:right w:val="single" w:sz="8" w:space="3" w:color="auto"/>
      </w:pgBorders>
      <w:cols w:space="425"/>
      <w:docGrid w:type="line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5225" w14:textId="77777777" w:rsidR="003C5480" w:rsidRDefault="003C5480" w:rsidP="003C5480">
      <w:r>
        <w:separator/>
      </w:r>
    </w:p>
  </w:endnote>
  <w:endnote w:type="continuationSeparator" w:id="0">
    <w:p w14:paraId="0039107D" w14:textId="77777777" w:rsidR="003C5480" w:rsidRDefault="003C5480" w:rsidP="003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6733" w14:textId="77777777" w:rsidR="003C5480" w:rsidRDefault="003C5480" w:rsidP="003C5480">
      <w:r>
        <w:separator/>
      </w:r>
    </w:p>
  </w:footnote>
  <w:footnote w:type="continuationSeparator" w:id="0">
    <w:p w14:paraId="7A431C7B" w14:textId="77777777" w:rsidR="003C5480" w:rsidRDefault="003C5480" w:rsidP="003C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E96F" w14:textId="7714F3BB" w:rsidR="00225D75" w:rsidRPr="00225D75" w:rsidRDefault="00225D75" w:rsidP="00225D75">
    <w:pPr>
      <w:pStyle w:val="a3"/>
      <w:jc w:val="right"/>
      <w:rPr>
        <w:rFonts w:ascii="ＭＳ ゴシック" w:eastAsia="ＭＳ ゴシック" w:hAnsi="ＭＳ ゴシック"/>
      </w:rPr>
    </w:pPr>
    <w:r w:rsidRPr="00225D75">
      <w:rPr>
        <w:rFonts w:ascii="ＭＳ ゴシック" w:eastAsia="ＭＳ ゴシック" w:hAnsi="ＭＳ ゴシック"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D266" w14:textId="1085347F" w:rsidR="003C5480" w:rsidRPr="003C5480" w:rsidRDefault="003C5480" w:rsidP="003C5480">
    <w:pPr>
      <w:pStyle w:val="a3"/>
      <w:jc w:val="right"/>
      <w:rPr>
        <w:rFonts w:ascii="ＭＳ ゴシック" w:eastAsia="ＭＳ ゴシック" w:hAnsi="ＭＳ ゴシック"/>
      </w:rPr>
    </w:pPr>
    <w:r w:rsidRPr="003C5480">
      <w:rPr>
        <w:rFonts w:ascii="ＭＳ ゴシック" w:eastAsia="ＭＳ ゴシック" w:hAnsi="ＭＳ ゴシック" w:hint="eastAsia"/>
      </w:rPr>
      <w:t>様式－７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2E1"/>
    <w:multiLevelType w:val="hybridMultilevel"/>
    <w:tmpl w:val="1D9439B2"/>
    <w:lvl w:ilvl="0" w:tplc="C1F8F7F8">
      <w:start w:val="1"/>
      <w:numFmt w:val="decimal"/>
      <w:lvlText w:val="%1.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A96"/>
    <w:multiLevelType w:val="hybridMultilevel"/>
    <w:tmpl w:val="7ECAB4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evenAndOddHeaders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0"/>
    <w:rsid w:val="00030D41"/>
    <w:rsid w:val="000720F4"/>
    <w:rsid w:val="000C3CD3"/>
    <w:rsid w:val="000E2A8F"/>
    <w:rsid w:val="00107C3F"/>
    <w:rsid w:val="00163383"/>
    <w:rsid w:val="00187F54"/>
    <w:rsid w:val="00225D75"/>
    <w:rsid w:val="0028246D"/>
    <w:rsid w:val="00284DC4"/>
    <w:rsid w:val="003375CA"/>
    <w:rsid w:val="00385269"/>
    <w:rsid w:val="003B76B3"/>
    <w:rsid w:val="003C5480"/>
    <w:rsid w:val="003C703C"/>
    <w:rsid w:val="003F2A37"/>
    <w:rsid w:val="004E151F"/>
    <w:rsid w:val="00510E8C"/>
    <w:rsid w:val="005716E7"/>
    <w:rsid w:val="00572F43"/>
    <w:rsid w:val="005E090A"/>
    <w:rsid w:val="00675E3C"/>
    <w:rsid w:val="00682EAB"/>
    <w:rsid w:val="006D3E65"/>
    <w:rsid w:val="006F07EB"/>
    <w:rsid w:val="006F1903"/>
    <w:rsid w:val="00773523"/>
    <w:rsid w:val="00876DD7"/>
    <w:rsid w:val="009F026F"/>
    <w:rsid w:val="00AD7ADD"/>
    <w:rsid w:val="00B57530"/>
    <w:rsid w:val="00C42A8D"/>
    <w:rsid w:val="00C66842"/>
    <w:rsid w:val="00C7620C"/>
    <w:rsid w:val="00CF0E8E"/>
    <w:rsid w:val="00D4078B"/>
    <w:rsid w:val="00D44CD5"/>
    <w:rsid w:val="00DF7837"/>
    <w:rsid w:val="00E7069B"/>
    <w:rsid w:val="00ED3978"/>
    <w:rsid w:val="00EE08BF"/>
    <w:rsid w:val="00F07695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B52DC"/>
  <w15:chartTrackingRefBased/>
  <w15:docId w15:val="{157EC635-B964-4101-9D7A-092F389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480"/>
  </w:style>
  <w:style w:type="paragraph" w:styleId="a5">
    <w:name w:val="footer"/>
    <w:basedOn w:val="a"/>
    <w:link w:val="a6"/>
    <w:uiPriority w:val="99"/>
    <w:unhideWhenUsed/>
    <w:rsid w:val="003C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480"/>
  </w:style>
  <w:style w:type="table" w:styleId="a7">
    <w:name w:val="Table Grid"/>
    <w:basedOn w:val="a1"/>
    <w:uiPriority w:val="39"/>
    <w:rsid w:val="003C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7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4F27-A15A-4D6B-B626-3C5E3964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10</cp:revision>
  <cp:lastPrinted>2025-06-06T06:03:00Z</cp:lastPrinted>
  <dcterms:created xsi:type="dcterms:W3CDTF">2025-02-04T08:30:00Z</dcterms:created>
  <dcterms:modified xsi:type="dcterms:W3CDTF">2025-06-06T06:06:00Z</dcterms:modified>
</cp:coreProperties>
</file>