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D48D" w14:textId="211C26DA" w:rsid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  <w:r>
        <w:rPr>
          <w:rFonts w:ascii="Century" w:eastAsia="ＭＳ 明朝" w:hAnsi="Century" w:cs="Times New Roman" w:hint="eastAsia"/>
          <w:b/>
          <w:sz w:val="22"/>
        </w:rPr>
        <w:t>様式</w:t>
      </w:r>
      <w:r w:rsidR="00C11F5D">
        <w:rPr>
          <w:rFonts w:ascii="Century" w:eastAsia="ＭＳ 明朝" w:hAnsi="Century" w:cs="Times New Roman" w:hint="eastAsia"/>
          <w:b/>
          <w:sz w:val="22"/>
        </w:rPr>
        <w:t>第</w:t>
      </w:r>
      <w:r>
        <w:rPr>
          <w:rFonts w:ascii="Century" w:eastAsia="ＭＳ 明朝" w:hAnsi="Century" w:cs="Times New Roman" w:hint="eastAsia"/>
          <w:b/>
          <w:sz w:val="22"/>
        </w:rPr>
        <w:t>１</w:t>
      </w:r>
      <w:r w:rsidR="00C11F5D">
        <w:rPr>
          <w:rFonts w:ascii="Century" w:eastAsia="ＭＳ 明朝" w:hAnsi="Century" w:cs="Times New Roman" w:hint="eastAsia"/>
          <w:b/>
          <w:sz w:val="22"/>
        </w:rPr>
        <w:t>号</w:t>
      </w:r>
    </w:p>
    <w:p w14:paraId="5CEF2400" w14:textId="77777777" w:rsidR="00145A81" w:rsidRP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</w:p>
    <w:p w14:paraId="5D44FABA" w14:textId="77777777" w:rsidR="00145A81" w:rsidRPr="00145A81" w:rsidRDefault="00741BD9" w:rsidP="00145A81">
      <w:pPr>
        <w:wordWrap w:val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145A81" w:rsidRPr="00145A81">
        <w:rPr>
          <w:rFonts w:ascii="Century" w:eastAsia="ＭＳ 明朝" w:hAnsi="Century" w:cs="Times New Roman" w:hint="eastAsia"/>
        </w:rPr>
        <w:t xml:space="preserve">　　年　　月　　日</w:t>
      </w:r>
    </w:p>
    <w:p w14:paraId="3A538C89" w14:textId="77777777" w:rsidR="00145A81" w:rsidRPr="00145A81" w:rsidRDefault="00D44159" w:rsidP="00145A81">
      <w:pPr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（あて</w:t>
      </w:r>
      <w:r w:rsidR="00145A81" w:rsidRPr="00145A81">
        <w:rPr>
          <w:rFonts w:ascii="Century" w:eastAsia="ＭＳ 明朝" w:hAnsi="Century" w:cs="Times New Roman" w:hint="eastAsia"/>
        </w:rPr>
        <w:t>先）奈良市長</w:t>
      </w:r>
    </w:p>
    <w:p w14:paraId="32432AE1" w14:textId="26E8E00B" w:rsidR="00145A81" w:rsidRPr="00946146" w:rsidRDefault="00946146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住所</w:t>
      </w:r>
    </w:p>
    <w:p w14:paraId="55D0BBAD" w14:textId="77777777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商号又は名称：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43BCAFB1" w14:textId="56A64EEA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代表者氏名：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38ACFCF5" w14:textId="452E4292" w:rsidR="00145A81" w:rsidRPr="00145A81" w:rsidRDefault="00145A81" w:rsidP="00B757DE">
      <w:pPr>
        <w:ind w:right="107" w:firstLineChars="2300" w:firstLine="483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 xml:space="preserve">（担当者氏名：　　　　　　</w:t>
      </w:r>
      <w:r w:rsidR="00B757DE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145A81">
        <w:rPr>
          <w:rFonts w:ascii="Century" w:eastAsia="ＭＳ 明朝" w:hAnsi="Century" w:cs="Times New Roman" w:hint="eastAsia"/>
          <w:szCs w:val="21"/>
        </w:rPr>
        <w:t xml:space="preserve">　　　　　）</w:t>
      </w:r>
    </w:p>
    <w:p w14:paraId="5F710CCF" w14:textId="77777777" w:rsidR="00145A81" w:rsidRPr="00145A81" w:rsidRDefault="00145A81" w:rsidP="00145A81">
      <w:pPr>
        <w:ind w:right="840" w:firstLineChars="1900" w:firstLine="4978"/>
        <w:rPr>
          <w:rFonts w:ascii="Century" w:eastAsia="ＭＳ 明朝" w:hAnsi="Century" w:cs="Times New Roman"/>
          <w:szCs w:val="21"/>
        </w:rPr>
      </w:pPr>
      <w:r w:rsidRPr="006D5974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1955336704"/>
        </w:rPr>
        <w:t>ＦＡＸ番</w:t>
      </w:r>
      <w:r w:rsidRPr="006D5974">
        <w:rPr>
          <w:rFonts w:ascii="Century" w:eastAsia="ＭＳ 明朝" w:hAnsi="Century" w:cs="Times New Roman" w:hint="eastAsia"/>
          <w:spacing w:val="1"/>
          <w:kern w:val="0"/>
          <w:szCs w:val="21"/>
          <w:fitText w:val="1260" w:id="1955336704"/>
        </w:rPr>
        <w:t>号</w:t>
      </w:r>
      <w:r w:rsidRPr="00145A81">
        <w:rPr>
          <w:rFonts w:ascii="Century" w:eastAsia="ＭＳ 明朝" w:hAnsi="Century" w:cs="Times New Roman" w:hint="eastAsia"/>
          <w:szCs w:val="21"/>
        </w:rPr>
        <w:t>：</w:t>
      </w:r>
    </w:p>
    <w:p w14:paraId="0F0537D2" w14:textId="71AD6801" w:rsidR="00145A81" w:rsidRDefault="006D5974" w:rsidP="006D5974">
      <w:pPr>
        <w:ind w:right="840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　　　　　　　　　　　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E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－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m</w:t>
      </w:r>
      <w:r w:rsidRPr="006D5974">
        <w:rPr>
          <w:rFonts w:ascii="Century" w:eastAsia="ＭＳ 明朝" w:hAnsi="Century" w:cs="Times New Roman"/>
          <w:spacing w:val="77"/>
          <w:kern w:val="0"/>
          <w:fitText w:val="1260" w:id="-1265313024"/>
        </w:rPr>
        <w:t>ai</w:t>
      </w:r>
      <w:r w:rsidRPr="006D5974">
        <w:rPr>
          <w:rFonts w:ascii="Century" w:eastAsia="ＭＳ 明朝" w:hAnsi="Century" w:cs="Times New Roman"/>
          <w:spacing w:val="1"/>
          <w:kern w:val="0"/>
          <w:fitText w:val="1260" w:id="-1265313024"/>
        </w:rPr>
        <w:t>l</w:t>
      </w:r>
      <w:r>
        <w:rPr>
          <w:rFonts w:ascii="Century" w:eastAsia="ＭＳ 明朝" w:hAnsi="Century" w:cs="Times New Roman" w:hint="eastAsia"/>
        </w:rPr>
        <w:t>：</w:t>
      </w:r>
    </w:p>
    <w:p w14:paraId="28660672" w14:textId="77777777" w:rsidR="006D5974" w:rsidRPr="00145A81" w:rsidRDefault="006D5974" w:rsidP="00145A81">
      <w:pPr>
        <w:jc w:val="right"/>
        <w:rPr>
          <w:rFonts w:ascii="Century" w:eastAsia="ＭＳ 明朝" w:hAnsi="Century" w:cs="Times New Roman"/>
        </w:rPr>
      </w:pPr>
    </w:p>
    <w:p w14:paraId="563B25DD" w14:textId="3FE84BC8" w:rsidR="00145A81" w:rsidRPr="00145A81" w:rsidRDefault="00145A81" w:rsidP="00145A81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145A81">
        <w:rPr>
          <w:rFonts w:ascii="Century" w:eastAsia="ＭＳ 明朝" w:hAnsi="Century" w:cs="Times New Roman" w:hint="eastAsia"/>
          <w:sz w:val="24"/>
          <w:szCs w:val="24"/>
        </w:rPr>
        <w:t>質</w:t>
      </w:r>
      <w:r w:rsidR="004661E0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145A81">
        <w:rPr>
          <w:rFonts w:ascii="Century" w:eastAsia="ＭＳ 明朝" w:hAnsi="Century" w:cs="Times New Roman" w:hint="eastAsia"/>
          <w:sz w:val="24"/>
          <w:szCs w:val="24"/>
        </w:rPr>
        <w:t>問</w:t>
      </w:r>
      <w:r w:rsidR="004661E0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145A81">
        <w:rPr>
          <w:rFonts w:ascii="Century" w:eastAsia="ＭＳ 明朝" w:hAnsi="Century" w:cs="Times New Roman" w:hint="eastAsia"/>
          <w:sz w:val="24"/>
          <w:szCs w:val="24"/>
        </w:rPr>
        <w:t>書</w:t>
      </w:r>
    </w:p>
    <w:p w14:paraId="3628806E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4AD3BA13" w14:textId="77777777" w:rsidR="00145A81" w:rsidRPr="00145A81" w:rsidRDefault="007011E2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次の</w:t>
      </w:r>
      <w:r w:rsidR="00D44159">
        <w:rPr>
          <w:rFonts w:ascii="Century" w:eastAsia="ＭＳ 明朝" w:hAnsi="Century" w:cs="Times New Roman" w:hint="eastAsia"/>
        </w:rPr>
        <w:t>一般競争</w:t>
      </w:r>
      <w:r>
        <w:rPr>
          <w:rFonts w:ascii="Century" w:eastAsia="ＭＳ 明朝" w:hAnsi="Century" w:cs="Times New Roman" w:hint="eastAsia"/>
        </w:rPr>
        <w:t>入札</w:t>
      </w:r>
      <w:r w:rsidR="00145A81" w:rsidRPr="00145A81">
        <w:rPr>
          <w:rFonts w:ascii="Century" w:eastAsia="ＭＳ 明朝" w:hAnsi="Century" w:cs="Times New Roman" w:hint="eastAsia"/>
        </w:rPr>
        <w:t>について下記のとおり質問します。</w:t>
      </w:r>
    </w:p>
    <w:p w14:paraId="37965AFF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1E2DB84A" w14:textId="41F65F48" w:rsidR="00145A81" w:rsidRPr="00145A81" w:rsidRDefault="00EA06EE" w:rsidP="00145A81">
      <w:pPr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業務</w:t>
      </w:r>
      <w:r w:rsidR="00145A81" w:rsidRPr="00145A81">
        <w:rPr>
          <w:rFonts w:ascii="Century" w:eastAsia="ＭＳ 明朝" w:hAnsi="Century" w:cs="Times New Roman" w:hint="eastAsia"/>
        </w:rPr>
        <w:t>名：</w:t>
      </w:r>
      <w:r w:rsidR="00B53010" w:rsidRPr="00B53010">
        <w:rPr>
          <w:rFonts w:ascii="Century" w:eastAsia="ＭＳ 明朝" w:hAnsi="Century" w:cs="Times New Roman" w:hint="eastAsia"/>
        </w:rPr>
        <w:t>奈良市旧男女共同参画センター不用物品廃棄処理業務委託</w:t>
      </w:r>
    </w:p>
    <w:p w14:paraId="5B03A594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</w:p>
    <w:p w14:paraId="35F40F89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  <w:r w:rsidRPr="00145A81">
        <w:rPr>
          <w:rFonts w:ascii="Century" w:eastAsia="ＭＳ 明朝" w:hAnsi="Century" w:cs="Times New Roman" w:hint="eastAsia"/>
        </w:rPr>
        <w:t>記</w:t>
      </w:r>
    </w:p>
    <w:p w14:paraId="6F04BC67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80"/>
        <w:gridCol w:w="8363"/>
      </w:tblGrid>
      <w:tr w:rsidR="004661E0" w:rsidRPr="00145A81" w14:paraId="7088F0F5" w14:textId="77777777" w:rsidTr="004661E0">
        <w:tc>
          <w:tcPr>
            <w:tcW w:w="880" w:type="dxa"/>
            <w:vAlign w:val="center"/>
          </w:tcPr>
          <w:p w14:paraId="23BCC01E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No</w:t>
            </w:r>
          </w:p>
        </w:tc>
        <w:tc>
          <w:tcPr>
            <w:tcW w:w="8363" w:type="dxa"/>
            <w:vAlign w:val="center"/>
          </w:tcPr>
          <w:p w14:paraId="79453ED9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質問内容</w:t>
            </w:r>
          </w:p>
        </w:tc>
      </w:tr>
      <w:tr w:rsidR="004661E0" w:rsidRPr="00145A81" w14:paraId="68AB50A6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5090D705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185DFC78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043C997E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0F41CDF8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2E8A21BA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45396CE1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23D91DBD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59B30E53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0552E2C5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4712CEB3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77514F0F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160E8CB8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57D25DD5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1BCCACD1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</w:tbl>
    <w:p w14:paraId="47392A90" w14:textId="25C1D427" w:rsidR="00145A81" w:rsidRPr="00145A81" w:rsidRDefault="00145A81" w:rsidP="00145A81">
      <w:pPr>
        <w:rPr>
          <w:rFonts w:ascii="Century" w:eastAsia="ＭＳ 明朝" w:hAnsi="Century" w:cs="Times New Roman"/>
        </w:rPr>
      </w:pPr>
    </w:p>
    <w:sectPr w:rsidR="00145A81" w:rsidRPr="00145A81" w:rsidSect="006D5974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1C84" w14:textId="77777777" w:rsidR="006526B5" w:rsidRDefault="006526B5" w:rsidP="006526B5">
      <w:r>
        <w:separator/>
      </w:r>
    </w:p>
  </w:endnote>
  <w:endnote w:type="continuationSeparator" w:id="0">
    <w:p w14:paraId="6594710A" w14:textId="77777777" w:rsidR="006526B5" w:rsidRDefault="006526B5" w:rsidP="0065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73B" w14:textId="77777777" w:rsidR="006526B5" w:rsidRDefault="006526B5" w:rsidP="006526B5">
      <w:r>
        <w:separator/>
      </w:r>
    </w:p>
  </w:footnote>
  <w:footnote w:type="continuationSeparator" w:id="0">
    <w:p w14:paraId="697B6D94" w14:textId="77777777" w:rsidR="006526B5" w:rsidRDefault="006526B5" w:rsidP="00652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81"/>
    <w:rsid w:val="00055FC5"/>
    <w:rsid w:val="00145A81"/>
    <w:rsid w:val="0030121E"/>
    <w:rsid w:val="004661E0"/>
    <w:rsid w:val="006526B5"/>
    <w:rsid w:val="006D5974"/>
    <w:rsid w:val="006E66C0"/>
    <w:rsid w:val="007011E2"/>
    <w:rsid w:val="00741BD9"/>
    <w:rsid w:val="00946146"/>
    <w:rsid w:val="00B53010"/>
    <w:rsid w:val="00B757DE"/>
    <w:rsid w:val="00C11F5D"/>
    <w:rsid w:val="00CA0226"/>
    <w:rsid w:val="00D33E41"/>
    <w:rsid w:val="00D44159"/>
    <w:rsid w:val="00E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B915E5"/>
  <w15:chartTrackingRefBased/>
  <w15:docId w15:val="{ACFE5697-48DF-48EE-A1D2-79505888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145A8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45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26B5"/>
  </w:style>
  <w:style w:type="paragraph" w:styleId="a6">
    <w:name w:val="footer"/>
    <w:basedOn w:val="a"/>
    <w:link w:val="a7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jn0770</cp:lastModifiedBy>
  <cp:revision>4</cp:revision>
  <dcterms:created xsi:type="dcterms:W3CDTF">2025-05-07T06:40:00Z</dcterms:created>
  <dcterms:modified xsi:type="dcterms:W3CDTF">2025-05-08T06:39:00Z</dcterms:modified>
</cp:coreProperties>
</file>