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8BDD" w14:textId="5605EF3A" w:rsidR="006B66C0" w:rsidRPr="00F40C44" w:rsidRDefault="00302363" w:rsidP="00D55DC5">
      <w:pPr>
        <w:ind w:firstLineChars="400" w:firstLine="8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7D77C3">
        <w:rPr>
          <w:rFonts w:ascii="HG丸ｺﾞｼｯｸM-PRO" w:eastAsia="HG丸ｺﾞｼｯｸM-PRO" w:hAnsi="HG丸ｺﾞｼｯｸM-PRO" w:hint="eastAsia"/>
          <w:sz w:val="32"/>
          <w:szCs w:val="40"/>
        </w:rPr>
        <w:t>令和</w:t>
      </w:r>
      <w:r w:rsidR="00151412">
        <w:rPr>
          <w:rFonts w:ascii="HG丸ｺﾞｼｯｸM-PRO" w:eastAsia="HG丸ｺﾞｼｯｸM-PRO" w:hAnsi="HG丸ｺﾞｼｯｸM-PRO" w:hint="eastAsia"/>
          <w:sz w:val="32"/>
          <w:szCs w:val="40"/>
        </w:rPr>
        <w:t>７</w:t>
      </w:r>
      <w:r w:rsidR="006B66C0" w:rsidRPr="007D77C3">
        <w:rPr>
          <w:rFonts w:ascii="HG丸ｺﾞｼｯｸM-PRO" w:eastAsia="HG丸ｺﾞｼｯｸM-PRO" w:hAnsi="HG丸ｺﾞｼｯｸM-PRO" w:hint="eastAsia"/>
          <w:sz w:val="32"/>
          <w:szCs w:val="40"/>
        </w:rPr>
        <w:t>年度</w:t>
      </w:r>
      <w:r w:rsidR="006B66C0" w:rsidRPr="00F40C44">
        <w:rPr>
          <w:rFonts w:ascii="HG丸ｺﾞｼｯｸM-PRO" w:eastAsia="HG丸ｺﾞｼｯｸM-PRO" w:hAnsi="HG丸ｺﾞｼｯｸM-PRO" w:hint="eastAsia"/>
        </w:rPr>
        <w:t xml:space="preserve">　　</w:t>
      </w:r>
      <w:r w:rsidR="006B66C0" w:rsidRPr="00F40C44">
        <w:rPr>
          <w:rFonts w:ascii="HG丸ｺﾞｼｯｸM-PRO" w:eastAsia="HG丸ｺﾞｼｯｸM-PRO" w:hAnsi="HG丸ｺﾞｼｯｸM-PRO" w:hint="eastAsia"/>
          <w:sz w:val="32"/>
          <w:szCs w:val="32"/>
        </w:rPr>
        <w:t>子育てサークル登録票</w:t>
      </w:r>
    </w:p>
    <w:p w14:paraId="2BF83F28" w14:textId="77777777" w:rsidR="006B66C0" w:rsidRPr="00F40C44" w:rsidRDefault="006B66C0">
      <w:pPr>
        <w:rPr>
          <w:rFonts w:ascii="HG丸ｺﾞｼｯｸM-PRO" w:eastAsia="HG丸ｺﾞｼｯｸM-PRO" w:hAnsi="HG丸ｺﾞｼｯｸM-PRO"/>
        </w:rPr>
      </w:pPr>
      <w:r w:rsidRPr="00F40C44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54525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3646E4" w:rsidRPr="00F40C44">
        <w:rPr>
          <w:rFonts w:ascii="HG丸ｺﾞｼｯｸM-PRO" w:eastAsia="HG丸ｺﾞｼｯｸM-PRO" w:hAnsi="HG丸ｺﾞｼｯｸM-PRO" w:hint="eastAsia"/>
        </w:rPr>
        <w:t xml:space="preserve">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59"/>
        <w:gridCol w:w="1800"/>
        <w:gridCol w:w="1260"/>
        <w:gridCol w:w="1081"/>
        <w:gridCol w:w="1470"/>
      </w:tblGrid>
      <w:tr w:rsidR="006B66C0" w:rsidRPr="00F40C44" w14:paraId="6083C3F1" w14:textId="77777777" w:rsidTr="00CB331A">
        <w:trPr>
          <w:trHeight w:val="350"/>
        </w:trPr>
        <w:tc>
          <w:tcPr>
            <w:tcW w:w="2088" w:type="dxa"/>
            <w:shd w:val="clear" w:color="auto" w:fill="auto"/>
            <w:vAlign w:val="center"/>
          </w:tcPr>
          <w:p w14:paraId="6D9B98E7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フリガナ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0545C42E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66C0" w:rsidRPr="00F40C44" w14:paraId="510B423C" w14:textId="77777777" w:rsidTr="00CB331A">
        <w:trPr>
          <w:trHeight w:val="707"/>
        </w:trPr>
        <w:tc>
          <w:tcPr>
            <w:tcW w:w="2088" w:type="dxa"/>
            <w:shd w:val="clear" w:color="auto" w:fill="auto"/>
            <w:vAlign w:val="center"/>
          </w:tcPr>
          <w:p w14:paraId="3A00ED56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サークル名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509DCE96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66C0" w:rsidRPr="00F40C44" w14:paraId="209E67F2" w14:textId="77777777" w:rsidTr="00CB331A">
        <w:trPr>
          <w:trHeight w:val="519"/>
        </w:trPr>
        <w:tc>
          <w:tcPr>
            <w:tcW w:w="2088" w:type="dxa"/>
            <w:shd w:val="clear" w:color="auto" w:fill="auto"/>
            <w:vAlign w:val="center"/>
          </w:tcPr>
          <w:p w14:paraId="37F8C74C" w14:textId="77777777" w:rsidR="006B66C0" w:rsidRPr="00F40C44" w:rsidRDefault="00226FC8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設立</w:t>
            </w:r>
            <w:r w:rsidR="006B66C0" w:rsidRPr="00F40C44">
              <w:rPr>
                <w:rFonts w:ascii="HG丸ｺﾞｼｯｸM-PRO" w:eastAsia="HG丸ｺﾞｼｯｸM-PRO" w:hAnsi="HG丸ｺﾞｼｯｸM-PRO" w:hint="eastAsia"/>
                <w:sz w:val="24"/>
              </w:rPr>
              <w:t>年月日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5E027DBB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66C0" w:rsidRPr="00F40C44" w14:paraId="4153ABE5" w14:textId="77777777" w:rsidTr="00CB331A">
        <w:trPr>
          <w:trHeight w:val="721"/>
        </w:trPr>
        <w:tc>
          <w:tcPr>
            <w:tcW w:w="2088" w:type="dxa"/>
            <w:shd w:val="clear" w:color="auto" w:fill="auto"/>
            <w:vAlign w:val="center"/>
          </w:tcPr>
          <w:p w14:paraId="78066FCD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会費</w:t>
            </w:r>
            <w:r w:rsidR="00226FC8" w:rsidRPr="00F40C44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29FBF0DA" w14:textId="6931C9E1" w:rsidR="006B66C0" w:rsidRPr="00F40C44" w:rsidRDefault="00CB331A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□なし　　□あり（　　　　円/月・年・回）　□その他（　　　　円）</w:t>
            </w:r>
          </w:p>
        </w:tc>
      </w:tr>
      <w:tr w:rsidR="006B66C0" w:rsidRPr="00F40C44" w14:paraId="124B940B" w14:textId="77777777" w:rsidTr="00CB331A">
        <w:trPr>
          <w:trHeight w:val="880"/>
        </w:trPr>
        <w:tc>
          <w:tcPr>
            <w:tcW w:w="2088" w:type="dxa"/>
            <w:shd w:val="clear" w:color="auto" w:fill="auto"/>
            <w:vAlign w:val="center"/>
          </w:tcPr>
          <w:p w14:paraId="41F63BB8" w14:textId="77777777" w:rsidR="006B66C0" w:rsidRPr="00F40C44" w:rsidRDefault="000F40F9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参加方法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1E5DDF48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F40F9" w:rsidRPr="00F40C44" w14:paraId="3AB36587" w14:textId="77777777" w:rsidTr="00CB331A">
        <w:trPr>
          <w:trHeight w:val="1796"/>
        </w:trPr>
        <w:tc>
          <w:tcPr>
            <w:tcW w:w="2088" w:type="dxa"/>
            <w:shd w:val="clear" w:color="auto" w:fill="auto"/>
            <w:vAlign w:val="center"/>
          </w:tcPr>
          <w:p w14:paraId="787B1706" w14:textId="77777777" w:rsidR="005A5A03" w:rsidRDefault="000F40F9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活動目的及び活動内容等</w:t>
            </w:r>
          </w:p>
          <w:p w14:paraId="357418E9" w14:textId="77777777" w:rsidR="000F40F9" w:rsidRDefault="000F40F9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（サークル紹介）</w:t>
            </w:r>
          </w:p>
          <w:p w14:paraId="252F47C1" w14:textId="5259D575" w:rsidR="00CB331A" w:rsidRPr="00F40C44" w:rsidRDefault="00CB331A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※子育てサークル登録一覧表に掲載します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21E07348" w14:textId="77777777" w:rsidR="000F40F9" w:rsidRPr="00F40C44" w:rsidRDefault="000F40F9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331A" w:rsidRPr="00F40C44" w14:paraId="5D77C7A7" w14:textId="77777777" w:rsidTr="00CB331A">
        <w:trPr>
          <w:trHeight w:val="678"/>
        </w:trPr>
        <w:tc>
          <w:tcPr>
            <w:tcW w:w="2088" w:type="dxa"/>
            <w:shd w:val="clear" w:color="auto" w:fill="auto"/>
            <w:vAlign w:val="center"/>
          </w:tcPr>
          <w:p w14:paraId="36B996ED" w14:textId="77777777" w:rsidR="00CB331A" w:rsidRDefault="00CB331A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活動場所</w:t>
            </w:r>
          </w:p>
          <w:p w14:paraId="2E61262E" w14:textId="2E308F09" w:rsidR="00CB331A" w:rsidRPr="00F40C44" w:rsidRDefault="00CB331A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（住所または施設名）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600290BF" w14:textId="77777777" w:rsidR="00CB331A" w:rsidRPr="00F40C44" w:rsidRDefault="00CB331A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331A" w:rsidRPr="00F40C44" w14:paraId="5CE4AFFF" w14:textId="77777777" w:rsidTr="00CB331A">
        <w:trPr>
          <w:trHeight w:val="689"/>
        </w:trPr>
        <w:tc>
          <w:tcPr>
            <w:tcW w:w="2088" w:type="dxa"/>
            <w:shd w:val="clear" w:color="auto" w:fill="auto"/>
            <w:vAlign w:val="center"/>
          </w:tcPr>
          <w:p w14:paraId="4C978645" w14:textId="790EDF4E" w:rsidR="00CB331A" w:rsidRPr="00F40C44" w:rsidRDefault="00CB331A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6C06D34A" w14:textId="77777777" w:rsidR="00CB331A" w:rsidRPr="00F40C44" w:rsidRDefault="00CB331A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331A" w:rsidRPr="00F40C44" w14:paraId="5965F41E" w14:textId="77777777" w:rsidTr="00CB331A">
        <w:trPr>
          <w:trHeight w:val="713"/>
        </w:trPr>
        <w:tc>
          <w:tcPr>
            <w:tcW w:w="2088" w:type="dxa"/>
            <w:shd w:val="clear" w:color="auto" w:fill="auto"/>
            <w:vAlign w:val="center"/>
          </w:tcPr>
          <w:p w14:paraId="2D799AE5" w14:textId="558CAE6F" w:rsidR="00CB331A" w:rsidRPr="00F40C44" w:rsidRDefault="00CB331A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活動時間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2D3806B4" w14:textId="77777777" w:rsidR="00CB331A" w:rsidRPr="00F40C44" w:rsidRDefault="00CB331A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2109" w:rsidRPr="00F40C44" w14:paraId="20955B05" w14:textId="77777777" w:rsidTr="00CB331A">
        <w:trPr>
          <w:trHeight w:val="36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1A0A725D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対象者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1DD21C53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１．未就園児とその親（　母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40C44">
              <w:rPr>
                <w:rFonts w:ascii="HG丸ｺﾞｼｯｸM-PRO" w:eastAsia="HG丸ｺﾞｼｯｸM-PRO" w:hAnsi="HG丸ｺﾞｼｯｸM-PRO" w:hint="eastAsia"/>
                <w:szCs w:val="21"/>
              </w:rPr>
              <w:t>・　　父　）</w:t>
            </w:r>
          </w:p>
        </w:tc>
      </w:tr>
      <w:tr w:rsidR="00A02109" w:rsidRPr="00F40C44" w14:paraId="198B9FCF" w14:textId="77777777" w:rsidTr="00CB331A">
        <w:trPr>
          <w:trHeight w:val="710"/>
        </w:trPr>
        <w:tc>
          <w:tcPr>
            <w:tcW w:w="2088" w:type="dxa"/>
            <w:vMerge/>
            <w:shd w:val="clear" w:color="auto" w:fill="auto"/>
            <w:vAlign w:val="center"/>
          </w:tcPr>
          <w:p w14:paraId="1CD19181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14:paraId="2EC7CEAB" w14:textId="77777777" w:rsidR="00A02109" w:rsidRDefault="00A02109" w:rsidP="00A0210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Cs w:val="21"/>
              </w:rPr>
              <w:t>対象児童の年齢</w:t>
            </w:r>
          </w:p>
          <w:p w14:paraId="42503091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Cs w:val="21"/>
              </w:rPr>
              <w:t>（該当する年齢すべてにチェックしてください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Pr="00F40C4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963F83B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□０歳</w:t>
            </w:r>
          </w:p>
          <w:p w14:paraId="2B36A2D6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ヶ月から）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11B672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□１歳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49110ED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□３歳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0C4321F4" w14:textId="77777777" w:rsidR="00A02109" w:rsidRPr="00F40C44" w:rsidRDefault="00A02109" w:rsidP="00A02109">
            <w:pPr>
              <w:numPr>
                <w:ilvl w:val="0"/>
                <w:numId w:val="4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067A368E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（　　　）</w:t>
            </w:r>
          </w:p>
        </w:tc>
      </w:tr>
      <w:tr w:rsidR="00A02109" w:rsidRPr="00F40C44" w14:paraId="7068E0B0" w14:textId="77777777" w:rsidTr="00CB331A">
        <w:trPr>
          <w:trHeight w:val="530"/>
        </w:trPr>
        <w:tc>
          <w:tcPr>
            <w:tcW w:w="2088" w:type="dxa"/>
            <w:vMerge/>
            <w:shd w:val="clear" w:color="auto" w:fill="auto"/>
            <w:vAlign w:val="center"/>
          </w:tcPr>
          <w:p w14:paraId="1C7E80D9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14:paraId="3C21C499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67FEB29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6D6BF9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□2歳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4D3EE7A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□4歳</w:t>
            </w: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1706895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2109" w:rsidRPr="00F40C44" w14:paraId="3B288F9A" w14:textId="77777777" w:rsidTr="00CB331A">
        <w:trPr>
          <w:trHeight w:val="538"/>
        </w:trPr>
        <w:tc>
          <w:tcPr>
            <w:tcW w:w="2088" w:type="dxa"/>
            <w:vMerge/>
            <w:shd w:val="clear" w:color="auto" w:fill="auto"/>
            <w:vAlign w:val="center"/>
          </w:tcPr>
          <w:p w14:paraId="0280A180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1BC04BCC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２．その他（　　　　　　　　　　　　　　　　　　　　　　　　）</w:t>
            </w:r>
          </w:p>
        </w:tc>
      </w:tr>
      <w:tr w:rsidR="00A02109" w:rsidRPr="00F40C44" w14:paraId="18720CC6" w14:textId="77777777" w:rsidTr="00CB331A">
        <w:trPr>
          <w:trHeight w:val="1048"/>
        </w:trPr>
        <w:tc>
          <w:tcPr>
            <w:tcW w:w="2088" w:type="dxa"/>
            <w:shd w:val="clear" w:color="auto" w:fill="auto"/>
            <w:vAlign w:val="center"/>
          </w:tcPr>
          <w:p w14:paraId="1E19E429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対象地域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6252AADF" w14:textId="1A528F4E" w:rsidR="00A02109" w:rsidRPr="00F40C44" w:rsidRDefault="00CB331A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□奈良市内　　□奈良市外</w:t>
            </w:r>
            <w:r w:rsidR="00FA30E9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　　　　　）</w:t>
            </w:r>
          </w:p>
        </w:tc>
      </w:tr>
      <w:tr w:rsidR="00A02109" w:rsidRPr="00F40C44" w14:paraId="15AF0A70" w14:textId="77777777" w:rsidTr="00CB331A">
        <w:trPr>
          <w:trHeight w:val="883"/>
        </w:trPr>
        <w:tc>
          <w:tcPr>
            <w:tcW w:w="2088" w:type="dxa"/>
            <w:shd w:val="clear" w:color="auto" w:fill="auto"/>
            <w:vAlign w:val="center"/>
          </w:tcPr>
          <w:p w14:paraId="6A60C0A6" w14:textId="77777777" w:rsidR="00A02109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交通手段</w:t>
            </w:r>
          </w:p>
          <w:p w14:paraId="1CCB8D67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720B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該当する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交通手段すべて</w:t>
            </w:r>
            <w:r w:rsidRPr="00F40C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にチェックしてください。）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47FC6DE0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</w:rPr>
              <w:t>□　徒歩　　　　□　バス・電車等（最寄駅・バス停　　　　　　　）</w:t>
            </w:r>
          </w:p>
          <w:p w14:paraId="3A1012D3" w14:textId="77777777" w:rsidR="00A02109" w:rsidRPr="00F40C44" w:rsidRDefault="00A02109" w:rsidP="00A02109">
            <w:pPr>
              <w:rPr>
                <w:rFonts w:ascii="HG丸ｺﾞｼｯｸM-PRO" w:eastAsia="HG丸ｺﾞｼｯｸM-PRO" w:hAnsi="HG丸ｺﾞｼｯｸM-PRO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</w:rPr>
              <w:t>□　駐輪可　　　□　駐車可</w:t>
            </w:r>
          </w:p>
        </w:tc>
      </w:tr>
    </w:tbl>
    <w:p w14:paraId="77301FBC" w14:textId="6C505B88" w:rsidR="006B66C0" w:rsidRDefault="006B66C0">
      <w:pPr>
        <w:rPr>
          <w:rFonts w:ascii="HG丸ｺﾞｼｯｸM-PRO" w:eastAsia="HG丸ｺﾞｼｯｸM-PRO" w:hAnsi="HG丸ｺﾞｼｯｸM-PRO"/>
        </w:rPr>
      </w:pPr>
    </w:p>
    <w:p w14:paraId="61D45316" w14:textId="29845560" w:rsidR="00FA30E9" w:rsidRDefault="00FA30E9">
      <w:pPr>
        <w:rPr>
          <w:rFonts w:ascii="HG丸ｺﾞｼｯｸM-PRO" w:eastAsia="HG丸ｺﾞｼｯｸM-PRO" w:hAnsi="HG丸ｺﾞｼｯｸM-PRO"/>
        </w:rPr>
      </w:pPr>
    </w:p>
    <w:p w14:paraId="54CC0A4F" w14:textId="32B448A6" w:rsidR="00FA30E9" w:rsidRDefault="00FA30E9">
      <w:pPr>
        <w:rPr>
          <w:rFonts w:ascii="HG丸ｺﾞｼｯｸM-PRO" w:eastAsia="HG丸ｺﾞｼｯｸM-PRO" w:hAnsi="HG丸ｺﾞｼｯｸM-PRO"/>
        </w:rPr>
      </w:pPr>
    </w:p>
    <w:p w14:paraId="4953DAE0" w14:textId="77777777" w:rsidR="00FA30E9" w:rsidRPr="00F40C44" w:rsidRDefault="00FA30E9">
      <w:pPr>
        <w:rPr>
          <w:rFonts w:ascii="HG丸ｺﾞｼｯｸM-PRO" w:eastAsia="HG丸ｺﾞｼｯｸM-PRO" w:hAnsi="HG丸ｺﾞｼｯｸM-PR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"/>
        <w:gridCol w:w="1106"/>
        <w:gridCol w:w="1524"/>
        <w:gridCol w:w="612"/>
        <w:gridCol w:w="84"/>
        <w:gridCol w:w="1856"/>
        <w:gridCol w:w="1260"/>
        <w:gridCol w:w="1018"/>
        <w:gridCol w:w="78"/>
        <w:gridCol w:w="1960"/>
      </w:tblGrid>
      <w:tr w:rsidR="006B66C0" w:rsidRPr="00F40C44" w14:paraId="2B2EB4F6" w14:textId="77777777" w:rsidTr="00FA30E9">
        <w:trPr>
          <w:trHeight w:val="403"/>
        </w:trPr>
        <w:tc>
          <w:tcPr>
            <w:tcW w:w="562" w:type="dxa"/>
            <w:gridSpan w:val="2"/>
            <w:vMerge w:val="restart"/>
            <w:shd w:val="clear" w:color="auto" w:fill="auto"/>
            <w:vAlign w:val="center"/>
          </w:tcPr>
          <w:p w14:paraId="0C3E6038" w14:textId="77777777" w:rsidR="006B66C0" w:rsidRPr="00F40C44" w:rsidRDefault="006B66C0" w:rsidP="004F159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代</w:t>
            </w:r>
          </w:p>
          <w:p w14:paraId="4FFDEDA1" w14:textId="77777777" w:rsidR="006B66C0" w:rsidRPr="00F40C44" w:rsidRDefault="006B66C0" w:rsidP="004F159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表</w:t>
            </w:r>
          </w:p>
          <w:p w14:paraId="5B92168C" w14:textId="77777777" w:rsidR="006B66C0" w:rsidRPr="00F40C44" w:rsidRDefault="006B66C0" w:rsidP="004F159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E77E9A1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0B6E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8392" w:type="dxa"/>
            <w:gridSpan w:val="8"/>
            <w:shd w:val="clear" w:color="auto" w:fill="auto"/>
          </w:tcPr>
          <w:p w14:paraId="294A8721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66C0" w:rsidRPr="00F40C44" w14:paraId="2A84BAFE" w14:textId="77777777" w:rsidTr="00FA30E9">
        <w:trPr>
          <w:trHeight w:val="564"/>
        </w:trPr>
        <w:tc>
          <w:tcPr>
            <w:tcW w:w="562" w:type="dxa"/>
            <w:gridSpan w:val="2"/>
            <w:vMerge/>
            <w:shd w:val="clear" w:color="auto" w:fill="auto"/>
          </w:tcPr>
          <w:p w14:paraId="39E10F25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A0EC6C0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8392" w:type="dxa"/>
            <w:gridSpan w:val="8"/>
            <w:shd w:val="clear" w:color="auto" w:fill="auto"/>
          </w:tcPr>
          <w:p w14:paraId="73EB7216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66C0" w:rsidRPr="00F40C44" w14:paraId="76BD5355" w14:textId="77777777" w:rsidTr="00FA30E9">
        <w:trPr>
          <w:trHeight w:val="829"/>
        </w:trPr>
        <w:tc>
          <w:tcPr>
            <w:tcW w:w="562" w:type="dxa"/>
            <w:gridSpan w:val="2"/>
            <w:vMerge/>
            <w:shd w:val="clear" w:color="auto" w:fill="auto"/>
          </w:tcPr>
          <w:p w14:paraId="410665A2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D75DD02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392" w:type="dxa"/>
            <w:gridSpan w:val="8"/>
            <w:shd w:val="clear" w:color="auto" w:fill="auto"/>
          </w:tcPr>
          <w:p w14:paraId="1DAC5172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6B66C0" w:rsidRPr="00F40C44" w14:paraId="29065F95" w14:textId="77777777" w:rsidTr="00FA30E9">
        <w:trPr>
          <w:trHeight w:val="541"/>
        </w:trPr>
        <w:tc>
          <w:tcPr>
            <w:tcW w:w="562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832EAAC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461BFFF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20B6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4076" w:type="dxa"/>
            <w:gridSpan w:val="4"/>
            <w:shd w:val="clear" w:color="auto" w:fill="auto"/>
            <w:vAlign w:val="center"/>
          </w:tcPr>
          <w:p w14:paraId="250F689D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2D13BE" w14:textId="77777777" w:rsidR="006B66C0" w:rsidRPr="00F40C44" w:rsidRDefault="006B66C0" w:rsidP="004732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  <w:tc>
          <w:tcPr>
            <w:tcW w:w="3056" w:type="dxa"/>
            <w:gridSpan w:val="3"/>
            <w:shd w:val="clear" w:color="auto" w:fill="auto"/>
          </w:tcPr>
          <w:p w14:paraId="6B5B4F84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410B0" w:rsidRPr="00F40C44" w14:paraId="482DB67D" w14:textId="77777777" w:rsidTr="00FA30E9">
        <w:trPr>
          <w:trHeight w:val="443"/>
        </w:trPr>
        <w:tc>
          <w:tcPr>
            <w:tcW w:w="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8DAEDE" w14:textId="77777777" w:rsidR="003410B0" w:rsidRPr="00F40C44" w:rsidRDefault="003410B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7F824E" w14:textId="77777777" w:rsidR="00FA30E9" w:rsidRDefault="00FA30E9" w:rsidP="004F1595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30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</w:p>
          <w:p w14:paraId="461002CE" w14:textId="6CB1E3DD" w:rsidR="00FA30E9" w:rsidRPr="00FA30E9" w:rsidRDefault="00FA30E9" w:rsidP="004F1595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A30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アドレス</w:t>
            </w:r>
          </w:p>
        </w:tc>
        <w:tc>
          <w:tcPr>
            <w:tcW w:w="8392" w:type="dxa"/>
            <w:gridSpan w:val="8"/>
            <w:shd w:val="clear" w:color="auto" w:fill="auto"/>
          </w:tcPr>
          <w:p w14:paraId="6F486A95" w14:textId="77777777" w:rsidR="003410B0" w:rsidRPr="00F40C44" w:rsidRDefault="003410B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F18D6" w:rsidRPr="00F40C44" w14:paraId="47F48ACA" w14:textId="77777777" w:rsidTr="00FA30E9">
        <w:trPr>
          <w:trHeight w:val="1080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1CBEA3AB" w14:textId="77777777" w:rsidR="004F18D6" w:rsidRPr="00F40C44" w:rsidRDefault="004F18D6" w:rsidP="004F18D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  <w:p w14:paraId="58998AD2" w14:textId="77777777" w:rsidR="004F18D6" w:rsidRPr="00F40C44" w:rsidRDefault="004F18D6" w:rsidP="004F18D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（保護者）</w:t>
            </w:r>
          </w:p>
        </w:tc>
        <w:tc>
          <w:tcPr>
            <w:tcW w:w="2220" w:type="dxa"/>
            <w:gridSpan w:val="3"/>
            <w:shd w:val="clear" w:color="auto" w:fill="auto"/>
            <w:vAlign w:val="center"/>
          </w:tcPr>
          <w:p w14:paraId="156F80DE" w14:textId="77777777" w:rsidR="004F18D6" w:rsidRPr="00F40C44" w:rsidRDefault="004F18D6" w:rsidP="004F18D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4134" w:type="dxa"/>
            <w:gridSpan w:val="3"/>
            <w:shd w:val="clear" w:color="auto" w:fill="auto"/>
          </w:tcPr>
          <w:p w14:paraId="71AF91AC" w14:textId="77777777" w:rsidR="004F18D6" w:rsidRPr="00F40C44" w:rsidRDefault="004F18D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Cs w:val="21"/>
              </w:rPr>
              <w:t>会員のうち、奈良市在住の就学前の乳幼児（保育所又は幼稚園に入所又は入園している者を除く）の保護者の数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77746932" w14:textId="77777777" w:rsidR="004F18D6" w:rsidRPr="00F40C44" w:rsidRDefault="004F18D6" w:rsidP="004F18D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6B66C0" w:rsidRPr="00F40C44" w14:paraId="208F83D2" w14:textId="77777777" w:rsidTr="00FA30E9">
        <w:trPr>
          <w:trHeight w:val="864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0B7D4951" w14:textId="77777777" w:rsidR="006B66C0" w:rsidRPr="00F40C44" w:rsidRDefault="006B66C0" w:rsidP="004F18D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B5319">
              <w:rPr>
                <w:rFonts w:ascii="HG丸ｺﾞｼｯｸM-PRO" w:eastAsia="HG丸ｺﾞｼｯｸM-PRO" w:hAnsi="HG丸ｺﾞｼｯｸM-PRO" w:hint="eastAsia"/>
                <w:w w:val="92"/>
                <w:kern w:val="0"/>
                <w:sz w:val="24"/>
                <w:fitText w:val="1560" w:id="-1535308287"/>
              </w:rPr>
              <w:t>募集方法・時</w:t>
            </w:r>
            <w:r w:rsidRPr="000B5319">
              <w:rPr>
                <w:rFonts w:ascii="HG丸ｺﾞｼｯｸM-PRO" w:eastAsia="HG丸ｺﾞｼｯｸM-PRO" w:hAnsi="HG丸ｺﾞｼｯｸM-PRO" w:hint="eastAsia"/>
                <w:spacing w:val="12"/>
                <w:w w:val="92"/>
                <w:kern w:val="0"/>
                <w:sz w:val="24"/>
                <w:fitText w:val="1560" w:id="-1535308287"/>
              </w:rPr>
              <w:t>期</w:t>
            </w:r>
          </w:p>
        </w:tc>
        <w:tc>
          <w:tcPr>
            <w:tcW w:w="8392" w:type="dxa"/>
            <w:gridSpan w:val="8"/>
            <w:shd w:val="clear" w:color="auto" w:fill="auto"/>
          </w:tcPr>
          <w:p w14:paraId="60726B69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A30E9" w:rsidRPr="00F40C44" w14:paraId="5D7439DA" w14:textId="77777777" w:rsidTr="00FA30E9">
        <w:trPr>
          <w:trHeight w:val="338"/>
        </w:trPr>
        <w:tc>
          <w:tcPr>
            <w:tcW w:w="1668" w:type="dxa"/>
            <w:gridSpan w:val="3"/>
            <w:vMerge w:val="restart"/>
            <w:shd w:val="clear" w:color="auto" w:fill="auto"/>
            <w:vAlign w:val="center"/>
          </w:tcPr>
          <w:p w14:paraId="4B6AC77E" w14:textId="63D545FE" w:rsidR="00FA30E9" w:rsidRPr="00F40C44" w:rsidRDefault="00FA30E9" w:rsidP="004F18D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子ども育成課窓口・地域子育て支援拠点</w:t>
            </w: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での紹介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先</w:t>
            </w:r>
          </w:p>
        </w:tc>
        <w:tc>
          <w:tcPr>
            <w:tcW w:w="1524" w:type="dxa"/>
            <w:shd w:val="clear" w:color="auto" w:fill="auto"/>
          </w:tcPr>
          <w:p w14:paraId="32EE48DA" w14:textId="77777777" w:rsidR="00FA30E9" w:rsidRPr="00F40C44" w:rsidRDefault="00FA30E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フリガナ</w:t>
            </w:r>
          </w:p>
        </w:tc>
        <w:tc>
          <w:tcPr>
            <w:tcW w:w="6868" w:type="dxa"/>
            <w:gridSpan w:val="7"/>
            <w:shd w:val="clear" w:color="auto" w:fill="auto"/>
          </w:tcPr>
          <w:p w14:paraId="7A6DB2E0" w14:textId="77777777" w:rsidR="00FA30E9" w:rsidRPr="00F40C44" w:rsidRDefault="00FA30E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30E9" w:rsidRPr="00F40C44" w14:paraId="4F22AA0B" w14:textId="77777777" w:rsidTr="00FA30E9">
        <w:trPr>
          <w:trHeight w:val="591"/>
        </w:trPr>
        <w:tc>
          <w:tcPr>
            <w:tcW w:w="1668" w:type="dxa"/>
            <w:gridSpan w:val="3"/>
            <w:vMerge/>
            <w:shd w:val="clear" w:color="auto" w:fill="auto"/>
            <w:vAlign w:val="center"/>
          </w:tcPr>
          <w:p w14:paraId="4EDC5169" w14:textId="77777777" w:rsidR="00FA30E9" w:rsidRPr="00F40C44" w:rsidRDefault="00FA30E9" w:rsidP="004F18D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371ED0D4" w14:textId="77777777" w:rsidR="00FA30E9" w:rsidRPr="00F40C44" w:rsidRDefault="00FA30E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868" w:type="dxa"/>
            <w:gridSpan w:val="7"/>
            <w:shd w:val="clear" w:color="auto" w:fill="auto"/>
          </w:tcPr>
          <w:p w14:paraId="343E251D" w14:textId="77777777" w:rsidR="00FA30E9" w:rsidRPr="00F40C44" w:rsidRDefault="00FA30E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30E9" w:rsidRPr="00F40C44" w14:paraId="03C1CB57" w14:textId="77777777" w:rsidTr="00FA30E9">
        <w:tc>
          <w:tcPr>
            <w:tcW w:w="1668" w:type="dxa"/>
            <w:gridSpan w:val="3"/>
            <w:vMerge/>
            <w:shd w:val="clear" w:color="auto" w:fill="auto"/>
            <w:vAlign w:val="center"/>
          </w:tcPr>
          <w:p w14:paraId="7FE24009" w14:textId="77777777" w:rsidR="00FA30E9" w:rsidRPr="00F40C44" w:rsidRDefault="00FA30E9" w:rsidP="004F18D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FBD84A5" w14:textId="77777777" w:rsidR="00FA30E9" w:rsidRPr="00FA30E9" w:rsidRDefault="00FA30E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A30E9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14:paraId="3F254EAC" w14:textId="7AFF275A" w:rsidR="00FA30E9" w:rsidRPr="00F40C44" w:rsidRDefault="00FA30E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30E9">
              <w:rPr>
                <w:rFonts w:ascii="HG丸ｺﾞｼｯｸM-PRO" w:eastAsia="HG丸ｺﾞｼｯｸM-PRO" w:hAnsi="HG丸ｺﾞｼｯｸM-PRO" w:hint="eastAsia"/>
                <w:szCs w:val="21"/>
              </w:rPr>
              <w:t>またはメールアドレス</w:t>
            </w:r>
          </w:p>
        </w:tc>
        <w:tc>
          <w:tcPr>
            <w:tcW w:w="6868" w:type="dxa"/>
            <w:gridSpan w:val="7"/>
            <w:shd w:val="clear" w:color="auto" w:fill="auto"/>
          </w:tcPr>
          <w:p w14:paraId="1547EFA8" w14:textId="77777777" w:rsidR="00FA30E9" w:rsidRPr="00F40C44" w:rsidRDefault="00FA30E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66C0" w:rsidRPr="00F40C44" w14:paraId="3A448BD7" w14:textId="77777777" w:rsidTr="00FA30E9">
        <w:trPr>
          <w:trHeight w:val="3188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7972E11B" w14:textId="0B70BFCB" w:rsidR="006B66C0" w:rsidRPr="00F40C44" w:rsidRDefault="006B66C0" w:rsidP="004F18D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子育てサークル登録一覧表</w:t>
            </w:r>
            <w:r w:rsidR="00226FC8"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E3CFE">
              <w:rPr>
                <w:rFonts w:ascii="HG丸ｺﾞｼｯｸM-PRO" w:eastAsia="HG丸ｺﾞｼｯｸM-PRO" w:hAnsi="HG丸ｺﾞｼｯｸM-PRO" w:hint="eastAsia"/>
                <w:sz w:val="24"/>
              </w:rPr>
              <w:t>市ホームページに掲載</w:t>
            </w:r>
            <w:r w:rsidR="00226FC8"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への掲載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4732CE08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可　・</w:t>
            </w:r>
            <w:r w:rsidR="00D626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否</w:t>
            </w:r>
          </w:p>
          <w:p w14:paraId="7DB86B04" w14:textId="77777777" w:rsidR="006B66C0" w:rsidRDefault="006B66C0" w:rsidP="006B66C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Cs w:val="21"/>
              </w:rPr>
              <w:t>（可の場合、掲載可能な事項</w:t>
            </w:r>
            <w:r w:rsidR="000B5319">
              <w:rPr>
                <w:rFonts w:ascii="HG丸ｺﾞｼｯｸM-PRO" w:eastAsia="HG丸ｺﾞｼｯｸM-PRO" w:hAnsi="HG丸ｺﾞｼｯｸM-PRO" w:hint="eastAsia"/>
                <w:szCs w:val="21"/>
              </w:rPr>
              <w:t>全て</w:t>
            </w:r>
            <w:r w:rsidRPr="00F40C44">
              <w:rPr>
                <w:rFonts w:ascii="HG丸ｺﾞｼｯｸM-PRO" w:eastAsia="HG丸ｺﾞｼｯｸM-PRO" w:hAnsi="HG丸ｺﾞｼｯｸM-PRO" w:hint="eastAsia"/>
                <w:szCs w:val="21"/>
              </w:rPr>
              <w:t>に○をつけてください。）</w:t>
            </w:r>
          </w:p>
          <w:p w14:paraId="24D6FF5F" w14:textId="77777777" w:rsidR="00FE3CFE" w:rsidRDefault="00FE3CFE" w:rsidP="006B66C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316E140" w14:textId="7EA02D84" w:rsidR="00FE3CFE" w:rsidRPr="00F40C44" w:rsidRDefault="00FE3CFE" w:rsidP="006B66C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※連絡先はできるだけどちらか片方はご記入をお願いします</w:t>
            </w:r>
          </w:p>
        </w:tc>
        <w:tc>
          <w:tcPr>
            <w:tcW w:w="6256" w:type="dxa"/>
            <w:gridSpan w:val="6"/>
            <w:shd w:val="clear" w:color="auto" w:fill="auto"/>
          </w:tcPr>
          <w:p w14:paraId="1FCC0DA6" w14:textId="77777777" w:rsidR="00631D83" w:rsidRPr="00F40C44" w:rsidRDefault="00631D83" w:rsidP="00631D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１．サークル名・活動日・活動場所・活動時間・対象者・</w:t>
            </w:r>
          </w:p>
          <w:p w14:paraId="72345206" w14:textId="6B705693" w:rsidR="00631D83" w:rsidRPr="00F40C44" w:rsidRDefault="00631D83" w:rsidP="00631D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対象地域・サークル紹介・</w:t>
            </w:r>
            <w:r w:rsidR="00FA30E9">
              <w:rPr>
                <w:rFonts w:ascii="HG丸ｺﾞｼｯｸM-PRO" w:eastAsia="HG丸ｺﾞｼｯｸM-PRO" w:hAnsi="HG丸ｺﾞｼｯｸM-PRO" w:hint="eastAsia"/>
                <w:sz w:val="24"/>
              </w:rPr>
              <w:t>会費等</w:t>
            </w:r>
            <w:r w:rsidR="00877299" w:rsidRPr="00F40C44">
              <w:rPr>
                <w:rFonts w:ascii="HG丸ｺﾞｼｯｸM-PRO" w:eastAsia="HG丸ｺﾞｼｯｸM-PRO" w:hAnsi="HG丸ｺﾞｼｯｸM-PRO" w:hint="eastAsia"/>
                <w:sz w:val="24"/>
              </w:rPr>
              <w:t>・参加方法</w:t>
            </w:r>
          </w:p>
          <w:p w14:paraId="12A9CE02" w14:textId="77777777" w:rsidR="00FE3CFE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２．代表</w:t>
            </w:r>
            <w:r w:rsidR="00FE3CFE">
              <w:rPr>
                <w:rFonts w:ascii="HG丸ｺﾞｼｯｸM-PRO" w:eastAsia="HG丸ｺﾞｼｯｸM-PRO" w:hAnsi="HG丸ｺﾞｼｯｸM-PRO" w:hint="eastAsia"/>
                <w:sz w:val="24"/>
              </w:rPr>
              <w:t>者名</w:t>
            </w:r>
          </w:p>
          <w:p w14:paraId="5C3BB447" w14:textId="154C965C" w:rsidR="006B66C0" w:rsidRDefault="00FE3CFE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３．</w:t>
            </w:r>
            <w:r w:rsidR="006B66C0" w:rsidRPr="00F40C44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  <w:p w14:paraId="36310025" w14:textId="5235AD38" w:rsidR="00FE3CFE" w:rsidRDefault="00FE3CFE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電話番号（　　　　　　　　　　　　　　　　　　）</w:t>
            </w:r>
          </w:p>
          <w:p w14:paraId="70431FCC" w14:textId="7D4ECB32" w:rsidR="00FE3CFE" w:rsidRPr="00F40C44" w:rsidRDefault="00FE3CFE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メールアドレス（　　　　　　　　　　　　　　　）</w:t>
            </w:r>
          </w:p>
          <w:p w14:paraId="797FEA9F" w14:textId="7B5DBD70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３．サークルの</w:t>
            </w:r>
            <w:r w:rsidR="00FA30E9">
              <w:rPr>
                <w:rFonts w:ascii="HG丸ｺﾞｼｯｸM-PRO" w:eastAsia="HG丸ｺﾞｼｯｸM-PRO" w:hAnsi="HG丸ｺﾞｼｯｸM-PRO" w:hint="eastAsia"/>
                <w:sz w:val="24"/>
              </w:rPr>
              <w:t>ホームページURL、SNSのアカウント</w:t>
            </w:r>
          </w:p>
          <w:p w14:paraId="3B58C601" w14:textId="77777777" w:rsidR="006B66C0" w:rsidRPr="00F40C44" w:rsidRDefault="006B66C0" w:rsidP="006B6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　　　　　　　　　　　　　　　　　　　　　）</w:t>
            </w:r>
          </w:p>
          <w:p w14:paraId="57B0F219" w14:textId="77777777" w:rsidR="006B66C0" w:rsidRPr="00F40C44" w:rsidRDefault="00631D83">
            <w:pPr>
              <w:rPr>
                <w:rFonts w:ascii="HG丸ｺﾞｼｯｸM-PRO" w:eastAsia="HG丸ｺﾞｼｯｸM-PRO" w:hAnsi="HG丸ｺﾞｼｯｸM-PRO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="006B66C0" w:rsidRPr="00F40C44">
              <w:rPr>
                <w:rFonts w:ascii="HG丸ｺﾞｼｯｸM-PRO" w:eastAsia="HG丸ｺﾞｼｯｸM-PRO" w:hAnsi="HG丸ｺﾞｼｯｸM-PRO" w:hint="eastAsia"/>
                <w:sz w:val="24"/>
              </w:rPr>
              <w:t>．その他（　　　　　　　　　　　　　　　　　）</w:t>
            </w:r>
          </w:p>
        </w:tc>
      </w:tr>
      <w:tr w:rsidR="006A1256" w:rsidRPr="00F40C44" w14:paraId="00C97258" w14:textId="77777777" w:rsidTr="00FA30E9">
        <w:tc>
          <w:tcPr>
            <w:tcW w:w="8100" w:type="dxa"/>
            <w:gridSpan w:val="10"/>
            <w:shd w:val="clear" w:color="auto" w:fill="auto"/>
          </w:tcPr>
          <w:p w14:paraId="72B57A03" w14:textId="77777777" w:rsidR="006A1256" w:rsidRPr="00E523EA" w:rsidRDefault="006A1256">
            <w:pPr>
              <w:rPr>
                <w:rFonts w:ascii="HG丸ｺﾞｼｯｸM-PRO" w:eastAsia="HG丸ｺﾞｼｯｸM-PRO" w:hAnsi="HG丸ｺﾞｼｯｸM-PRO"/>
              </w:rPr>
            </w:pPr>
            <w:r w:rsidRPr="00E523EA">
              <w:rPr>
                <w:rFonts w:ascii="HG丸ｺﾞｼｯｸM-PRO" w:eastAsia="HG丸ｺﾞｼｯｸM-PRO" w:hAnsi="HG丸ｺﾞｼｯｸM-PRO" w:hint="eastAsia"/>
              </w:rPr>
              <w:t>活動場所は奈良市内である。</w:t>
            </w:r>
          </w:p>
        </w:tc>
        <w:tc>
          <w:tcPr>
            <w:tcW w:w="1960" w:type="dxa"/>
            <w:shd w:val="clear" w:color="auto" w:fill="auto"/>
          </w:tcPr>
          <w:p w14:paraId="3716CD29" w14:textId="77777777" w:rsidR="006A1256" w:rsidRPr="00E523EA" w:rsidRDefault="006A1256">
            <w:pPr>
              <w:rPr>
                <w:rFonts w:ascii="HG丸ｺﾞｼｯｸM-PRO" w:eastAsia="HG丸ｺﾞｼｯｸM-PRO" w:hAnsi="HG丸ｺﾞｼｯｸM-PRO"/>
              </w:rPr>
            </w:pPr>
            <w:r w:rsidRPr="00E523EA">
              <w:rPr>
                <w:rFonts w:ascii="HG丸ｺﾞｼｯｸM-PRO" w:eastAsia="HG丸ｺﾞｼｯｸM-PRO" w:hAnsi="HG丸ｺﾞｼｯｸM-PRO" w:hint="eastAsia"/>
              </w:rPr>
              <w:t>はい・いいえ</w:t>
            </w:r>
          </w:p>
        </w:tc>
      </w:tr>
      <w:tr w:rsidR="006E2E31" w:rsidRPr="00F40C44" w14:paraId="5224EF23" w14:textId="77777777" w:rsidTr="00FA30E9">
        <w:tc>
          <w:tcPr>
            <w:tcW w:w="8100" w:type="dxa"/>
            <w:gridSpan w:val="10"/>
            <w:shd w:val="clear" w:color="auto" w:fill="auto"/>
          </w:tcPr>
          <w:p w14:paraId="4B344248" w14:textId="77777777" w:rsidR="006E2E31" w:rsidRPr="00E523EA" w:rsidRDefault="006E2E31">
            <w:pPr>
              <w:rPr>
                <w:rFonts w:ascii="HG丸ｺﾞｼｯｸM-PRO" w:eastAsia="HG丸ｺﾞｼｯｸM-PRO" w:hAnsi="HG丸ｺﾞｼｯｸM-PRO"/>
              </w:rPr>
            </w:pPr>
            <w:r w:rsidRPr="00E523EA">
              <w:rPr>
                <w:rFonts w:ascii="HG丸ｺﾞｼｯｸM-PRO" w:eastAsia="HG丸ｺﾞｼｯｸM-PRO" w:hAnsi="HG丸ｺﾞｼｯｸM-PRO" w:hint="eastAsia"/>
              </w:rPr>
              <w:t>政治的・宗教的または</w:t>
            </w:r>
            <w:r w:rsidR="006A1256" w:rsidRPr="00E523EA">
              <w:rPr>
                <w:rFonts w:ascii="HG丸ｺﾞｼｯｸM-PRO" w:eastAsia="HG丸ｺﾞｼｯｸM-PRO" w:hAnsi="HG丸ｺﾞｼｯｸM-PRO" w:hint="eastAsia"/>
              </w:rPr>
              <w:t>営利的な活動を目的としない。</w:t>
            </w:r>
          </w:p>
        </w:tc>
        <w:tc>
          <w:tcPr>
            <w:tcW w:w="1960" w:type="dxa"/>
            <w:shd w:val="clear" w:color="auto" w:fill="auto"/>
          </w:tcPr>
          <w:p w14:paraId="2EDF935C" w14:textId="77777777" w:rsidR="006E2E31" w:rsidRPr="00E523EA" w:rsidRDefault="006A1256">
            <w:pPr>
              <w:rPr>
                <w:rFonts w:ascii="HG丸ｺﾞｼｯｸM-PRO" w:eastAsia="HG丸ｺﾞｼｯｸM-PRO" w:hAnsi="HG丸ｺﾞｼｯｸM-PRO"/>
              </w:rPr>
            </w:pPr>
            <w:r w:rsidRPr="00E523EA">
              <w:rPr>
                <w:rFonts w:ascii="HG丸ｺﾞｼｯｸM-PRO" w:eastAsia="HG丸ｺﾞｼｯｸM-PRO" w:hAnsi="HG丸ｺﾞｼｯｸM-PRO" w:hint="eastAsia"/>
              </w:rPr>
              <w:t>はい・いいえ</w:t>
            </w:r>
          </w:p>
        </w:tc>
      </w:tr>
      <w:tr w:rsidR="006E2E31" w:rsidRPr="00F40C44" w14:paraId="503A5D95" w14:textId="77777777" w:rsidTr="00FA30E9">
        <w:tc>
          <w:tcPr>
            <w:tcW w:w="8100" w:type="dxa"/>
            <w:gridSpan w:val="10"/>
            <w:shd w:val="clear" w:color="auto" w:fill="auto"/>
          </w:tcPr>
          <w:p w14:paraId="6DF6ECD3" w14:textId="77777777" w:rsidR="006E2E31" w:rsidRPr="00E523EA" w:rsidRDefault="006A1256">
            <w:pPr>
              <w:rPr>
                <w:rFonts w:ascii="HG丸ｺﾞｼｯｸM-PRO" w:eastAsia="HG丸ｺﾞｼｯｸM-PRO" w:hAnsi="HG丸ｺﾞｼｯｸM-PRO"/>
              </w:rPr>
            </w:pPr>
            <w:r w:rsidRPr="00E523EA">
              <w:rPr>
                <w:rFonts w:ascii="HG丸ｺﾞｼｯｸM-PRO" w:eastAsia="HG丸ｺﾞｼｯｸM-PRO" w:hAnsi="HG丸ｺﾞｼｯｸM-PRO" w:hint="eastAsia"/>
              </w:rPr>
              <w:t>公序良俗に反しない。</w:t>
            </w:r>
          </w:p>
        </w:tc>
        <w:tc>
          <w:tcPr>
            <w:tcW w:w="1960" w:type="dxa"/>
            <w:shd w:val="clear" w:color="auto" w:fill="auto"/>
          </w:tcPr>
          <w:p w14:paraId="34E8560F" w14:textId="77777777" w:rsidR="006E2E31" w:rsidRPr="00E523EA" w:rsidRDefault="006A1256">
            <w:pPr>
              <w:rPr>
                <w:rFonts w:ascii="HG丸ｺﾞｼｯｸM-PRO" w:eastAsia="HG丸ｺﾞｼｯｸM-PRO" w:hAnsi="HG丸ｺﾞｼｯｸM-PRO"/>
              </w:rPr>
            </w:pPr>
            <w:r w:rsidRPr="00E523EA">
              <w:rPr>
                <w:rFonts w:ascii="HG丸ｺﾞｼｯｸM-PRO" w:eastAsia="HG丸ｺﾞｼｯｸM-PRO" w:hAnsi="HG丸ｺﾞｼｯｸM-PRO" w:hint="eastAsia"/>
              </w:rPr>
              <w:t>はい・いいえ</w:t>
            </w:r>
          </w:p>
        </w:tc>
      </w:tr>
      <w:tr w:rsidR="006B66C0" w:rsidRPr="00F40C44" w14:paraId="441B031C" w14:textId="77777777" w:rsidTr="00FA30E9">
        <w:tc>
          <w:tcPr>
            <w:tcW w:w="8100" w:type="dxa"/>
            <w:gridSpan w:val="10"/>
            <w:shd w:val="clear" w:color="auto" w:fill="auto"/>
          </w:tcPr>
          <w:p w14:paraId="6A24F8B0" w14:textId="77777777" w:rsidR="006B66C0" w:rsidRPr="00F40C44" w:rsidRDefault="00BD04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県・市等の公の機関</w:t>
            </w:r>
            <w:r w:rsidR="006B66C0" w:rsidRPr="00F40C44">
              <w:rPr>
                <w:rFonts w:ascii="HG丸ｺﾞｼｯｸM-PRO" w:eastAsia="HG丸ｺﾞｼｯｸM-PRO" w:hAnsi="HG丸ｺﾞｼｯｸM-PRO" w:hint="eastAsia"/>
              </w:rPr>
              <w:t>からのアンケート・イベント案内等の送付</w:t>
            </w:r>
          </w:p>
          <w:p w14:paraId="276576CB" w14:textId="77777777" w:rsidR="006B66C0" w:rsidRPr="00F40C44" w:rsidRDefault="004D1F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（その際</w:t>
            </w:r>
            <w:r w:rsidR="006B66C0" w:rsidRPr="00F40C44">
              <w:rPr>
                <w:rFonts w:ascii="HG丸ｺﾞｼｯｸM-PRO" w:eastAsia="HG丸ｺﾞｼｯｸM-PRO" w:hAnsi="HG丸ｺﾞｼｯｸM-PRO" w:hint="eastAsia"/>
              </w:rPr>
              <w:t>に代表者の住所・氏名を伝えてよいか）</w:t>
            </w:r>
          </w:p>
        </w:tc>
        <w:tc>
          <w:tcPr>
            <w:tcW w:w="1960" w:type="dxa"/>
            <w:shd w:val="clear" w:color="auto" w:fill="auto"/>
          </w:tcPr>
          <w:p w14:paraId="7A8B1113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</w:rPr>
              <w:t>可　・　否</w:t>
            </w:r>
          </w:p>
        </w:tc>
      </w:tr>
      <w:tr w:rsidR="006B66C0" w:rsidRPr="00F40C44" w14:paraId="7E1453E7" w14:textId="77777777" w:rsidTr="00FA30E9">
        <w:trPr>
          <w:trHeight w:val="276"/>
        </w:trPr>
        <w:tc>
          <w:tcPr>
            <w:tcW w:w="8100" w:type="dxa"/>
            <w:gridSpan w:val="10"/>
            <w:shd w:val="clear" w:color="auto" w:fill="auto"/>
          </w:tcPr>
          <w:p w14:paraId="5B5310BA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</w:rPr>
              <w:t>新聞社等公の機関ではない会社等へのサークルの問い合わせ先の紹介</w:t>
            </w:r>
          </w:p>
        </w:tc>
        <w:tc>
          <w:tcPr>
            <w:tcW w:w="1960" w:type="dxa"/>
            <w:shd w:val="clear" w:color="auto" w:fill="auto"/>
          </w:tcPr>
          <w:p w14:paraId="1CB59B52" w14:textId="77777777" w:rsidR="006B66C0" w:rsidRPr="00F40C44" w:rsidRDefault="006B66C0">
            <w:pPr>
              <w:rPr>
                <w:rFonts w:ascii="HG丸ｺﾞｼｯｸM-PRO" w:eastAsia="HG丸ｺﾞｼｯｸM-PRO" w:hAnsi="HG丸ｺﾞｼｯｸM-PRO"/>
              </w:rPr>
            </w:pPr>
            <w:r w:rsidRPr="00F40C44">
              <w:rPr>
                <w:rFonts w:ascii="HG丸ｺﾞｼｯｸM-PRO" w:eastAsia="HG丸ｺﾞｼｯｸM-PRO" w:hAnsi="HG丸ｺﾞｼｯｸM-PRO" w:hint="eastAsia"/>
              </w:rPr>
              <w:t>可　・　否</w:t>
            </w:r>
          </w:p>
        </w:tc>
      </w:tr>
    </w:tbl>
    <w:p w14:paraId="6CE3D12E" w14:textId="77777777" w:rsidR="00BD7A02" w:rsidRDefault="00EF3837" w:rsidP="00BD7A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＜提出先＞</w:t>
      </w:r>
      <w:r w:rsidR="00BD7A02">
        <w:rPr>
          <w:rFonts w:ascii="HG丸ｺﾞｼｯｸM-PRO" w:eastAsia="HG丸ｺﾞｼｯｸM-PRO" w:hAnsi="HG丸ｺﾞｼｯｸM-PRO" w:hint="eastAsia"/>
        </w:rPr>
        <w:t>〒６３０－８５８０ 奈良市二条大路南一丁目１番１号　奈良市役所子ども育成課</w:t>
      </w:r>
    </w:p>
    <w:p w14:paraId="7ADCD31C" w14:textId="77777777" w:rsidR="00BD7A02" w:rsidRPr="00BD7A02" w:rsidRDefault="00BD7A02" w:rsidP="006B66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716AF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FAX</w:t>
      </w:r>
      <w:r w:rsidR="00EF3837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０７４２－３４－４７９６、E-mail：kodomoikusei@city.nara.lg.jp</w:t>
      </w:r>
    </w:p>
    <w:p w14:paraId="049BCDB0" w14:textId="77777777" w:rsidR="006B66C0" w:rsidRDefault="00BD7A02" w:rsidP="006B66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D91DC1">
        <w:rPr>
          <w:rFonts w:ascii="HG丸ｺﾞｼｯｸM-PRO" w:eastAsia="HG丸ｺﾞｼｯｸM-PRO" w:hAnsi="HG丸ｺﾞｼｯｸM-PRO" w:hint="eastAsia"/>
        </w:rPr>
        <w:t>代表者・活動場所・日時・時間等を変更された場合は、</w:t>
      </w:r>
      <w:r w:rsidR="00235B29">
        <w:rPr>
          <w:rFonts w:ascii="HG丸ｺﾞｼｯｸM-PRO" w:eastAsia="HG丸ｺﾞｼｯｸM-PRO" w:hAnsi="HG丸ｺﾞｼｯｸM-PRO" w:hint="eastAsia"/>
        </w:rPr>
        <w:t>お手数ですが、</w:t>
      </w:r>
      <w:r w:rsidR="008B7C88" w:rsidRPr="00F40C44">
        <w:rPr>
          <w:rFonts w:ascii="HG丸ｺﾞｼｯｸM-PRO" w:eastAsia="HG丸ｺﾞｼｯｸM-PRO" w:hAnsi="HG丸ｺﾞｼｯｸM-PRO" w:hint="eastAsia"/>
        </w:rPr>
        <w:t>子ども育成</w:t>
      </w:r>
      <w:r w:rsidR="006B66C0" w:rsidRPr="00F40C44">
        <w:rPr>
          <w:rFonts w:ascii="HG丸ｺﾞｼｯｸM-PRO" w:eastAsia="HG丸ｺﾞｼｯｸM-PRO" w:hAnsi="HG丸ｺﾞｼｯｸM-PRO" w:hint="eastAsia"/>
        </w:rPr>
        <w:t>課にご連絡ください。</w:t>
      </w:r>
    </w:p>
    <w:p w14:paraId="682E9DCB" w14:textId="64FC3440" w:rsidR="002151D7" w:rsidRPr="002151D7" w:rsidRDefault="002151D7" w:rsidP="006B66C0">
      <w:pPr>
        <w:rPr>
          <w:rFonts w:ascii="HG丸ｺﾞｼｯｸM-PRO" w:eastAsia="HG丸ｺﾞｼｯｸM-PRO" w:hAnsi="HG丸ｺﾞｼｯｸM-PRO"/>
          <w:u w:val="wave"/>
        </w:rPr>
      </w:pPr>
      <w:r w:rsidRPr="002151D7">
        <w:rPr>
          <w:rFonts w:ascii="HG丸ｺﾞｼｯｸM-PRO" w:eastAsia="HG丸ｺﾞｼｯｸM-PRO" w:hAnsi="HG丸ｺﾞｼｯｸM-PRO" w:hint="eastAsia"/>
          <w:u w:val="wave"/>
        </w:rPr>
        <w:t>※※登録票は、子ども育成課及び奈良市地域子育て支援拠点（子育て広場）で保管し、</w:t>
      </w:r>
      <w:r>
        <w:rPr>
          <w:rFonts w:ascii="HG丸ｺﾞｼｯｸM-PRO" w:eastAsia="HG丸ｺﾞｼｯｸM-PRO" w:hAnsi="HG丸ｺﾞｼｯｸM-PRO" w:hint="eastAsia"/>
          <w:u w:val="wave"/>
        </w:rPr>
        <w:t>利用者への</w:t>
      </w:r>
      <w:r w:rsidRPr="002151D7">
        <w:rPr>
          <w:rFonts w:ascii="HG丸ｺﾞｼｯｸM-PRO" w:eastAsia="HG丸ｺﾞｼｯｸM-PRO" w:hAnsi="HG丸ｺﾞｼｯｸM-PRO" w:hint="eastAsia"/>
          <w:u w:val="wave"/>
        </w:rPr>
        <w:t>情報提供</w:t>
      </w:r>
      <w:r w:rsidR="004D1FAA">
        <w:rPr>
          <w:rFonts w:ascii="HG丸ｺﾞｼｯｸM-PRO" w:eastAsia="HG丸ｺﾞｼｯｸM-PRO" w:hAnsi="HG丸ｺﾞｼｯｸM-PRO" w:hint="eastAsia"/>
          <w:u w:val="wave"/>
        </w:rPr>
        <w:t>に活用させていただきます。また、地域子育て支援拠点から</w:t>
      </w:r>
      <w:r w:rsidR="00BD04D3">
        <w:rPr>
          <w:rFonts w:ascii="HG丸ｺﾞｼｯｸM-PRO" w:eastAsia="HG丸ｺﾞｼｯｸM-PRO" w:hAnsi="HG丸ｺﾞｼｯｸM-PRO" w:hint="eastAsia"/>
          <w:u w:val="wave"/>
        </w:rPr>
        <w:t>イベント案内等</w:t>
      </w:r>
      <w:r w:rsidR="004D1FAA">
        <w:rPr>
          <w:rFonts w:ascii="HG丸ｺﾞｼｯｸM-PRO" w:eastAsia="HG丸ｺﾞｼｯｸM-PRO" w:hAnsi="HG丸ｺﾞｼｯｸM-PRO" w:hint="eastAsia"/>
          <w:u w:val="wave"/>
        </w:rPr>
        <w:t>をさせていただくことがあります</w:t>
      </w:r>
      <w:r w:rsidRPr="002151D7">
        <w:rPr>
          <w:rFonts w:ascii="HG丸ｺﾞｼｯｸM-PRO" w:eastAsia="HG丸ｺﾞｼｯｸM-PRO" w:hAnsi="HG丸ｺﾞｼｯｸM-PRO" w:hint="eastAsia"/>
          <w:u w:val="wave"/>
        </w:rPr>
        <w:t>。</w:t>
      </w:r>
    </w:p>
    <w:sectPr w:rsidR="002151D7" w:rsidRPr="002151D7" w:rsidSect="00517E9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6D81" w14:textId="77777777" w:rsidR="00171303" w:rsidRDefault="00171303" w:rsidP="00B109DB">
      <w:r>
        <w:separator/>
      </w:r>
    </w:p>
  </w:endnote>
  <w:endnote w:type="continuationSeparator" w:id="0">
    <w:p w14:paraId="6691884D" w14:textId="77777777" w:rsidR="00171303" w:rsidRDefault="00171303" w:rsidP="00B1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722D" w14:textId="77777777" w:rsidR="00171303" w:rsidRDefault="00171303" w:rsidP="00B109DB">
      <w:r>
        <w:separator/>
      </w:r>
    </w:p>
  </w:footnote>
  <w:footnote w:type="continuationSeparator" w:id="0">
    <w:p w14:paraId="6D4F78B6" w14:textId="77777777" w:rsidR="00171303" w:rsidRDefault="00171303" w:rsidP="00B1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7B38"/>
    <w:multiLevelType w:val="hybridMultilevel"/>
    <w:tmpl w:val="81D08A6E"/>
    <w:lvl w:ilvl="0" w:tplc="1C4C0A6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A2362"/>
    <w:multiLevelType w:val="hybridMultilevel"/>
    <w:tmpl w:val="83C6A704"/>
    <w:lvl w:ilvl="0" w:tplc="470267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E3D48"/>
    <w:multiLevelType w:val="hybridMultilevel"/>
    <w:tmpl w:val="90266B1A"/>
    <w:lvl w:ilvl="0" w:tplc="B4B406D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0B5E46"/>
    <w:multiLevelType w:val="hybridMultilevel"/>
    <w:tmpl w:val="4FC23912"/>
    <w:lvl w:ilvl="0" w:tplc="E58E0C68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C0"/>
    <w:rsid w:val="00060792"/>
    <w:rsid w:val="000A644A"/>
    <w:rsid w:val="000B5319"/>
    <w:rsid w:val="000D550B"/>
    <w:rsid w:val="000F40F9"/>
    <w:rsid w:val="00117498"/>
    <w:rsid w:val="00145123"/>
    <w:rsid w:val="00151412"/>
    <w:rsid w:val="00153753"/>
    <w:rsid w:val="00171303"/>
    <w:rsid w:val="001B5811"/>
    <w:rsid w:val="00207223"/>
    <w:rsid w:val="002151D7"/>
    <w:rsid w:val="00226FC8"/>
    <w:rsid w:val="00235B29"/>
    <w:rsid w:val="002C10E1"/>
    <w:rsid w:val="002C7133"/>
    <w:rsid w:val="00302363"/>
    <w:rsid w:val="003410B0"/>
    <w:rsid w:val="003646E4"/>
    <w:rsid w:val="00364D37"/>
    <w:rsid w:val="00380B78"/>
    <w:rsid w:val="003D5163"/>
    <w:rsid w:val="003E4AAC"/>
    <w:rsid w:val="00431705"/>
    <w:rsid w:val="0047327E"/>
    <w:rsid w:val="004D1FAA"/>
    <w:rsid w:val="004F1595"/>
    <w:rsid w:val="004F18D6"/>
    <w:rsid w:val="004F7403"/>
    <w:rsid w:val="00506072"/>
    <w:rsid w:val="00517E98"/>
    <w:rsid w:val="0054525A"/>
    <w:rsid w:val="00591FA6"/>
    <w:rsid w:val="005A5A03"/>
    <w:rsid w:val="005B0A99"/>
    <w:rsid w:val="005B1A49"/>
    <w:rsid w:val="00631D83"/>
    <w:rsid w:val="006A1256"/>
    <w:rsid w:val="006B66C0"/>
    <w:rsid w:val="006E2E31"/>
    <w:rsid w:val="0070687A"/>
    <w:rsid w:val="00716AF7"/>
    <w:rsid w:val="007177B1"/>
    <w:rsid w:val="00720B6E"/>
    <w:rsid w:val="007D77C3"/>
    <w:rsid w:val="00877299"/>
    <w:rsid w:val="008B7C88"/>
    <w:rsid w:val="00941328"/>
    <w:rsid w:val="009A1652"/>
    <w:rsid w:val="009A29E2"/>
    <w:rsid w:val="00A02109"/>
    <w:rsid w:val="00A1180E"/>
    <w:rsid w:val="00A47D3B"/>
    <w:rsid w:val="00A62794"/>
    <w:rsid w:val="00A636E1"/>
    <w:rsid w:val="00AC1DDE"/>
    <w:rsid w:val="00AE4AE3"/>
    <w:rsid w:val="00B109DB"/>
    <w:rsid w:val="00B92103"/>
    <w:rsid w:val="00BD04D3"/>
    <w:rsid w:val="00BD7A02"/>
    <w:rsid w:val="00C33920"/>
    <w:rsid w:val="00CB331A"/>
    <w:rsid w:val="00CC630D"/>
    <w:rsid w:val="00D55DC5"/>
    <w:rsid w:val="00D62688"/>
    <w:rsid w:val="00D7464A"/>
    <w:rsid w:val="00D8241D"/>
    <w:rsid w:val="00D91DC1"/>
    <w:rsid w:val="00D96D7D"/>
    <w:rsid w:val="00E523EA"/>
    <w:rsid w:val="00E56406"/>
    <w:rsid w:val="00EF3837"/>
    <w:rsid w:val="00F2705B"/>
    <w:rsid w:val="00F40C44"/>
    <w:rsid w:val="00FA30E9"/>
    <w:rsid w:val="00FE1DA6"/>
    <w:rsid w:val="00FE3CFE"/>
    <w:rsid w:val="00FE718F"/>
    <w:rsid w:val="00FF3AEC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8B35D0B"/>
  <w15:chartTrackingRefBased/>
  <w15:docId w15:val="{82EE0B91-D6A5-4E4D-9325-15C2AEB2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6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40C4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0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109D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10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0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956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N0</vt:lpstr>
      <vt:lpstr>　　　　　　　　　　　　　　　　　　　　　　　　　　　　　　　　　　　　　　　　　　　N0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</dc:title>
  <dc:subject/>
  <dc:creator>jn0043</dc:creator>
  <cp:keywords/>
  <cp:lastModifiedBy>jn0301</cp:lastModifiedBy>
  <cp:revision>9</cp:revision>
  <cp:lastPrinted>2023-04-24T06:52:00Z</cp:lastPrinted>
  <dcterms:created xsi:type="dcterms:W3CDTF">2023-04-24T06:47:00Z</dcterms:created>
  <dcterms:modified xsi:type="dcterms:W3CDTF">2025-02-12T02:35:00Z</dcterms:modified>
</cp:coreProperties>
</file>