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5F3A" w14:textId="0D4A7257" w:rsidR="00244A7B" w:rsidRPr="00395EFB" w:rsidRDefault="00E8160E" w:rsidP="00B55299">
      <w:pPr>
        <w:jc w:val="center"/>
        <w:rPr>
          <w:strike/>
          <w:sz w:val="28"/>
          <w:szCs w:val="28"/>
        </w:rPr>
      </w:pPr>
      <w:r w:rsidRPr="00395EFB">
        <w:rPr>
          <w:rFonts w:hint="eastAsia"/>
          <w:sz w:val="28"/>
          <w:szCs w:val="28"/>
        </w:rPr>
        <w:t>応募申込書</w:t>
      </w:r>
    </w:p>
    <w:p w14:paraId="7AA6EF86" w14:textId="713FE2DC" w:rsidR="00B55299" w:rsidRDefault="00B55299"/>
    <w:p w14:paraId="3AEF0370" w14:textId="78B5F67F" w:rsidR="00B55299" w:rsidRPr="00AB24CD" w:rsidRDefault="00B55299">
      <w:pPr>
        <w:rPr>
          <w:sz w:val="22"/>
        </w:rPr>
      </w:pPr>
      <w:r w:rsidRPr="00AB24CD">
        <w:rPr>
          <w:rFonts w:hint="eastAsia"/>
          <w:sz w:val="22"/>
        </w:rPr>
        <w:t>業務名：</w:t>
      </w:r>
      <w:r w:rsidR="008E7768" w:rsidRPr="008E7768">
        <w:rPr>
          <w:rFonts w:hint="eastAsia"/>
          <w:sz w:val="22"/>
        </w:rPr>
        <w:t>土地改良清美事務所管内不動産鑑定評価業務</w:t>
      </w:r>
    </w:p>
    <w:p w14:paraId="7F0FDFFA" w14:textId="1F106412" w:rsidR="00B55299" w:rsidRPr="00395EFB" w:rsidRDefault="00B55299">
      <w:pPr>
        <w:rPr>
          <w:sz w:val="20"/>
          <w:szCs w:val="20"/>
        </w:rPr>
      </w:pPr>
    </w:p>
    <w:p w14:paraId="52DBCFE5" w14:textId="20CC80CC" w:rsidR="00B55299" w:rsidRPr="00395EFB" w:rsidRDefault="00B55299">
      <w:pPr>
        <w:rPr>
          <w:sz w:val="22"/>
        </w:rPr>
      </w:pPr>
      <w:r w:rsidRPr="00395EFB">
        <w:rPr>
          <w:rFonts w:hint="eastAsia"/>
          <w:sz w:val="20"/>
          <w:szCs w:val="20"/>
        </w:rPr>
        <w:t xml:space="preserve">　</w:t>
      </w:r>
      <w:r w:rsidRPr="00395EFB">
        <w:rPr>
          <w:rFonts w:hint="eastAsia"/>
          <w:sz w:val="22"/>
        </w:rPr>
        <w:t>標記業務について、</w:t>
      </w:r>
      <w:r w:rsidR="00E8160E" w:rsidRPr="00395EFB">
        <w:rPr>
          <w:rFonts w:hint="eastAsia"/>
          <w:sz w:val="22"/>
        </w:rPr>
        <w:t>応募申込書</w:t>
      </w:r>
      <w:r w:rsidRPr="00395EFB">
        <w:rPr>
          <w:rFonts w:hint="eastAsia"/>
          <w:sz w:val="22"/>
        </w:rPr>
        <w:t>を提出します。</w:t>
      </w:r>
    </w:p>
    <w:p w14:paraId="71645B58" w14:textId="44AE1CD2" w:rsidR="00B55299" w:rsidRPr="00395EFB" w:rsidRDefault="00B55299">
      <w:pPr>
        <w:rPr>
          <w:sz w:val="22"/>
        </w:rPr>
      </w:pPr>
      <w:r w:rsidRPr="00395EFB">
        <w:rPr>
          <w:rFonts w:hint="eastAsia"/>
          <w:sz w:val="22"/>
        </w:rPr>
        <w:t xml:space="preserve">　なお、</w:t>
      </w:r>
      <w:r w:rsidR="00361262" w:rsidRPr="00395EFB">
        <w:rPr>
          <w:rFonts w:ascii="ＭＳ ゴシック" w:hAnsi="ＭＳ ゴシック" w:cs="MS-Gothic"/>
          <w:kern w:val="0"/>
          <w:sz w:val="22"/>
        </w:rPr>
        <w:t>地方自治法施行令（昭和 22 年政令第16号）第167条の４（地方自治法施行令第16</w:t>
      </w:r>
      <w:r w:rsidR="00395EFB" w:rsidRPr="00395EFB">
        <w:rPr>
          <w:rFonts w:ascii="ＭＳ ゴシック" w:hAnsi="ＭＳ ゴシック" w:cs="MS-Gothic" w:hint="eastAsia"/>
          <w:kern w:val="0"/>
          <w:sz w:val="22"/>
        </w:rPr>
        <w:t>7</w:t>
      </w:r>
      <w:r w:rsidR="00361262" w:rsidRPr="00395EFB">
        <w:rPr>
          <w:rFonts w:ascii="ＭＳ ゴシック" w:hAnsi="ＭＳ ゴシック" w:cs="MS-Gothic"/>
          <w:kern w:val="0"/>
          <w:sz w:val="22"/>
        </w:rPr>
        <w:t>条の11第１項において準用する場合を含む。）の規定に該当しない者であること</w:t>
      </w:r>
      <w:r w:rsidRPr="00395EFB">
        <w:rPr>
          <w:rFonts w:hint="eastAsia"/>
          <w:sz w:val="22"/>
        </w:rPr>
        <w:t>、</w:t>
      </w:r>
      <w:r w:rsidR="00361262" w:rsidRPr="00395EFB">
        <w:rPr>
          <w:rFonts w:ascii="ＭＳ ゴシック" w:hAnsi="ＭＳ ゴシック" w:cs="MS-Gothic" w:hint="eastAsia"/>
          <w:kern w:val="0"/>
          <w:sz w:val="22"/>
        </w:rPr>
        <w:t>不動産鑑定評価業務募集</w:t>
      </w:r>
      <w:r w:rsidR="00F9238D" w:rsidRPr="00395EFB">
        <w:rPr>
          <w:rFonts w:ascii="ＭＳ ゴシック" w:hAnsi="ＭＳ ゴシック" w:cs="MS-Gothic" w:hint="eastAsia"/>
          <w:kern w:val="0"/>
          <w:sz w:val="22"/>
        </w:rPr>
        <w:t>要項</w:t>
      </w:r>
      <w:r w:rsidR="00361262" w:rsidRPr="00395EFB">
        <w:rPr>
          <w:rFonts w:ascii="ＭＳ ゴシック" w:hAnsi="ＭＳ ゴシック" w:cs="MS-Gothic" w:hint="eastAsia"/>
          <w:kern w:val="0"/>
          <w:sz w:val="22"/>
        </w:rPr>
        <w:t>参加要件を全て満たしていること、</w:t>
      </w:r>
      <w:r w:rsidRPr="00395EFB">
        <w:rPr>
          <w:rFonts w:hint="eastAsia"/>
          <w:sz w:val="22"/>
        </w:rPr>
        <w:t>並びに</w:t>
      </w:r>
      <w:r w:rsidR="00E8160E" w:rsidRPr="00395EFB">
        <w:rPr>
          <w:rFonts w:hint="eastAsia"/>
          <w:sz w:val="22"/>
        </w:rPr>
        <w:t>応募申込書</w:t>
      </w:r>
      <w:r w:rsidRPr="00395EFB">
        <w:rPr>
          <w:rFonts w:hint="eastAsia"/>
          <w:sz w:val="22"/>
        </w:rPr>
        <w:t>の内容については事実と相違ないことを誓約します。</w:t>
      </w:r>
    </w:p>
    <w:p w14:paraId="2EE2F8F2" w14:textId="547538AD" w:rsidR="00B55299" w:rsidRPr="0011760C" w:rsidRDefault="00B55299">
      <w:pPr>
        <w:rPr>
          <w:sz w:val="20"/>
          <w:szCs w:val="20"/>
        </w:rPr>
      </w:pPr>
    </w:p>
    <w:p w14:paraId="300C19BE" w14:textId="3BCDC57A" w:rsidR="00B55299" w:rsidRPr="0011760C" w:rsidRDefault="00B55299" w:rsidP="00B55299">
      <w:pPr>
        <w:jc w:val="right"/>
        <w:rPr>
          <w:sz w:val="20"/>
          <w:szCs w:val="20"/>
        </w:rPr>
      </w:pPr>
      <w:r w:rsidRPr="0011760C">
        <w:rPr>
          <w:rFonts w:hint="eastAsia"/>
          <w:sz w:val="20"/>
          <w:szCs w:val="20"/>
        </w:rPr>
        <w:t>令和７年　　月　　日</w:t>
      </w:r>
    </w:p>
    <w:p w14:paraId="601DA2D3" w14:textId="57BC7340" w:rsidR="00B55299" w:rsidRPr="00AB24CD" w:rsidRDefault="00331165" w:rsidP="00B55299">
      <w:pPr>
        <w:ind w:right="420"/>
        <w:jc w:val="left"/>
        <w:rPr>
          <w:sz w:val="22"/>
        </w:rPr>
      </w:pPr>
      <w:r w:rsidRPr="00AB24CD">
        <w:rPr>
          <w:rFonts w:hint="eastAsia"/>
          <w:sz w:val="22"/>
        </w:rPr>
        <w:t>奈良市</w:t>
      </w:r>
    </w:p>
    <w:p w14:paraId="4B0C50E6" w14:textId="0837BF1B" w:rsidR="00B55299" w:rsidRPr="00AB24CD" w:rsidRDefault="00395EFB" w:rsidP="00B55299">
      <w:pPr>
        <w:ind w:right="420"/>
        <w:jc w:val="left"/>
        <w:rPr>
          <w:sz w:val="22"/>
        </w:rPr>
      </w:pPr>
      <w:r>
        <w:rPr>
          <w:rFonts w:hint="eastAsia"/>
          <w:sz w:val="22"/>
        </w:rPr>
        <w:t>土地改良清美事務所長</w:t>
      </w:r>
      <w:r w:rsidR="00B55299" w:rsidRPr="00AB24CD">
        <w:rPr>
          <w:rFonts w:hint="eastAsia"/>
          <w:sz w:val="22"/>
        </w:rPr>
        <w:t xml:space="preserve">　様</w:t>
      </w:r>
    </w:p>
    <w:p w14:paraId="23547473" w14:textId="7A042EAC" w:rsidR="00B55299" w:rsidRPr="00395EFB" w:rsidRDefault="00B55299" w:rsidP="00B55299">
      <w:pPr>
        <w:ind w:right="420"/>
        <w:jc w:val="left"/>
        <w:rPr>
          <w:sz w:val="20"/>
          <w:szCs w:val="20"/>
        </w:rPr>
      </w:pPr>
    </w:p>
    <w:p w14:paraId="48AA9A56" w14:textId="77777777" w:rsidR="00331165" w:rsidRDefault="00331165" w:rsidP="00B55299">
      <w:pPr>
        <w:ind w:right="420" w:firstLineChars="1800" w:firstLine="3600"/>
        <w:jc w:val="left"/>
        <w:rPr>
          <w:sz w:val="20"/>
          <w:szCs w:val="20"/>
        </w:rPr>
      </w:pPr>
    </w:p>
    <w:p w14:paraId="0D7F86F5" w14:textId="00E0BC76" w:rsidR="00B55299" w:rsidRPr="0011760C" w:rsidRDefault="00B55299" w:rsidP="00B55299">
      <w:pPr>
        <w:ind w:right="420" w:firstLineChars="1800" w:firstLine="3600"/>
        <w:jc w:val="left"/>
        <w:rPr>
          <w:sz w:val="20"/>
          <w:szCs w:val="20"/>
        </w:rPr>
      </w:pPr>
      <w:r w:rsidRPr="0011760C">
        <w:rPr>
          <w:rFonts w:hint="eastAsia"/>
          <w:sz w:val="20"/>
          <w:szCs w:val="20"/>
        </w:rPr>
        <w:t>提出者：住</w:t>
      </w:r>
      <w:r w:rsidRPr="0011760C">
        <w:rPr>
          <w:rFonts w:hint="eastAsia"/>
          <w:sz w:val="20"/>
          <w:szCs w:val="20"/>
        </w:rPr>
        <w:t xml:space="preserve"> </w:t>
      </w:r>
      <w:r w:rsidRPr="0011760C">
        <w:rPr>
          <w:sz w:val="20"/>
          <w:szCs w:val="20"/>
        </w:rPr>
        <w:t xml:space="preserve">   </w:t>
      </w:r>
      <w:r w:rsidRPr="0011760C">
        <w:rPr>
          <w:rFonts w:hint="eastAsia"/>
          <w:sz w:val="20"/>
          <w:szCs w:val="20"/>
        </w:rPr>
        <w:t>所</w:t>
      </w:r>
    </w:p>
    <w:p w14:paraId="1ADF5EBB" w14:textId="20FBF62A" w:rsidR="00B55299" w:rsidRPr="0011760C" w:rsidRDefault="00B55299" w:rsidP="00B55299">
      <w:pPr>
        <w:ind w:right="420"/>
        <w:jc w:val="left"/>
        <w:rPr>
          <w:sz w:val="20"/>
          <w:szCs w:val="20"/>
        </w:rPr>
      </w:pPr>
      <w:r w:rsidRPr="0011760C">
        <w:rPr>
          <w:rFonts w:hint="eastAsia"/>
          <w:sz w:val="20"/>
          <w:szCs w:val="20"/>
        </w:rPr>
        <w:t xml:space="preserve">　　　　</w:t>
      </w:r>
      <w:r w:rsidRPr="0011760C">
        <w:rPr>
          <w:rFonts w:hint="eastAsia"/>
          <w:sz w:val="20"/>
          <w:szCs w:val="20"/>
        </w:rPr>
        <w:t xml:space="preserve"> </w:t>
      </w:r>
      <w:r w:rsidRPr="0011760C">
        <w:rPr>
          <w:sz w:val="20"/>
          <w:szCs w:val="20"/>
        </w:rPr>
        <w:t xml:space="preserve">                                   </w:t>
      </w:r>
      <w:r w:rsidRPr="0011760C">
        <w:rPr>
          <w:rFonts w:hint="eastAsia"/>
          <w:sz w:val="20"/>
          <w:szCs w:val="20"/>
        </w:rPr>
        <w:t>電話番号</w:t>
      </w:r>
    </w:p>
    <w:p w14:paraId="7D1F7ED3" w14:textId="3B064EB4" w:rsidR="00C23645" w:rsidRPr="0011760C" w:rsidRDefault="00C23645" w:rsidP="00B55299">
      <w:pPr>
        <w:ind w:right="420"/>
        <w:jc w:val="left"/>
        <w:rPr>
          <w:sz w:val="20"/>
          <w:szCs w:val="20"/>
        </w:rPr>
      </w:pPr>
      <w:r w:rsidRPr="0011760C">
        <w:rPr>
          <w:rFonts w:hint="eastAsia"/>
          <w:sz w:val="20"/>
          <w:szCs w:val="20"/>
        </w:rPr>
        <w:t xml:space="preserve">　　　　　　　　　　　　　　　　　　　　　　</w:t>
      </w:r>
      <w:r w:rsidRPr="0011760C">
        <w:rPr>
          <w:rFonts w:hint="eastAsia"/>
          <w:spacing w:val="60"/>
          <w:kern w:val="0"/>
          <w:sz w:val="20"/>
          <w:szCs w:val="20"/>
          <w:fitText w:val="840" w:id="-730532352"/>
        </w:rPr>
        <w:t>会社</w:t>
      </w:r>
      <w:r w:rsidRPr="0011760C">
        <w:rPr>
          <w:rFonts w:hint="eastAsia"/>
          <w:kern w:val="0"/>
          <w:sz w:val="20"/>
          <w:szCs w:val="20"/>
          <w:fitText w:val="840" w:id="-730532352"/>
        </w:rPr>
        <w:t>名</w:t>
      </w:r>
    </w:p>
    <w:p w14:paraId="3727C4F6" w14:textId="5576A539" w:rsidR="00B55299" w:rsidRPr="0011760C" w:rsidRDefault="00B55299" w:rsidP="00B55299">
      <w:pPr>
        <w:ind w:right="420"/>
        <w:jc w:val="left"/>
        <w:rPr>
          <w:sz w:val="20"/>
          <w:szCs w:val="20"/>
        </w:rPr>
      </w:pPr>
      <w:r w:rsidRPr="0011760C">
        <w:rPr>
          <w:rFonts w:hint="eastAsia"/>
          <w:sz w:val="20"/>
          <w:szCs w:val="20"/>
        </w:rPr>
        <w:t xml:space="preserve">　　　　</w:t>
      </w:r>
      <w:r w:rsidRPr="0011760C">
        <w:rPr>
          <w:rFonts w:hint="eastAsia"/>
          <w:sz w:val="20"/>
          <w:szCs w:val="20"/>
        </w:rPr>
        <w:t xml:space="preserve"> </w:t>
      </w:r>
      <w:r w:rsidRPr="0011760C">
        <w:rPr>
          <w:sz w:val="20"/>
          <w:szCs w:val="20"/>
        </w:rPr>
        <w:t xml:space="preserve">                                   </w:t>
      </w:r>
      <w:r w:rsidRPr="00331165">
        <w:rPr>
          <w:rFonts w:hint="eastAsia"/>
          <w:spacing w:val="60"/>
          <w:kern w:val="0"/>
          <w:sz w:val="20"/>
          <w:szCs w:val="20"/>
          <w:fitText w:val="840" w:id="-730555392"/>
        </w:rPr>
        <w:t>代表</w:t>
      </w:r>
      <w:r w:rsidRPr="00331165">
        <w:rPr>
          <w:rFonts w:hint="eastAsia"/>
          <w:kern w:val="0"/>
          <w:sz w:val="20"/>
          <w:szCs w:val="20"/>
          <w:fitText w:val="840" w:id="-730555392"/>
        </w:rPr>
        <w:t>者</w:t>
      </w:r>
      <w:r w:rsidRPr="0011760C">
        <w:rPr>
          <w:rFonts w:hint="eastAsia"/>
          <w:sz w:val="20"/>
          <w:szCs w:val="20"/>
        </w:rPr>
        <w:t xml:space="preserve">　　　</w:t>
      </w:r>
      <w:r w:rsidRPr="0011760C">
        <w:rPr>
          <w:rFonts w:hint="eastAsia"/>
          <w:sz w:val="20"/>
          <w:szCs w:val="20"/>
        </w:rPr>
        <w:t xml:space="preserve"> </w:t>
      </w:r>
      <w:r w:rsidRPr="0011760C">
        <w:rPr>
          <w:sz w:val="20"/>
          <w:szCs w:val="20"/>
        </w:rPr>
        <w:t xml:space="preserve">         </w:t>
      </w:r>
      <w:r w:rsidR="0011760C">
        <w:rPr>
          <w:rFonts w:hint="eastAsia"/>
          <w:sz w:val="20"/>
          <w:szCs w:val="20"/>
        </w:rPr>
        <w:t xml:space="preserve">　　</w:t>
      </w:r>
      <w:r w:rsidRPr="0011760C">
        <w:rPr>
          <w:sz w:val="20"/>
          <w:szCs w:val="20"/>
        </w:rPr>
        <w:t xml:space="preserve">    </w:t>
      </w:r>
      <w:r w:rsidRPr="0011760C">
        <w:rPr>
          <w:rFonts w:hint="eastAsia"/>
          <w:sz w:val="20"/>
          <w:szCs w:val="20"/>
        </w:rPr>
        <w:t xml:space="preserve">　㊞</w:t>
      </w:r>
    </w:p>
    <w:p w14:paraId="15F3443C" w14:textId="77777777" w:rsidR="00B55299" w:rsidRPr="0011760C" w:rsidRDefault="00B55299" w:rsidP="00B55299">
      <w:pPr>
        <w:ind w:right="420"/>
        <w:jc w:val="left"/>
        <w:rPr>
          <w:sz w:val="20"/>
          <w:szCs w:val="20"/>
        </w:rPr>
      </w:pPr>
    </w:p>
    <w:p w14:paraId="18A62B7F" w14:textId="0A80B521" w:rsidR="00B55299" w:rsidRPr="0011760C" w:rsidRDefault="00B55299" w:rsidP="00B55299">
      <w:pPr>
        <w:ind w:right="420" w:firstLineChars="1800" w:firstLine="3600"/>
        <w:jc w:val="left"/>
        <w:rPr>
          <w:sz w:val="20"/>
          <w:szCs w:val="20"/>
        </w:rPr>
      </w:pPr>
      <w:r w:rsidRPr="0011760C">
        <w:rPr>
          <w:rFonts w:hint="eastAsia"/>
          <w:sz w:val="20"/>
          <w:szCs w:val="20"/>
        </w:rPr>
        <w:t>作成者：担当部署</w:t>
      </w:r>
    </w:p>
    <w:p w14:paraId="06B15F6D" w14:textId="0514D585" w:rsidR="00B55299" w:rsidRPr="0011760C" w:rsidRDefault="00B55299" w:rsidP="00B55299">
      <w:pPr>
        <w:ind w:right="420"/>
        <w:jc w:val="left"/>
        <w:rPr>
          <w:sz w:val="20"/>
          <w:szCs w:val="20"/>
        </w:rPr>
      </w:pPr>
      <w:r w:rsidRPr="0011760C">
        <w:rPr>
          <w:rFonts w:hint="eastAsia"/>
          <w:sz w:val="20"/>
          <w:szCs w:val="20"/>
        </w:rPr>
        <w:t xml:space="preserve">　　　　</w:t>
      </w:r>
      <w:r w:rsidRPr="0011760C">
        <w:rPr>
          <w:rFonts w:hint="eastAsia"/>
          <w:sz w:val="20"/>
          <w:szCs w:val="20"/>
        </w:rPr>
        <w:t xml:space="preserve"> </w:t>
      </w:r>
      <w:r w:rsidRPr="0011760C">
        <w:rPr>
          <w:sz w:val="20"/>
          <w:szCs w:val="20"/>
        </w:rPr>
        <w:t xml:space="preserve">                                   </w:t>
      </w:r>
      <w:r w:rsidRPr="0011760C">
        <w:rPr>
          <w:rFonts w:hint="eastAsia"/>
          <w:sz w:val="20"/>
          <w:szCs w:val="20"/>
        </w:rPr>
        <w:t>氏</w:t>
      </w:r>
      <w:r w:rsidRPr="0011760C">
        <w:rPr>
          <w:rFonts w:hint="eastAsia"/>
          <w:sz w:val="20"/>
          <w:szCs w:val="20"/>
        </w:rPr>
        <w:t xml:space="preserve"> </w:t>
      </w:r>
      <w:r w:rsidRPr="0011760C">
        <w:rPr>
          <w:sz w:val="20"/>
          <w:szCs w:val="20"/>
        </w:rPr>
        <w:t xml:space="preserve">   </w:t>
      </w:r>
      <w:r w:rsidRPr="0011760C">
        <w:rPr>
          <w:rFonts w:hint="eastAsia"/>
          <w:sz w:val="20"/>
          <w:szCs w:val="20"/>
        </w:rPr>
        <w:t>名</w:t>
      </w:r>
    </w:p>
    <w:p w14:paraId="1BE5E81A" w14:textId="1780A7CE" w:rsidR="00B55299" w:rsidRPr="0011760C" w:rsidRDefault="00B55299" w:rsidP="00B55299">
      <w:pPr>
        <w:ind w:right="420"/>
        <w:jc w:val="left"/>
        <w:rPr>
          <w:sz w:val="20"/>
          <w:szCs w:val="20"/>
        </w:rPr>
      </w:pPr>
      <w:r w:rsidRPr="0011760C">
        <w:rPr>
          <w:rFonts w:hint="eastAsia"/>
          <w:sz w:val="20"/>
          <w:szCs w:val="20"/>
        </w:rPr>
        <w:t xml:space="preserve">　　　　</w:t>
      </w:r>
      <w:r w:rsidRPr="0011760C">
        <w:rPr>
          <w:rFonts w:hint="eastAsia"/>
          <w:sz w:val="20"/>
          <w:szCs w:val="20"/>
        </w:rPr>
        <w:t xml:space="preserve"> </w:t>
      </w:r>
      <w:r w:rsidRPr="0011760C">
        <w:rPr>
          <w:sz w:val="20"/>
          <w:szCs w:val="20"/>
        </w:rPr>
        <w:t xml:space="preserve">                                   </w:t>
      </w:r>
      <w:r w:rsidRPr="0011760C">
        <w:rPr>
          <w:spacing w:val="51"/>
          <w:kern w:val="0"/>
          <w:sz w:val="20"/>
          <w:szCs w:val="20"/>
          <w:fitText w:val="840" w:id="-730555135"/>
        </w:rPr>
        <w:t>E-mai</w:t>
      </w:r>
      <w:r w:rsidRPr="0011760C">
        <w:rPr>
          <w:spacing w:val="2"/>
          <w:kern w:val="0"/>
          <w:sz w:val="20"/>
          <w:szCs w:val="20"/>
          <w:fitText w:val="840" w:id="-730555135"/>
        </w:rPr>
        <w:t>l</w:t>
      </w:r>
    </w:p>
    <w:p w14:paraId="00C3E6D8" w14:textId="767BA9FB" w:rsidR="00B55299" w:rsidRPr="0011760C" w:rsidRDefault="00B55299" w:rsidP="00B55299">
      <w:pPr>
        <w:ind w:right="420"/>
        <w:jc w:val="left"/>
        <w:rPr>
          <w:sz w:val="20"/>
          <w:szCs w:val="20"/>
        </w:rPr>
      </w:pPr>
    </w:p>
    <w:p w14:paraId="01350743" w14:textId="3DB24C73" w:rsidR="00B55299" w:rsidRPr="0011760C" w:rsidRDefault="00B55299" w:rsidP="00B55299">
      <w:pPr>
        <w:ind w:right="420"/>
        <w:jc w:val="left"/>
        <w:rPr>
          <w:sz w:val="20"/>
          <w:szCs w:val="20"/>
        </w:rPr>
      </w:pPr>
    </w:p>
    <w:p w14:paraId="7C2B9D9B" w14:textId="304A4E9A" w:rsidR="00B55299" w:rsidRDefault="00B55299" w:rsidP="00B55299">
      <w:pPr>
        <w:ind w:right="420"/>
        <w:jc w:val="left"/>
      </w:pPr>
    </w:p>
    <w:p w14:paraId="2DB63733" w14:textId="42705D6B" w:rsidR="00B55299" w:rsidRDefault="00B55299" w:rsidP="00B55299">
      <w:pPr>
        <w:ind w:right="420"/>
        <w:jc w:val="left"/>
      </w:pPr>
    </w:p>
    <w:p w14:paraId="6BBCAD0E" w14:textId="4047F476" w:rsidR="00B55299" w:rsidRDefault="00B55299" w:rsidP="00B55299">
      <w:pPr>
        <w:ind w:right="420"/>
        <w:jc w:val="left"/>
      </w:pPr>
    </w:p>
    <w:p w14:paraId="237A2ECE" w14:textId="216269CF" w:rsidR="00B55299" w:rsidRDefault="00B55299" w:rsidP="00B55299">
      <w:pPr>
        <w:ind w:right="420"/>
        <w:jc w:val="left"/>
      </w:pPr>
    </w:p>
    <w:p w14:paraId="5781DCED" w14:textId="267723E8" w:rsidR="00B55299" w:rsidRDefault="00331165" w:rsidP="00331165">
      <w:pPr>
        <w:ind w:right="420"/>
        <w:jc w:val="right"/>
      </w:pPr>
      <w:r>
        <w:rPr>
          <w:rFonts w:hint="eastAsia"/>
        </w:rPr>
        <w:t>※以下は、押印を省略する場合のみ記載すること。</w:t>
      </w:r>
    </w:p>
    <w:p w14:paraId="43A930C8" w14:textId="263483E7" w:rsidR="00331165" w:rsidRDefault="00331165" w:rsidP="00331165">
      <w:pPr>
        <w:wordWrap w:val="0"/>
        <w:ind w:right="420"/>
        <w:jc w:val="right"/>
      </w:pPr>
      <w:r>
        <w:rPr>
          <w:rFonts w:hint="eastAsia"/>
        </w:rPr>
        <w:t xml:space="preserve">本件責任者（会社名・部署名・氏名）　　　　　</w:t>
      </w:r>
    </w:p>
    <w:p w14:paraId="78240718" w14:textId="7357970E" w:rsidR="00331165" w:rsidRDefault="00331165" w:rsidP="00331165">
      <w:pPr>
        <w:wordWrap w:val="0"/>
        <w:ind w:right="420"/>
        <w:jc w:val="right"/>
      </w:pPr>
      <w:r>
        <w:rPr>
          <w:rFonts w:hint="eastAsia"/>
        </w:rPr>
        <w:t xml:space="preserve">連絡先１：　　　　　　　　　　　　　　　　　</w:t>
      </w:r>
    </w:p>
    <w:p w14:paraId="21AC8F93" w14:textId="20009E60" w:rsidR="00331165" w:rsidRDefault="00331165" w:rsidP="00331165">
      <w:pPr>
        <w:wordWrap w:val="0"/>
        <w:ind w:right="420"/>
        <w:jc w:val="right"/>
      </w:pPr>
      <w:r>
        <w:rPr>
          <w:rFonts w:hint="eastAsia"/>
        </w:rPr>
        <w:t>担当者（会社名・部署名・氏名）：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</w:p>
    <w:p w14:paraId="7114B86D" w14:textId="4AD4F19C" w:rsidR="00331165" w:rsidRDefault="00331165" w:rsidP="00331165">
      <w:pPr>
        <w:wordWrap w:val="0"/>
        <w:ind w:right="420"/>
        <w:jc w:val="right"/>
      </w:pPr>
      <w:r>
        <w:rPr>
          <w:rFonts w:hint="eastAsia"/>
        </w:rPr>
        <w:t xml:space="preserve">連絡先２：　　　　　　　　　　　　　　　　　</w:t>
      </w:r>
    </w:p>
    <w:p w14:paraId="61C72FCC" w14:textId="318195F4" w:rsidR="00B55299" w:rsidRDefault="00B55299" w:rsidP="00B55299">
      <w:pPr>
        <w:ind w:right="420"/>
        <w:jc w:val="left"/>
      </w:pPr>
    </w:p>
    <w:p w14:paraId="214B3DCF" w14:textId="605A20B4" w:rsidR="00B55299" w:rsidRPr="00395EFB" w:rsidRDefault="00E8160E" w:rsidP="00B55299">
      <w:pPr>
        <w:ind w:right="420"/>
        <w:jc w:val="center"/>
        <w:rPr>
          <w:strike/>
        </w:rPr>
      </w:pPr>
      <w:r w:rsidRPr="00395EFB">
        <w:rPr>
          <w:rFonts w:hint="eastAsia"/>
        </w:rPr>
        <w:lastRenderedPageBreak/>
        <w:t>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18"/>
        <w:gridCol w:w="1276"/>
        <w:gridCol w:w="2551"/>
        <w:gridCol w:w="425"/>
        <w:gridCol w:w="709"/>
        <w:gridCol w:w="2120"/>
      </w:tblGrid>
      <w:tr w:rsidR="00D31114" w14:paraId="23DB32CF" w14:textId="77777777" w:rsidTr="00C50F34">
        <w:tc>
          <w:tcPr>
            <w:tcW w:w="8494" w:type="dxa"/>
            <w:gridSpan w:val="7"/>
          </w:tcPr>
          <w:p w14:paraId="65EBD870" w14:textId="5CEB1D72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一．不動産鑑定業者の名称等</w:t>
            </w:r>
          </w:p>
        </w:tc>
      </w:tr>
      <w:tr w:rsidR="00D31114" w14:paraId="225609B8" w14:textId="77777777" w:rsidTr="00421C65">
        <w:tc>
          <w:tcPr>
            <w:tcW w:w="1395" w:type="dxa"/>
          </w:tcPr>
          <w:p w14:paraId="54E235DC" w14:textId="77777777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所在地</w:t>
            </w:r>
          </w:p>
          <w:p w14:paraId="2EDE2EBF" w14:textId="797D5C55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ﾌﾘｶﾞﾅ</w:t>
            </w:r>
            <w:r w:rsidRPr="00D31114">
              <w:rPr>
                <w:rFonts w:hint="eastAsia"/>
                <w:sz w:val="16"/>
                <w:szCs w:val="16"/>
              </w:rPr>
              <w:t>）</w:t>
            </w:r>
          </w:p>
          <w:p w14:paraId="797489F7" w14:textId="77777777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名称</w:t>
            </w:r>
          </w:p>
          <w:p w14:paraId="5628323F" w14:textId="77777777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（商号）</w:t>
            </w:r>
          </w:p>
          <w:p w14:paraId="2B38EBD1" w14:textId="16E720B4" w:rsidR="00D31114" w:rsidRDefault="00D31114" w:rsidP="00D31114">
            <w:pPr>
              <w:ind w:right="420"/>
              <w:jc w:val="left"/>
            </w:pPr>
            <w:r w:rsidRPr="00D31114">
              <w:rPr>
                <w:rFonts w:hint="eastAsia"/>
                <w:sz w:val="16"/>
                <w:szCs w:val="16"/>
              </w:rPr>
              <w:t>代表者</w:t>
            </w:r>
          </w:p>
        </w:tc>
        <w:tc>
          <w:tcPr>
            <w:tcW w:w="7099" w:type="dxa"/>
            <w:gridSpan w:val="6"/>
          </w:tcPr>
          <w:p w14:paraId="5279B65E" w14:textId="2E6C8BC8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〒　　－</w:t>
            </w:r>
          </w:p>
        </w:tc>
      </w:tr>
      <w:tr w:rsidR="00D31114" w14:paraId="44869137" w14:textId="77777777" w:rsidTr="00D31114">
        <w:tc>
          <w:tcPr>
            <w:tcW w:w="5240" w:type="dxa"/>
            <w:gridSpan w:val="4"/>
          </w:tcPr>
          <w:p w14:paraId="26CEBDC1" w14:textId="24133E71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二．登録番号・登録年月日</w:t>
            </w:r>
          </w:p>
        </w:tc>
        <w:tc>
          <w:tcPr>
            <w:tcW w:w="3254" w:type="dxa"/>
            <w:gridSpan w:val="3"/>
          </w:tcPr>
          <w:p w14:paraId="64524DFB" w14:textId="24D5C4A2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D31114" w14:paraId="353CDE10" w14:textId="77777777" w:rsidTr="00421C65">
        <w:trPr>
          <w:trHeight w:val="258"/>
        </w:trPr>
        <w:tc>
          <w:tcPr>
            <w:tcW w:w="1395" w:type="dxa"/>
            <w:vMerge w:val="restart"/>
          </w:tcPr>
          <w:p w14:paraId="797DCE8F" w14:textId="4C6AF6B8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845" w:type="dxa"/>
            <w:gridSpan w:val="3"/>
            <w:vMerge w:val="restart"/>
          </w:tcPr>
          <w:p w14:paraId="6B828748" w14:textId="77777777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国土交通省登録</w:t>
            </w:r>
          </w:p>
          <w:p w14:paraId="65928DD4" w14:textId="77777777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（　　　　　　　　）第　　　　　号</w:t>
            </w:r>
          </w:p>
          <w:p w14:paraId="6A6A2D25" w14:textId="4ED67600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 xml:space="preserve">　　　（　　　　　）知事登録</w:t>
            </w:r>
          </w:p>
        </w:tc>
        <w:tc>
          <w:tcPr>
            <w:tcW w:w="3254" w:type="dxa"/>
            <w:gridSpan w:val="3"/>
          </w:tcPr>
          <w:p w14:paraId="0652E58C" w14:textId="32AAC251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 xml:space="preserve">　　　　　－　　　　－</w:t>
            </w:r>
          </w:p>
        </w:tc>
      </w:tr>
      <w:tr w:rsidR="00D31114" w14:paraId="505C234D" w14:textId="77777777" w:rsidTr="00421C65">
        <w:trPr>
          <w:trHeight w:val="247"/>
        </w:trPr>
        <w:tc>
          <w:tcPr>
            <w:tcW w:w="1395" w:type="dxa"/>
            <w:vMerge/>
          </w:tcPr>
          <w:p w14:paraId="5E7FD087" w14:textId="77777777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3845" w:type="dxa"/>
            <w:gridSpan w:val="3"/>
            <w:vMerge/>
          </w:tcPr>
          <w:p w14:paraId="686FA435" w14:textId="77777777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3254" w:type="dxa"/>
            <w:gridSpan w:val="3"/>
          </w:tcPr>
          <w:p w14:paraId="1DFB64F1" w14:textId="115CFC98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>ファックス番号</w:t>
            </w:r>
          </w:p>
        </w:tc>
      </w:tr>
      <w:tr w:rsidR="00D31114" w14:paraId="55909FDF" w14:textId="77777777" w:rsidTr="00421C65">
        <w:trPr>
          <w:trHeight w:val="310"/>
        </w:trPr>
        <w:tc>
          <w:tcPr>
            <w:tcW w:w="1395" w:type="dxa"/>
            <w:vMerge/>
          </w:tcPr>
          <w:p w14:paraId="45206D7A" w14:textId="77777777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3845" w:type="dxa"/>
            <w:gridSpan w:val="3"/>
            <w:vMerge/>
          </w:tcPr>
          <w:p w14:paraId="0814AE47" w14:textId="77777777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3254" w:type="dxa"/>
            <w:gridSpan w:val="3"/>
          </w:tcPr>
          <w:p w14:paraId="1C6E7BD0" w14:textId="0DC89DE3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 w:rsidRPr="00D31114">
              <w:rPr>
                <w:rFonts w:hint="eastAsia"/>
                <w:sz w:val="16"/>
                <w:szCs w:val="16"/>
              </w:rPr>
              <w:t xml:space="preserve">　　　　　－　　　　－</w:t>
            </w:r>
          </w:p>
        </w:tc>
      </w:tr>
      <w:tr w:rsidR="00D31114" w14:paraId="49F3F0A3" w14:textId="7D233C95" w:rsidTr="00421C65">
        <w:tc>
          <w:tcPr>
            <w:tcW w:w="1395" w:type="dxa"/>
          </w:tcPr>
          <w:p w14:paraId="7B1FDA1C" w14:textId="203C0F15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845" w:type="dxa"/>
            <w:gridSpan w:val="3"/>
          </w:tcPr>
          <w:p w14:paraId="0FFF5D42" w14:textId="4ABD8744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昭・平・令　　　年　　　月　　　日</w:t>
            </w:r>
          </w:p>
        </w:tc>
        <w:tc>
          <w:tcPr>
            <w:tcW w:w="1134" w:type="dxa"/>
            <w:gridSpan w:val="2"/>
          </w:tcPr>
          <w:p w14:paraId="52A974D5" w14:textId="5F87EFDE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2120" w:type="dxa"/>
          </w:tcPr>
          <w:p w14:paraId="4BD82AAC" w14:textId="77777777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D31114" w14:paraId="367E86F3" w14:textId="77777777" w:rsidTr="00B402CA">
        <w:tc>
          <w:tcPr>
            <w:tcW w:w="8494" w:type="dxa"/>
            <w:gridSpan w:val="7"/>
          </w:tcPr>
          <w:p w14:paraId="75CF8DC4" w14:textId="2D98C95C" w:rsidR="00D31114" w:rsidRPr="00D31114" w:rsidRDefault="00D31114" w:rsidP="00D31114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三</w:t>
            </w:r>
            <w:r w:rsidRPr="00E8160E">
              <w:rPr>
                <w:rFonts w:hint="eastAsia"/>
                <w:sz w:val="16"/>
                <w:szCs w:val="16"/>
              </w:rPr>
              <w:t>．</w:t>
            </w:r>
            <w:r w:rsidR="00B82B29">
              <w:rPr>
                <w:rFonts w:hint="eastAsia"/>
                <w:sz w:val="16"/>
                <w:szCs w:val="16"/>
              </w:rPr>
              <w:t>事業者</w:t>
            </w:r>
            <w:r w:rsidR="00E8160E" w:rsidRPr="00395EFB">
              <w:rPr>
                <w:rFonts w:hint="eastAsia"/>
                <w:sz w:val="16"/>
                <w:szCs w:val="16"/>
              </w:rPr>
              <w:t>を代表する</w:t>
            </w:r>
            <w:r>
              <w:rPr>
                <w:rFonts w:hint="eastAsia"/>
                <w:sz w:val="16"/>
                <w:szCs w:val="16"/>
              </w:rPr>
              <w:t>不動産鑑定士の氏名、登録番号、</w:t>
            </w:r>
            <w:r w:rsidR="00421C65">
              <w:rPr>
                <w:rFonts w:hint="eastAsia"/>
                <w:sz w:val="16"/>
                <w:szCs w:val="16"/>
              </w:rPr>
              <w:t>登録年月日、営業拠点の所在地等</w:t>
            </w:r>
          </w:p>
        </w:tc>
      </w:tr>
      <w:tr w:rsidR="00421C65" w14:paraId="0C352F1D" w14:textId="0903AE21" w:rsidTr="00421C65">
        <w:tc>
          <w:tcPr>
            <w:tcW w:w="1413" w:type="dxa"/>
            <w:gridSpan w:val="2"/>
          </w:tcPr>
          <w:p w14:paraId="27874A2C" w14:textId="70BA60D9" w:rsidR="00421C65" w:rsidRPr="00D31114" w:rsidRDefault="00421C65" w:rsidP="001A51CA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</w:t>
            </w:r>
            <w:r w:rsidR="001A51C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276" w:type="dxa"/>
          </w:tcPr>
          <w:p w14:paraId="3C687266" w14:textId="793E57AB" w:rsidR="00421C65" w:rsidRPr="00D31114" w:rsidRDefault="00421C65" w:rsidP="001A51CA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登録番号</w:t>
            </w:r>
          </w:p>
        </w:tc>
        <w:tc>
          <w:tcPr>
            <w:tcW w:w="2976" w:type="dxa"/>
            <w:gridSpan w:val="2"/>
          </w:tcPr>
          <w:p w14:paraId="22A4E7A1" w14:textId="3677FE84" w:rsidR="00421C65" w:rsidRPr="00D31114" w:rsidRDefault="00421C65" w:rsidP="001A51CA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登録年月日</w:t>
            </w:r>
          </w:p>
        </w:tc>
        <w:tc>
          <w:tcPr>
            <w:tcW w:w="2829" w:type="dxa"/>
            <w:gridSpan w:val="2"/>
          </w:tcPr>
          <w:p w14:paraId="6D3BD4CB" w14:textId="3B74EDC7" w:rsidR="00421C65" w:rsidRPr="00D31114" w:rsidRDefault="00421C65" w:rsidP="001A51CA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営業拠点の所在地</w:t>
            </w:r>
          </w:p>
        </w:tc>
      </w:tr>
      <w:tr w:rsidR="00421C65" w14:paraId="089E4807" w14:textId="2C9293B4" w:rsidTr="00421C65">
        <w:trPr>
          <w:trHeight w:val="215"/>
        </w:trPr>
        <w:tc>
          <w:tcPr>
            <w:tcW w:w="1413" w:type="dxa"/>
            <w:gridSpan w:val="2"/>
          </w:tcPr>
          <w:p w14:paraId="678C3370" w14:textId="77777777" w:rsidR="00421C65" w:rsidRPr="00D31114" w:rsidRDefault="00421C65" w:rsidP="00D31114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8AA27C9" w14:textId="1D9EC1EB" w:rsidR="00421C65" w:rsidRPr="00D31114" w:rsidRDefault="00421C65" w:rsidP="00D31114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号</w:t>
            </w:r>
          </w:p>
        </w:tc>
        <w:tc>
          <w:tcPr>
            <w:tcW w:w="2976" w:type="dxa"/>
            <w:gridSpan w:val="2"/>
          </w:tcPr>
          <w:p w14:paraId="658F36E8" w14:textId="440BB655" w:rsidR="00421C65" w:rsidRPr="00D31114" w:rsidRDefault="00421C65" w:rsidP="00D31114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昭・平・令　　年　　月　　日</w:t>
            </w:r>
          </w:p>
        </w:tc>
        <w:tc>
          <w:tcPr>
            <w:tcW w:w="2829" w:type="dxa"/>
            <w:gridSpan w:val="2"/>
            <w:vMerge w:val="restart"/>
          </w:tcPr>
          <w:p w14:paraId="0E39307E" w14:textId="77777777" w:rsidR="00421C65" w:rsidRPr="00D31114" w:rsidRDefault="00421C65" w:rsidP="00D31114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421C65" w14:paraId="0C2DF1FD" w14:textId="5A4637CA" w:rsidTr="00421C65">
        <w:trPr>
          <w:trHeight w:val="140"/>
        </w:trPr>
        <w:tc>
          <w:tcPr>
            <w:tcW w:w="1413" w:type="dxa"/>
            <w:gridSpan w:val="2"/>
          </w:tcPr>
          <w:p w14:paraId="0856FCD3" w14:textId="039EED3A" w:rsidR="00421C65" w:rsidRPr="00D31114" w:rsidRDefault="00421C65" w:rsidP="00D31114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252" w:type="dxa"/>
            <w:gridSpan w:val="3"/>
          </w:tcPr>
          <w:p w14:paraId="05C1F4E5" w14:textId="4EDC292F" w:rsidR="00421C65" w:rsidRPr="00D31114" w:rsidRDefault="00421C65" w:rsidP="00D31114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大・昭・平　　年　　月　　日</w:t>
            </w:r>
          </w:p>
        </w:tc>
        <w:tc>
          <w:tcPr>
            <w:tcW w:w="2829" w:type="dxa"/>
            <w:gridSpan w:val="2"/>
            <w:vMerge/>
          </w:tcPr>
          <w:p w14:paraId="52D713ED" w14:textId="77777777" w:rsidR="00421C65" w:rsidRPr="00D31114" w:rsidRDefault="00421C65" w:rsidP="00D31114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</w:tbl>
    <w:p w14:paraId="35AEA75D" w14:textId="77777777" w:rsidR="00421C65" w:rsidRDefault="00421C65" w:rsidP="00421C65">
      <w:pPr>
        <w:ind w:right="420"/>
        <w:jc w:val="left"/>
        <w:rPr>
          <w:sz w:val="16"/>
          <w:szCs w:val="16"/>
        </w:rPr>
      </w:pPr>
    </w:p>
    <w:p w14:paraId="009CE1E7" w14:textId="399F859E" w:rsidR="00421C65" w:rsidRDefault="00421C65" w:rsidP="00421C65">
      <w:pPr>
        <w:ind w:right="4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四．業務を履行する</w:t>
      </w:r>
      <w:r w:rsidR="0085121A">
        <w:rPr>
          <w:rFonts w:hint="eastAsia"/>
          <w:sz w:val="16"/>
          <w:szCs w:val="16"/>
        </w:rPr>
        <w:t>事業者</w:t>
      </w:r>
      <w:r>
        <w:rPr>
          <w:rFonts w:hint="eastAsia"/>
          <w:sz w:val="16"/>
          <w:szCs w:val="16"/>
        </w:rPr>
        <w:t>の業務実績</w:t>
      </w:r>
    </w:p>
    <w:p w14:paraId="12AF020A" w14:textId="6C9F4060" w:rsidR="00421C65" w:rsidRDefault="00421C65" w:rsidP="00421C65">
      <w:pPr>
        <w:ind w:right="4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１．地価公示標準地の担当実績</w:t>
      </w:r>
    </w:p>
    <w:p w14:paraId="34758183" w14:textId="047F78A4" w:rsidR="00421C65" w:rsidRDefault="00421C65" w:rsidP="00421C65">
      <w:pPr>
        <w:ind w:right="4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担当地点名</w:t>
      </w:r>
    </w:p>
    <w:tbl>
      <w:tblPr>
        <w:tblStyle w:val="a3"/>
        <w:tblW w:w="8590" w:type="dxa"/>
        <w:tblLayout w:type="fixed"/>
        <w:tblLook w:val="04A0" w:firstRow="1" w:lastRow="0" w:firstColumn="1" w:lastColumn="0" w:noHBand="0" w:noVBand="1"/>
      </w:tblPr>
      <w:tblGrid>
        <w:gridCol w:w="1718"/>
        <w:gridCol w:w="1718"/>
        <w:gridCol w:w="1804"/>
        <w:gridCol w:w="1632"/>
        <w:gridCol w:w="1718"/>
      </w:tblGrid>
      <w:tr w:rsidR="00395EFB" w:rsidRPr="00421C65" w14:paraId="0233E5AD" w14:textId="7E3DE9BB" w:rsidTr="004720DA">
        <w:trPr>
          <w:trHeight w:val="321"/>
        </w:trPr>
        <w:tc>
          <w:tcPr>
            <w:tcW w:w="1718" w:type="dxa"/>
          </w:tcPr>
          <w:p w14:paraId="220E8FA6" w14:textId="33FCE7C1" w:rsidR="00395EFB" w:rsidRPr="00421C65" w:rsidRDefault="00395EFB" w:rsidP="00395EFB">
            <w:pPr>
              <w:ind w:right="4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都道府県名</w:t>
            </w:r>
          </w:p>
        </w:tc>
        <w:tc>
          <w:tcPr>
            <w:tcW w:w="1718" w:type="dxa"/>
          </w:tcPr>
          <w:p w14:paraId="23A99B8A" w14:textId="4220C33D" w:rsidR="00395EFB" w:rsidRPr="00421C65" w:rsidRDefault="00395EFB" w:rsidP="00395EFB">
            <w:pPr>
              <w:ind w:right="4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標準地番号</w:t>
            </w:r>
          </w:p>
        </w:tc>
        <w:tc>
          <w:tcPr>
            <w:tcW w:w="1804" w:type="dxa"/>
          </w:tcPr>
          <w:p w14:paraId="3CC0B481" w14:textId="0853A857" w:rsidR="00395EFB" w:rsidRPr="00395EFB" w:rsidRDefault="00395EFB" w:rsidP="00395EFB">
            <w:pPr>
              <w:ind w:right="420"/>
              <w:jc w:val="right"/>
              <w:rPr>
                <w:sz w:val="14"/>
                <w:szCs w:val="14"/>
              </w:rPr>
            </w:pPr>
            <w:r w:rsidRPr="00395EFB">
              <w:rPr>
                <w:rFonts w:hint="eastAsia"/>
                <w:sz w:val="14"/>
                <w:szCs w:val="14"/>
              </w:rPr>
              <w:t>標準地の所在地番</w:t>
            </w:r>
          </w:p>
        </w:tc>
        <w:tc>
          <w:tcPr>
            <w:tcW w:w="1632" w:type="dxa"/>
          </w:tcPr>
          <w:p w14:paraId="47D99B9E" w14:textId="53DDAFEC" w:rsidR="00395EFB" w:rsidRPr="00421C65" w:rsidRDefault="00395EFB" w:rsidP="00395EFB">
            <w:pPr>
              <w:ind w:right="4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分科会幹事</w:t>
            </w:r>
          </w:p>
        </w:tc>
        <w:tc>
          <w:tcPr>
            <w:tcW w:w="1718" w:type="dxa"/>
          </w:tcPr>
          <w:p w14:paraId="283CAC1D" w14:textId="1904509F" w:rsidR="00395EFB" w:rsidRDefault="00395EFB" w:rsidP="0072080E">
            <w:pPr>
              <w:ind w:right="5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担当年</w:t>
            </w:r>
          </w:p>
        </w:tc>
      </w:tr>
      <w:tr w:rsidR="00395EFB" w:rsidRPr="00421C65" w14:paraId="13DEEAA4" w14:textId="3AA38DB5" w:rsidTr="004720DA">
        <w:trPr>
          <w:trHeight w:val="368"/>
        </w:trPr>
        <w:tc>
          <w:tcPr>
            <w:tcW w:w="1718" w:type="dxa"/>
          </w:tcPr>
          <w:p w14:paraId="1BFED932" w14:textId="3492118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1ADF0140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783FB390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3ED887CF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2F8022EF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95EFB" w:rsidRPr="00421C65" w14:paraId="56980F83" w14:textId="61C8FDEB" w:rsidTr="004720DA">
        <w:trPr>
          <w:trHeight w:val="368"/>
        </w:trPr>
        <w:tc>
          <w:tcPr>
            <w:tcW w:w="1718" w:type="dxa"/>
          </w:tcPr>
          <w:p w14:paraId="69DC5245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444CFFDA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59001F6B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74C221D0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76C20B11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95EFB" w:rsidRPr="00421C65" w14:paraId="7E053DB9" w14:textId="0D2F7E32" w:rsidTr="004720DA">
        <w:trPr>
          <w:trHeight w:val="382"/>
        </w:trPr>
        <w:tc>
          <w:tcPr>
            <w:tcW w:w="1718" w:type="dxa"/>
          </w:tcPr>
          <w:p w14:paraId="2298049C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3CF59D5A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35A266E1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32518FC5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7208F0BE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95EFB" w:rsidRPr="00421C65" w14:paraId="53D61D83" w14:textId="5C08AC26" w:rsidTr="004720DA">
        <w:trPr>
          <w:trHeight w:val="368"/>
        </w:trPr>
        <w:tc>
          <w:tcPr>
            <w:tcW w:w="1718" w:type="dxa"/>
          </w:tcPr>
          <w:p w14:paraId="2A1DD526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5586DEDB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32205F69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1EF90F8C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53C102D9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95EFB" w:rsidRPr="00421C65" w14:paraId="4D28A565" w14:textId="2E971EE4" w:rsidTr="004720DA">
        <w:trPr>
          <w:trHeight w:val="368"/>
        </w:trPr>
        <w:tc>
          <w:tcPr>
            <w:tcW w:w="1718" w:type="dxa"/>
          </w:tcPr>
          <w:p w14:paraId="58371882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54B41EF9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1D1517F1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4D443817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7688E56B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95EFB" w:rsidRPr="00421C65" w14:paraId="76F0DDDE" w14:textId="7CD63CD8" w:rsidTr="004720DA">
        <w:trPr>
          <w:trHeight w:val="368"/>
        </w:trPr>
        <w:tc>
          <w:tcPr>
            <w:tcW w:w="1718" w:type="dxa"/>
          </w:tcPr>
          <w:p w14:paraId="2B5DE1C5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4BAB0062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7A3A83D1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31DFEF6C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41E917CA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95EFB" w:rsidRPr="00421C65" w14:paraId="14144C93" w14:textId="26427AD3" w:rsidTr="004720DA">
        <w:trPr>
          <w:trHeight w:val="368"/>
        </w:trPr>
        <w:tc>
          <w:tcPr>
            <w:tcW w:w="1718" w:type="dxa"/>
          </w:tcPr>
          <w:p w14:paraId="117C9379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73324C51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6BA6A494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7304A3FE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5F6EAD58" w14:textId="77777777" w:rsidR="00395EFB" w:rsidRPr="00421C65" w:rsidRDefault="00395E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</w:tbl>
    <w:p w14:paraId="12625588" w14:textId="2CE54866" w:rsidR="00421C65" w:rsidRDefault="00421C65" w:rsidP="00421C65">
      <w:pPr>
        <w:ind w:right="420"/>
        <w:jc w:val="left"/>
        <w:rPr>
          <w:sz w:val="16"/>
          <w:szCs w:val="16"/>
        </w:rPr>
      </w:pPr>
    </w:p>
    <w:p w14:paraId="73173ADB" w14:textId="5D39E08A" w:rsidR="0072080E" w:rsidRDefault="0072080E" w:rsidP="00421C65">
      <w:pPr>
        <w:ind w:right="420"/>
        <w:jc w:val="left"/>
        <w:rPr>
          <w:sz w:val="16"/>
          <w:szCs w:val="16"/>
        </w:rPr>
      </w:pPr>
    </w:p>
    <w:p w14:paraId="1067E713" w14:textId="7D188EAD" w:rsidR="0072080E" w:rsidRDefault="0072080E" w:rsidP="00421C65">
      <w:pPr>
        <w:ind w:right="420"/>
        <w:jc w:val="left"/>
        <w:rPr>
          <w:sz w:val="16"/>
          <w:szCs w:val="16"/>
        </w:rPr>
      </w:pPr>
    </w:p>
    <w:p w14:paraId="32268DB1" w14:textId="0C16891C" w:rsidR="0072080E" w:rsidRDefault="0072080E" w:rsidP="00421C65">
      <w:pPr>
        <w:ind w:right="420"/>
        <w:jc w:val="left"/>
        <w:rPr>
          <w:sz w:val="16"/>
          <w:szCs w:val="16"/>
        </w:rPr>
      </w:pPr>
    </w:p>
    <w:p w14:paraId="5796A76D" w14:textId="49A1D98A" w:rsidR="0072080E" w:rsidRDefault="0072080E" w:rsidP="00421C65">
      <w:pPr>
        <w:ind w:right="420"/>
        <w:jc w:val="left"/>
        <w:rPr>
          <w:sz w:val="16"/>
          <w:szCs w:val="16"/>
        </w:rPr>
      </w:pPr>
    </w:p>
    <w:p w14:paraId="61234DE9" w14:textId="2270C820" w:rsidR="0072080E" w:rsidRDefault="0072080E" w:rsidP="00421C65">
      <w:pPr>
        <w:ind w:right="420"/>
        <w:jc w:val="left"/>
        <w:rPr>
          <w:sz w:val="16"/>
          <w:szCs w:val="16"/>
        </w:rPr>
      </w:pPr>
    </w:p>
    <w:p w14:paraId="5BBA3D5A" w14:textId="77777777" w:rsidR="0072080E" w:rsidRPr="00421C65" w:rsidRDefault="0072080E" w:rsidP="00421C65">
      <w:pPr>
        <w:ind w:right="420"/>
        <w:jc w:val="left"/>
        <w:rPr>
          <w:sz w:val="16"/>
          <w:szCs w:val="16"/>
        </w:rPr>
      </w:pPr>
    </w:p>
    <w:p w14:paraId="515779D3" w14:textId="650F2BC3" w:rsidR="00421C65" w:rsidRDefault="000A326E" w:rsidP="00421C65">
      <w:pPr>
        <w:ind w:right="4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２．地価調査基準</w:t>
      </w:r>
      <w:r w:rsidR="000A053A">
        <w:rPr>
          <w:rFonts w:hint="eastAsia"/>
          <w:sz w:val="16"/>
          <w:szCs w:val="16"/>
        </w:rPr>
        <w:t>地</w:t>
      </w:r>
      <w:r>
        <w:rPr>
          <w:rFonts w:hint="eastAsia"/>
          <w:sz w:val="16"/>
          <w:szCs w:val="16"/>
        </w:rPr>
        <w:t>の担当実績</w:t>
      </w:r>
    </w:p>
    <w:p w14:paraId="26629BF5" w14:textId="6EC3D8AC" w:rsidR="000A326E" w:rsidRDefault="000A326E" w:rsidP="00421C65">
      <w:pPr>
        <w:ind w:right="4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担当地点名</w:t>
      </w:r>
    </w:p>
    <w:p w14:paraId="63A7CB5B" w14:textId="3731427E" w:rsidR="0072080E" w:rsidRDefault="0072080E" w:rsidP="00421C65">
      <w:pPr>
        <w:ind w:right="420"/>
        <w:jc w:val="left"/>
        <w:rPr>
          <w:sz w:val="16"/>
          <w:szCs w:val="16"/>
        </w:rPr>
      </w:pPr>
    </w:p>
    <w:tbl>
      <w:tblPr>
        <w:tblStyle w:val="a3"/>
        <w:tblW w:w="8590" w:type="dxa"/>
        <w:tblLayout w:type="fixed"/>
        <w:tblLook w:val="04A0" w:firstRow="1" w:lastRow="0" w:firstColumn="1" w:lastColumn="0" w:noHBand="0" w:noVBand="1"/>
      </w:tblPr>
      <w:tblGrid>
        <w:gridCol w:w="1718"/>
        <w:gridCol w:w="1718"/>
        <w:gridCol w:w="1804"/>
        <w:gridCol w:w="1632"/>
        <w:gridCol w:w="1718"/>
      </w:tblGrid>
      <w:tr w:rsidR="0072080E" w:rsidRPr="00421C65" w14:paraId="3B6C5600" w14:textId="77777777" w:rsidTr="004720DA">
        <w:trPr>
          <w:trHeight w:val="394"/>
        </w:trPr>
        <w:tc>
          <w:tcPr>
            <w:tcW w:w="1718" w:type="dxa"/>
          </w:tcPr>
          <w:p w14:paraId="32849BA1" w14:textId="77777777" w:rsidR="0072080E" w:rsidRPr="00421C65" w:rsidRDefault="0072080E" w:rsidP="00AA7217">
            <w:pPr>
              <w:ind w:right="4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都道府県名</w:t>
            </w:r>
          </w:p>
        </w:tc>
        <w:tc>
          <w:tcPr>
            <w:tcW w:w="1718" w:type="dxa"/>
          </w:tcPr>
          <w:p w14:paraId="24534E59" w14:textId="77777777" w:rsidR="0072080E" w:rsidRPr="00421C65" w:rsidRDefault="0072080E" w:rsidP="00AA7217">
            <w:pPr>
              <w:ind w:right="4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標準地番号</w:t>
            </w:r>
          </w:p>
        </w:tc>
        <w:tc>
          <w:tcPr>
            <w:tcW w:w="1804" w:type="dxa"/>
          </w:tcPr>
          <w:p w14:paraId="2AF18486" w14:textId="77777777" w:rsidR="0072080E" w:rsidRPr="004720DA" w:rsidRDefault="0072080E" w:rsidP="00AA7217">
            <w:pPr>
              <w:ind w:right="420"/>
              <w:jc w:val="right"/>
              <w:rPr>
                <w:sz w:val="13"/>
                <w:szCs w:val="13"/>
              </w:rPr>
            </w:pPr>
            <w:r w:rsidRPr="004720DA">
              <w:rPr>
                <w:rFonts w:hint="eastAsia"/>
                <w:sz w:val="13"/>
                <w:szCs w:val="13"/>
              </w:rPr>
              <w:t>標準地の所在地番</w:t>
            </w:r>
          </w:p>
        </w:tc>
        <w:tc>
          <w:tcPr>
            <w:tcW w:w="1632" w:type="dxa"/>
          </w:tcPr>
          <w:p w14:paraId="0E75DA81" w14:textId="77777777" w:rsidR="0072080E" w:rsidRPr="00421C65" w:rsidRDefault="0072080E" w:rsidP="00AA7217">
            <w:pPr>
              <w:ind w:right="4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分科会幹事</w:t>
            </w:r>
          </w:p>
        </w:tc>
        <w:tc>
          <w:tcPr>
            <w:tcW w:w="1718" w:type="dxa"/>
          </w:tcPr>
          <w:p w14:paraId="5A4C47D3" w14:textId="77777777" w:rsidR="0072080E" w:rsidRDefault="0072080E" w:rsidP="00AA7217">
            <w:pPr>
              <w:ind w:right="5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担当年</w:t>
            </w:r>
          </w:p>
        </w:tc>
      </w:tr>
      <w:tr w:rsidR="0072080E" w:rsidRPr="00421C65" w14:paraId="29B765B4" w14:textId="77777777" w:rsidTr="004720DA">
        <w:trPr>
          <w:trHeight w:val="368"/>
        </w:trPr>
        <w:tc>
          <w:tcPr>
            <w:tcW w:w="1718" w:type="dxa"/>
          </w:tcPr>
          <w:p w14:paraId="462C0A80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229BBBCD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4B805F25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16CEE6B6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1A75868C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72080E" w:rsidRPr="00421C65" w14:paraId="5A29606E" w14:textId="77777777" w:rsidTr="004720DA">
        <w:trPr>
          <w:trHeight w:val="368"/>
        </w:trPr>
        <w:tc>
          <w:tcPr>
            <w:tcW w:w="1718" w:type="dxa"/>
          </w:tcPr>
          <w:p w14:paraId="7BC570BF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60833EBA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260A62C7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777C33C6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72DB17B5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72080E" w:rsidRPr="00421C65" w14:paraId="15941169" w14:textId="77777777" w:rsidTr="004720DA">
        <w:trPr>
          <w:trHeight w:val="382"/>
        </w:trPr>
        <w:tc>
          <w:tcPr>
            <w:tcW w:w="1718" w:type="dxa"/>
          </w:tcPr>
          <w:p w14:paraId="00654889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489C6AD0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33BA8C80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16ACD1AF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7EF4EF7A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72080E" w:rsidRPr="00421C65" w14:paraId="50EBE3E2" w14:textId="77777777" w:rsidTr="004720DA">
        <w:trPr>
          <w:trHeight w:val="368"/>
        </w:trPr>
        <w:tc>
          <w:tcPr>
            <w:tcW w:w="1718" w:type="dxa"/>
          </w:tcPr>
          <w:p w14:paraId="6C6CA6CF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1F483FD9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31C629FF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1A45DE07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0563637A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72080E" w:rsidRPr="00421C65" w14:paraId="3D448952" w14:textId="77777777" w:rsidTr="004720DA">
        <w:trPr>
          <w:trHeight w:val="368"/>
        </w:trPr>
        <w:tc>
          <w:tcPr>
            <w:tcW w:w="1718" w:type="dxa"/>
          </w:tcPr>
          <w:p w14:paraId="04924785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7ACE7ACD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5E4A013C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581E30E3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1946695B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72080E" w:rsidRPr="00421C65" w14:paraId="1CF9850C" w14:textId="77777777" w:rsidTr="004720DA">
        <w:trPr>
          <w:trHeight w:val="368"/>
        </w:trPr>
        <w:tc>
          <w:tcPr>
            <w:tcW w:w="1718" w:type="dxa"/>
          </w:tcPr>
          <w:p w14:paraId="0954F0A6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1AA0CC53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25CB5296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042C1472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2A1905A0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72080E" w:rsidRPr="00421C65" w14:paraId="0E0AF284" w14:textId="77777777" w:rsidTr="004720DA">
        <w:trPr>
          <w:trHeight w:val="368"/>
        </w:trPr>
        <w:tc>
          <w:tcPr>
            <w:tcW w:w="1718" w:type="dxa"/>
          </w:tcPr>
          <w:p w14:paraId="2B71E07F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4ABE3862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7E85F60B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14:paraId="743CFA28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6255BB9A" w14:textId="77777777" w:rsidR="0072080E" w:rsidRPr="00421C65" w:rsidRDefault="0072080E" w:rsidP="00AA7217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</w:tbl>
    <w:p w14:paraId="77D0ACD8" w14:textId="1B83C8D7" w:rsidR="0072080E" w:rsidRDefault="0072080E" w:rsidP="00421C65">
      <w:pPr>
        <w:ind w:right="420"/>
        <w:jc w:val="left"/>
        <w:rPr>
          <w:sz w:val="16"/>
          <w:szCs w:val="16"/>
        </w:rPr>
      </w:pPr>
    </w:p>
    <w:p w14:paraId="4525858C" w14:textId="55067730" w:rsidR="000A326E" w:rsidRDefault="000A326E" w:rsidP="00421C65">
      <w:pPr>
        <w:ind w:right="420"/>
        <w:jc w:val="left"/>
        <w:rPr>
          <w:sz w:val="16"/>
          <w:szCs w:val="16"/>
        </w:rPr>
      </w:pPr>
    </w:p>
    <w:p w14:paraId="5005AAD2" w14:textId="5BBDF226" w:rsidR="00421C65" w:rsidRDefault="00421C65" w:rsidP="00421C65">
      <w:pPr>
        <w:ind w:right="420"/>
        <w:jc w:val="left"/>
        <w:rPr>
          <w:sz w:val="16"/>
          <w:szCs w:val="16"/>
        </w:rPr>
      </w:pPr>
    </w:p>
    <w:p w14:paraId="20FF8262" w14:textId="5723AFEF" w:rsidR="000A326E" w:rsidRDefault="000A326E" w:rsidP="00421C65">
      <w:pPr>
        <w:ind w:right="4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３．公共用地取得に係る鑑定評価実績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25"/>
        <w:gridCol w:w="567"/>
        <w:gridCol w:w="567"/>
        <w:gridCol w:w="567"/>
        <w:gridCol w:w="567"/>
        <w:gridCol w:w="567"/>
        <w:gridCol w:w="567"/>
        <w:gridCol w:w="709"/>
        <w:gridCol w:w="709"/>
        <w:gridCol w:w="1275"/>
      </w:tblGrid>
      <w:tr w:rsidR="00852BAD" w:rsidRPr="00852BAD" w14:paraId="2DFE87C7" w14:textId="77777777" w:rsidTr="00EF629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338F" w14:textId="143E09D7" w:rsidR="00852BAD" w:rsidRPr="00852BAD" w:rsidRDefault="00852BAD" w:rsidP="001A51C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鑑定実績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F9D" w14:textId="77777777" w:rsidR="00852BAD" w:rsidRPr="00852BAD" w:rsidRDefault="00852BAD" w:rsidP="001A51C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鑑定実績地域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BA2" w14:textId="77777777" w:rsidR="00852BAD" w:rsidRPr="00852BAD" w:rsidRDefault="00852BAD" w:rsidP="00852BAD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用途別地域（評価地目）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845" w14:textId="557249EC" w:rsidR="00852BAD" w:rsidRPr="00852BAD" w:rsidRDefault="00852BAD" w:rsidP="001A51C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発注者名</w:t>
            </w:r>
          </w:p>
        </w:tc>
      </w:tr>
      <w:tr w:rsidR="00852BAD" w:rsidRPr="00852BAD" w14:paraId="682BDA7C" w14:textId="77777777" w:rsidTr="00EF6296">
        <w:trPr>
          <w:trHeight w:val="29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A8AC" w14:textId="77777777" w:rsidR="00852BAD" w:rsidRPr="00852BAD" w:rsidRDefault="00852BAD" w:rsidP="00852BAD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9DFD" w14:textId="77777777" w:rsidR="00852BAD" w:rsidRPr="00852BAD" w:rsidRDefault="00852BAD" w:rsidP="00852BAD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BAC" w14:textId="77777777" w:rsidR="00852BAD" w:rsidRPr="00852BAD" w:rsidRDefault="00852BAD" w:rsidP="00852BAD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住宅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E822" w14:textId="77777777" w:rsidR="00852BAD" w:rsidRPr="00852BAD" w:rsidRDefault="00852BAD" w:rsidP="00852BAD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商業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213E" w14:textId="77777777" w:rsidR="00852BAD" w:rsidRPr="00852BAD" w:rsidRDefault="00852BAD" w:rsidP="00852BAD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工業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68A" w14:textId="77777777" w:rsidR="00852BAD" w:rsidRPr="00852BAD" w:rsidRDefault="00852BAD" w:rsidP="00852BAD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宅見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CC3" w14:textId="77777777" w:rsidR="00852BAD" w:rsidRPr="00852BAD" w:rsidRDefault="00852BAD" w:rsidP="00852BAD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農地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5E80" w14:textId="77777777" w:rsidR="00852BAD" w:rsidRPr="00852BAD" w:rsidRDefault="00852BAD" w:rsidP="00852BAD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林地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E0A" w14:textId="77777777" w:rsidR="00852BAD" w:rsidRPr="00852BAD" w:rsidRDefault="00852BAD" w:rsidP="00852BAD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1CB" w14:textId="77777777" w:rsidR="00852BAD" w:rsidRPr="00852BAD" w:rsidRDefault="00852BAD" w:rsidP="00852BAD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52BAD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件数計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829E" w14:textId="01D1DDA5" w:rsidR="00852BAD" w:rsidRPr="00852BAD" w:rsidRDefault="00852BAD" w:rsidP="00852BAD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52BAD" w:rsidRPr="00852BAD" w14:paraId="68C214BF" w14:textId="77777777" w:rsidTr="00852BAD">
        <w:trPr>
          <w:trHeight w:val="13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955D" w14:textId="05B340FC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令和　　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40140F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648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A209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10DC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7661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3265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0748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5702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B953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7793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2080E" w:rsidRPr="00852BAD" w14:paraId="1F90604C" w14:textId="77777777" w:rsidTr="00852BAD">
        <w:trPr>
          <w:trHeight w:val="13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6EF99" w14:textId="77777777" w:rsidR="0072080E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42ACDB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1318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48C7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B198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C9A5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85FA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82C9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5758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4C3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82E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2080E" w:rsidRPr="00852BAD" w14:paraId="2317CC52" w14:textId="77777777" w:rsidTr="00852BAD">
        <w:trPr>
          <w:trHeight w:val="13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DDB80" w14:textId="77777777" w:rsidR="0072080E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FAA8CD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7825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FBB5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278B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E2B3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D9BF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63CE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B37F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EAEC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4D22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52BAD" w:rsidRPr="00852BAD" w14:paraId="23F9FEC9" w14:textId="77777777" w:rsidTr="00852BAD">
        <w:trPr>
          <w:trHeight w:val="16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413A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6F4D85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E679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6CDF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9AB4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B041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5E51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25D0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8071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4DC2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FC18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52BAD" w:rsidRPr="00852BAD" w14:paraId="74CCD697" w14:textId="77777777" w:rsidTr="00852BAD">
        <w:trPr>
          <w:trHeight w:val="129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2E72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9BD0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5095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2BAF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C452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5F45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BFF9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6823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AE6D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6FC7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F996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52BAD" w:rsidRPr="00852BAD" w14:paraId="5248C576" w14:textId="77777777" w:rsidTr="00BD70F0">
        <w:trPr>
          <w:trHeight w:val="17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97017" w14:textId="232F1209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令和　　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DDE304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074A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7F04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42F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7977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B6F4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77B2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C553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DCF1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D095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2080E" w:rsidRPr="00852BAD" w14:paraId="23FBEA0F" w14:textId="77777777" w:rsidTr="00BD70F0">
        <w:trPr>
          <w:trHeight w:val="1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7D576" w14:textId="77777777" w:rsidR="0072080E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A4E97B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F6D1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6F50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4387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85D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74DA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A75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2D7C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C5DD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84A0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2080E" w:rsidRPr="00852BAD" w14:paraId="013ADCC9" w14:textId="77777777" w:rsidTr="00BD70F0">
        <w:trPr>
          <w:trHeight w:val="1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B8762" w14:textId="77777777" w:rsidR="0072080E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1591F7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A8FE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E047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F2FD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9CAB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0DE9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698D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321E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9852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916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52BAD" w:rsidRPr="00852BAD" w14:paraId="3F6F6A46" w14:textId="77777777" w:rsidTr="00BD70F0">
        <w:trPr>
          <w:trHeight w:val="14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7894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E4A97F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3DE8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E624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CC64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05F3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0B39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82A4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AE02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7A29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656A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52BAD" w:rsidRPr="00852BAD" w14:paraId="31244934" w14:textId="77777777" w:rsidTr="00852BAD">
        <w:trPr>
          <w:trHeight w:val="13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5E6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3488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2649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979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9EF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CC9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8F04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8EE7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16E6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4D5E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0ADB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52BAD" w:rsidRPr="00852BAD" w14:paraId="5FB041AF" w14:textId="77777777" w:rsidTr="00852BAD">
        <w:trPr>
          <w:trHeight w:val="17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2A84C" w14:textId="544787EB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令和　　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FF2E11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46CD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D6E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6F54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9F3E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CA11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BF06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22A5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E923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B58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2080E" w:rsidRPr="00852BAD" w14:paraId="115C2A62" w14:textId="77777777" w:rsidTr="00852BAD">
        <w:trPr>
          <w:trHeight w:val="1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DB085" w14:textId="77777777" w:rsidR="0072080E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F9E290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9F15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AA57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B0E8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A44D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E6BA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55B8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6044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E42C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532A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2080E" w:rsidRPr="00852BAD" w14:paraId="681CF42D" w14:textId="77777777" w:rsidTr="00852BAD">
        <w:trPr>
          <w:trHeight w:val="1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7C10F" w14:textId="77777777" w:rsidR="0072080E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C6390F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E1C5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1CEE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B28C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87C4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3B0D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3B2F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75A1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8F90" w14:textId="77777777" w:rsidR="0072080E" w:rsidRPr="00852BAD" w:rsidRDefault="0072080E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459" w14:textId="77777777" w:rsidR="0072080E" w:rsidRPr="00852BAD" w:rsidRDefault="0072080E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52BAD" w:rsidRPr="00852BAD" w14:paraId="2DDF065C" w14:textId="77777777" w:rsidTr="00852BAD">
        <w:trPr>
          <w:trHeight w:val="17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8CFE6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9C9DF3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C43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1DE4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8EB8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E8FC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D19B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FAC7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8B77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5901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501B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52BAD" w:rsidRPr="00852BAD" w14:paraId="67A87367" w14:textId="77777777" w:rsidTr="00852BAD">
        <w:trPr>
          <w:trHeight w:val="17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0C87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4AF8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E137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BBA6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969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B47F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2FA6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C009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CCBF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8D0E" w14:textId="77777777" w:rsidR="00852BAD" w:rsidRPr="00852BAD" w:rsidRDefault="00852BAD" w:rsidP="00852BAD">
            <w:pPr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51D8" w14:textId="77777777" w:rsidR="00852BAD" w:rsidRPr="00852BAD" w:rsidRDefault="00852BAD" w:rsidP="00852BAD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F213C51" w14:textId="0913B6C3" w:rsidR="00852BAD" w:rsidRDefault="00852BAD" w:rsidP="00421C65">
      <w:pPr>
        <w:ind w:right="420"/>
        <w:jc w:val="left"/>
        <w:rPr>
          <w:sz w:val="16"/>
          <w:szCs w:val="16"/>
        </w:rPr>
      </w:pPr>
    </w:p>
    <w:p w14:paraId="61044039" w14:textId="77777777" w:rsidR="00EA56DD" w:rsidRDefault="00EA56DD" w:rsidP="00421C65">
      <w:pPr>
        <w:ind w:right="420"/>
        <w:jc w:val="left"/>
        <w:rPr>
          <w:sz w:val="16"/>
          <w:szCs w:val="16"/>
        </w:rPr>
      </w:pPr>
    </w:p>
    <w:p w14:paraId="2E2D2258" w14:textId="77777777" w:rsidR="00EA56DD" w:rsidRDefault="00EA56DD" w:rsidP="00421C65">
      <w:pPr>
        <w:ind w:right="420"/>
        <w:jc w:val="left"/>
        <w:rPr>
          <w:sz w:val="16"/>
          <w:szCs w:val="16"/>
        </w:rPr>
      </w:pPr>
    </w:p>
    <w:p w14:paraId="7A5ECE53" w14:textId="044E2F3D" w:rsidR="00421C65" w:rsidRDefault="000A053A" w:rsidP="00421C65">
      <w:pPr>
        <w:ind w:right="4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４</w:t>
      </w:r>
      <w:r w:rsidR="00307A50">
        <w:rPr>
          <w:rFonts w:hint="eastAsia"/>
          <w:sz w:val="16"/>
          <w:szCs w:val="16"/>
        </w:rPr>
        <w:t>．特殊な案件に係る鑑定評価</w:t>
      </w:r>
      <w:r>
        <w:rPr>
          <w:rFonts w:hint="eastAsia"/>
          <w:sz w:val="16"/>
          <w:szCs w:val="16"/>
        </w:rPr>
        <w:t>の</w:t>
      </w:r>
      <w:r w:rsidR="00307A50">
        <w:rPr>
          <w:rFonts w:hint="eastAsia"/>
          <w:sz w:val="16"/>
          <w:szCs w:val="16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117"/>
        <w:gridCol w:w="2268"/>
        <w:gridCol w:w="986"/>
      </w:tblGrid>
      <w:tr w:rsidR="00307A50" w14:paraId="5F77F37A" w14:textId="77777777" w:rsidTr="00852BAD">
        <w:tc>
          <w:tcPr>
            <w:tcW w:w="2123" w:type="dxa"/>
          </w:tcPr>
          <w:p w14:paraId="130CA164" w14:textId="05754E5E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鑑定実績年</w:t>
            </w:r>
          </w:p>
        </w:tc>
        <w:tc>
          <w:tcPr>
            <w:tcW w:w="3117" w:type="dxa"/>
          </w:tcPr>
          <w:p w14:paraId="66984754" w14:textId="39BA80EF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鑑定評価の対象（用途・権利）</w:t>
            </w:r>
          </w:p>
        </w:tc>
        <w:tc>
          <w:tcPr>
            <w:tcW w:w="2268" w:type="dxa"/>
          </w:tcPr>
          <w:p w14:paraId="7AF53EB9" w14:textId="360820D8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対象地の所在地</w:t>
            </w:r>
          </w:p>
        </w:tc>
        <w:tc>
          <w:tcPr>
            <w:tcW w:w="986" w:type="dxa"/>
          </w:tcPr>
          <w:p w14:paraId="2D743DEA" w14:textId="5D393A48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件数</w:t>
            </w:r>
          </w:p>
        </w:tc>
      </w:tr>
      <w:tr w:rsidR="00307A50" w14:paraId="5806C964" w14:textId="77777777" w:rsidTr="00852BAD">
        <w:tc>
          <w:tcPr>
            <w:tcW w:w="2123" w:type="dxa"/>
            <w:vMerge w:val="restart"/>
          </w:tcPr>
          <w:p w14:paraId="3CD04EDA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（元号）</w:t>
            </w:r>
          </w:p>
          <w:p w14:paraId="17C47560" w14:textId="05E10439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="004575F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17" w:type="dxa"/>
            <w:tcBorders>
              <w:bottom w:val="dashed" w:sz="4" w:space="0" w:color="auto"/>
            </w:tcBorders>
          </w:tcPr>
          <w:p w14:paraId="66D7A67C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7A1ACF3D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bottom w:val="dashed" w:sz="4" w:space="0" w:color="auto"/>
            </w:tcBorders>
          </w:tcPr>
          <w:p w14:paraId="718D6273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07A50" w14:paraId="0FF35177" w14:textId="77777777" w:rsidTr="00852BAD">
        <w:tc>
          <w:tcPr>
            <w:tcW w:w="2123" w:type="dxa"/>
            <w:vMerge/>
          </w:tcPr>
          <w:p w14:paraId="1768E5A9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dashed" w:sz="4" w:space="0" w:color="auto"/>
              <w:bottom w:val="dashed" w:sz="4" w:space="0" w:color="auto"/>
            </w:tcBorders>
          </w:tcPr>
          <w:p w14:paraId="2E3F4030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4B8E4954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ashed" w:sz="4" w:space="0" w:color="auto"/>
              <w:bottom w:val="dashed" w:sz="4" w:space="0" w:color="auto"/>
            </w:tcBorders>
          </w:tcPr>
          <w:p w14:paraId="2C9FF7D4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07A50" w14:paraId="58BFB33A" w14:textId="77777777" w:rsidTr="00852BAD">
        <w:tc>
          <w:tcPr>
            <w:tcW w:w="2123" w:type="dxa"/>
            <w:vMerge/>
          </w:tcPr>
          <w:p w14:paraId="048906B8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dashed" w:sz="4" w:space="0" w:color="auto"/>
            </w:tcBorders>
          </w:tcPr>
          <w:p w14:paraId="17D37512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63EFE2B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ashed" w:sz="4" w:space="0" w:color="auto"/>
            </w:tcBorders>
          </w:tcPr>
          <w:p w14:paraId="59A98E29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07A50" w14:paraId="2651F5D8" w14:textId="77777777" w:rsidTr="00852BAD">
        <w:tc>
          <w:tcPr>
            <w:tcW w:w="2123" w:type="dxa"/>
            <w:vMerge w:val="restart"/>
          </w:tcPr>
          <w:p w14:paraId="5EAD3777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（元号）</w:t>
            </w:r>
          </w:p>
          <w:p w14:paraId="4D4BAD55" w14:textId="5448F39B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4575F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年</w:t>
            </w:r>
          </w:p>
        </w:tc>
        <w:tc>
          <w:tcPr>
            <w:tcW w:w="3117" w:type="dxa"/>
            <w:tcBorders>
              <w:bottom w:val="dashed" w:sz="4" w:space="0" w:color="auto"/>
            </w:tcBorders>
          </w:tcPr>
          <w:p w14:paraId="6B4579FB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36585CC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bottom w:val="dashed" w:sz="4" w:space="0" w:color="auto"/>
            </w:tcBorders>
          </w:tcPr>
          <w:p w14:paraId="48CAC770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07A50" w14:paraId="1EBD019A" w14:textId="77777777" w:rsidTr="00852BAD">
        <w:tc>
          <w:tcPr>
            <w:tcW w:w="2123" w:type="dxa"/>
            <w:vMerge/>
          </w:tcPr>
          <w:p w14:paraId="3151375C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dashed" w:sz="4" w:space="0" w:color="auto"/>
              <w:bottom w:val="dashed" w:sz="4" w:space="0" w:color="auto"/>
            </w:tcBorders>
          </w:tcPr>
          <w:p w14:paraId="13C5A0BD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FB41DBF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ashed" w:sz="4" w:space="0" w:color="auto"/>
              <w:bottom w:val="dashed" w:sz="4" w:space="0" w:color="auto"/>
            </w:tcBorders>
          </w:tcPr>
          <w:p w14:paraId="5BE5ECDF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07A50" w14:paraId="612073E3" w14:textId="77777777" w:rsidTr="00852BAD">
        <w:tc>
          <w:tcPr>
            <w:tcW w:w="2123" w:type="dxa"/>
            <w:vMerge/>
          </w:tcPr>
          <w:p w14:paraId="53F33B93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dashed" w:sz="4" w:space="0" w:color="auto"/>
            </w:tcBorders>
          </w:tcPr>
          <w:p w14:paraId="35414CF2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531B1E3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ashed" w:sz="4" w:space="0" w:color="auto"/>
            </w:tcBorders>
          </w:tcPr>
          <w:p w14:paraId="7E82205C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07A50" w14:paraId="3F6BEC2F" w14:textId="77777777" w:rsidTr="00852BAD">
        <w:trPr>
          <w:trHeight w:val="172"/>
        </w:trPr>
        <w:tc>
          <w:tcPr>
            <w:tcW w:w="2123" w:type="dxa"/>
            <w:vMerge w:val="restart"/>
          </w:tcPr>
          <w:p w14:paraId="1E379A0E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（元号）</w:t>
            </w:r>
          </w:p>
          <w:p w14:paraId="350ABF15" w14:textId="2857CC88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="004575F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17" w:type="dxa"/>
            <w:tcBorders>
              <w:bottom w:val="dashed" w:sz="4" w:space="0" w:color="auto"/>
            </w:tcBorders>
          </w:tcPr>
          <w:p w14:paraId="78514684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10B3781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bottom w:val="dashed" w:sz="4" w:space="0" w:color="auto"/>
            </w:tcBorders>
          </w:tcPr>
          <w:p w14:paraId="065D2BF4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07A50" w14:paraId="7A166D34" w14:textId="77777777" w:rsidTr="00852BAD">
        <w:trPr>
          <w:trHeight w:val="166"/>
        </w:trPr>
        <w:tc>
          <w:tcPr>
            <w:tcW w:w="2123" w:type="dxa"/>
            <w:vMerge/>
          </w:tcPr>
          <w:p w14:paraId="623798AF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dashed" w:sz="4" w:space="0" w:color="auto"/>
              <w:bottom w:val="dashed" w:sz="4" w:space="0" w:color="auto"/>
            </w:tcBorders>
          </w:tcPr>
          <w:p w14:paraId="09E9547C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75AC388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ashed" w:sz="4" w:space="0" w:color="auto"/>
              <w:bottom w:val="dashed" w:sz="4" w:space="0" w:color="auto"/>
            </w:tcBorders>
          </w:tcPr>
          <w:p w14:paraId="500C11DF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307A50" w14:paraId="414FD6B9" w14:textId="77777777" w:rsidTr="00852BAD">
        <w:trPr>
          <w:trHeight w:val="183"/>
        </w:trPr>
        <w:tc>
          <w:tcPr>
            <w:tcW w:w="2123" w:type="dxa"/>
            <w:vMerge/>
          </w:tcPr>
          <w:p w14:paraId="13273FA1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dashed" w:sz="4" w:space="0" w:color="auto"/>
            </w:tcBorders>
          </w:tcPr>
          <w:p w14:paraId="63C0BCF5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741DE90E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ashed" w:sz="4" w:space="0" w:color="auto"/>
            </w:tcBorders>
          </w:tcPr>
          <w:p w14:paraId="3A82A710" w14:textId="77777777" w:rsidR="00307A50" w:rsidRDefault="00307A50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</w:tbl>
    <w:p w14:paraId="279E6212" w14:textId="022EF05E" w:rsidR="00307A50" w:rsidRDefault="00307A50" w:rsidP="00421C65">
      <w:pPr>
        <w:ind w:right="420"/>
        <w:jc w:val="left"/>
        <w:rPr>
          <w:sz w:val="16"/>
          <w:szCs w:val="16"/>
        </w:rPr>
      </w:pPr>
    </w:p>
    <w:p w14:paraId="498026D2" w14:textId="186927B1" w:rsidR="00852BAD" w:rsidRDefault="000A053A" w:rsidP="00421C65">
      <w:pPr>
        <w:ind w:right="4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５．</w:t>
      </w:r>
      <w:r w:rsidR="00852BAD">
        <w:rPr>
          <w:rFonts w:hint="eastAsia"/>
          <w:sz w:val="16"/>
          <w:szCs w:val="16"/>
        </w:rPr>
        <w:t>国税（路線価調査）鑑定評価の実績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1555"/>
        <w:gridCol w:w="4252"/>
        <w:gridCol w:w="1559"/>
      </w:tblGrid>
      <w:tr w:rsidR="00852BAD" w14:paraId="3C5BAA08" w14:textId="77777777" w:rsidTr="008D33C6">
        <w:tc>
          <w:tcPr>
            <w:tcW w:w="1555" w:type="dxa"/>
          </w:tcPr>
          <w:p w14:paraId="551C23BD" w14:textId="7A8157D8" w:rsidR="00852BAD" w:rsidRDefault="00852BAD" w:rsidP="004575FB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鑑定実績年</w:t>
            </w:r>
          </w:p>
        </w:tc>
        <w:tc>
          <w:tcPr>
            <w:tcW w:w="4252" w:type="dxa"/>
          </w:tcPr>
          <w:p w14:paraId="3393E7D9" w14:textId="6FD04505" w:rsidR="00852BAD" w:rsidRDefault="00852BAD" w:rsidP="004575FB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鑑定実績地域</w:t>
            </w:r>
          </w:p>
        </w:tc>
        <w:tc>
          <w:tcPr>
            <w:tcW w:w="1559" w:type="dxa"/>
          </w:tcPr>
          <w:p w14:paraId="4C322FAC" w14:textId="748F7B40" w:rsidR="00852BAD" w:rsidRDefault="008D33C6" w:rsidP="004575FB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52BAD">
              <w:rPr>
                <w:rFonts w:hint="eastAsia"/>
                <w:sz w:val="16"/>
                <w:szCs w:val="16"/>
              </w:rPr>
              <w:t>件数</w:t>
            </w:r>
          </w:p>
        </w:tc>
      </w:tr>
      <w:tr w:rsidR="004575FB" w14:paraId="724FC8B4" w14:textId="77777777" w:rsidTr="008D33C6">
        <w:tc>
          <w:tcPr>
            <w:tcW w:w="1555" w:type="dxa"/>
            <w:vMerge w:val="restart"/>
          </w:tcPr>
          <w:p w14:paraId="025C0C4C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  <w:p w14:paraId="2396D8DD" w14:textId="7CCCC24B" w:rsidR="004575FB" w:rsidRDefault="004575FB" w:rsidP="004575FB">
            <w:pPr>
              <w:ind w:left="320" w:right="420" w:hangingChars="200" w:hanging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　</w:t>
            </w:r>
          </w:p>
        </w:tc>
        <w:tc>
          <w:tcPr>
            <w:tcW w:w="4252" w:type="dxa"/>
          </w:tcPr>
          <w:p w14:paraId="6D0A5599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082BB14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4575FB" w14:paraId="376FF858" w14:textId="77777777" w:rsidTr="008D33C6">
        <w:tc>
          <w:tcPr>
            <w:tcW w:w="1555" w:type="dxa"/>
            <w:vMerge/>
          </w:tcPr>
          <w:p w14:paraId="79D38471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14:paraId="428CE859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2BA7D91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4575FB" w14:paraId="7AE85700" w14:textId="77777777" w:rsidTr="008D33C6">
        <w:tc>
          <w:tcPr>
            <w:tcW w:w="1555" w:type="dxa"/>
            <w:vMerge w:val="restart"/>
          </w:tcPr>
          <w:p w14:paraId="38077004" w14:textId="77777777" w:rsidR="004575FB" w:rsidRDefault="004575FB" w:rsidP="004575FB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  <w:p w14:paraId="5D972B8C" w14:textId="10610CF7" w:rsidR="004575FB" w:rsidRDefault="004575FB" w:rsidP="004575FB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</w:t>
            </w:r>
          </w:p>
        </w:tc>
        <w:tc>
          <w:tcPr>
            <w:tcW w:w="4252" w:type="dxa"/>
          </w:tcPr>
          <w:p w14:paraId="0B6E8310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9A6B130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4575FB" w14:paraId="45810E48" w14:textId="77777777" w:rsidTr="008D33C6">
        <w:tc>
          <w:tcPr>
            <w:tcW w:w="1555" w:type="dxa"/>
            <w:vMerge/>
          </w:tcPr>
          <w:p w14:paraId="3E5E8FAA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14:paraId="4CBA3F8E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024F96A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4575FB" w14:paraId="6B3EC5AB" w14:textId="77777777" w:rsidTr="008D33C6">
        <w:tc>
          <w:tcPr>
            <w:tcW w:w="1555" w:type="dxa"/>
            <w:vMerge w:val="restart"/>
          </w:tcPr>
          <w:p w14:paraId="763B2C74" w14:textId="77777777" w:rsidR="004575FB" w:rsidRDefault="004575FB" w:rsidP="004575FB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  <w:p w14:paraId="030DB188" w14:textId="57255E58" w:rsidR="004575FB" w:rsidRDefault="004575FB" w:rsidP="004575FB">
            <w:pPr>
              <w:ind w:right="4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</w:t>
            </w:r>
          </w:p>
        </w:tc>
        <w:tc>
          <w:tcPr>
            <w:tcW w:w="4252" w:type="dxa"/>
          </w:tcPr>
          <w:p w14:paraId="3F606BEC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1191B72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4575FB" w14:paraId="72CC1C97" w14:textId="77777777" w:rsidTr="008D33C6">
        <w:tc>
          <w:tcPr>
            <w:tcW w:w="1555" w:type="dxa"/>
            <w:vMerge/>
          </w:tcPr>
          <w:p w14:paraId="623228A1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14:paraId="394D9DE7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1AF7298" w14:textId="77777777" w:rsidR="004575FB" w:rsidRDefault="004575FB" w:rsidP="00421C65">
            <w:pPr>
              <w:ind w:right="420"/>
              <w:jc w:val="left"/>
              <w:rPr>
                <w:sz w:val="16"/>
                <w:szCs w:val="16"/>
              </w:rPr>
            </w:pPr>
          </w:p>
        </w:tc>
      </w:tr>
    </w:tbl>
    <w:p w14:paraId="30CE8647" w14:textId="77777777" w:rsidR="00852BAD" w:rsidRDefault="00852BAD" w:rsidP="00421C65">
      <w:pPr>
        <w:ind w:right="420"/>
        <w:jc w:val="left"/>
        <w:rPr>
          <w:sz w:val="16"/>
          <w:szCs w:val="16"/>
        </w:rPr>
      </w:pPr>
    </w:p>
    <w:p w14:paraId="7ADB9369" w14:textId="1208091C" w:rsidR="00307A50" w:rsidRDefault="000A053A" w:rsidP="000A053A">
      <w:pPr>
        <w:ind w:right="4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６．</w:t>
      </w:r>
      <w:r w:rsidR="00307A50">
        <w:rPr>
          <w:rFonts w:hint="eastAsia"/>
          <w:sz w:val="16"/>
          <w:szCs w:val="16"/>
        </w:rPr>
        <w:t>固定資産税標準宅地鑑定評価の実績</w:t>
      </w:r>
    </w:p>
    <w:tbl>
      <w:tblPr>
        <w:tblW w:w="882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678"/>
        <w:gridCol w:w="678"/>
        <w:gridCol w:w="678"/>
        <w:gridCol w:w="678"/>
        <w:gridCol w:w="678"/>
        <w:gridCol w:w="678"/>
        <w:gridCol w:w="678"/>
        <w:gridCol w:w="679"/>
      </w:tblGrid>
      <w:tr w:rsidR="00307A50" w:rsidRPr="00307A50" w14:paraId="45D68962" w14:textId="77777777" w:rsidTr="00D1281C">
        <w:trPr>
          <w:trHeight w:val="2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BC7E" w14:textId="77777777" w:rsidR="00307A50" w:rsidRPr="00307A50" w:rsidRDefault="00307A50" w:rsidP="00307A50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鑑定実績年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261D" w14:textId="77777777" w:rsidR="00307A50" w:rsidRPr="00307A50" w:rsidRDefault="00307A50" w:rsidP="00307A50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鑑定実績地域</w:t>
            </w:r>
          </w:p>
        </w:tc>
        <w:tc>
          <w:tcPr>
            <w:tcW w:w="5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CF3A" w14:textId="77777777" w:rsidR="00307A50" w:rsidRPr="00307A50" w:rsidRDefault="00307A50" w:rsidP="00307A50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用途的地域（評価地目）</w:t>
            </w:r>
          </w:p>
        </w:tc>
      </w:tr>
      <w:tr w:rsidR="00D1281C" w:rsidRPr="00307A50" w14:paraId="0EE5485C" w14:textId="77777777" w:rsidTr="00A80964">
        <w:trPr>
          <w:trHeight w:val="2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5FF9" w14:textId="77777777" w:rsidR="00307A50" w:rsidRPr="00307A50" w:rsidRDefault="00307A50" w:rsidP="00307A50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B875" w14:textId="77777777" w:rsidR="00307A50" w:rsidRPr="00307A50" w:rsidRDefault="00307A50" w:rsidP="00307A50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5B03" w14:textId="77777777" w:rsidR="00307A50" w:rsidRPr="00307A50" w:rsidRDefault="00307A50" w:rsidP="00307A50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住宅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5B54" w14:textId="77777777" w:rsidR="00307A50" w:rsidRPr="00307A50" w:rsidRDefault="00307A50" w:rsidP="00307A50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商業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8C2B" w14:textId="77777777" w:rsidR="00307A50" w:rsidRPr="00307A50" w:rsidRDefault="00307A50" w:rsidP="00307A50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工業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21C4" w14:textId="77777777" w:rsidR="00307A50" w:rsidRPr="00307A50" w:rsidRDefault="00307A50" w:rsidP="00307A50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宅見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355F" w14:textId="77777777" w:rsidR="00307A50" w:rsidRPr="00307A50" w:rsidRDefault="00307A50" w:rsidP="00307A50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農地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36D4" w14:textId="77777777" w:rsidR="00307A50" w:rsidRPr="00307A50" w:rsidRDefault="00307A50" w:rsidP="00307A50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林地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617E" w14:textId="77777777" w:rsidR="00307A50" w:rsidRPr="00307A50" w:rsidRDefault="00307A50" w:rsidP="00307A50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0FFD" w14:textId="77777777" w:rsidR="00307A50" w:rsidRPr="00307A50" w:rsidRDefault="00307A50" w:rsidP="00307A50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07A50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件数計</w:t>
            </w:r>
          </w:p>
        </w:tc>
      </w:tr>
      <w:tr w:rsidR="00D1281C" w:rsidRPr="00307A50" w14:paraId="39A7C9C5" w14:textId="77777777" w:rsidTr="00D1281C">
        <w:trPr>
          <w:trHeight w:val="2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031D9" w14:textId="5FE5C725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令和　　　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851F63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CC5D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FCDB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14B5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319B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D696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F2B6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F20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24C1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1281C" w:rsidRPr="00307A50" w14:paraId="7B60BC46" w14:textId="77777777" w:rsidTr="00D1281C">
        <w:trPr>
          <w:trHeight w:val="1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F279F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BFE305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EBA4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CE97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52CC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0AB7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E793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BBC1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D4A5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AF9C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1281C" w:rsidRPr="00307A50" w14:paraId="0BE946AF" w14:textId="77777777" w:rsidTr="00D1281C">
        <w:trPr>
          <w:trHeight w:val="20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B51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CE0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3490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5213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93F8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6E9C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FE2A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3A2C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6435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FDE7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1281C" w:rsidRPr="00307A50" w14:paraId="20448010" w14:textId="77777777" w:rsidTr="00D1281C">
        <w:trPr>
          <w:trHeight w:val="1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ABD1A" w14:textId="6986BADE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令和　　　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9589EE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3021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0C1A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F811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8DFB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8C94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0506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894E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2BCF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1281C" w:rsidRPr="00307A50" w14:paraId="27D0AF15" w14:textId="77777777" w:rsidTr="00D1281C">
        <w:trPr>
          <w:trHeight w:val="16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BF45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1D8B84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0B71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A247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486B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2DC7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FD57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C87A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A9F1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502C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1281C" w:rsidRPr="00307A50" w14:paraId="5BB8F85C" w14:textId="77777777" w:rsidTr="00D1281C">
        <w:trPr>
          <w:trHeight w:val="19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3382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CEF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A3F8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554F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9DF9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5757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5E14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E4F4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4D9E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6C3C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1281C" w:rsidRPr="00307A50" w14:paraId="2ED0482F" w14:textId="77777777" w:rsidTr="00D1281C">
        <w:trPr>
          <w:trHeight w:val="15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A1AB" w14:textId="105CAEF9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令和　　　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4C1A2E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1055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5A82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E799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9F2B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EC24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11C5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398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3709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1281C" w:rsidRPr="00307A50" w14:paraId="6B4B2F04" w14:textId="77777777" w:rsidTr="00D1281C">
        <w:trPr>
          <w:trHeight w:val="1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73755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A29564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EB2E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12FC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2E22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86FF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CAC3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8ADB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E29A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0F20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1281C" w:rsidRPr="00307A50" w14:paraId="39336FF7" w14:textId="77777777" w:rsidTr="00D1281C">
        <w:trPr>
          <w:trHeight w:val="17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74F8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0D30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9BAA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AF90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F9E2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3362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2019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55B2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55D3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300E" w14:textId="77777777" w:rsidR="00D1281C" w:rsidRPr="00307A50" w:rsidRDefault="00D1281C" w:rsidP="00307A50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81C1D05" w14:textId="4EB12EB1" w:rsidR="00307A50" w:rsidRDefault="00307A50" w:rsidP="00421C65">
      <w:pPr>
        <w:ind w:right="420"/>
        <w:jc w:val="left"/>
        <w:rPr>
          <w:sz w:val="16"/>
          <w:szCs w:val="16"/>
        </w:rPr>
      </w:pPr>
    </w:p>
    <w:p w14:paraId="4A7F230E" w14:textId="77777777" w:rsidR="00177AAF" w:rsidRDefault="00177AAF" w:rsidP="00421C65">
      <w:pPr>
        <w:ind w:right="420"/>
        <w:jc w:val="left"/>
        <w:rPr>
          <w:sz w:val="16"/>
          <w:szCs w:val="16"/>
        </w:rPr>
      </w:pPr>
    </w:p>
    <w:p w14:paraId="7E592AE4" w14:textId="0420E50C" w:rsidR="00D1281C" w:rsidRDefault="00D1281C" w:rsidP="00421C65">
      <w:pPr>
        <w:ind w:right="420"/>
        <w:jc w:val="left"/>
        <w:rPr>
          <w:strike/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五</w:t>
      </w:r>
      <w:r w:rsidRPr="0072080E">
        <w:rPr>
          <w:rFonts w:hint="eastAsia"/>
          <w:sz w:val="16"/>
          <w:szCs w:val="16"/>
        </w:rPr>
        <w:t>．</w:t>
      </w:r>
      <w:r w:rsidR="00E8160E" w:rsidRPr="0072080E">
        <w:rPr>
          <w:rFonts w:hint="eastAsia"/>
          <w:sz w:val="16"/>
          <w:szCs w:val="16"/>
        </w:rPr>
        <w:t>鑑定評価能力向上のための取り組みについて</w:t>
      </w:r>
    </w:p>
    <w:p w14:paraId="378F749C" w14:textId="77777777" w:rsidR="00CF7347" w:rsidRPr="0018762B" w:rsidRDefault="00CF7347" w:rsidP="00421C65">
      <w:pPr>
        <w:ind w:right="420"/>
        <w:jc w:val="left"/>
        <w:rPr>
          <w:strike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269"/>
      </w:tblGrid>
      <w:tr w:rsidR="00CF7347" w14:paraId="373A2D82" w14:textId="77777777" w:rsidTr="00CF7347">
        <w:tc>
          <w:tcPr>
            <w:tcW w:w="1838" w:type="dxa"/>
          </w:tcPr>
          <w:p w14:paraId="65125919" w14:textId="703E16A5" w:rsidR="00CF7347" w:rsidRPr="00CF7347" w:rsidRDefault="00CF7347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3A517CBD" w14:textId="098D3A1A" w:rsidR="00CF7347" w:rsidRPr="00CF7347" w:rsidRDefault="00CF7347" w:rsidP="0072080E">
            <w:pPr>
              <w:ind w:right="420"/>
              <w:jc w:val="center"/>
              <w:rPr>
                <w:sz w:val="18"/>
                <w:szCs w:val="18"/>
              </w:rPr>
            </w:pPr>
            <w:r w:rsidRPr="00CF7347">
              <w:rPr>
                <w:rFonts w:hint="eastAsia"/>
                <w:sz w:val="18"/>
                <w:szCs w:val="18"/>
              </w:rPr>
              <w:t>鑑定評価に係る研修実績</w:t>
            </w:r>
          </w:p>
        </w:tc>
        <w:tc>
          <w:tcPr>
            <w:tcW w:w="1269" w:type="dxa"/>
          </w:tcPr>
          <w:p w14:paraId="0BF0FD82" w14:textId="06385640" w:rsidR="00CF7347" w:rsidRPr="00CF7347" w:rsidRDefault="00CF7347" w:rsidP="00421C65">
            <w:pPr>
              <w:ind w:right="420"/>
              <w:jc w:val="left"/>
              <w:rPr>
                <w:sz w:val="18"/>
                <w:szCs w:val="18"/>
              </w:rPr>
            </w:pPr>
            <w:r w:rsidRPr="00CF7347">
              <w:rPr>
                <w:rFonts w:hint="eastAsia"/>
                <w:sz w:val="18"/>
                <w:szCs w:val="18"/>
              </w:rPr>
              <w:t>単位</w:t>
            </w:r>
          </w:p>
        </w:tc>
      </w:tr>
      <w:tr w:rsidR="0072080E" w14:paraId="05EF7D20" w14:textId="77777777" w:rsidTr="00CF7347">
        <w:tc>
          <w:tcPr>
            <w:tcW w:w="1838" w:type="dxa"/>
            <w:vMerge w:val="restart"/>
          </w:tcPr>
          <w:p w14:paraId="478764F1" w14:textId="77777777" w:rsidR="0072080E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  <w:p w14:paraId="7A60909E" w14:textId="77777777" w:rsidR="0072080E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  <w:p w14:paraId="4DF0A06E" w14:textId="3038494B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  <w:r w:rsidRPr="00CF7347">
              <w:rPr>
                <w:rFonts w:hint="eastAsia"/>
                <w:sz w:val="18"/>
                <w:szCs w:val="18"/>
              </w:rPr>
              <w:t>令和　　　年</w:t>
            </w:r>
          </w:p>
        </w:tc>
        <w:tc>
          <w:tcPr>
            <w:tcW w:w="5387" w:type="dxa"/>
          </w:tcPr>
          <w:p w14:paraId="0A8E0A69" w14:textId="52081460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23476B63" w14:textId="2323D302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5701B832" w14:textId="77777777" w:rsidTr="00CF7347">
        <w:tc>
          <w:tcPr>
            <w:tcW w:w="1838" w:type="dxa"/>
            <w:vMerge/>
          </w:tcPr>
          <w:p w14:paraId="5CBBDB93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2DE373EA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09E2A5DD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1B98DB47" w14:textId="77777777" w:rsidTr="00CF7347">
        <w:tc>
          <w:tcPr>
            <w:tcW w:w="1838" w:type="dxa"/>
            <w:vMerge/>
          </w:tcPr>
          <w:p w14:paraId="513CDD0C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26F907A0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3AA65F0A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244F3574" w14:textId="77777777" w:rsidTr="00CF7347">
        <w:tc>
          <w:tcPr>
            <w:tcW w:w="1838" w:type="dxa"/>
            <w:vMerge/>
          </w:tcPr>
          <w:p w14:paraId="62678694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38A2BE99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5676BD76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5D2FFE4B" w14:textId="77777777" w:rsidTr="00CF7347">
        <w:tc>
          <w:tcPr>
            <w:tcW w:w="1838" w:type="dxa"/>
            <w:vMerge/>
          </w:tcPr>
          <w:p w14:paraId="057A186E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3807E45E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21D0AAAA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6CDC05C5" w14:textId="77777777" w:rsidTr="00CF7347">
        <w:tc>
          <w:tcPr>
            <w:tcW w:w="1838" w:type="dxa"/>
            <w:vMerge w:val="restart"/>
          </w:tcPr>
          <w:p w14:paraId="39400EF4" w14:textId="77777777" w:rsidR="0072080E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  <w:p w14:paraId="7DE64917" w14:textId="77777777" w:rsidR="0072080E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  <w:p w14:paraId="4F9FE507" w14:textId="698A68E0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  <w:r w:rsidRPr="00CF7347">
              <w:rPr>
                <w:rFonts w:hint="eastAsia"/>
                <w:sz w:val="18"/>
                <w:szCs w:val="18"/>
              </w:rPr>
              <w:t>令和　　　年</w:t>
            </w:r>
          </w:p>
        </w:tc>
        <w:tc>
          <w:tcPr>
            <w:tcW w:w="5387" w:type="dxa"/>
          </w:tcPr>
          <w:p w14:paraId="4AA12982" w14:textId="4BEDE8AF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4422246B" w14:textId="020CEBB6" w:rsidR="0072080E" w:rsidRPr="00CF7347" w:rsidRDefault="0072080E" w:rsidP="0072080E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4FA9BCB3" w14:textId="77777777" w:rsidTr="00CF7347">
        <w:tc>
          <w:tcPr>
            <w:tcW w:w="1838" w:type="dxa"/>
            <w:vMerge/>
          </w:tcPr>
          <w:p w14:paraId="1EB98070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4D8103CE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697BDBBC" w14:textId="77777777" w:rsidR="0072080E" w:rsidRPr="00CF7347" w:rsidRDefault="0072080E" w:rsidP="00CF7347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34B3DDAD" w14:textId="77777777" w:rsidTr="00CF7347">
        <w:tc>
          <w:tcPr>
            <w:tcW w:w="1838" w:type="dxa"/>
            <w:vMerge/>
          </w:tcPr>
          <w:p w14:paraId="0E64581B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3A94B902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768A5A37" w14:textId="77777777" w:rsidR="0072080E" w:rsidRPr="00CF7347" w:rsidRDefault="0072080E" w:rsidP="00CF7347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50000CEC" w14:textId="77777777" w:rsidTr="00CF7347">
        <w:tc>
          <w:tcPr>
            <w:tcW w:w="1838" w:type="dxa"/>
            <w:vMerge/>
          </w:tcPr>
          <w:p w14:paraId="2D1441AB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7D281A8E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068FA6D6" w14:textId="77777777" w:rsidR="0072080E" w:rsidRPr="00CF7347" w:rsidRDefault="0072080E" w:rsidP="00CF7347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0E58DC6D" w14:textId="77777777" w:rsidTr="00CF7347">
        <w:tc>
          <w:tcPr>
            <w:tcW w:w="1838" w:type="dxa"/>
            <w:vMerge/>
          </w:tcPr>
          <w:p w14:paraId="2CFCA7E1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73C13D06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574F0AA9" w14:textId="77777777" w:rsidR="0072080E" w:rsidRPr="00CF7347" w:rsidRDefault="0072080E" w:rsidP="00CF7347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462715C8" w14:textId="77777777" w:rsidTr="00CF7347">
        <w:tc>
          <w:tcPr>
            <w:tcW w:w="1838" w:type="dxa"/>
            <w:vMerge w:val="restart"/>
          </w:tcPr>
          <w:p w14:paraId="34BC2648" w14:textId="77777777" w:rsidR="0072080E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  <w:p w14:paraId="1E41BB21" w14:textId="77777777" w:rsidR="0072080E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  <w:p w14:paraId="4FD63BCB" w14:textId="31156EA0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  <w:r w:rsidRPr="00CF7347">
              <w:rPr>
                <w:rFonts w:hint="eastAsia"/>
                <w:sz w:val="18"/>
                <w:szCs w:val="18"/>
              </w:rPr>
              <w:t>令和　　　年</w:t>
            </w:r>
          </w:p>
        </w:tc>
        <w:tc>
          <w:tcPr>
            <w:tcW w:w="5387" w:type="dxa"/>
          </w:tcPr>
          <w:p w14:paraId="708A69B2" w14:textId="2019B8D6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68C0C3DE" w14:textId="7347B0F2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073876C0" w14:textId="77777777" w:rsidTr="00CF7347">
        <w:tc>
          <w:tcPr>
            <w:tcW w:w="1838" w:type="dxa"/>
            <w:vMerge/>
          </w:tcPr>
          <w:p w14:paraId="0895DEF3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7896C240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4AA7175F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22CDD46B" w14:textId="77777777" w:rsidTr="00CF7347">
        <w:tc>
          <w:tcPr>
            <w:tcW w:w="1838" w:type="dxa"/>
            <w:vMerge/>
          </w:tcPr>
          <w:p w14:paraId="5E18F1D7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7E02B3EC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48BD5760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7E329FCC" w14:textId="77777777" w:rsidTr="00CF7347">
        <w:tc>
          <w:tcPr>
            <w:tcW w:w="1838" w:type="dxa"/>
            <w:vMerge/>
          </w:tcPr>
          <w:p w14:paraId="32E707DE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64258D8A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0FB3C253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72080E" w14:paraId="5034759A" w14:textId="77777777" w:rsidTr="00CF7347">
        <w:tc>
          <w:tcPr>
            <w:tcW w:w="1838" w:type="dxa"/>
            <w:vMerge/>
          </w:tcPr>
          <w:p w14:paraId="77295768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080B2C31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2FAB0D92" w14:textId="77777777" w:rsidR="0072080E" w:rsidRPr="00CF7347" w:rsidRDefault="0072080E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CF7347" w14:paraId="643BB66F" w14:textId="77777777" w:rsidTr="00CF7347">
        <w:tc>
          <w:tcPr>
            <w:tcW w:w="1838" w:type="dxa"/>
          </w:tcPr>
          <w:p w14:paraId="647B7657" w14:textId="77777777" w:rsidR="00CF7347" w:rsidRPr="00CF7347" w:rsidRDefault="00CF7347" w:rsidP="00421C65">
            <w:pPr>
              <w:ind w:right="420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3B4911C0" w14:textId="462A5ED1" w:rsidR="00CF7347" w:rsidRPr="00CF7347" w:rsidRDefault="00CF7347" w:rsidP="00CF7347">
            <w:pPr>
              <w:ind w:right="420"/>
              <w:jc w:val="right"/>
              <w:rPr>
                <w:sz w:val="18"/>
                <w:szCs w:val="18"/>
              </w:rPr>
            </w:pPr>
            <w:r w:rsidRPr="00CF734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計</w:t>
            </w:r>
          </w:p>
        </w:tc>
        <w:tc>
          <w:tcPr>
            <w:tcW w:w="1269" w:type="dxa"/>
          </w:tcPr>
          <w:p w14:paraId="6F77DBE4" w14:textId="605AD5DB" w:rsidR="00CF7347" w:rsidRPr="00CF7347" w:rsidRDefault="00CF7347" w:rsidP="00421C65">
            <w:pPr>
              <w:ind w:right="420"/>
              <w:jc w:val="left"/>
              <w:rPr>
                <w:sz w:val="18"/>
                <w:szCs w:val="18"/>
              </w:rPr>
            </w:pPr>
            <w:r w:rsidRPr="00CF7347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</w:tbl>
    <w:p w14:paraId="021BF368" w14:textId="77777777" w:rsidR="00A80964" w:rsidRPr="007D4F64" w:rsidRDefault="00A80964" w:rsidP="00421C65">
      <w:pPr>
        <w:ind w:right="420"/>
        <w:jc w:val="left"/>
        <w:rPr>
          <w:sz w:val="16"/>
          <w:szCs w:val="16"/>
        </w:rPr>
      </w:pPr>
    </w:p>
    <w:sectPr w:rsidR="00A80964" w:rsidRPr="007D4F6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AD18" w14:textId="77777777" w:rsidR="00453058" w:rsidRDefault="00453058" w:rsidP="00453058">
      <w:r>
        <w:separator/>
      </w:r>
    </w:p>
  </w:endnote>
  <w:endnote w:type="continuationSeparator" w:id="0">
    <w:p w14:paraId="4DCFC4EA" w14:textId="77777777" w:rsidR="00453058" w:rsidRDefault="00453058" w:rsidP="0045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085421"/>
      <w:docPartObj>
        <w:docPartGallery w:val="Page Numbers (Bottom of Page)"/>
        <w:docPartUnique/>
      </w:docPartObj>
    </w:sdtPr>
    <w:sdtEndPr/>
    <w:sdtContent>
      <w:p w14:paraId="6AA3BDEF" w14:textId="57B21533" w:rsidR="000A053A" w:rsidRDefault="000A05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7AA721" w14:textId="77777777" w:rsidR="000A053A" w:rsidRDefault="000A05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23BF" w14:textId="77777777" w:rsidR="00453058" w:rsidRDefault="00453058" w:rsidP="00453058">
      <w:r>
        <w:separator/>
      </w:r>
    </w:p>
  </w:footnote>
  <w:footnote w:type="continuationSeparator" w:id="0">
    <w:p w14:paraId="30FA7990" w14:textId="77777777" w:rsidR="00453058" w:rsidRDefault="00453058" w:rsidP="0045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4D48"/>
    <w:multiLevelType w:val="hybridMultilevel"/>
    <w:tmpl w:val="270C5A78"/>
    <w:lvl w:ilvl="0" w:tplc="92B4A316">
      <w:start w:val="1"/>
      <w:numFmt w:val="decimalFullWidth"/>
      <w:lvlText w:val="%1）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9"/>
    <w:rsid w:val="000A053A"/>
    <w:rsid w:val="000A326E"/>
    <w:rsid w:val="0011760C"/>
    <w:rsid w:val="00177AAF"/>
    <w:rsid w:val="0018762B"/>
    <w:rsid w:val="001A51CA"/>
    <w:rsid w:val="00244A7B"/>
    <w:rsid w:val="00307A50"/>
    <w:rsid w:val="00327552"/>
    <w:rsid w:val="00331165"/>
    <w:rsid w:val="00361262"/>
    <w:rsid w:val="00395EFB"/>
    <w:rsid w:val="003C450A"/>
    <w:rsid w:val="003C47F9"/>
    <w:rsid w:val="00421C65"/>
    <w:rsid w:val="00453058"/>
    <w:rsid w:val="004575FB"/>
    <w:rsid w:val="004720DA"/>
    <w:rsid w:val="006154EB"/>
    <w:rsid w:val="006A7201"/>
    <w:rsid w:val="0072080E"/>
    <w:rsid w:val="007512C1"/>
    <w:rsid w:val="007B667E"/>
    <w:rsid w:val="007D4F64"/>
    <w:rsid w:val="0082225D"/>
    <w:rsid w:val="0085121A"/>
    <w:rsid w:val="00852BAD"/>
    <w:rsid w:val="008D3231"/>
    <w:rsid w:val="008D33C6"/>
    <w:rsid w:val="008E7768"/>
    <w:rsid w:val="00A80964"/>
    <w:rsid w:val="00AA3EC0"/>
    <w:rsid w:val="00AB24CD"/>
    <w:rsid w:val="00B55299"/>
    <w:rsid w:val="00B82B29"/>
    <w:rsid w:val="00C23645"/>
    <w:rsid w:val="00CC4873"/>
    <w:rsid w:val="00CF7347"/>
    <w:rsid w:val="00D1281C"/>
    <w:rsid w:val="00D31114"/>
    <w:rsid w:val="00DD37F7"/>
    <w:rsid w:val="00E8160E"/>
    <w:rsid w:val="00EA56DD"/>
    <w:rsid w:val="00F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0580CF"/>
  <w15:chartTrackingRefBased/>
  <w15:docId w15:val="{8FF3E285-A219-47D2-A9D3-657BA87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9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3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058"/>
  </w:style>
  <w:style w:type="paragraph" w:styleId="a7">
    <w:name w:val="footer"/>
    <w:basedOn w:val="a"/>
    <w:link w:val="a8"/>
    <w:uiPriority w:val="99"/>
    <w:unhideWhenUsed/>
    <w:rsid w:val="00453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F2D2-1B02-444A-88D6-735EB752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jn0393</dc:creator>
  <cp:keywords/>
  <dc:description/>
  <cp:lastModifiedBy>jn1594</cp:lastModifiedBy>
  <cp:revision>28</cp:revision>
  <cp:lastPrinted>2025-04-21T06:12:00Z</cp:lastPrinted>
  <dcterms:created xsi:type="dcterms:W3CDTF">2025-04-14T09:21:00Z</dcterms:created>
  <dcterms:modified xsi:type="dcterms:W3CDTF">2025-04-21T06:12:00Z</dcterms:modified>
</cp:coreProperties>
</file>