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799" w14:textId="77777777" w:rsidR="00D02655" w:rsidRPr="00863BF8" w:rsidRDefault="00D02655" w:rsidP="006E68C9">
      <w:pPr>
        <w:widowControl w:val="0"/>
        <w:tabs>
          <w:tab w:val="right" w:pos="9639"/>
        </w:tabs>
        <w:spacing w:after="0" w:line="240" w:lineRule="auto"/>
        <w:rPr>
          <w:rFonts w:ascii="ＭＳ 明朝" w:eastAsia="ＭＳ 明朝" w:hAnsi="ＭＳ 明朝"/>
          <w:sz w:val="18"/>
          <w:szCs w:val="18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様式１-１</w:t>
      </w:r>
      <w:r>
        <w:rPr>
          <w:rFonts w:ascii="ＭＳ 明朝" w:eastAsia="ＭＳ 明朝" w:hAnsi="ＭＳ 明朝"/>
          <w:sz w:val="18"/>
          <w:szCs w:val="18"/>
          <w:lang w:val="ja-JP"/>
          <w14:ligatures w14:val="none"/>
        </w:rPr>
        <w:tab/>
      </w:r>
      <w:r w:rsidRPr="00D02655">
        <w:rPr>
          <w:rFonts w:ascii="ＭＳ 明朝" w:eastAsia="ＭＳ 明朝" w:hAnsi="ＭＳ 明朝" w:hint="eastAsia"/>
          <w:sz w:val="18"/>
          <w:szCs w:val="18"/>
          <w:lang w:val="ja-JP"/>
          <w14:ligatures w14:val="none"/>
        </w:rPr>
        <w:t>学校園用</w:t>
      </w:r>
      <w:r w:rsidRPr="00D02655">
        <w:rPr>
          <w:rFonts w:ascii="ＭＳ 明朝" w:eastAsia="ＭＳ 明朝" w:hAnsi="ＭＳ 明朝" w:hint="eastAsia"/>
          <w:lang w:val="ja-JP"/>
          <w14:ligatures w14:val="none"/>
        </w:rPr>
        <w:t> </w:t>
      </w:r>
    </w:p>
    <w:p w14:paraId="46088CD7" w14:textId="77777777" w:rsidR="00D02655" w:rsidRPr="00D02655" w:rsidRDefault="00D02655" w:rsidP="006E68C9">
      <w:pPr>
        <w:widowControl w:val="0"/>
        <w:spacing w:line="240" w:lineRule="auto"/>
        <w:jc w:val="center"/>
        <w:rPr>
          <w:rFonts w:ascii="ＭＳ 明朝" w:eastAsia="ＭＳ 明朝" w:hAnsi="ＭＳ 明朝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lang w:val="ja-JP"/>
          <w14:ligatures w14:val="none"/>
        </w:rPr>
        <w:t>奈良市教育センター「センター学習（館内講座）」申込書</w:t>
      </w:r>
    </w:p>
    <w:p w14:paraId="51100027" w14:textId="77777777" w:rsidR="00D02655" w:rsidRPr="00D02655" w:rsidRDefault="001737B6" w:rsidP="006E68C9">
      <w:pPr>
        <w:widowControl w:val="0"/>
        <w:spacing w:line="240" w:lineRule="auto"/>
        <w:jc w:val="right"/>
        <w:rPr>
          <w:rFonts w:ascii="ＭＳ 明朝" w:eastAsia="ＭＳ 明朝" w:hAnsi="ＭＳ 明朝"/>
          <w:sz w:val="20"/>
          <w:szCs w:val="20"/>
          <w:lang w:val="ja-JP"/>
          <w14:ligatures w14:val="none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令和　年　月　</w:t>
      </w:r>
      <w:r w:rsidR="00D02655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日</w:t>
      </w:r>
    </w:p>
    <w:p w14:paraId="6DE2AF28" w14:textId="77777777" w:rsidR="00D02655" w:rsidRPr="00D02655" w:rsidRDefault="00D02655" w:rsidP="006E68C9">
      <w:pPr>
        <w:widowControl w:val="0"/>
        <w:spacing w:line="240" w:lineRule="auto"/>
        <w:rPr>
          <w:rFonts w:ascii="ＭＳ 明朝" w:eastAsia="ＭＳ 明朝" w:hAnsi="ＭＳ 明朝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lang w:val="ja-JP"/>
          <w14:ligatures w14:val="none"/>
        </w:rPr>
        <w:t>奈良市教育センター所長</w:t>
      </w:r>
    </w:p>
    <w:p w14:paraId="2C668D50" w14:textId="77777777"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rPr>
          <w:rFonts w:ascii="ＭＳ 明朝" w:eastAsia="ＭＳ 明朝" w:hAnsi="ＭＳ 明朝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校園名</w:t>
      </w:r>
      <w:r w:rsidR="004734B9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 xml:space="preserve">　</w:t>
      </w:r>
      <w:r w:rsidR="004734B9" w:rsidRPr="00981438">
        <w:rPr>
          <w:rFonts w:ascii="ＭＳ 明朝" w:eastAsia="ＭＳ 明朝" w:hAnsi="ＭＳ 明朝" w:hint="eastAsia"/>
          <w:szCs w:val="20"/>
          <w:lang w:val="ja-JP"/>
          <w14:ligatures w14:val="none"/>
        </w:rPr>
        <w:t xml:space="preserve">　</w:t>
      </w:r>
    </w:p>
    <w:p w14:paraId="75481299" w14:textId="77777777" w:rsidR="00D02655" w:rsidRPr="00981438" w:rsidRDefault="00D02655" w:rsidP="006E68C9">
      <w:pPr>
        <w:widowControl w:val="0"/>
        <w:tabs>
          <w:tab w:val="left" w:pos="6237"/>
        </w:tabs>
        <w:spacing w:line="240" w:lineRule="auto"/>
        <w:jc w:val="left"/>
        <w:rPr>
          <w:rFonts w:ascii="ＭＳ 明朝" w:eastAsia="ＭＳ 明朝" w:hAnsi="ＭＳ 明朝"/>
          <w:sz w:val="22"/>
          <w:szCs w:val="2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ab/>
        <w:t>校園長名</w:t>
      </w:r>
      <w:r w:rsidRPr="00981438">
        <w:rPr>
          <w:rFonts w:ascii="ＭＳ 明朝" w:eastAsia="ＭＳ 明朝" w:hAnsi="ＭＳ 明朝" w:hint="eastAsia"/>
          <w:sz w:val="22"/>
          <w:szCs w:val="20"/>
          <w:lang w:val="ja-JP"/>
          <w14:ligatures w14:val="none"/>
        </w:rPr>
        <w:t xml:space="preserve">　</w:t>
      </w:r>
    </w:p>
    <w:p w14:paraId="68FE5DEF" w14:textId="77777777" w:rsidR="00D02655" w:rsidRPr="00D02655" w:rsidRDefault="00D02655" w:rsidP="00D02655">
      <w:pPr>
        <w:widowControl w:val="0"/>
        <w:spacing w:line="360" w:lineRule="auto"/>
        <w:rPr>
          <w:rFonts w:ascii="ＭＳ 明朝" w:eastAsia="ＭＳ 明朝" w:hAnsi="ＭＳ 明朝"/>
          <w:sz w:val="10"/>
          <w:szCs w:val="10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下記のとおり、「センター学習（館内講座）」を申し込みます。</w:t>
      </w:r>
    </w:p>
    <w:p w14:paraId="01667876" w14:textId="77777777" w:rsidR="00863BF8" w:rsidRDefault="00D02655" w:rsidP="00C45DD3">
      <w:pPr>
        <w:widowControl w:val="0"/>
        <w:spacing w:after="0" w:line="480" w:lineRule="auto"/>
        <w:jc w:val="center"/>
        <w:rPr>
          <w:rFonts w:ascii="ＭＳ 明朝" w:eastAsia="ＭＳ 明朝" w:hAnsi="ＭＳ 明朝"/>
          <w:lang w:val="ja-JP"/>
          <w14:ligatures w14:val="none"/>
        </w:rPr>
      </w:pPr>
      <w:r w:rsidRPr="00D02655">
        <w:rPr>
          <w:rFonts w:ascii="ＭＳ 明朝" w:eastAsia="ＭＳ 明朝" w:hAnsi="ＭＳ 明朝" w:hint="eastAsia"/>
          <w:lang w:val="ja-JP"/>
          <w14:ligatures w14:val="none"/>
        </w:rPr>
        <w:t>記</w:t>
      </w:r>
    </w:p>
    <w:p w14:paraId="53280A27" w14:textId="77777777" w:rsidR="00D02655" w:rsidRPr="00D02655" w:rsidRDefault="00863BF8" w:rsidP="00863BF8">
      <w:pPr>
        <w:widowControl w:val="0"/>
        <w:spacing w:after="0" w:line="276" w:lineRule="auto"/>
        <w:jc w:val="left"/>
        <w:rPr>
          <w:rFonts w:ascii="ＭＳ 明朝" w:eastAsia="ＭＳ 明朝" w:hAnsi="ＭＳ 明朝"/>
          <w14:ligatures w14:val="none"/>
        </w:rPr>
      </w:pP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１</w:t>
      </w:r>
      <w:r w:rsidR="004C2929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．</w:t>
      </w: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学年、学級数、各学級在籍者数、引率教職員等数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493"/>
        <w:gridCol w:w="1100"/>
        <w:gridCol w:w="1319"/>
        <w:gridCol w:w="1488"/>
        <w:gridCol w:w="3278"/>
      </w:tblGrid>
      <w:tr w:rsidR="00D02655" w:rsidRPr="00D02655" w14:paraId="69826215" w14:textId="77777777" w:rsidTr="00CF0E49">
        <w:trPr>
          <w:trHeight w:val="454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21A585B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学年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C665E" w14:textId="77777777" w:rsidR="00D02655" w:rsidRPr="00323566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AFC650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学級数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7E4AC" w14:textId="77777777" w:rsidR="00D02655" w:rsidRPr="00323566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EC6CC1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引率教職員等数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1512E2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人</w:t>
            </w:r>
          </w:p>
        </w:tc>
      </w:tr>
      <w:tr w:rsidR="00D02655" w:rsidRPr="00D02655" w14:paraId="55C2344B" w14:textId="77777777" w:rsidTr="00CF0E49">
        <w:trPr>
          <w:trHeight w:val="454"/>
        </w:trPr>
        <w:tc>
          <w:tcPr>
            <w:tcW w:w="245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F9B4BE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各学級の在籍者数</w:t>
            </w:r>
          </w:p>
        </w:tc>
        <w:tc>
          <w:tcPr>
            <w:tcW w:w="7185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97B332" w14:textId="030C0F87" w:rsidR="00D02655" w:rsidRPr="00D02655" w:rsidRDefault="001737B6" w:rsidP="00250040">
            <w:pPr>
              <w:widowControl w:val="0"/>
              <w:tabs>
                <w:tab w:val="left" w:pos="1466"/>
              </w:tabs>
              <w:spacing w:after="0" w:line="0" w:lineRule="atLeast"/>
              <w:ind w:left="2445" w:hanging="2445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　</w:t>
            </w:r>
            <w:r w:rsidR="000F2BD4" w:rsidRPr="000F2BD4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１</w:t>
            </w:r>
            <w:r w:rsidR="000F2BD4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組　人　　</w:t>
            </w:r>
            <w:r w:rsidR="000F2BD4" w:rsidRPr="000F2BD4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２</w:t>
            </w:r>
            <w:r w:rsidR="000F2BD4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組　人　　</w:t>
            </w:r>
            <w:r w:rsidR="000F2BD4" w:rsidRPr="000F2BD4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３</w:t>
            </w:r>
            <w:r w:rsidR="000F2BD4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組　人　　</w:t>
            </w:r>
            <w:r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　合計　</w:t>
            </w:r>
            <w:r w:rsidR="000F2BD4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　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人</w:t>
            </w:r>
          </w:p>
        </w:tc>
      </w:tr>
    </w:tbl>
    <w:p w14:paraId="165D04C1" w14:textId="77777777" w:rsidR="00D02655" w:rsidRPr="00D02655" w:rsidRDefault="004C2929" w:rsidP="00863BF8">
      <w:pPr>
        <w:spacing w:after="0" w:line="276" w:lineRule="auto"/>
        <w:jc w:val="left"/>
        <w:rPr>
          <w:rFonts w:ascii="ＭＳ 明朝" w:eastAsia="ＭＳ 明朝" w:hAnsi="ＭＳ 明朝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２．</w:t>
      </w:r>
      <w:r w:rsidR="00863BF8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希望日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244"/>
        <w:gridCol w:w="2552"/>
        <w:gridCol w:w="2409"/>
      </w:tblGrid>
      <w:tr w:rsidR="00D02655" w:rsidRPr="00D02655" w14:paraId="1450474E" w14:textId="77777777" w:rsidTr="00662859">
        <w:trPr>
          <w:trHeight w:val="31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8C1BFC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1A4B0B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第１希望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BDBD31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第２希望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FAC43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第３希望</w:t>
            </w:r>
          </w:p>
        </w:tc>
      </w:tr>
      <w:tr w:rsidR="00D02655" w:rsidRPr="00D02655" w14:paraId="5B0C02A7" w14:textId="77777777" w:rsidTr="00CF0E49">
        <w:trPr>
          <w:trHeight w:val="454"/>
        </w:trPr>
        <w:tc>
          <w:tcPr>
            <w:tcW w:w="24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CC4151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希望日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F2B34A" w14:textId="77777777" w:rsidR="00D02655" w:rsidRPr="00323566" w:rsidRDefault="00250040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月　</w:t>
            </w:r>
            <w:r w:rsidR="00EA410D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日（　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D5092E" w14:textId="77777777" w:rsidR="00D02655" w:rsidRPr="00323566" w:rsidRDefault="00250040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月　</w:t>
            </w:r>
            <w:r w:rsidR="00EA410D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日（　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CE07BF" w14:textId="77777777" w:rsidR="00D02655" w:rsidRPr="00323566" w:rsidRDefault="00250040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月</w:t>
            </w:r>
            <w:r w:rsidR="00EA410D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　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日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（</w:t>
            </w:r>
            <w:r w:rsidR="00EA410D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 xml:space="preserve">　</w:t>
            </w:r>
            <w:r w:rsidR="00D02655"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）</w:t>
            </w:r>
          </w:p>
        </w:tc>
      </w:tr>
    </w:tbl>
    <w:p w14:paraId="76CE9974" w14:textId="77777777" w:rsidR="00D02655" w:rsidRPr="00D02655" w:rsidRDefault="00863BF8" w:rsidP="00863BF8">
      <w:pPr>
        <w:spacing w:after="0" w:line="276" w:lineRule="auto"/>
        <w:jc w:val="left"/>
        <w:rPr>
          <w:rFonts w:ascii="ＭＳ 明朝" w:eastAsia="ＭＳ 明朝" w:hAnsi="ＭＳ 明朝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３</w:t>
      </w:r>
      <w:r w:rsidR="004C2929" w:rsidRPr="004C2929">
        <w:rPr>
          <w:rFonts w:ascii="ＭＳ 明朝" w:eastAsia="ＭＳ 明朝" w:hAnsi="ＭＳ 明朝" w:hint="eastAsia"/>
          <w:sz w:val="20"/>
          <w:szCs w:val="20"/>
          <w14:ligatures w14:val="none"/>
        </w:rPr>
        <w:t>．</w:t>
      </w: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希望講座名</w:t>
      </w: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（</w:t>
      </w:r>
      <w:r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略称可</w:t>
      </w:r>
      <w:r w:rsidRPr="00D02655">
        <w:rPr>
          <w:rFonts w:ascii="ＭＳ 明朝" w:eastAsia="ＭＳ 明朝" w:hAnsi="ＭＳ 明朝" w:hint="eastAsia"/>
          <w:sz w:val="20"/>
          <w:szCs w:val="20"/>
          <w14:ligatures w14:val="none"/>
        </w:rPr>
        <w:t>）</w:t>
      </w:r>
      <w:r w:rsidR="00D02655" w:rsidRPr="00D02655">
        <w:rPr>
          <w:rFonts w:ascii="ＭＳ 明朝" w:eastAsia="ＭＳ 明朝" w:hAnsi="ＭＳ 明朝" w:cs="ＭＳ Ｐゴシック" w:hint="eastAsi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AD7456" wp14:editId="3654F0AB">
                <wp:simplePos x="0" y="0"/>
                <wp:positionH relativeFrom="column">
                  <wp:posOffset>614045</wp:posOffset>
                </wp:positionH>
                <wp:positionV relativeFrom="paragraph">
                  <wp:posOffset>5069205</wp:posOffset>
                </wp:positionV>
                <wp:extent cx="6317615" cy="2422525"/>
                <wp:effectExtent l="4445" t="1905" r="2540" b="44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17615" cy="242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D4E9" id="正方形/長方形 3" o:spid="_x0000_s1026" style="position:absolute;left:0;text-align:left;margin-left:48.35pt;margin-top:399.15pt;width:497.45pt;height:190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113"/>
        <w:gridCol w:w="2185"/>
        <w:gridCol w:w="1998"/>
        <w:gridCol w:w="2035"/>
        <w:gridCol w:w="1011"/>
      </w:tblGrid>
      <w:tr w:rsidR="00D02655" w:rsidRPr="00D02655" w14:paraId="3783F6DF" w14:textId="77777777" w:rsidTr="00EA410D">
        <w:trPr>
          <w:trHeight w:val="227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E200B5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教室名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420C79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第１希望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E56D60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第２希望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A1D99D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第３希望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6186E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昼食場所</w:t>
            </w:r>
          </w:p>
        </w:tc>
      </w:tr>
      <w:tr w:rsidR="00D02655" w:rsidRPr="00D02655" w14:paraId="45AFF853" w14:textId="77777777" w:rsidTr="00CF0E49">
        <w:trPr>
          <w:trHeight w:val="680"/>
        </w:trPr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2AAB7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１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7C2949" w14:textId="77777777" w:rsidR="00D02655" w:rsidRPr="00323566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48CA8F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8F9F27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D94E6C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A24201" w14:textId="77777777" w:rsidR="00CF0E49" w:rsidRPr="00D02655" w:rsidRDefault="00D02655" w:rsidP="00460CD4">
            <w:pPr>
              <w:widowControl w:val="0"/>
              <w:spacing w:after="0"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val="ja-JP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必　要</w:t>
            </w:r>
          </w:p>
          <w:p w14:paraId="2ACAEB41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不　要</w:t>
            </w:r>
          </w:p>
        </w:tc>
      </w:tr>
      <w:tr w:rsidR="00D02655" w:rsidRPr="00D02655" w14:paraId="00F51401" w14:textId="77777777" w:rsidTr="00CF0E49">
        <w:trPr>
          <w:trHeight w:val="680"/>
        </w:trPr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D66E95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２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5D0938" w14:textId="77777777" w:rsidR="00D02655" w:rsidRPr="00323566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3780F0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5A37A0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14D70F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B1D6F" w14:textId="77777777" w:rsidR="00D02655" w:rsidRPr="00D02655" w:rsidRDefault="00D02655" w:rsidP="00C45DD3">
            <w:pPr>
              <w:spacing w:after="0"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</w:p>
        </w:tc>
      </w:tr>
      <w:tr w:rsidR="00D02655" w:rsidRPr="00D02655" w14:paraId="473D3021" w14:textId="77777777" w:rsidTr="00CF0E49">
        <w:trPr>
          <w:trHeight w:val="680"/>
        </w:trPr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0D1466" w14:textId="77777777" w:rsidR="00D02655" w:rsidRPr="00D02655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３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D46312" w14:textId="77777777" w:rsidR="00D02655" w:rsidRPr="00323566" w:rsidRDefault="00D02655" w:rsidP="00460CD4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>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E9A2EB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1C1B77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567514" w14:textId="77777777" w:rsidR="00D02655" w:rsidRPr="00323566" w:rsidRDefault="00D02655" w:rsidP="00EA410D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659BA" w14:textId="77777777" w:rsidR="00D02655" w:rsidRPr="00D02655" w:rsidRDefault="00D02655" w:rsidP="00C45DD3">
            <w:pPr>
              <w:spacing w:after="0"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</w:p>
        </w:tc>
      </w:tr>
    </w:tbl>
    <w:p w14:paraId="116C29B3" w14:textId="77777777" w:rsidR="00D02655" w:rsidRPr="00D02655" w:rsidRDefault="004C2929" w:rsidP="00863BF8">
      <w:pPr>
        <w:spacing w:after="0" w:line="276" w:lineRule="auto"/>
        <w:jc w:val="left"/>
        <w:rPr>
          <w:rFonts w:ascii="ＭＳ 明朝" w:eastAsia="ＭＳ 明朝" w:hAnsi="ＭＳ 明朝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４．</w:t>
      </w:r>
      <w:r w:rsidR="00863BF8" w:rsidRPr="00D02655">
        <w:rPr>
          <w:rFonts w:ascii="ＭＳ 明朝" w:eastAsia="ＭＳ 明朝" w:hAnsi="ＭＳ 明朝" w:hint="eastAsia"/>
          <w:sz w:val="20"/>
          <w:szCs w:val="20"/>
          <w:lang w:val="ja-JP"/>
          <w14:ligatures w14:val="none"/>
        </w:rPr>
        <w:t>その他</w:t>
      </w:r>
      <w:r w:rsidR="00D02655" w:rsidRPr="00D02655">
        <w:rPr>
          <w:rFonts w:ascii="ＭＳ 明朝" w:eastAsia="ＭＳ 明朝" w:hAnsi="ＭＳ 明朝" w:cs="ＭＳ Ｐゴシック" w:hint="eastAsi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3A19966" wp14:editId="1986D09F">
                <wp:simplePos x="0" y="0"/>
                <wp:positionH relativeFrom="column">
                  <wp:posOffset>614045</wp:posOffset>
                </wp:positionH>
                <wp:positionV relativeFrom="paragraph">
                  <wp:posOffset>7485380</wp:posOffset>
                </wp:positionV>
                <wp:extent cx="6299835" cy="2667000"/>
                <wp:effectExtent l="4445" t="0" r="1270" b="12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983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4370" id="正方形/長方形 2" o:spid="_x0000_s1026" style="position:absolute;left:0;text-align:left;margin-left:48.35pt;margin-top:589.4pt;width:496.05pt;height:210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942"/>
        <w:gridCol w:w="3176"/>
        <w:gridCol w:w="512"/>
        <w:gridCol w:w="1731"/>
        <w:gridCol w:w="1701"/>
      </w:tblGrid>
      <w:tr w:rsidR="00D02655" w:rsidRPr="00D02655" w14:paraId="6D1A34A9" w14:textId="77777777" w:rsidTr="00250040">
        <w:trPr>
          <w:trHeight w:val="20"/>
        </w:trPr>
        <w:tc>
          <w:tcPr>
            <w:tcW w:w="6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864FB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利用する交通手段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96F0C9" w14:textId="77777777" w:rsidR="00D02655" w:rsidRPr="00460CD4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  <w:lang w:val="ja-JP"/>
                <w14:ligatures w14:val="none"/>
              </w:rPr>
            </w:pPr>
            <w:r w:rsidRPr="00460CD4">
              <w:rPr>
                <w:rFonts w:ascii="ＭＳ 明朝" w:eastAsia="ＭＳ 明朝" w:hAnsi="ＭＳ 明朝" w:hint="eastAsia"/>
                <w:sz w:val="16"/>
                <w:szCs w:val="18"/>
                <w:lang w:val="ja-JP"/>
                <w14:ligatures w14:val="none"/>
              </w:rPr>
              <w:t>センター到着</w:t>
            </w:r>
          </w:p>
          <w:p w14:paraId="5DA035BF" w14:textId="77777777" w:rsidR="00D02655" w:rsidRPr="00460CD4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  <w14:ligatures w14:val="none"/>
              </w:rPr>
            </w:pPr>
            <w:r w:rsidRPr="00460CD4">
              <w:rPr>
                <w:rFonts w:ascii="ＭＳ 明朝" w:eastAsia="ＭＳ 明朝" w:hAnsi="ＭＳ 明朝" w:hint="eastAsia"/>
                <w:sz w:val="16"/>
                <w:szCs w:val="18"/>
                <w:lang w:val="ja-JP"/>
                <w14:ligatures w14:val="none"/>
              </w:rPr>
              <w:t>予定時刻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3ABB6C" w14:textId="77777777" w:rsidR="00D02655" w:rsidRPr="00460CD4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  <w:lang w:val="ja-JP"/>
                <w14:ligatures w14:val="none"/>
              </w:rPr>
            </w:pPr>
            <w:r w:rsidRPr="00460CD4">
              <w:rPr>
                <w:rFonts w:ascii="ＭＳ 明朝" w:eastAsia="ＭＳ 明朝" w:hAnsi="ＭＳ 明朝" w:hint="eastAsia"/>
                <w:sz w:val="16"/>
                <w:szCs w:val="18"/>
                <w:lang w:val="ja-JP"/>
                <w14:ligatures w14:val="none"/>
              </w:rPr>
              <w:t>センター出発</w:t>
            </w:r>
          </w:p>
          <w:p w14:paraId="763512AC" w14:textId="77777777" w:rsidR="00D02655" w:rsidRPr="00460CD4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  <w14:ligatures w14:val="none"/>
              </w:rPr>
            </w:pPr>
            <w:r w:rsidRPr="00460CD4">
              <w:rPr>
                <w:rFonts w:ascii="ＭＳ 明朝" w:eastAsia="ＭＳ 明朝" w:hAnsi="ＭＳ 明朝" w:hint="eastAsia"/>
                <w:sz w:val="16"/>
                <w:szCs w:val="18"/>
                <w:lang w:val="ja-JP"/>
                <w14:ligatures w14:val="none"/>
              </w:rPr>
              <w:t>予定時刻</w:t>
            </w:r>
          </w:p>
        </w:tc>
      </w:tr>
      <w:tr w:rsidR="00D02655" w:rsidRPr="00D02655" w14:paraId="79DF1479" w14:textId="77777777" w:rsidTr="00CF0E49">
        <w:trPr>
          <w:trHeight w:val="454"/>
        </w:trPr>
        <w:tc>
          <w:tcPr>
            <w:tcW w:w="6207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63320E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①公共交通機関　　②徒歩　　③その他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（　　</w:t>
            </w: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　　　　）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8403E5" w14:textId="77777777" w:rsidR="00D02655" w:rsidRPr="00323566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966CF6" w14:textId="77777777" w:rsidR="00D02655" w:rsidRPr="00323566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:lang w:val="ja-JP"/>
                <w14:ligatures w14:val="none"/>
              </w:rPr>
              <w:t>：</w:t>
            </w:r>
          </w:p>
        </w:tc>
      </w:tr>
      <w:tr w:rsidR="00D02655" w:rsidRPr="00D02655" w14:paraId="27D86B75" w14:textId="77777777" w:rsidTr="00250040">
        <w:trPr>
          <w:trHeight w:val="454"/>
        </w:trPr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215080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連絡先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1A4A17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6"/>
                <w:szCs w:val="16"/>
                <w:lang w:val="ja-JP"/>
                <w14:ligatures w14:val="none"/>
              </w:rPr>
              <w:t>担当者名</w:t>
            </w:r>
          </w:p>
        </w:tc>
        <w:tc>
          <w:tcPr>
            <w:tcW w:w="7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993D7C" w14:textId="77777777" w:rsidR="00D02655" w:rsidRPr="00323566" w:rsidRDefault="00981438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14:ligatures w14:val="none"/>
              </w:rPr>
              <w:t xml:space="preserve">　</w:t>
            </w:r>
          </w:p>
        </w:tc>
      </w:tr>
      <w:tr w:rsidR="00D02655" w:rsidRPr="00D02655" w14:paraId="2891C236" w14:textId="77777777" w:rsidTr="00250040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349F1DD4" w14:textId="77777777" w:rsidR="00D02655" w:rsidRPr="00D02655" w:rsidRDefault="00D02655" w:rsidP="00250040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481BF1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7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64C2CC" w14:textId="77777777" w:rsidR="00D02655" w:rsidRPr="00323566" w:rsidRDefault="00981438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  <w:r w:rsidRPr="00323566">
              <w:rPr>
                <w:rFonts w:ascii="ＭＳ 明朝" w:eastAsia="ＭＳ 明朝" w:hAnsi="ＭＳ 明朝" w:hint="eastAsia"/>
                <w:sz w:val="20"/>
                <w:szCs w:val="18"/>
                <w14:ligatures w14:val="none"/>
              </w:rPr>
              <w:t xml:space="preserve">　</w:t>
            </w:r>
          </w:p>
        </w:tc>
      </w:tr>
      <w:tr w:rsidR="00D02655" w:rsidRPr="00D02655" w14:paraId="727CE34C" w14:textId="77777777" w:rsidTr="00CF0E49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7AD44AA2" w14:textId="77777777" w:rsidR="00D02655" w:rsidRPr="00D02655" w:rsidRDefault="00D02655" w:rsidP="00250040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4031D2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14:ligatures w14:val="none"/>
              </w:rPr>
              <w:t>Tel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C420A0" w14:textId="77777777" w:rsidR="00D02655" w:rsidRPr="00323566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248414" w14:textId="77777777" w:rsidR="00D02655" w:rsidRPr="00D02655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14:ligatures w14:val="none"/>
              </w:rPr>
              <w:t>Fax</w:t>
            </w: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EBA099" w14:textId="77777777" w:rsidR="00D02655" w:rsidRPr="00323566" w:rsidRDefault="00D02655" w:rsidP="00250040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</w:tr>
      <w:tr w:rsidR="00D02655" w:rsidRPr="00D02655" w14:paraId="400BC56E" w14:textId="77777777" w:rsidTr="00CF0E49">
        <w:trPr>
          <w:trHeight w:val="1134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28D305" w14:textId="77777777" w:rsidR="00D02655" w:rsidRPr="00D02655" w:rsidRDefault="00D02655" w:rsidP="00250040">
            <w:pPr>
              <w:widowControl w:val="0"/>
              <w:spacing w:after="0" w:line="0" w:lineRule="atLeast"/>
              <w:rPr>
                <w:rFonts w:ascii="ＭＳ 明朝" w:eastAsia="ＭＳ 明朝" w:hAnsi="ＭＳ 明朝"/>
                <w:sz w:val="18"/>
                <w:szCs w:val="18"/>
                <w:lang w:val="ja-JP"/>
                <w14:ligatures w14:val="none"/>
              </w:rPr>
            </w:pPr>
            <w:r w:rsidRPr="00D02655">
              <w:rPr>
                <w:rFonts w:ascii="ＭＳ 明朝" w:eastAsia="ＭＳ 明朝" w:hAnsi="ＭＳ 明朝" w:hint="eastAsia"/>
                <w:sz w:val="18"/>
                <w:szCs w:val="18"/>
                <w:lang w:val="ja-JP"/>
                <w14:ligatures w14:val="none"/>
              </w:rPr>
              <w:t>備　考（アレルギー等配慮が必要なこと）</w:t>
            </w:r>
          </w:p>
          <w:p w14:paraId="05343CC3" w14:textId="77777777" w:rsidR="00CF0E49" w:rsidRPr="00323566" w:rsidRDefault="00CF0E49" w:rsidP="00250040">
            <w:pPr>
              <w:widowControl w:val="0"/>
              <w:spacing w:after="0" w:line="0" w:lineRule="atLeast"/>
              <w:rPr>
                <w:rFonts w:ascii="ＭＳ 明朝" w:eastAsia="ＭＳ 明朝" w:hAnsi="ＭＳ 明朝"/>
                <w:sz w:val="20"/>
                <w:szCs w:val="18"/>
                <w14:ligatures w14:val="none"/>
              </w:rPr>
            </w:pPr>
          </w:p>
        </w:tc>
      </w:tr>
    </w:tbl>
    <w:p w14:paraId="1EA1D678" w14:textId="77777777" w:rsidR="00872586" w:rsidRPr="00D02655" w:rsidRDefault="00872586" w:rsidP="00C45DD3">
      <w:pPr>
        <w:spacing w:line="0" w:lineRule="atLeast"/>
        <w:rPr>
          <w:rFonts w:ascii="ＭＳ 明朝" w:eastAsia="ＭＳ 明朝" w:hAnsi="ＭＳ 明朝"/>
        </w:rPr>
      </w:pPr>
    </w:p>
    <w:sectPr w:rsidR="00872586" w:rsidRPr="00D02655" w:rsidSect="00460CD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6E01" w14:textId="77777777" w:rsidR="00B367AF" w:rsidRDefault="00B367AF" w:rsidP="001737B6">
      <w:pPr>
        <w:spacing w:after="0" w:line="240" w:lineRule="auto"/>
      </w:pPr>
      <w:r>
        <w:separator/>
      </w:r>
    </w:p>
  </w:endnote>
  <w:endnote w:type="continuationSeparator" w:id="0">
    <w:p w14:paraId="3D20F861" w14:textId="77777777" w:rsidR="00B367AF" w:rsidRDefault="00B367AF" w:rsidP="0017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C44E" w14:textId="77777777" w:rsidR="00B367AF" w:rsidRDefault="00B367AF" w:rsidP="001737B6">
      <w:pPr>
        <w:spacing w:after="0" w:line="240" w:lineRule="auto"/>
      </w:pPr>
      <w:r>
        <w:separator/>
      </w:r>
    </w:p>
  </w:footnote>
  <w:footnote w:type="continuationSeparator" w:id="0">
    <w:p w14:paraId="26B7CAF5" w14:textId="77777777" w:rsidR="00B367AF" w:rsidRDefault="00B367AF" w:rsidP="0017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5"/>
    <w:rsid w:val="000F2BD4"/>
    <w:rsid w:val="001737B6"/>
    <w:rsid w:val="00250040"/>
    <w:rsid w:val="00323566"/>
    <w:rsid w:val="00460CD4"/>
    <w:rsid w:val="004734B9"/>
    <w:rsid w:val="004C2929"/>
    <w:rsid w:val="005F4E30"/>
    <w:rsid w:val="00662859"/>
    <w:rsid w:val="006E68C9"/>
    <w:rsid w:val="00863BF8"/>
    <w:rsid w:val="00872586"/>
    <w:rsid w:val="008C339D"/>
    <w:rsid w:val="00981438"/>
    <w:rsid w:val="00B367AF"/>
    <w:rsid w:val="00C45DD3"/>
    <w:rsid w:val="00CF0E49"/>
    <w:rsid w:val="00D02655"/>
    <w:rsid w:val="00EA410D"/>
    <w:rsid w:val="00E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5C227"/>
  <w15:chartTrackingRefBased/>
  <w15:docId w15:val="{A76B1648-4274-4049-AE4C-8F0BCDA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55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0265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Closing"/>
    <w:basedOn w:val="a"/>
    <w:link w:val="a6"/>
    <w:uiPriority w:val="99"/>
    <w:semiHidden/>
    <w:unhideWhenUsed/>
    <w:rsid w:val="00D0265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02655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EF36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69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173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37B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6653-4624-43C3-9729-2F22B6E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miyuki nagai</cp:lastModifiedBy>
  <cp:revision>16</cp:revision>
  <cp:lastPrinted>2023-01-09T05:52:00Z</cp:lastPrinted>
  <dcterms:created xsi:type="dcterms:W3CDTF">2023-01-09T02:02:00Z</dcterms:created>
  <dcterms:modified xsi:type="dcterms:W3CDTF">2023-12-22T07:04:00Z</dcterms:modified>
</cp:coreProperties>
</file>