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99236" w14:textId="77777777" w:rsidR="00A13DEB" w:rsidRDefault="00B32820">
      <w:pPr>
        <w:ind w:right="-1"/>
        <w:jc w:val="right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b/>
          <w:sz w:val="22"/>
        </w:rPr>
        <w:t>様式４の１</w:t>
      </w:r>
    </w:p>
    <w:p w14:paraId="7DBAE5B9" w14:textId="77777777" w:rsidR="00A13DEB" w:rsidRDefault="00B32820">
      <w:pPr>
        <w:ind w:right="-1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pacing w:val="321"/>
          <w:kern w:val="0"/>
          <w:sz w:val="24"/>
          <w:szCs w:val="24"/>
          <w:fitText w:val="2892" w:id="1955344903"/>
        </w:rPr>
        <w:t>契約実</w:t>
      </w:r>
      <w:r>
        <w:rPr>
          <w:rFonts w:ascii="ＭＳ 明朝" w:eastAsia="ＭＳ 明朝" w:hAnsi="ＭＳ 明朝" w:hint="eastAsia"/>
          <w:b/>
          <w:spacing w:val="1"/>
          <w:kern w:val="0"/>
          <w:sz w:val="24"/>
          <w:szCs w:val="24"/>
          <w:fitText w:val="2892" w:id="1955344903"/>
        </w:rPr>
        <w:t>績</w:t>
      </w:r>
    </w:p>
    <w:p w14:paraId="060BEEAF" w14:textId="77777777" w:rsidR="00A13DEB" w:rsidRDefault="00B32820">
      <w:pPr>
        <w:ind w:right="-1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（業務名：産業廃棄物収集・運搬及び処分業務委託）</w:t>
      </w:r>
    </w:p>
    <w:p w14:paraId="12D06873" w14:textId="77777777" w:rsidR="00A13DEB" w:rsidRDefault="00A13DEB">
      <w:pPr>
        <w:ind w:right="-1"/>
        <w:jc w:val="center"/>
        <w:rPr>
          <w:rFonts w:ascii="ＭＳ 明朝" w:eastAsia="ＭＳ 明朝" w:hAnsi="ＭＳ 明朝"/>
          <w:szCs w:val="21"/>
        </w:rPr>
      </w:pPr>
    </w:p>
    <w:p w14:paraId="6043B215" w14:textId="77777777" w:rsidR="00A13DEB" w:rsidRDefault="004A525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産業廃棄物の収集運搬（国又は地方公共団体等を相手方とする</w:t>
      </w:r>
      <w:r w:rsidR="00295D7D">
        <w:rPr>
          <w:rFonts w:ascii="ＭＳ 明朝" w:eastAsia="ＭＳ 明朝" w:hAnsi="ＭＳ 明朝" w:hint="eastAsia"/>
          <w:szCs w:val="21"/>
        </w:rPr>
        <w:t>過去２年間</w:t>
      </w:r>
      <w:r w:rsidR="00B32820">
        <w:rPr>
          <w:rFonts w:ascii="ＭＳ 明朝" w:eastAsia="ＭＳ 明朝" w:hAnsi="ＭＳ 明朝" w:hint="eastAsia"/>
          <w:szCs w:val="21"/>
        </w:rPr>
        <w:t>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A13DEB" w14:paraId="6B81F2EF" w14:textId="77777777">
        <w:tc>
          <w:tcPr>
            <w:tcW w:w="2694" w:type="dxa"/>
            <w:vAlign w:val="center"/>
          </w:tcPr>
          <w:p w14:paraId="2013B336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2ECEE174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51ABF9E1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4D9E054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収集運搬量</w:t>
            </w:r>
          </w:p>
        </w:tc>
        <w:tc>
          <w:tcPr>
            <w:tcW w:w="1559" w:type="dxa"/>
            <w:vAlign w:val="center"/>
          </w:tcPr>
          <w:p w14:paraId="423E4FA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A13DEB" w14:paraId="046C6983" w14:textId="77777777">
        <w:tc>
          <w:tcPr>
            <w:tcW w:w="2694" w:type="dxa"/>
            <w:vAlign w:val="center"/>
          </w:tcPr>
          <w:p w14:paraId="7351A90A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ECEEC5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034D2A8F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426673D6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6F76A1F2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52FC384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481EEEBF" w14:textId="77777777">
        <w:tc>
          <w:tcPr>
            <w:tcW w:w="2694" w:type="dxa"/>
            <w:vAlign w:val="center"/>
          </w:tcPr>
          <w:p w14:paraId="4E186FCD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A85E191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1D2B4634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030FA28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1F98C07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2D7DA490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37C97086" w14:textId="77777777">
        <w:tc>
          <w:tcPr>
            <w:tcW w:w="2694" w:type="dxa"/>
            <w:vAlign w:val="center"/>
          </w:tcPr>
          <w:p w14:paraId="65B9E555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79FE6D1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3C6699D9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4728DCF8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05B1E659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14DE860D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2EADC801" w14:textId="77777777">
        <w:tc>
          <w:tcPr>
            <w:tcW w:w="2694" w:type="dxa"/>
            <w:vAlign w:val="center"/>
          </w:tcPr>
          <w:p w14:paraId="45EE8950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B16AA96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5F9B253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5DF092F7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7142E698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2E953F65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50F461C8" w14:textId="77777777">
        <w:tc>
          <w:tcPr>
            <w:tcW w:w="2694" w:type="dxa"/>
            <w:vAlign w:val="center"/>
          </w:tcPr>
          <w:p w14:paraId="5BDE9EAF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67A94F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7B27997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04EF5ADE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6D7DB549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0AA0AC08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A581C4F" w14:textId="77777777" w:rsidR="00A13DEB" w:rsidRDefault="00A13DE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</w:p>
    <w:p w14:paraId="3142D6B2" w14:textId="77777777" w:rsidR="00A13DEB" w:rsidRDefault="004A525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産業廃棄物の収集運搬（民間を相手方とする</w:t>
      </w:r>
      <w:r w:rsidR="00295D7D">
        <w:rPr>
          <w:rFonts w:ascii="ＭＳ 明朝" w:eastAsia="ＭＳ 明朝" w:hAnsi="ＭＳ 明朝" w:hint="eastAsia"/>
          <w:szCs w:val="21"/>
        </w:rPr>
        <w:t>過去２年</w:t>
      </w:r>
      <w:r w:rsidR="00B32820">
        <w:rPr>
          <w:rFonts w:ascii="ＭＳ 明朝" w:eastAsia="ＭＳ 明朝" w:hAnsi="ＭＳ 明朝" w:hint="eastAsia"/>
          <w:szCs w:val="21"/>
        </w:rPr>
        <w:t>間の主なものを複数契約記載のこと。）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A13DEB" w14:paraId="5D3675F3" w14:textId="77777777">
        <w:tc>
          <w:tcPr>
            <w:tcW w:w="2694" w:type="dxa"/>
            <w:vAlign w:val="center"/>
          </w:tcPr>
          <w:p w14:paraId="6C3335E4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03A753C2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4544EA8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7FE7227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収集運搬量</w:t>
            </w:r>
          </w:p>
        </w:tc>
        <w:tc>
          <w:tcPr>
            <w:tcW w:w="1559" w:type="dxa"/>
            <w:vAlign w:val="center"/>
          </w:tcPr>
          <w:p w14:paraId="61217FF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A13DEB" w14:paraId="3AF1526F" w14:textId="77777777">
        <w:tc>
          <w:tcPr>
            <w:tcW w:w="2694" w:type="dxa"/>
            <w:vAlign w:val="center"/>
          </w:tcPr>
          <w:p w14:paraId="0D57E1F8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F848FC7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1B8CB756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00622368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4FF4F2FE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031AEC8B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6AA83244" w14:textId="77777777">
        <w:tc>
          <w:tcPr>
            <w:tcW w:w="2694" w:type="dxa"/>
            <w:vAlign w:val="center"/>
          </w:tcPr>
          <w:p w14:paraId="56F4402C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34EAC47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C3406E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62F956A2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27D5DB8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E811FA7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52C04712" w14:textId="77777777">
        <w:tc>
          <w:tcPr>
            <w:tcW w:w="2694" w:type="dxa"/>
            <w:vAlign w:val="center"/>
          </w:tcPr>
          <w:p w14:paraId="519D4A6C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A3CE468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D133516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54E85586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7025C8EC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7499FE5E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4CE870C8" w14:textId="77777777">
        <w:tc>
          <w:tcPr>
            <w:tcW w:w="2694" w:type="dxa"/>
            <w:vAlign w:val="center"/>
          </w:tcPr>
          <w:p w14:paraId="35735F2C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616E876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57E0C9A9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65A54D95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19E2A45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7BC84412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730160B6" w14:textId="77777777">
        <w:tc>
          <w:tcPr>
            <w:tcW w:w="2694" w:type="dxa"/>
            <w:vAlign w:val="center"/>
          </w:tcPr>
          <w:p w14:paraId="0C3B8772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2C7CB4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5CE1260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6DA3AD76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3B4277BC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7FF8487A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6E811A4" w14:textId="77777777" w:rsidR="00A13DEB" w:rsidRDefault="00A13DEB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</w:p>
    <w:p w14:paraId="5FF98D3A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上記のとおり相違ありません。</w:t>
      </w:r>
    </w:p>
    <w:p w14:paraId="03ABE34F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743BFD20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（あて先）奈良市長</w:t>
      </w:r>
    </w:p>
    <w:p w14:paraId="0C7F9DEB" w14:textId="77777777" w:rsidR="00F16C40" w:rsidRDefault="00F16C40" w:rsidP="00F16C40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住所　　　　　　　　　　　　　　</w:t>
      </w:r>
    </w:p>
    <w:p w14:paraId="16DA0815" w14:textId="77777777" w:rsidR="00F16C40" w:rsidRDefault="00F16C40" w:rsidP="00F16C40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商号又は名称　　　　　　　　　　</w:t>
      </w:r>
    </w:p>
    <w:p w14:paraId="4574BA96" w14:textId="77777777" w:rsidR="00F16C40" w:rsidRDefault="00F16C40" w:rsidP="00F16C40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代表者氏名　　　　　　　　　　　</w:t>
      </w:r>
    </w:p>
    <w:p w14:paraId="5E427E87" w14:textId="08DA1F05" w:rsidR="00A13DEB" w:rsidRDefault="00BE4F00">
      <w:pPr>
        <w:ind w:right="-1" w:firstLineChars="2418" w:firstLine="5078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</w:t>
      </w:r>
    </w:p>
    <w:p w14:paraId="6A8603E6" w14:textId="77777777" w:rsidR="0017313F" w:rsidRDefault="0017313F">
      <w:pPr>
        <w:ind w:right="-1"/>
        <w:jc w:val="right"/>
        <w:rPr>
          <w:rFonts w:ascii="ＭＳ 明朝" w:eastAsia="ＭＳ 明朝" w:hAnsi="ＭＳ 明朝"/>
          <w:b/>
          <w:sz w:val="22"/>
        </w:rPr>
      </w:pPr>
    </w:p>
    <w:p w14:paraId="37FCF183" w14:textId="071C7A21" w:rsidR="00A13DEB" w:rsidRDefault="00B32820">
      <w:pPr>
        <w:ind w:right="-1"/>
        <w:jc w:val="right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b/>
          <w:sz w:val="22"/>
        </w:rPr>
        <w:t>様式４の２</w:t>
      </w:r>
    </w:p>
    <w:p w14:paraId="7DC9FAB7" w14:textId="77777777" w:rsidR="00A13DEB" w:rsidRDefault="00B32820">
      <w:pPr>
        <w:ind w:right="-1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pacing w:val="321"/>
          <w:kern w:val="0"/>
          <w:sz w:val="24"/>
          <w:szCs w:val="24"/>
          <w:fitText w:val="2892" w:id="1955344907"/>
        </w:rPr>
        <w:t>契約実</w:t>
      </w:r>
      <w:r>
        <w:rPr>
          <w:rFonts w:ascii="ＭＳ 明朝" w:eastAsia="ＭＳ 明朝" w:hAnsi="ＭＳ 明朝" w:hint="eastAsia"/>
          <w:b/>
          <w:spacing w:val="1"/>
          <w:kern w:val="0"/>
          <w:sz w:val="24"/>
          <w:szCs w:val="24"/>
          <w:fitText w:val="2892" w:id="1955344907"/>
        </w:rPr>
        <w:t>績</w:t>
      </w:r>
    </w:p>
    <w:p w14:paraId="48A42D4D" w14:textId="77777777" w:rsidR="00A13DEB" w:rsidRDefault="00B32820">
      <w:pPr>
        <w:ind w:right="-1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（業務名：産業廃棄物収集・運搬及び処分業務委託）</w:t>
      </w:r>
    </w:p>
    <w:p w14:paraId="5D6AAF53" w14:textId="77777777" w:rsidR="00A13DEB" w:rsidRDefault="00A13DEB">
      <w:pPr>
        <w:ind w:right="-1"/>
        <w:jc w:val="center"/>
        <w:rPr>
          <w:rFonts w:ascii="ＭＳ 明朝" w:eastAsia="ＭＳ 明朝" w:hAnsi="ＭＳ 明朝"/>
          <w:szCs w:val="21"/>
        </w:rPr>
      </w:pPr>
    </w:p>
    <w:p w14:paraId="60D4E083" w14:textId="77777777" w:rsidR="00A13DEB" w:rsidRDefault="004A525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産業廃棄物の中間処理（国又は地方公共団体等を相手方とする</w:t>
      </w:r>
      <w:r w:rsidR="00295D7D">
        <w:rPr>
          <w:rFonts w:ascii="ＭＳ 明朝" w:eastAsia="ＭＳ 明朝" w:hAnsi="ＭＳ 明朝" w:hint="eastAsia"/>
          <w:szCs w:val="21"/>
        </w:rPr>
        <w:t>過去２年</w:t>
      </w:r>
      <w:r w:rsidR="00B32820">
        <w:rPr>
          <w:rFonts w:ascii="ＭＳ 明朝" w:eastAsia="ＭＳ 明朝" w:hAnsi="ＭＳ 明朝" w:hint="eastAsia"/>
          <w:szCs w:val="21"/>
        </w:rPr>
        <w:t>間の主なものを複数契約記載のこと。）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A13DEB" w14:paraId="64F04462" w14:textId="77777777">
        <w:tc>
          <w:tcPr>
            <w:tcW w:w="2694" w:type="dxa"/>
            <w:vAlign w:val="center"/>
          </w:tcPr>
          <w:p w14:paraId="61B5E7DD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1A8D072B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2F58B618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794E7668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中間処理量</w:t>
            </w:r>
          </w:p>
        </w:tc>
        <w:tc>
          <w:tcPr>
            <w:tcW w:w="1559" w:type="dxa"/>
            <w:vAlign w:val="center"/>
          </w:tcPr>
          <w:p w14:paraId="52215CC1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A13DEB" w14:paraId="7A0BE513" w14:textId="77777777">
        <w:tc>
          <w:tcPr>
            <w:tcW w:w="2694" w:type="dxa"/>
            <w:vAlign w:val="center"/>
          </w:tcPr>
          <w:p w14:paraId="707C4F7F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C02AA8D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3D55E752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398179F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CCEF8A5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4B25892A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3AF41984" w14:textId="77777777">
        <w:tc>
          <w:tcPr>
            <w:tcW w:w="2694" w:type="dxa"/>
            <w:vAlign w:val="center"/>
          </w:tcPr>
          <w:p w14:paraId="355FFB6B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E3D18E7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48F13860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690C8846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20D4D79F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2060C1B6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07E501F9" w14:textId="77777777">
        <w:tc>
          <w:tcPr>
            <w:tcW w:w="2694" w:type="dxa"/>
            <w:vAlign w:val="center"/>
          </w:tcPr>
          <w:p w14:paraId="4183B1D9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44AA3F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6E80A479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5832B842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2CD39106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4B6F4CE0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1B179CE0" w14:textId="77777777">
        <w:tc>
          <w:tcPr>
            <w:tcW w:w="2694" w:type="dxa"/>
            <w:vAlign w:val="center"/>
          </w:tcPr>
          <w:p w14:paraId="778963B4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CC2DDB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0AC0698F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129E4FB8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5E65053B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4869BE5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058CC040" w14:textId="77777777">
        <w:tc>
          <w:tcPr>
            <w:tcW w:w="2694" w:type="dxa"/>
            <w:vAlign w:val="center"/>
          </w:tcPr>
          <w:p w14:paraId="73E9FA70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2399C50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72E8C32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3FC519A1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07750990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2FFC8526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3B808A2" w14:textId="77777777" w:rsidR="00A13DEB" w:rsidRDefault="00A13DE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</w:p>
    <w:p w14:paraId="462FD6DD" w14:textId="77777777" w:rsidR="00A13DEB" w:rsidRDefault="004A525B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産業廃棄物の中間処理（民間を相手方とする</w:t>
      </w:r>
      <w:r w:rsidR="00295D7D">
        <w:rPr>
          <w:rFonts w:ascii="ＭＳ 明朝" w:eastAsia="ＭＳ 明朝" w:hAnsi="ＭＳ 明朝" w:hint="eastAsia"/>
          <w:szCs w:val="21"/>
        </w:rPr>
        <w:t>過去２年</w:t>
      </w:r>
      <w:r w:rsidR="00B32820">
        <w:rPr>
          <w:rFonts w:ascii="ＭＳ 明朝" w:eastAsia="ＭＳ 明朝" w:hAnsi="ＭＳ 明朝" w:hint="eastAsia"/>
          <w:szCs w:val="21"/>
        </w:rPr>
        <w:t>間の主なものを複数契約記載のこと。）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A13DEB" w14:paraId="64A18AD1" w14:textId="77777777">
        <w:tc>
          <w:tcPr>
            <w:tcW w:w="2694" w:type="dxa"/>
            <w:vAlign w:val="center"/>
          </w:tcPr>
          <w:p w14:paraId="3452B5FA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641BFB8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208E5838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0FDB29D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中間処理量</w:t>
            </w:r>
          </w:p>
        </w:tc>
        <w:tc>
          <w:tcPr>
            <w:tcW w:w="1559" w:type="dxa"/>
            <w:vAlign w:val="center"/>
          </w:tcPr>
          <w:p w14:paraId="65E0301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A13DEB" w14:paraId="65EDE72E" w14:textId="77777777">
        <w:tc>
          <w:tcPr>
            <w:tcW w:w="2694" w:type="dxa"/>
            <w:vAlign w:val="center"/>
          </w:tcPr>
          <w:p w14:paraId="24575110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4CDA42F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02082F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1A4CA95A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0A09ABF4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0166358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76E5F30D" w14:textId="77777777">
        <w:tc>
          <w:tcPr>
            <w:tcW w:w="2694" w:type="dxa"/>
            <w:vAlign w:val="center"/>
          </w:tcPr>
          <w:p w14:paraId="72CAC319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7AB8BCB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3B1ED25F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879685F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54A5C087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75D7E7D6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64E34BD6" w14:textId="77777777">
        <w:tc>
          <w:tcPr>
            <w:tcW w:w="2694" w:type="dxa"/>
            <w:vAlign w:val="center"/>
          </w:tcPr>
          <w:p w14:paraId="6EAA32BB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2691743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64AE2B65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08C3BB87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57FDEADB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4327B1F8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1B867A9D" w14:textId="77777777">
        <w:tc>
          <w:tcPr>
            <w:tcW w:w="2694" w:type="dxa"/>
            <w:vAlign w:val="center"/>
          </w:tcPr>
          <w:p w14:paraId="7EE13B49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1AC6AF7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6E903A8D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E233599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7CC0A86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09BC654A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13DEB" w14:paraId="176CEECD" w14:textId="77777777">
        <w:tc>
          <w:tcPr>
            <w:tcW w:w="2694" w:type="dxa"/>
            <w:vAlign w:val="center"/>
          </w:tcPr>
          <w:p w14:paraId="111A8B64" w14:textId="77777777" w:rsidR="00A13DEB" w:rsidRDefault="00A13DEB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2623134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4C06625E" w14:textId="77777777" w:rsidR="00A13DEB" w:rsidRDefault="00B32820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BF89F1E" w14:textId="77777777" w:rsidR="00A13DEB" w:rsidRDefault="00B32820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7BFD1C1C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82C52B0" w14:textId="77777777" w:rsidR="00A13DEB" w:rsidRDefault="00A13DEB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911DF2D" w14:textId="77777777" w:rsidR="00A13DEB" w:rsidRDefault="00A13DEB">
      <w:pPr>
        <w:ind w:leftChars="100" w:left="210" w:right="-1"/>
        <w:jc w:val="left"/>
        <w:rPr>
          <w:rFonts w:ascii="ＭＳ 明朝" w:eastAsia="ＭＳ 明朝" w:hAnsi="ＭＳ 明朝"/>
          <w:szCs w:val="21"/>
        </w:rPr>
      </w:pPr>
    </w:p>
    <w:p w14:paraId="4DAB9DBC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上記のとおり相違ありません。</w:t>
      </w:r>
    </w:p>
    <w:p w14:paraId="4BCF0DB6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614DE5D8" w14:textId="77777777" w:rsidR="00A13DEB" w:rsidRDefault="00B32820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（あて先）奈良市長</w:t>
      </w:r>
    </w:p>
    <w:p w14:paraId="003CB1EA" w14:textId="77777777" w:rsidR="00F16C40" w:rsidRDefault="00F16C40" w:rsidP="00F16C40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住所　　　　　　　　　　　　　　</w:t>
      </w:r>
    </w:p>
    <w:p w14:paraId="33821275" w14:textId="77777777" w:rsidR="00F16C40" w:rsidRDefault="00F16C40" w:rsidP="00F16C40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商号又は名称　　　　　　　　　　</w:t>
      </w:r>
    </w:p>
    <w:p w14:paraId="1366C344" w14:textId="5EF44232" w:rsidR="00A13DEB" w:rsidRPr="00F16C40" w:rsidRDefault="00F16C40" w:rsidP="00F16C40">
      <w:pPr>
        <w:wordWrap w:val="0"/>
        <w:ind w:right="8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代表者氏名　　　　　　　　　　　</w:t>
      </w:r>
    </w:p>
    <w:sectPr w:rsidR="00A13DEB" w:rsidRPr="00F16C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9339A" w14:textId="77777777" w:rsidR="00A13DEB" w:rsidRDefault="00B32820">
      <w:r>
        <w:separator/>
      </w:r>
    </w:p>
  </w:endnote>
  <w:endnote w:type="continuationSeparator" w:id="0">
    <w:p w14:paraId="78C5FF0B" w14:textId="77777777" w:rsidR="00A13DEB" w:rsidRDefault="00B3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DB52F" w14:textId="77777777" w:rsidR="00A13DEB" w:rsidRDefault="00B32820">
      <w:r>
        <w:separator/>
      </w:r>
    </w:p>
  </w:footnote>
  <w:footnote w:type="continuationSeparator" w:id="0">
    <w:p w14:paraId="11EE62BE" w14:textId="77777777" w:rsidR="00A13DEB" w:rsidRDefault="00B32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DEB"/>
    <w:rsid w:val="0017313F"/>
    <w:rsid w:val="00226660"/>
    <w:rsid w:val="00295D7D"/>
    <w:rsid w:val="004A525B"/>
    <w:rsid w:val="00A13DEB"/>
    <w:rsid w:val="00B32820"/>
    <w:rsid w:val="00BE4F00"/>
    <w:rsid w:val="00F1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C32261"/>
  <w15:chartTrackingRefBased/>
  <w15:docId w15:val="{7E4D3CFF-678C-44EE-A290-CD8623E1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sid w:val="004A52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52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11</cp:revision>
  <cp:lastPrinted>2022-04-21T11:45:00Z</cp:lastPrinted>
  <dcterms:created xsi:type="dcterms:W3CDTF">2019-04-17T07:47:00Z</dcterms:created>
  <dcterms:modified xsi:type="dcterms:W3CDTF">2024-04-18T01:45:00Z</dcterms:modified>
</cp:coreProperties>
</file>