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0098E" w14:textId="77777777" w:rsidR="00071FB1" w:rsidRDefault="00CA2FFC">
      <w:pPr>
        <w:ind w:right="-1"/>
        <w:jc w:val="right"/>
        <w:rPr>
          <w:rFonts w:ascii="ＭＳ 明朝" w:eastAsia="ＭＳ 明朝" w:hAnsi="ＭＳ 明朝"/>
          <w:b/>
          <w:sz w:val="22"/>
        </w:rPr>
      </w:pPr>
      <w:r>
        <w:rPr>
          <w:rFonts w:ascii="ＭＳ 明朝" w:eastAsia="ＭＳ 明朝" w:hAnsi="ＭＳ 明朝" w:hint="eastAsia"/>
          <w:b/>
          <w:sz w:val="22"/>
        </w:rPr>
        <w:t>様式４</w:t>
      </w:r>
    </w:p>
    <w:p w14:paraId="001B909D" w14:textId="77777777" w:rsidR="00071FB1" w:rsidRDefault="00CA2FFC">
      <w:pPr>
        <w:ind w:right="-1"/>
        <w:jc w:val="center"/>
        <w:rPr>
          <w:rFonts w:ascii="ＭＳ 明朝" w:eastAsia="ＭＳ 明朝" w:hAnsi="ＭＳ 明朝"/>
          <w:b/>
          <w:sz w:val="24"/>
          <w:szCs w:val="24"/>
        </w:rPr>
      </w:pPr>
      <w:r>
        <w:rPr>
          <w:rFonts w:ascii="ＭＳ 明朝" w:eastAsia="ＭＳ 明朝" w:hAnsi="ＭＳ 明朝" w:hint="eastAsia"/>
          <w:b/>
          <w:spacing w:val="321"/>
          <w:kern w:val="0"/>
          <w:sz w:val="24"/>
          <w:szCs w:val="24"/>
          <w:fitText w:val="2892" w:id="1955344903"/>
        </w:rPr>
        <w:t>契約実</w:t>
      </w:r>
      <w:r>
        <w:rPr>
          <w:rFonts w:ascii="ＭＳ 明朝" w:eastAsia="ＭＳ 明朝" w:hAnsi="ＭＳ 明朝" w:hint="eastAsia"/>
          <w:b/>
          <w:spacing w:val="1"/>
          <w:kern w:val="0"/>
          <w:sz w:val="24"/>
          <w:szCs w:val="24"/>
          <w:fitText w:val="2892" w:id="1955344903"/>
        </w:rPr>
        <w:t>績</w:t>
      </w:r>
    </w:p>
    <w:p w14:paraId="3C878C9C" w14:textId="77777777" w:rsidR="00071FB1" w:rsidRDefault="00CA2FFC">
      <w:pPr>
        <w:ind w:right="-1"/>
        <w:jc w:val="center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（業務名：事業系一般廃棄物収集・運搬業務委託）</w:t>
      </w:r>
    </w:p>
    <w:p w14:paraId="372A11A5" w14:textId="77777777" w:rsidR="00071FB1" w:rsidRDefault="00071FB1">
      <w:pPr>
        <w:ind w:right="-1"/>
        <w:jc w:val="center"/>
        <w:rPr>
          <w:rFonts w:ascii="ＭＳ 明朝" w:eastAsia="ＭＳ 明朝" w:hAnsi="ＭＳ 明朝"/>
          <w:szCs w:val="21"/>
        </w:rPr>
      </w:pPr>
    </w:p>
    <w:p w14:paraId="63F3A80D" w14:textId="77777777" w:rsidR="00071FB1" w:rsidRDefault="00CA2FFC">
      <w:pPr>
        <w:ind w:right="-1"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事業系一般廃棄物の</w:t>
      </w:r>
      <w:r w:rsidR="00207DB2">
        <w:rPr>
          <w:rFonts w:ascii="ＭＳ 明朝" w:eastAsia="ＭＳ 明朝" w:hAnsi="ＭＳ 明朝" w:hint="eastAsia"/>
          <w:szCs w:val="21"/>
        </w:rPr>
        <w:t>収集運搬（国又は地方公共団体等を相手方とする</w:t>
      </w:r>
      <w:r w:rsidR="000738EC">
        <w:rPr>
          <w:rFonts w:ascii="ＭＳ 明朝" w:eastAsia="ＭＳ 明朝" w:hAnsi="ＭＳ 明朝" w:hint="eastAsia"/>
          <w:szCs w:val="21"/>
        </w:rPr>
        <w:t>過去２年</w:t>
      </w:r>
      <w:r>
        <w:rPr>
          <w:rFonts w:ascii="ＭＳ 明朝" w:eastAsia="ＭＳ 明朝" w:hAnsi="ＭＳ 明朝" w:hint="eastAsia"/>
          <w:szCs w:val="21"/>
        </w:rPr>
        <w:t>間の主なものを複数契約記載のこと。）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92"/>
        <w:gridCol w:w="2265"/>
        <w:gridCol w:w="1557"/>
        <w:gridCol w:w="1557"/>
        <w:gridCol w:w="1557"/>
      </w:tblGrid>
      <w:tr w:rsidR="00071FB1" w14:paraId="5A6BA8CE" w14:textId="77777777">
        <w:tc>
          <w:tcPr>
            <w:tcW w:w="2694" w:type="dxa"/>
            <w:vAlign w:val="center"/>
          </w:tcPr>
          <w:p w14:paraId="1582F502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契約の相手方</w:t>
            </w:r>
          </w:p>
        </w:tc>
        <w:tc>
          <w:tcPr>
            <w:tcW w:w="2268" w:type="dxa"/>
            <w:vAlign w:val="center"/>
          </w:tcPr>
          <w:p w14:paraId="5BFE11FC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契約期間</w:t>
            </w:r>
          </w:p>
        </w:tc>
        <w:tc>
          <w:tcPr>
            <w:tcW w:w="1559" w:type="dxa"/>
            <w:vAlign w:val="center"/>
          </w:tcPr>
          <w:p w14:paraId="3D04DC98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1559" w:type="dxa"/>
            <w:vAlign w:val="center"/>
          </w:tcPr>
          <w:p w14:paraId="7E8F8A35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収集運搬量</w:t>
            </w:r>
          </w:p>
        </w:tc>
        <w:tc>
          <w:tcPr>
            <w:tcW w:w="1559" w:type="dxa"/>
            <w:vAlign w:val="center"/>
          </w:tcPr>
          <w:p w14:paraId="63B60F09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単位</w:t>
            </w:r>
          </w:p>
        </w:tc>
      </w:tr>
      <w:tr w:rsidR="00071FB1" w14:paraId="1BDC9A4E" w14:textId="77777777">
        <w:tc>
          <w:tcPr>
            <w:tcW w:w="2694" w:type="dxa"/>
            <w:vAlign w:val="center"/>
          </w:tcPr>
          <w:p w14:paraId="6F37CD2F" w14:textId="77777777" w:rsidR="00071FB1" w:rsidRDefault="00071FB1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AC788EC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63DCA185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222D58B7" w14:textId="77777777" w:rsidR="00071FB1" w:rsidRDefault="00CA2FFC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40B11F73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661056BE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71FB1" w14:paraId="7F943636" w14:textId="77777777">
        <w:tc>
          <w:tcPr>
            <w:tcW w:w="2694" w:type="dxa"/>
            <w:vAlign w:val="center"/>
          </w:tcPr>
          <w:p w14:paraId="79186FA9" w14:textId="77777777" w:rsidR="00071FB1" w:rsidRDefault="00071FB1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980919E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145F318B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22FC5E7D" w14:textId="77777777" w:rsidR="00071FB1" w:rsidRDefault="00CA2FFC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46C1B5B4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1064A17F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71FB1" w14:paraId="3AD55521" w14:textId="77777777">
        <w:tc>
          <w:tcPr>
            <w:tcW w:w="2694" w:type="dxa"/>
            <w:vAlign w:val="center"/>
          </w:tcPr>
          <w:p w14:paraId="73F0B4D8" w14:textId="77777777" w:rsidR="00071FB1" w:rsidRDefault="00071FB1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456ACCA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3C2FB7FF" w14:textId="77777777" w:rsidR="00071FB1" w:rsidRDefault="00CA2FFC" w:rsidP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0DB279CC" w14:textId="77777777" w:rsidR="00071FB1" w:rsidRDefault="00CA2FFC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12F73784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31198378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71FB1" w14:paraId="163A5F0D" w14:textId="77777777">
        <w:tc>
          <w:tcPr>
            <w:tcW w:w="2694" w:type="dxa"/>
            <w:vAlign w:val="center"/>
          </w:tcPr>
          <w:p w14:paraId="252FB838" w14:textId="77777777" w:rsidR="00071FB1" w:rsidRDefault="00071FB1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2BAFF08" w14:textId="77777777" w:rsidR="00071FB1" w:rsidRDefault="00CA2FFC" w:rsidP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～　　　年　月　日</w:t>
            </w:r>
          </w:p>
        </w:tc>
        <w:tc>
          <w:tcPr>
            <w:tcW w:w="1559" w:type="dxa"/>
            <w:vAlign w:val="bottom"/>
          </w:tcPr>
          <w:p w14:paraId="4AD6A2B5" w14:textId="77777777" w:rsidR="00071FB1" w:rsidRDefault="00CA2FFC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272CDA90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7EC993DC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71FB1" w14:paraId="0B2EAE6C" w14:textId="77777777">
        <w:tc>
          <w:tcPr>
            <w:tcW w:w="2694" w:type="dxa"/>
            <w:vAlign w:val="center"/>
          </w:tcPr>
          <w:p w14:paraId="585D4093" w14:textId="77777777" w:rsidR="00071FB1" w:rsidRDefault="00071FB1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C8332DA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20429ACE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3639A0DC" w14:textId="77777777" w:rsidR="00071FB1" w:rsidRDefault="00CA2FFC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5BDCF176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46281807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18E60B9A" w14:textId="77777777" w:rsidR="00071FB1" w:rsidRDefault="00071FB1">
      <w:pPr>
        <w:ind w:right="-1" w:firstLineChars="100" w:firstLine="210"/>
        <w:jc w:val="left"/>
        <w:rPr>
          <w:rFonts w:ascii="ＭＳ 明朝" w:eastAsia="ＭＳ 明朝" w:hAnsi="ＭＳ 明朝"/>
          <w:szCs w:val="21"/>
        </w:rPr>
      </w:pPr>
    </w:p>
    <w:p w14:paraId="4C57C66C" w14:textId="77777777" w:rsidR="00071FB1" w:rsidRDefault="00207DB2">
      <w:pPr>
        <w:ind w:right="-1" w:firstLineChars="100" w:firstLine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事業系一般廃棄物の収集運搬（民間を相手方とする</w:t>
      </w:r>
      <w:r w:rsidR="000738EC">
        <w:rPr>
          <w:rFonts w:ascii="ＭＳ 明朝" w:eastAsia="ＭＳ 明朝" w:hAnsi="ＭＳ 明朝" w:hint="eastAsia"/>
          <w:szCs w:val="21"/>
        </w:rPr>
        <w:t>過去２年</w:t>
      </w:r>
      <w:r w:rsidR="00CA2FFC">
        <w:rPr>
          <w:rFonts w:ascii="ＭＳ 明朝" w:eastAsia="ＭＳ 明朝" w:hAnsi="ＭＳ 明朝" w:hint="eastAsia"/>
          <w:szCs w:val="21"/>
        </w:rPr>
        <w:t>間の主なものを複数契約記載のこと。）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92"/>
        <w:gridCol w:w="2265"/>
        <w:gridCol w:w="1557"/>
        <w:gridCol w:w="1557"/>
        <w:gridCol w:w="1557"/>
      </w:tblGrid>
      <w:tr w:rsidR="00071FB1" w14:paraId="17B93FCC" w14:textId="77777777">
        <w:tc>
          <w:tcPr>
            <w:tcW w:w="2694" w:type="dxa"/>
            <w:vAlign w:val="center"/>
          </w:tcPr>
          <w:p w14:paraId="5E63EEE8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契約の相手方</w:t>
            </w:r>
          </w:p>
        </w:tc>
        <w:tc>
          <w:tcPr>
            <w:tcW w:w="2268" w:type="dxa"/>
            <w:vAlign w:val="center"/>
          </w:tcPr>
          <w:p w14:paraId="3AD113AC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契約期間</w:t>
            </w:r>
          </w:p>
        </w:tc>
        <w:tc>
          <w:tcPr>
            <w:tcW w:w="1559" w:type="dxa"/>
            <w:vAlign w:val="center"/>
          </w:tcPr>
          <w:p w14:paraId="01EC7BB7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契約金額</w:t>
            </w:r>
          </w:p>
        </w:tc>
        <w:tc>
          <w:tcPr>
            <w:tcW w:w="1559" w:type="dxa"/>
            <w:vAlign w:val="center"/>
          </w:tcPr>
          <w:p w14:paraId="6852C0DE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収集運搬量</w:t>
            </w:r>
          </w:p>
        </w:tc>
        <w:tc>
          <w:tcPr>
            <w:tcW w:w="1559" w:type="dxa"/>
            <w:vAlign w:val="center"/>
          </w:tcPr>
          <w:p w14:paraId="49BDF6FE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単位</w:t>
            </w:r>
          </w:p>
        </w:tc>
      </w:tr>
      <w:tr w:rsidR="00071FB1" w14:paraId="211AF031" w14:textId="77777777">
        <w:tc>
          <w:tcPr>
            <w:tcW w:w="2694" w:type="dxa"/>
            <w:vAlign w:val="center"/>
          </w:tcPr>
          <w:p w14:paraId="38D14090" w14:textId="77777777" w:rsidR="00071FB1" w:rsidRDefault="00071FB1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EA6AAC7" w14:textId="77777777" w:rsidR="00071FB1" w:rsidRDefault="00CA2FFC" w:rsidP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6AF285A8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74FE776A" w14:textId="77777777" w:rsidR="00071FB1" w:rsidRDefault="00CA2FFC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6138013C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3C945202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71FB1" w14:paraId="6B9447AF" w14:textId="77777777">
        <w:tc>
          <w:tcPr>
            <w:tcW w:w="2694" w:type="dxa"/>
            <w:vAlign w:val="center"/>
          </w:tcPr>
          <w:p w14:paraId="217D5CFF" w14:textId="77777777" w:rsidR="00071FB1" w:rsidRDefault="00071FB1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1656A44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0AAAA56C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4F98D73B" w14:textId="77777777" w:rsidR="00071FB1" w:rsidRDefault="00CA2FFC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3585D8B6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6AD795A2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71FB1" w14:paraId="57403CD5" w14:textId="77777777">
        <w:tc>
          <w:tcPr>
            <w:tcW w:w="2694" w:type="dxa"/>
            <w:vAlign w:val="center"/>
          </w:tcPr>
          <w:p w14:paraId="328EEAB4" w14:textId="77777777" w:rsidR="00071FB1" w:rsidRDefault="00071FB1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FCEC50C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2A6A260B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45422ED1" w14:textId="77777777" w:rsidR="00071FB1" w:rsidRDefault="00CA2FFC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170AD1F5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1525692A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71FB1" w14:paraId="00BD6913" w14:textId="77777777">
        <w:tc>
          <w:tcPr>
            <w:tcW w:w="2694" w:type="dxa"/>
            <w:vAlign w:val="center"/>
          </w:tcPr>
          <w:p w14:paraId="566AA9A5" w14:textId="77777777" w:rsidR="00071FB1" w:rsidRDefault="00071FB1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4FAF8DB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3B29C233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4C0BF3CC" w14:textId="77777777" w:rsidR="00071FB1" w:rsidRDefault="00CA2FFC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0194A7B7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3EF2B959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071FB1" w14:paraId="4C55E4AD" w14:textId="77777777">
        <w:tc>
          <w:tcPr>
            <w:tcW w:w="2694" w:type="dxa"/>
            <w:vAlign w:val="center"/>
          </w:tcPr>
          <w:p w14:paraId="7D749F64" w14:textId="77777777" w:rsidR="00071FB1" w:rsidRDefault="00071FB1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7E13C6F2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年　月　日</w:t>
            </w:r>
          </w:p>
          <w:p w14:paraId="57C434D0" w14:textId="77777777" w:rsidR="00071FB1" w:rsidRDefault="00CA2FFC">
            <w:pPr>
              <w:ind w:right="-1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～　　　年　月　日</w:t>
            </w:r>
          </w:p>
        </w:tc>
        <w:tc>
          <w:tcPr>
            <w:tcW w:w="1559" w:type="dxa"/>
            <w:vAlign w:val="bottom"/>
          </w:tcPr>
          <w:p w14:paraId="1D2AF5FE" w14:textId="77777777" w:rsidR="00071FB1" w:rsidRDefault="00CA2FFC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千円</w:t>
            </w:r>
          </w:p>
        </w:tc>
        <w:tc>
          <w:tcPr>
            <w:tcW w:w="1559" w:type="dxa"/>
            <w:vAlign w:val="bottom"/>
          </w:tcPr>
          <w:p w14:paraId="142BD05E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vAlign w:val="bottom"/>
          </w:tcPr>
          <w:p w14:paraId="6FE55760" w14:textId="77777777" w:rsidR="00071FB1" w:rsidRDefault="00071FB1">
            <w:pPr>
              <w:ind w:right="-1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1632A2C8" w14:textId="77777777" w:rsidR="00071FB1" w:rsidRDefault="00071FB1">
      <w:pPr>
        <w:ind w:right="-1" w:firstLineChars="200" w:firstLine="420"/>
        <w:jc w:val="left"/>
        <w:rPr>
          <w:rFonts w:ascii="ＭＳ 明朝" w:eastAsia="ＭＳ 明朝" w:hAnsi="ＭＳ 明朝"/>
          <w:szCs w:val="21"/>
        </w:rPr>
      </w:pPr>
    </w:p>
    <w:p w14:paraId="2F9B95A5" w14:textId="77777777" w:rsidR="00071FB1" w:rsidRDefault="00CA2FFC">
      <w:pPr>
        <w:ind w:right="-1"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上記のとおり相違ありません。</w:t>
      </w:r>
    </w:p>
    <w:p w14:paraId="7EC89D40" w14:textId="77777777" w:rsidR="00071FB1" w:rsidRDefault="00CA2FFC">
      <w:pPr>
        <w:ind w:right="-1"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　年　　月　　日</w:t>
      </w:r>
    </w:p>
    <w:p w14:paraId="714596EF" w14:textId="77777777" w:rsidR="00071FB1" w:rsidRDefault="00CA2FFC">
      <w:pPr>
        <w:ind w:right="-1" w:firstLineChars="200" w:firstLine="42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（あて先）奈良市長</w:t>
      </w:r>
    </w:p>
    <w:p w14:paraId="00A7B8BA" w14:textId="77777777" w:rsidR="00C34551" w:rsidRDefault="00C34551" w:rsidP="00C34551">
      <w:pPr>
        <w:wordWrap w:val="0"/>
        <w:ind w:right="84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住所　　　　　　　　　　　　　　</w:t>
      </w:r>
    </w:p>
    <w:p w14:paraId="3D665CF6" w14:textId="77777777" w:rsidR="00C34551" w:rsidRDefault="00C34551" w:rsidP="00C34551">
      <w:pPr>
        <w:wordWrap w:val="0"/>
        <w:ind w:right="840"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商号又は名称　　　　　　　　　　</w:t>
      </w:r>
    </w:p>
    <w:p w14:paraId="1B091559" w14:textId="77777777" w:rsidR="00C34551" w:rsidRDefault="00C34551" w:rsidP="00C34551">
      <w:pPr>
        <w:wordWrap w:val="0"/>
        <w:ind w:right="840"/>
        <w:jc w:val="right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代表者氏名　　　　　　　　　　　</w:t>
      </w:r>
    </w:p>
    <w:p w14:paraId="7EA713FB" w14:textId="79FD2CAC" w:rsidR="00071FB1" w:rsidRDefault="008F329D">
      <w:pPr>
        <w:ind w:right="-1" w:firstLineChars="2418" w:firstLine="5078"/>
        <w:rPr>
          <w:rFonts w:ascii="ＭＳ 明朝" w:eastAsia="ＭＳ 明朝" w:hAnsi="ＭＳ 明朝"/>
          <w:b/>
          <w:sz w:val="22"/>
        </w:rPr>
      </w:pPr>
      <w:r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sectPr w:rsidR="00071F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D0BF7" w14:textId="77777777" w:rsidR="00071FB1" w:rsidRDefault="00CA2FFC">
      <w:r>
        <w:separator/>
      </w:r>
    </w:p>
  </w:endnote>
  <w:endnote w:type="continuationSeparator" w:id="0">
    <w:p w14:paraId="73B5A1D0" w14:textId="77777777" w:rsidR="00071FB1" w:rsidRDefault="00CA2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68B94" w14:textId="77777777" w:rsidR="00071FB1" w:rsidRDefault="00CA2FFC">
      <w:r>
        <w:separator/>
      </w:r>
    </w:p>
  </w:footnote>
  <w:footnote w:type="continuationSeparator" w:id="0">
    <w:p w14:paraId="6E272AFA" w14:textId="77777777" w:rsidR="00071FB1" w:rsidRDefault="00CA2F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FB1"/>
    <w:rsid w:val="00071FB1"/>
    <w:rsid w:val="000738EC"/>
    <w:rsid w:val="00207DB2"/>
    <w:rsid w:val="008F329D"/>
    <w:rsid w:val="00C34551"/>
    <w:rsid w:val="00CA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FEF844E"/>
  <w15:chartTrackingRefBased/>
  <w15:docId w15:val="{7E4D3CFF-678C-44EE-A290-CD8623E1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rsid w:val="008F32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F32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jn0430</cp:lastModifiedBy>
  <cp:revision>10</cp:revision>
  <cp:lastPrinted>2022-04-15T06:37:00Z</cp:lastPrinted>
  <dcterms:created xsi:type="dcterms:W3CDTF">2019-04-17T07:47:00Z</dcterms:created>
  <dcterms:modified xsi:type="dcterms:W3CDTF">2024-04-18T02:09:00Z</dcterms:modified>
</cp:coreProperties>
</file>