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509" w14:textId="77777777" w:rsidR="00BC7526" w:rsidRDefault="00DC4453">
      <w:pPr>
        <w:spacing w:before="52" w:line="226" w:lineRule="exact"/>
        <w:ind w:left="19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6833664" behindDoc="1" locked="0" layoutInCell="1" allowOverlap="1" wp14:anchorId="69776B44" wp14:editId="255AEC17">
                <wp:simplePos x="0" y="0"/>
                <wp:positionH relativeFrom="page">
                  <wp:posOffset>458088</wp:posOffset>
                </wp:positionH>
                <wp:positionV relativeFrom="page">
                  <wp:posOffset>784821</wp:posOffset>
                </wp:positionV>
                <wp:extent cx="6644005" cy="942848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005" cy="942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005" h="9428480">
                              <a:moveTo>
                                <a:pt x="0" y="9428226"/>
                              </a:moveTo>
                              <a:lnTo>
                                <a:pt x="6643624" y="9428226"/>
                              </a:lnTo>
                              <a:lnTo>
                                <a:pt x="6643624" y="0"/>
                              </a:lnTo>
                              <a:lnTo>
                                <a:pt x="0" y="0"/>
                              </a:lnTo>
                              <a:lnTo>
                                <a:pt x="0" y="9428226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7C88D" id="Graphic 34" o:spid="_x0000_s1026" style="position:absolute;left:0;text-align:left;margin-left:36.05pt;margin-top:61.8pt;width:523.15pt;height:742.4pt;z-index:-164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4005,942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" path="m,9428226r6643624,l6643624,,,,,9428226xe" filled="f">
                <v:path arrowok="t"/>
                <w10:wrap anchorx="page" anchory="page"/>
              </v:shape>
            </w:pict>
          </mc:Fallback>
        </mc:AlternateContent>
      </w:r>
      <w:r>
        <w:rPr>
          <w:spacing w:val="-4"/>
          <w:w w:val="110"/>
          <w:sz w:val="18"/>
        </w:rPr>
        <w:t>様式２</w:t>
      </w:r>
    </w:p>
    <w:p w14:paraId="68686BD4" w14:textId="77777777" w:rsidR="00BC7526" w:rsidRDefault="00DC4453">
      <w:pPr>
        <w:spacing w:line="226" w:lineRule="exact"/>
        <w:ind w:left="9561"/>
        <w:rPr>
          <w:sz w:val="18"/>
        </w:rPr>
      </w:pPr>
      <w:r>
        <w:rPr>
          <w:spacing w:val="-3"/>
          <w:sz w:val="18"/>
        </w:rPr>
        <w:t>学校園用</w:t>
      </w:r>
    </w:p>
    <w:p w14:paraId="08FDA1C0" w14:textId="77777777" w:rsidR="00BC7526" w:rsidRDefault="00DC4453">
      <w:pPr>
        <w:pStyle w:val="2"/>
        <w:spacing w:before="260"/>
        <w:ind w:right="121"/>
      </w:pPr>
      <w:r>
        <w:rPr>
          <w:spacing w:val="-1"/>
          <w:w w:val="110"/>
        </w:rPr>
        <w:t>奈良市教育センター「センター学習」申込取消届</w:t>
      </w:r>
    </w:p>
    <w:p w14:paraId="0532EE4A" w14:textId="77777777" w:rsidR="00BC7526" w:rsidRDefault="00DC4453">
      <w:pPr>
        <w:pStyle w:val="a3"/>
        <w:tabs>
          <w:tab w:val="left" w:pos="1001"/>
          <w:tab w:val="left" w:pos="1800"/>
          <w:tab w:val="left" w:pos="2602"/>
        </w:tabs>
        <w:spacing w:before="173"/>
        <w:ind w:right="207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0DEC2E74" w14:textId="77777777" w:rsidR="00BC7526" w:rsidRDefault="00DC4453">
      <w:pPr>
        <w:pStyle w:val="2"/>
        <w:spacing w:before="178"/>
        <w:ind w:left="196"/>
        <w:jc w:val="left"/>
      </w:pPr>
      <w:r>
        <w:rPr>
          <w:spacing w:val="-3"/>
          <w:w w:val="105"/>
        </w:rPr>
        <w:t>奈良市教育センター所長</w:t>
      </w:r>
    </w:p>
    <w:p w14:paraId="38BEDA01" w14:textId="77777777" w:rsidR="00BC7526" w:rsidRDefault="00BC7526">
      <w:pPr>
        <w:pStyle w:val="a3"/>
      </w:pPr>
    </w:p>
    <w:p w14:paraId="0CBE253E" w14:textId="77777777" w:rsidR="00BC7526" w:rsidRDefault="00BC7526">
      <w:pPr>
        <w:pStyle w:val="a3"/>
        <w:spacing w:before="102"/>
      </w:pPr>
    </w:p>
    <w:p w14:paraId="75A77CEF" w14:textId="77777777" w:rsidR="00BC7526" w:rsidRDefault="00DC4453">
      <w:pPr>
        <w:pStyle w:val="a3"/>
        <w:spacing w:line="600" w:lineRule="auto"/>
        <w:ind w:left="5907" w:right="3781"/>
      </w:pPr>
      <w:r>
        <w:rPr>
          <w:spacing w:val="-4"/>
        </w:rPr>
        <w:t>校園名</w:t>
      </w:r>
      <w:r>
        <w:rPr>
          <w:spacing w:val="40"/>
        </w:rPr>
        <w:t xml:space="preserve"> </w:t>
      </w:r>
      <w:r>
        <w:rPr>
          <w:spacing w:val="-4"/>
        </w:rPr>
        <w:t>校園長名</w:t>
      </w:r>
    </w:p>
    <w:p w14:paraId="3570CC9E" w14:textId="77777777" w:rsidR="00BC7526" w:rsidRDefault="00BC7526">
      <w:pPr>
        <w:pStyle w:val="a3"/>
        <w:spacing w:before="253"/>
      </w:pPr>
    </w:p>
    <w:p w14:paraId="4366A38A" w14:textId="77777777" w:rsidR="00BC7526" w:rsidRDefault="00DC4453">
      <w:pPr>
        <w:pStyle w:val="a3"/>
        <w:ind w:left="196"/>
      </w:pPr>
      <w:r>
        <w:rPr>
          <w:w w:val="110"/>
        </w:rPr>
        <w:t>下記のとおり、「センター学習（館内・出前講座）</w:t>
      </w:r>
      <w:r>
        <w:rPr>
          <w:spacing w:val="-1"/>
          <w:w w:val="110"/>
        </w:rPr>
        <w:t>」の申込みを取り消します。</w:t>
      </w:r>
    </w:p>
    <w:p w14:paraId="539CAC50" w14:textId="77777777" w:rsidR="00BC7526" w:rsidRDefault="00BC7526">
      <w:pPr>
        <w:pStyle w:val="a3"/>
      </w:pPr>
    </w:p>
    <w:p w14:paraId="3C8B6855" w14:textId="77777777" w:rsidR="00BC7526" w:rsidRDefault="00BC7526">
      <w:pPr>
        <w:pStyle w:val="a3"/>
      </w:pPr>
    </w:p>
    <w:p w14:paraId="4B2E549A" w14:textId="77777777" w:rsidR="00BC7526" w:rsidRDefault="00BC7526">
      <w:pPr>
        <w:pStyle w:val="a3"/>
        <w:spacing w:before="120"/>
      </w:pPr>
    </w:p>
    <w:p w14:paraId="4B707BF9" w14:textId="77777777" w:rsidR="00BC7526" w:rsidRDefault="00DC4453">
      <w:pPr>
        <w:pStyle w:val="2"/>
        <w:ind w:right="132"/>
      </w:pPr>
      <w:r>
        <w:rPr>
          <w:spacing w:val="-10"/>
        </w:rPr>
        <w:t>記</w:t>
      </w:r>
    </w:p>
    <w:p w14:paraId="3550EC1B" w14:textId="77777777" w:rsidR="00BC7526" w:rsidRDefault="00BC7526">
      <w:pPr>
        <w:pStyle w:val="a3"/>
      </w:pPr>
    </w:p>
    <w:p w14:paraId="7C7E89D1" w14:textId="77777777" w:rsidR="00BC7526" w:rsidRDefault="00BC7526">
      <w:pPr>
        <w:pStyle w:val="a3"/>
      </w:pPr>
    </w:p>
    <w:p w14:paraId="1D7A181B" w14:textId="77777777" w:rsidR="00BC7526" w:rsidRDefault="00BC7526">
      <w:pPr>
        <w:pStyle w:val="a3"/>
      </w:pPr>
    </w:p>
    <w:p w14:paraId="6FFB7CFA" w14:textId="77777777" w:rsidR="00BC7526" w:rsidRDefault="00BC7526">
      <w:pPr>
        <w:pStyle w:val="a3"/>
      </w:pPr>
    </w:p>
    <w:p w14:paraId="1DF6735D" w14:textId="77777777" w:rsidR="00BC7526" w:rsidRDefault="00BC7526">
      <w:pPr>
        <w:pStyle w:val="a3"/>
        <w:spacing w:before="251"/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3345"/>
        <w:gridCol w:w="1792"/>
        <w:gridCol w:w="3450"/>
      </w:tblGrid>
      <w:tr w:rsidR="00BC7526" w14:paraId="3DFDF94C" w14:textId="77777777">
        <w:trPr>
          <w:trHeight w:val="967"/>
        </w:trPr>
        <w:tc>
          <w:tcPr>
            <w:tcW w:w="1572" w:type="dxa"/>
          </w:tcPr>
          <w:p w14:paraId="12B48A09" w14:textId="77777777" w:rsidR="00BC7526" w:rsidRDefault="00BC7526">
            <w:pPr>
              <w:pStyle w:val="TableParagraph"/>
              <w:spacing w:before="94"/>
              <w:rPr>
                <w:sz w:val="20"/>
              </w:rPr>
            </w:pPr>
          </w:p>
          <w:p w14:paraId="3320272E" w14:textId="77777777" w:rsidR="00BC7526" w:rsidRDefault="00DC445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校園名</w:t>
            </w:r>
          </w:p>
        </w:tc>
        <w:tc>
          <w:tcPr>
            <w:tcW w:w="3345" w:type="dxa"/>
          </w:tcPr>
          <w:p w14:paraId="738BD41E" w14:textId="77777777" w:rsidR="00BC7526" w:rsidRDefault="00BC75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</w:tcPr>
          <w:p w14:paraId="56557CE1" w14:textId="77777777" w:rsidR="00BC7526" w:rsidRDefault="00BC7526">
            <w:pPr>
              <w:pStyle w:val="TableParagraph"/>
              <w:spacing w:before="92"/>
              <w:rPr>
                <w:sz w:val="20"/>
              </w:rPr>
            </w:pPr>
          </w:p>
          <w:p w14:paraId="28A4B8DA" w14:textId="77777777" w:rsidR="00BC7526" w:rsidRDefault="00DC4453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講座の種類</w:t>
            </w:r>
          </w:p>
        </w:tc>
        <w:tc>
          <w:tcPr>
            <w:tcW w:w="3450" w:type="dxa"/>
          </w:tcPr>
          <w:p w14:paraId="5254595D" w14:textId="77777777" w:rsidR="00BC7526" w:rsidRDefault="00BC7526">
            <w:pPr>
              <w:pStyle w:val="TableParagraph"/>
              <w:spacing w:before="81"/>
              <w:rPr>
                <w:sz w:val="21"/>
              </w:rPr>
            </w:pPr>
          </w:p>
          <w:p w14:paraId="08F51A48" w14:textId="77777777" w:rsidR="00BC7526" w:rsidRDefault="00DC4453">
            <w:pPr>
              <w:pStyle w:val="TableParagraph"/>
              <w:tabs>
                <w:tab w:val="left" w:pos="1933"/>
              </w:tabs>
              <w:ind w:left="670"/>
              <w:rPr>
                <w:sz w:val="21"/>
              </w:rPr>
            </w:pPr>
            <w:r>
              <w:rPr>
                <w:spacing w:val="-2"/>
                <w:sz w:val="21"/>
              </w:rPr>
              <w:t>館内講</w:t>
            </w:r>
            <w:r>
              <w:rPr>
                <w:spacing w:val="-10"/>
                <w:sz w:val="21"/>
              </w:rPr>
              <w:t>座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出前講</w:t>
            </w:r>
            <w:r>
              <w:rPr>
                <w:spacing w:val="-10"/>
                <w:sz w:val="21"/>
              </w:rPr>
              <w:t>座</w:t>
            </w:r>
          </w:p>
        </w:tc>
      </w:tr>
      <w:tr w:rsidR="00BC7526" w14:paraId="1B519C6B" w14:textId="77777777">
        <w:trPr>
          <w:trHeight w:val="972"/>
        </w:trPr>
        <w:tc>
          <w:tcPr>
            <w:tcW w:w="1572" w:type="dxa"/>
          </w:tcPr>
          <w:p w14:paraId="5351BAD7" w14:textId="77777777" w:rsidR="00BC7526" w:rsidRDefault="00BC7526">
            <w:pPr>
              <w:pStyle w:val="TableParagraph"/>
              <w:spacing w:before="96"/>
              <w:rPr>
                <w:sz w:val="20"/>
              </w:rPr>
            </w:pPr>
          </w:p>
          <w:p w14:paraId="0179A8F8" w14:textId="77777777" w:rsidR="00BC7526" w:rsidRDefault="00DC4453">
            <w:pPr>
              <w:pStyle w:val="TableParagraph"/>
              <w:tabs>
                <w:tab w:val="left" w:pos="406"/>
              </w:tabs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学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年</w:t>
            </w:r>
          </w:p>
        </w:tc>
        <w:tc>
          <w:tcPr>
            <w:tcW w:w="3345" w:type="dxa"/>
          </w:tcPr>
          <w:p w14:paraId="3353E3EC" w14:textId="77777777" w:rsidR="00BC7526" w:rsidRDefault="00BC75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</w:tcPr>
          <w:p w14:paraId="345BA68F" w14:textId="77777777" w:rsidR="00BC7526" w:rsidRDefault="00BC7526">
            <w:pPr>
              <w:pStyle w:val="TableParagraph"/>
              <w:spacing w:before="96"/>
              <w:rPr>
                <w:sz w:val="20"/>
              </w:rPr>
            </w:pPr>
          </w:p>
          <w:p w14:paraId="3B11886A" w14:textId="77777777" w:rsidR="00BC7526" w:rsidRDefault="00DC44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在籍者数</w:t>
            </w:r>
          </w:p>
        </w:tc>
        <w:tc>
          <w:tcPr>
            <w:tcW w:w="3450" w:type="dxa"/>
          </w:tcPr>
          <w:p w14:paraId="2AAB1F24" w14:textId="77777777" w:rsidR="00BC7526" w:rsidRDefault="00BC7526">
            <w:pPr>
              <w:pStyle w:val="TableParagraph"/>
              <w:spacing w:before="96"/>
              <w:rPr>
                <w:sz w:val="20"/>
              </w:rPr>
            </w:pPr>
          </w:p>
          <w:p w14:paraId="01D674F5" w14:textId="77777777" w:rsidR="00BC7526" w:rsidRDefault="00DC4453">
            <w:pPr>
              <w:pStyle w:val="TableParagraph"/>
              <w:ind w:right="8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名</w:t>
            </w:r>
          </w:p>
        </w:tc>
      </w:tr>
      <w:tr w:rsidR="00BC7526" w14:paraId="626A952E" w14:textId="77777777">
        <w:trPr>
          <w:trHeight w:val="972"/>
        </w:trPr>
        <w:tc>
          <w:tcPr>
            <w:tcW w:w="1572" w:type="dxa"/>
          </w:tcPr>
          <w:p w14:paraId="24EA7E4E" w14:textId="77777777" w:rsidR="00BC7526" w:rsidRDefault="00BC7526">
            <w:pPr>
              <w:pStyle w:val="TableParagraph"/>
              <w:spacing w:before="97"/>
              <w:rPr>
                <w:sz w:val="20"/>
              </w:rPr>
            </w:pPr>
          </w:p>
          <w:p w14:paraId="52FC411D" w14:textId="77777777" w:rsidR="00BC7526" w:rsidRDefault="00DC445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実施予定日</w:t>
            </w:r>
          </w:p>
        </w:tc>
        <w:tc>
          <w:tcPr>
            <w:tcW w:w="8587" w:type="dxa"/>
            <w:gridSpan w:val="3"/>
          </w:tcPr>
          <w:p w14:paraId="325ADA04" w14:textId="77777777" w:rsidR="00BC7526" w:rsidRDefault="00BC7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526" w14:paraId="046AC546" w14:textId="77777777">
        <w:trPr>
          <w:trHeight w:val="4796"/>
        </w:trPr>
        <w:tc>
          <w:tcPr>
            <w:tcW w:w="10159" w:type="dxa"/>
            <w:gridSpan w:val="4"/>
          </w:tcPr>
          <w:p w14:paraId="2DE9FBB9" w14:textId="77777777" w:rsidR="00BC7526" w:rsidRDefault="00DC4453">
            <w:pPr>
              <w:pStyle w:val="TableParagraph"/>
              <w:spacing w:before="53"/>
              <w:ind w:left="260"/>
              <w:rPr>
                <w:rFonts w:hint="eastAsia"/>
                <w:sz w:val="20"/>
              </w:rPr>
            </w:pPr>
            <w:r>
              <w:rPr>
                <w:spacing w:val="-4"/>
                <w:sz w:val="20"/>
              </w:rPr>
              <w:t>取消理</w:t>
            </w:r>
            <w:r>
              <w:rPr>
                <w:spacing w:val="-4"/>
                <w:sz w:val="20"/>
              </w:rPr>
              <w:t>由</w:t>
            </w:r>
          </w:p>
        </w:tc>
      </w:tr>
    </w:tbl>
    <w:p w14:paraId="27B18D99" w14:textId="47AFCED9" w:rsidR="00BC7526" w:rsidRDefault="00BC7526" w:rsidP="00DC4453">
      <w:pPr>
        <w:spacing w:before="52" w:line="226" w:lineRule="exact"/>
        <w:rPr>
          <w:rFonts w:hint="eastAsia"/>
          <w:sz w:val="18"/>
        </w:rPr>
      </w:pPr>
    </w:p>
    <w:sectPr w:rsidR="00BC7526" w:rsidSect="00DC4453">
      <w:pgSz w:w="11910" w:h="16840"/>
      <w:pgMar w:top="70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C7B" w14:textId="77777777" w:rsidR="00DC4453" w:rsidRDefault="00DC4453" w:rsidP="00DC4453">
      <w:r>
        <w:separator/>
      </w:r>
    </w:p>
  </w:endnote>
  <w:endnote w:type="continuationSeparator" w:id="0">
    <w:p w14:paraId="259082AB" w14:textId="77777777" w:rsidR="00DC4453" w:rsidRDefault="00DC4453" w:rsidP="00DC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84A5" w14:textId="77777777" w:rsidR="00DC4453" w:rsidRDefault="00DC4453" w:rsidP="00DC4453">
      <w:r>
        <w:separator/>
      </w:r>
    </w:p>
  </w:footnote>
  <w:footnote w:type="continuationSeparator" w:id="0">
    <w:p w14:paraId="4785DA8F" w14:textId="77777777" w:rsidR="00DC4453" w:rsidRDefault="00DC4453" w:rsidP="00DC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26"/>
    <w:rsid w:val="00BC7526"/>
    <w:rsid w:val="00D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ACD03"/>
  <w15:docId w15:val="{E662027D-ECBC-4549-8C9E-1A49BCDC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spacing w:before="57"/>
      <w:ind w:left="196"/>
      <w:outlineLvl w:val="0"/>
    </w:pPr>
  </w:style>
  <w:style w:type="paragraph" w:styleId="2">
    <w:name w:val="heading 2"/>
    <w:basedOn w:val="a"/>
    <w:uiPriority w:val="9"/>
    <w:unhideWhenUsed/>
    <w:qFormat/>
    <w:pPr>
      <w:ind w:left="119"/>
      <w:jc w:val="center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4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453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DC4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453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4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jn0830</cp:lastModifiedBy>
  <cp:revision>2</cp:revision>
  <dcterms:created xsi:type="dcterms:W3CDTF">2025-03-28T08:49:00Z</dcterms:created>
  <dcterms:modified xsi:type="dcterms:W3CDTF">2025-03-28T08:49:00Z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Publisher LTSC</vt:lpwstr>
  </property>
</Properties>
</file>