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5AF9B70" w:rsidR="00427765" w:rsidRDefault="00327D6F" w:rsidP="00327D6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奈良市長　○○　○○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327D6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327D6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27D6F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C134F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A5AEE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2025-04-08T08:02:00Z</dcterms:modified>
</cp:coreProperties>
</file>