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3953" w14:textId="77777777" w:rsidR="000849B3" w:rsidRPr="00880929" w:rsidRDefault="00590DB7" w:rsidP="00E24F6D">
      <w:pPr>
        <w:pStyle w:val="ad"/>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849B3" w:rsidRPr="00880929">
        <w:rPr>
          <w:rFonts w:asciiTheme="minorEastAsia" w:eastAsiaTheme="minorEastAsia" w:hAnsiTheme="minorEastAsia" w:hint="eastAsia"/>
          <w:sz w:val="24"/>
          <w:szCs w:val="24"/>
        </w:rPr>
        <w:t>様式</w:t>
      </w:r>
      <w:r w:rsidR="000849B3">
        <w:rPr>
          <w:rFonts w:asciiTheme="minorEastAsia" w:eastAsiaTheme="minorEastAsia" w:hAnsiTheme="minorEastAsia" w:hint="eastAsia"/>
          <w:sz w:val="24"/>
          <w:szCs w:val="24"/>
        </w:rPr>
        <w:t>第</w:t>
      </w:r>
      <w:r w:rsidR="00505EC8">
        <w:rPr>
          <w:rFonts w:asciiTheme="minorEastAsia" w:eastAsiaTheme="minorEastAsia" w:hAnsiTheme="minorEastAsia" w:hint="eastAsia"/>
          <w:sz w:val="24"/>
          <w:szCs w:val="24"/>
        </w:rPr>
        <w:t>１－２</w:t>
      </w:r>
      <w:r w:rsidR="000849B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14:paraId="45CF0A28" w14:textId="77777777" w:rsidR="007C0315" w:rsidRPr="00F6641F" w:rsidRDefault="007C0315" w:rsidP="007C0315">
      <w:pPr>
        <w:pStyle w:val="ad"/>
        <w:jc w:val="both"/>
      </w:pPr>
    </w:p>
    <w:p w14:paraId="32C574AD" w14:textId="77777777" w:rsidR="007C0315" w:rsidRPr="00F1066C" w:rsidRDefault="007C0315" w:rsidP="007C0315">
      <w:pPr>
        <w:jc w:val="center"/>
        <w:rPr>
          <w:sz w:val="28"/>
          <w:szCs w:val="28"/>
        </w:rPr>
      </w:pPr>
      <w:r w:rsidRPr="00F1066C">
        <w:rPr>
          <w:rFonts w:hint="eastAsia"/>
          <w:sz w:val="28"/>
          <w:szCs w:val="28"/>
        </w:rPr>
        <w:t>参加表明書</w:t>
      </w:r>
      <w:r w:rsidR="008B3262" w:rsidRPr="00F1066C">
        <w:rPr>
          <w:rFonts w:hint="eastAsia"/>
          <w:sz w:val="28"/>
          <w:szCs w:val="28"/>
        </w:rPr>
        <w:t>（共同企業体）</w:t>
      </w:r>
    </w:p>
    <w:p w14:paraId="5C19EA03" w14:textId="77777777" w:rsidR="007C0315" w:rsidRPr="000849B3" w:rsidRDefault="007C0315" w:rsidP="007C0315">
      <w:pPr>
        <w:rPr>
          <w:sz w:val="24"/>
        </w:rPr>
      </w:pPr>
    </w:p>
    <w:p w14:paraId="693354C5" w14:textId="77777777" w:rsidR="007C0315" w:rsidRPr="000849B3" w:rsidRDefault="007C0315" w:rsidP="000849B3">
      <w:pPr>
        <w:wordWrap w:val="0"/>
        <w:ind w:rightChars="65" w:right="139"/>
        <w:jc w:val="right"/>
        <w:rPr>
          <w:sz w:val="24"/>
        </w:rPr>
      </w:pPr>
      <w:r w:rsidRPr="000849B3">
        <w:rPr>
          <w:rFonts w:hint="eastAsia"/>
          <w:sz w:val="24"/>
        </w:rPr>
        <w:t>令和　年　月　日</w:t>
      </w:r>
    </w:p>
    <w:p w14:paraId="7148080B" w14:textId="77777777" w:rsidR="007C0315" w:rsidRPr="000849B3" w:rsidRDefault="007C0315" w:rsidP="007C0315">
      <w:pPr>
        <w:jc w:val="right"/>
        <w:rPr>
          <w:sz w:val="24"/>
        </w:rPr>
      </w:pPr>
    </w:p>
    <w:p w14:paraId="73697F36" w14:textId="77777777" w:rsidR="007C0315" w:rsidRPr="000849B3" w:rsidRDefault="00292883" w:rsidP="00F1066C">
      <w:pPr>
        <w:ind w:firstLineChars="100" w:firstLine="234"/>
        <w:rPr>
          <w:sz w:val="24"/>
        </w:rPr>
      </w:pPr>
      <w:r>
        <w:rPr>
          <w:rFonts w:hint="eastAsia"/>
          <w:sz w:val="24"/>
        </w:rPr>
        <w:t>奈良</w:t>
      </w:r>
      <w:r w:rsidR="007C0315" w:rsidRPr="000849B3">
        <w:rPr>
          <w:rFonts w:hint="eastAsia"/>
          <w:sz w:val="24"/>
        </w:rPr>
        <w:t>市長</w:t>
      </w:r>
    </w:p>
    <w:p w14:paraId="31422624" w14:textId="77777777" w:rsidR="007C0315" w:rsidRPr="000849B3" w:rsidRDefault="007C0315" w:rsidP="007C0315">
      <w:pPr>
        <w:rPr>
          <w:sz w:val="24"/>
        </w:rPr>
      </w:pPr>
    </w:p>
    <w:p w14:paraId="51BDFFBB" w14:textId="77777777" w:rsidR="007C0315" w:rsidRPr="000849B3" w:rsidRDefault="00B902CC" w:rsidP="00F1066C">
      <w:pPr>
        <w:jc w:val="left"/>
        <w:rPr>
          <w:rFonts w:asciiTheme="minorHAnsi" w:hAnsiTheme="minorHAnsi"/>
          <w:sz w:val="24"/>
        </w:rPr>
      </w:pPr>
      <w:r>
        <w:rPr>
          <w:rFonts w:asciiTheme="minorHAnsi" w:hAnsiTheme="minorHAnsi" w:hint="eastAsia"/>
          <w:sz w:val="24"/>
        </w:rPr>
        <w:t xml:space="preserve">　　　　　　　　　　　　　　　　</w:t>
      </w:r>
      <w:r w:rsidR="007C0315" w:rsidRPr="000849B3">
        <w:rPr>
          <w:rFonts w:asciiTheme="minorHAnsi" w:hAnsiTheme="minorHAnsi" w:hint="eastAsia"/>
          <w:sz w:val="24"/>
        </w:rPr>
        <w:t>共同</w:t>
      </w:r>
      <w:r w:rsidR="008B3262">
        <w:rPr>
          <w:rFonts w:asciiTheme="minorHAnsi" w:hAnsiTheme="minorHAnsi" w:hint="eastAsia"/>
          <w:sz w:val="24"/>
        </w:rPr>
        <w:t>企業体の</w:t>
      </w:r>
      <w:r w:rsidR="007C0315" w:rsidRPr="000849B3">
        <w:rPr>
          <w:rFonts w:asciiTheme="minorHAnsi" w:hAnsiTheme="minorHAnsi" w:hint="eastAsia"/>
          <w:sz w:val="24"/>
        </w:rPr>
        <w:t>名称</w:t>
      </w:r>
    </w:p>
    <w:p w14:paraId="01087BCF" w14:textId="77777777" w:rsidR="007C0315" w:rsidRPr="000849B3" w:rsidRDefault="007C0315" w:rsidP="007C0315">
      <w:pPr>
        <w:jc w:val="left"/>
        <w:rPr>
          <w:sz w:val="24"/>
        </w:rPr>
      </w:pPr>
    </w:p>
    <w:p w14:paraId="3D8263A1" w14:textId="77777777" w:rsidR="007C0315" w:rsidRPr="000849B3" w:rsidRDefault="007C0315" w:rsidP="007C0315">
      <w:pPr>
        <w:ind w:firstLineChars="1500" w:firstLine="3513"/>
        <w:rPr>
          <w:kern w:val="0"/>
          <w:sz w:val="24"/>
        </w:rPr>
      </w:pPr>
      <w:r w:rsidRPr="000849B3">
        <w:rPr>
          <w:rFonts w:hint="eastAsia"/>
          <w:kern w:val="0"/>
          <w:sz w:val="24"/>
        </w:rPr>
        <w:t>（代表構成員）法人の名称</w:t>
      </w:r>
    </w:p>
    <w:p w14:paraId="4E34F081" w14:textId="77777777" w:rsidR="007C0315" w:rsidRPr="000849B3" w:rsidRDefault="007C0315" w:rsidP="007C0315">
      <w:pPr>
        <w:ind w:firstLineChars="2200" w:firstLine="5152"/>
        <w:rPr>
          <w:sz w:val="24"/>
        </w:rPr>
      </w:pPr>
      <w:r w:rsidRPr="000849B3">
        <w:rPr>
          <w:rFonts w:hint="eastAsia"/>
          <w:kern w:val="0"/>
          <w:sz w:val="24"/>
        </w:rPr>
        <w:t>所在地</w:t>
      </w:r>
    </w:p>
    <w:p w14:paraId="5FFB6213" w14:textId="77777777"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14:paraId="49EE4B3E" w14:textId="77777777" w:rsidR="007C0315" w:rsidRPr="000849B3" w:rsidRDefault="007C0315" w:rsidP="007C0315">
      <w:pPr>
        <w:rPr>
          <w:sz w:val="24"/>
        </w:rPr>
      </w:pPr>
    </w:p>
    <w:p w14:paraId="55C96948" w14:textId="77777777" w:rsidR="007C0315" w:rsidRPr="000849B3" w:rsidRDefault="007C0315" w:rsidP="007C0315">
      <w:pPr>
        <w:ind w:firstLineChars="1694" w:firstLine="3967"/>
        <w:rPr>
          <w:kern w:val="0"/>
          <w:sz w:val="24"/>
        </w:rPr>
      </w:pPr>
      <w:r w:rsidRPr="000849B3">
        <w:rPr>
          <w:rFonts w:hint="eastAsia"/>
          <w:kern w:val="0"/>
          <w:sz w:val="24"/>
        </w:rPr>
        <w:t>（構成員）法人の名称</w:t>
      </w:r>
    </w:p>
    <w:p w14:paraId="2AD8CE3E" w14:textId="77777777" w:rsidR="007C0315" w:rsidRPr="000849B3" w:rsidRDefault="007C0315" w:rsidP="007C0315">
      <w:pPr>
        <w:ind w:firstLineChars="2200" w:firstLine="5152"/>
        <w:rPr>
          <w:sz w:val="24"/>
        </w:rPr>
      </w:pPr>
      <w:r w:rsidRPr="000849B3">
        <w:rPr>
          <w:rFonts w:hint="eastAsia"/>
          <w:kern w:val="0"/>
          <w:sz w:val="24"/>
        </w:rPr>
        <w:t>所在地</w:t>
      </w:r>
    </w:p>
    <w:p w14:paraId="5A6CE741" w14:textId="77777777"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14:paraId="1EF09470" w14:textId="77777777" w:rsidR="007C0315" w:rsidRPr="000849B3" w:rsidRDefault="007C0315" w:rsidP="007C0315">
      <w:pPr>
        <w:rPr>
          <w:sz w:val="24"/>
        </w:rPr>
      </w:pPr>
    </w:p>
    <w:p w14:paraId="0E7B4EC7" w14:textId="77777777" w:rsidR="007C0315" w:rsidRPr="000849B3" w:rsidRDefault="007C0315" w:rsidP="007C0315">
      <w:pPr>
        <w:ind w:firstLineChars="1687" w:firstLine="3951"/>
        <w:rPr>
          <w:kern w:val="0"/>
          <w:sz w:val="24"/>
        </w:rPr>
      </w:pPr>
      <w:r w:rsidRPr="000849B3">
        <w:rPr>
          <w:rFonts w:hint="eastAsia"/>
          <w:kern w:val="0"/>
          <w:sz w:val="24"/>
        </w:rPr>
        <w:t>（構成員）法人の名称</w:t>
      </w:r>
    </w:p>
    <w:p w14:paraId="2B89E3B6" w14:textId="77777777" w:rsidR="007C0315" w:rsidRPr="000849B3" w:rsidRDefault="007C0315" w:rsidP="007C0315">
      <w:pPr>
        <w:ind w:firstLineChars="2200" w:firstLine="5152"/>
        <w:rPr>
          <w:sz w:val="24"/>
        </w:rPr>
      </w:pPr>
      <w:r w:rsidRPr="000849B3">
        <w:rPr>
          <w:rFonts w:hint="eastAsia"/>
          <w:kern w:val="0"/>
          <w:sz w:val="24"/>
        </w:rPr>
        <w:t>所在地</w:t>
      </w:r>
    </w:p>
    <w:p w14:paraId="63F19887" w14:textId="77777777"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14:paraId="467563F6" w14:textId="77777777" w:rsidR="007C0315" w:rsidRPr="000849B3" w:rsidRDefault="007C0315" w:rsidP="007C0315">
      <w:pPr>
        <w:rPr>
          <w:sz w:val="24"/>
        </w:rPr>
      </w:pPr>
    </w:p>
    <w:p w14:paraId="2088A3F1" w14:textId="77777777" w:rsidR="007C0315" w:rsidRPr="000849B3" w:rsidRDefault="007C0315" w:rsidP="007C0315">
      <w:pPr>
        <w:rPr>
          <w:sz w:val="24"/>
        </w:rPr>
      </w:pPr>
    </w:p>
    <w:p w14:paraId="35062AA5" w14:textId="77777777" w:rsidR="007C0315" w:rsidRPr="000849B3" w:rsidRDefault="007C0315" w:rsidP="007C0315">
      <w:pPr>
        <w:rPr>
          <w:sz w:val="24"/>
        </w:rPr>
      </w:pPr>
    </w:p>
    <w:p w14:paraId="489ECA77" w14:textId="50FA4BE3"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w:t>
      </w:r>
      <w:r w:rsidR="007D71A4">
        <w:rPr>
          <w:rFonts w:asciiTheme="minorEastAsia" w:eastAsiaTheme="minorEastAsia" w:hAnsiTheme="minorEastAsia" w:hint="eastAsia"/>
          <w:sz w:val="24"/>
        </w:rPr>
        <w:t>７</w:t>
      </w:r>
      <w:r>
        <w:rPr>
          <w:rFonts w:asciiTheme="minorEastAsia" w:eastAsiaTheme="minorEastAsia" w:hAnsiTheme="minorEastAsia" w:hint="eastAsia"/>
          <w:sz w:val="24"/>
        </w:rPr>
        <w:t>年度奈良市公共施設再生可能エネルギー実装事業PPA事業者等公募型提案方式による選定実施要領（以下「要領」という。）に基づき、事業者募集への参加を表明します。</w:t>
      </w:r>
    </w:p>
    <w:p w14:paraId="0ECA1EDC" w14:textId="77777777"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なお、要領　５　公募参加資格の各要件を満たす者であることを誓約</w:t>
      </w:r>
      <w:r w:rsidR="008B3262" w:rsidRPr="008B3262">
        <w:rPr>
          <w:rFonts w:asciiTheme="minorEastAsia" w:eastAsiaTheme="minorEastAsia" w:hAnsiTheme="minorEastAsia" w:hint="eastAsia"/>
          <w:sz w:val="24"/>
        </w:rPr>
        <w:t>するとともに、奈良市が公募参加資格の確認のために関係機関に照会することを承諾</w:t>
      </w:r>
      <w:r>
        <w:rPr>
          <w:rFonts w:asciiTheme="minorEastAsia" w:eastAsiaTheme="minorEastAsia" w:hAnsiTheme="minorEastAsia" w:hint="eastAsia"/>
          <w:sz w:val="24"/>
        </w:rPr>
        <w:t>します。</w:t>
      </w:r>
    </w:p>
    <w:p w14:paraId="7B0E9969" w14:textId="77777777" w:rsidR="007C0315" w:rsidRPr="000849B3" w:rsidRDefault="007C0315" w:rsidP="007C0315">
      <w:pPr>
        <w:spacing w:beforeLines="50" w:before="178"/>
        <w:ind w:left="468" w:hangingChars="200" w:hanging="468"/>
        <w:rPr>
          <w:sz w:val="24"/>
        </w:rPr>
      </w:pPr>
    </w:p>
    <w:p w14:paraId="7A2059E3" w14:textId="77777777" w:rsidR="007C0315" w:rsidRPr="000849B3" w:rsidRDefault="007C0315" w:rsidP="000849B3">
      <w:pPr>
        <w:spacing w:beforeLines="50" w:before="178"/>
        <w:ind w:leftChars="200" w:left="428" w:firstLineChars="1695" w:firstLine="3969"/>
        <w:rPr>
          <w:sz w:val="24"/>
        </w:rPr>
      </w:pPr>
      <w:r w:rsidRPr="000849B3">
        <w:rPr>
          <w:rFonts w:hint="eastAsia"/>
          <w:sz w:val="24"/>
        </w:rPr>
        <w:t>担当者連絡先</w:t>
      </w:r>
    </w:p>
    <w:p w14:paraId="46254656" w14:textId="77777777" w:rsidR="007C0315" w:rsidRPr="000849B3" w:rsidRDefault="007C0315" w:rsidP="007C0315">
      <w:pPr>
        <w:spacing w:beforeLines="50" w:before="178"/>
        <w:ind w:leftChars="2200" w:left="4712"/>
        <w:rPr>
          <w:sz w:val="24"/>
        </w:rPr>
      </w:pPr>
      <w:r w:rsidRPr="000849B3">
        <w:rPr>
          <w:rFonts w:hint="eastAsia"/>
          <w:sz w:val="24"/>
        </w:rPr>
        <w:t>所属</w:t>
      </w:r>
    </w:p>
    <w:p w14:paraId="1F08283C" w14:textId="77777777" w:rsidR="007C0315" w:rsidRPr="000849B3" w:rsidRDefault="007C0315" w:rsidP="007C0315">
      <w:pPr>
        <w:ind w:leftChars="2200" w:left="4712"/>
        <w:rPr>
          <w:sz w:val="24"/>
        </w:rPr>
      </w:pPr>
      <w:r w:rsidRPr="000849B3">
        <w:rPr>
          <w:rFonts w:hint="eastAsia"/>
          <w:sz w:val="24"/>
        </w:rPr>
        <w:t>氏名</w:t>
      </w:r>
    </w:p>
    <w:p w14:paraId="16FC5B38" w14:textId="77777777" w:rsidR="007C0315" w:rsidRPr="000849B3" w:rsidRDefault="007C0315" w:rsidP="007C0315">
      <w:pPr>
        <w:ind w:leftChars="2200" w:left="4712" w:firstLineChars="1" w:firstLine="2"/>
        <w:rPr>
          <w:sz w:val="24"/>
        </w:rPr>
      </w:pPr>
      <w:r w:rsidRPr="000849B3">
        <w:rPr>
          <w:rFonts w:hint="eastAsia"/>
          <w:sz w:val="24"/>
        </w:rPr>
        <w:t>電話番号</w:t>
      </w:r>
    </w:p>
    <w:p w14:paraId="6A442984" w14:textId="77777777" w:rsidR="007C0315" w:rsidRPr="000849B3" w:rsidRDefault="007C0315" w:rsidP="007C0315">
      <w:pPr>
        <w:ind w:leftChars="2200" w:left="4712"/>
        <w:rPr>
          <w:sz w:val="24"/>
        </w:rPr>
      </w:pPr>
      <w:r w:rsidRPr="000849B3">
        <w:rPr>
          <w:rFonts w:hint="eastAsia"/>
          <w:sz w:val="24"/>
        </w:rPr>
        <w:t>ＦＡＸ番号</w:t>
      </w:r>
    </w:p>
    <w:p w14:paraId="53F9934E" w14:textId="77777777" w:rsidR="007C0315" w:rsidRPr="000849B3" w:rsidRDefault="007C0315" w:rsidP="000849B3">
      <w:pPr>
        <w:ind w:firstLineChars="2010" w:firstLine="4707"/>
        <w:rPr>
          <w:sz w:val="24"/>
        </w:rPr>
      </w:pPr>
      <w:r w:rsidRPr="000849B3">
        <w:rPr>
          <w:rFonts w:hint="eastAsia"/>
          <w:sz w:val="24"/>
        </w:rPr>
        <w:t>Ｅ-</w:t>
      </w:r>
      <w:proofErr w:type="spellStart"/>
      <w:r w:rsidRPr="000849B3">
        <w:rPr>
          <w:rFonts w:hint="eastAsia"/>
          <w:sz w:val="24"/>
        </w:rPr>
        <w:t>mai</w:t>
      </w:r>
      <w:proofErr w:type="spellEnd"/>
      <w:r w:rsidRPr="000849B3">
        <w:rPr>
          <w:rFonts w:hint="eastAsia"/>
          <w:sz w:val="24"/>
        </w:rPr>
        <w:t>ｌ</w:t>
      </w:r>
    </w:p>
    <w:p w14:paraId="2894F5D3" w14:textId="77777777" w:rsidR="0070729A" w:rsidRPr="000849B3" w:rsidRDefault="0070729A" w:rsidP="007C0315">
      <w:pPr>
        <w:jc w:val="left"/>
        <w:rPr>
          <w:rFonts w:asciiTheme="minorEastAsia" w:eastAsiaTheme="minorEastAsia" w:hAnsiTheme="minorEastAsia"/>
          <w:sz w:val="24"/>
        </w:rPr>
      </w:pPr>
    </w:p>
    <w:sectPr w:rsidR="0070729A" w:rsidRPr="000849B3"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E5C2" w14:textId="77777777" w:rsidR="001E3B61" w:rsidRDefault="001E3B61">
      <w:r>
        <w:separator/>
      </w:r>
    </w:p>
  </w:endnote>
  <w:endnote w:type="continuationSeparator" w:id="0">
    <w:p w14:paraId="248191B3" w14:textId="77777777"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1547" w14:textId="77777777"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DF289A" w14:textId="77777777"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5500" w14:textId="77777777" w:rsidR="001E3B61" w:rsidRDefault="001E3B61">
      <w:r>
        <w:separator/>
      </w:r>
    </w:p>
  </w:footnote>
  <w:footnote w:type="continuationSeparator" w:id="0">
    <w:p w14:paraId="2E138620" w14:textId="77777777"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23"/>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76EA"/>
    <w:rsid w:val="00120629"/>
    <w:rsid w:val="00122763"/>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5F80"/>
    <w:rsid w:val="002467F6"/>
    <w:rsid w:val="0025044E"/>
    <w:rsid w:val="002525D3"/>
    <w:rsid w:val="0025736B"/>
    <w:rsid w:val="00260169"/>
    <w:rsid w:val="002660B4"/>
    <w:rsid w:val="00271A37"/>
    <w:rsid w:val="00280434"/>
    <w:rsid w:val="002828F4"/>
    <w:rsid w:val="002927EE"/>
    <w:rsid w:val="00292883"/>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C7A06"/>
    <w:rsid w:val="003D1A30"/>
    <w:rsid w:val="003D229C"/>
    <w:rsid w:val="003D33AC"/>
    <w:rsid w:val="003D40CE"/>
    <w:rsid w:val="003E735B"/>
    <w:rsid w:val="003F2384"/>
    <w:rsid w:val="003F2A22"/>
    <w:rsid w:val="003F3B97"/>
    <w:rsid w:val="003F4C73"/>
    <w:rsid w:val="003F602F"/>
    <w:rsid w:val="0040498F"/>
    <w:rsid w:val="00404E75"/>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5EC8"/>
    <w:rsid w:val="00506ECF"/>
    <w:rsid w:val="00507427"/>
    <w:rsid w:val="00512682"/>
    <w:rsid w:val="00530638"/>
    <w:rsid w:val="00533A7B"/>
    <w:rsid w:val="005444D6"/>
    <w:rsid w:val="00545E64"/>
    <w:rsid w:val="00546C56"/>
    <w:rsid w:val="005478CA"/>
    <w:rsid w:val="0055315B"/>
    <w:rsid w:val="005541A6"/>
    <w:rsid w:val="00554EBE"/>
    <w:rsid w:val="00564B55"/>
    <w:rsid w:val="00570B03"/>
    <w:rsid w:val="00571AD3"/>
    <w:rsid w:val="00572B1B"/>
    <w:rsid w:val="005825EB"/>
    <w:rsid w:val="0058313D"/>
    <w:rsid w:val="00583CC0"/>
    <w:rsid w:val="00590DB7"/>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3B59"/>
    <w:rsid w:val="00644649"/>
    <w:rsid w:val="00646219"/>
    <w:rsid w:val="00646896"/>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56CF5"/>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D71A4"/>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09F8"/>
    <w:rsid w:val="008837C8"/>
    <w:rsid w:val="00885DF9"/>
    <w:rsid w:val="008861B3"/>
    <w:rsid w:val="0089547E"/>
    <w:rsid w:val="008A23AD"/>
    <w:rsid w:val="008A2D9B"/>
    <w:rsid w:val="008A584A"/>
    <w:rsid w:val="008A5A34"/>
    <w:rsid w:val="008B2078"/>
    <w:rsid w:val="008B3262"/>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3C63"/>
    <w:rsid w:val="00B24288"/>
    <w:rsid w:val="00B25F67"/>
    <w:rsid w:val="00B26F3F"/>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02CC"/>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2408E"/>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47"/>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CF5A95"/>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24F6D"/>
    <w:rsid w:val="00E30316"/>
    <w:rsid w:val="00E322B9"/>
    <w:rsid w:val="00E337B7"/>
    <w:rsid w:val="00E3727B"/>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080B"/>
    <w:rsid w:val="00EA5B4F"/>
    <w:rsid w:val="00EB18E1"/>
    <w:rsid w:val="00EB417F"/>
    <w:rsid w:val="00EC03C5"/>
    <w:rsid w:val="00ED44C4"/>
    <w:rsid w:val="00EE59A6"/>
    <w:rsid w:val="00EF027A"/>
    <w:rsid w:val="00EF2B22"/>
    <w:rsid w:val="00EF2B85"/>
    <w:rsid w:val="00EF73FB"/>
    <w:rsid w:val="00F019B6"/>
    <w:rsid w:val="00F02239"/>
    <w:rsid w:val="00F06A55"/>
    <w:rsid w:val="00F07EAC"/>
    <w:rsid w:val="00F1066C"/>
    <w:rsid w:val="00F216CB"/>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3B9F6308"/>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 w:id="18346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275</Words>
  <Characters>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2014-09-29T04:46:00Z</cp:lastPrinted>
  <dcterms:created xsi:type="dcterms:W3CDTF">2023-04-27T09:13:00Z</dcterms:created>
  <dcterms:modified xsi:type="dcterms:W3CDTF">2025-04-03T11:04:00Z</dcterms:modified>
</cp:coreProperties>
</file>