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D0B0" w14:textId="77777777" w:rsidR="00615809" w:rsidRDefault="001B5417" w:rsidP="006158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615809" w:rsidRPr="00615809">
        <w:rPr>
          <w:rFonts w:ascii="ＭＳ 明朝" w:eastAsia="ＭＳ 明朝" w:hAnsi="ＭＳ 明朝" w:hint="eastAsia"/>
        </w:rPr>
        <w:t>号（第</w:t>
      </w:r>
      <w:r w:rsidR="00A03B0E">
        <w:rPr>
          <w:rFonts w:ascii="ＭＳ 明朝" w:eastAsia="ＭＳ 明朝" w:hAnsi="ＭＳ 明朝" w:hint="eastAsia"/>
        </w:rPr>
        <w:t>１１</w:t>
      </w:r>
      <w:r w:rsidR="00615809" w:rsidRPr="00615809">
        <w:rPr>
          <w:rFonts w:ascii="ＭＳ 明朝" w:eastAsia="ＭＳ 明朝" w:hAnsi="ＭＳ 明朝"/>
        </w:rPr>
        <w:t>条関係）</w:t>
      </w:r>
    </w:p>
    <w:p w14:paraId="26EDC535" w14:textId="77777777" w:rsidR="005B5733" w:rsidRDefault="005B5733" w:rsidP="00615809">
      <w:pPr>
        <w:rPr>
          <w:rFonts w:ascii="ＭＳ 明朝" w:eastAsia="ＭＳ 明朝" w:hAnsi="ＭＳ 明朝"/>
        </w:rPr>
      </w:pPr>
    </w:p>
    <w:p w14:paraId="0AB350DB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づくり一括</w:t>
      </w:r>
      <w:r w:rsidRPr="00615809">
        <w:rPr>
          <w:rFonts w:ascii="ＭＳ 明朝" w:eastAsia="ＭＳ 明朝" w:hAnsi="ＭＳ 明朝" w:hint="eastAsia"/>
        </w:rPr>
        <w:t>交付金積立計画協議書</w:t>
      </w:r>
    </w:p>
    <w:p w14:paraId="1C31A9CB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384B881E" w14:textId="77777777" w:rsidR="00615809" w:rsidRDefault="00615809" w:rsidP="00615809">
      <w:pPr>
        <w:wordWrap w:val="0"/>
        <w:jc w:val="right"/>
        <w:rPr>
          <w:rFonts w:ascii="ＭＳ 明朝" w:eastAsia="ＭＳ 明朝" w:hAnsi="ＭＳ 明朝"/>
        </w:rPr>
      </w:pPr>
      <w:r w:rsidRPr="00615809">
        <w:rPr>
          <w:rFonts w:ascii="ＭＳ 明朝" w:eastAsia="ＭＳ 明朝" w:hAnsi="ＭＳ 明朝" w:hint="eastAsia"/>
        </w:rPr>
        <w:t>年</w:t>
      </w:r>
      <w:r w:rsidRPr="00615809">
        <w:rPr>
          <w:rFonts w:ascii="ＭＳ 明朝" w:eastAsia="ＭＳ 明朝" w:hAnsi="ＭＳ 明朝"/>
        </w:rPr>
        <w:t xml:space="preserve">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 xml:space="preserve">月 </w:t>
      </w:r>
      <w:r w:rsidR="00315348">
        <w:rPr>
          <w:rFonts w:ascii="ＭＳ 明朝" w:eastAsia="ＭＳ 明朝" w:hAnsi="ＭＳ 明朝" w:hint="eastAsia"/>
        </w:rPr>
        <w:t xml:space="preserve">　　</w:t>
      </w:r>
      <w:r w:rsidRPr="00615809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44B1C9A7" w14:textId="77777777" w:rsidR="00615809" w:rsidRPr="00615809" w:rsidRDefault="00615809" w:rsidP="00615809">
      <w:pPr>
        <w:jc w:val="right"/>
        <w:rPr>
          <w:rFonts w:ascii="ＭＳ 明朝" w:eastAsia="ＭＳ 明朝" w:hAnsi="ＭＳ 明朝"/>
        </w:rPr>
      </w:pPr>
    </w:p>
    <w:p w14:paraId="7391F4F0" w14:textId="77777777" w:rsidR="00615809" w:rsidRDefault="00241154" w:rsidP="006158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F9594A">
        <w:rPr>
          <w:rFonts w:ascii="ＭＳ 明朝" w:eastAsia="ＭＳ 明朝" w:hAnsi="ＭＳ 明朝" w:hint="eastAsia"/>
        </w:rPr>
        <w:t>奈良市長</w:t>
      </w:r>
    </w:p>
    <w:p w14:paraId="416EA342" w14:textId="77777777" w:rsidR="00315348" w:rsidRPr="00615809" w:rsidRDefault="00315348" w:rsidP="00615809">
      <w:pPr>
        <w:rPr>
          <w:rFonts w:ascii="ＭＳ 明朝" w:eastAsia="ＭＳ 明朝" w:hAnsi="ＭＳ 明朝"/>
        </w:rPr>
      </w:pPr>
    </w:p>
    <w:p w14:paraId="4C79EF6C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B5733">
        <w:rPr>
          <w:rFonts w:ascii="ＭＳ 明朝" w:eastAsia="ＭＳ 明朝" w:hAnsi="ＭＳ 明朝" w:hint="eastAsia"/>
        </w:rPr>
        <w:t>住所又は所在地</w:t>
      </w:r>
    </w:p>
    <w:p w14:paraId="7CE2D0E8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247549D9" w14:textId="77777777" w:rsidR="005B5733" w:rsidRPr="005B5733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団　体　名</w:t>
      </w:r>
    </w:p>
    <w:p w14:paraId="429EBD28" w14:textId="22E04AC3" w:rsidR="00615809" w:rsidRDefault="005B5733" w:rsidP="005B57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B5733">
        <w:rPr>
          <w:rFonts w:ascii="ＭＳ 明朝" w:eastAsia="ＭＳ 明朝" w:hAnsi="ＭＳ 明朝" w:hint="eastAsia"/>
        </w:rPr>
        <w:t>代表者氏名</w:t>
      </w:r>
    </w:p>
    <w:p w14:paraId="5ECB91A1" w14:textId="77777777" w:rsidR="005B5733" w:rsidRDefault="005B5733" w:rsidP="005B5733">
      <w:pPr>
        <w:jc w:val="center"/>
        <w:rPr>
          <w:rFonts w:ascii="ＭＳ 明朝" w:eastAsia="ＭＳ 明朝" w:hAnsi="ＭＳ 明朝"/>
        </w:rPr>
      </w:pPr>
    </w:p>
    <w:p w14:paraId="429EAF1F" w14:textId="77777777" w:rsidR="00046045" w:rsidRPr="005B5733" w:rsidRDefault="00046045" w:rsidP="005B5733">
      <w:pPr>
        <w:jc w:val="center"/>
        <w:rPr>
          <w:rFonts w:ascii="ＭＳ 明朝" w:eastAsia="ＭＳ 明朝" w:hAnsi="ＭＳ 明朝"/>
        </w:rPr>
      </w:pPr>
    </w:p>
    <w:p w14:paraId="5CB105BC" w14:textId="77777777" w:rsidR="00615809" w:rsidRDefault="005B5733" w:rsidP="005F154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地域づくり一括</w:t>
      </w:r>
      <w:r w:rsidR="00615809" w:rsidRPr="00615809">
        <w:rPr>
          <w:rFonts w:ascii="ＭＳ 明朝" w:eastAsia="ＭＳ 明朝" w:hAnsi="ＭＳ 明朝" w:hint="eastAsia"/>
        </w:rPr>
        <w:t>交付金の一部を積み立てたいので下記のとおり協議します。</w:t>
      </w:r>
    </w:p>
    <w:p w14:paraId="0E35F676" w14:textId="77777777" w:rsidR="005F154D" w:rsidRPr="005F154D" w:rsidRDefault="005F154D" w:rsidP="005F154D">
      <w:pPr>
        <w:rPr>
          <w:rFonts w:ascii="ＭＳ 明朝" w:eastAsia="ＭＳ 明朝" w:hAnsi="ＭＳ 明朝"/>
        </w:rPr>
      </w:pPr>
    </w:p>
    <w:p w14:paraId="473CB554" w14:textId="77777777" w:rsidR="00615809" w:rsidRDefault="00615809" w:rsidP="00F9594A">
      <w:pPr>
        <w:pStyle w:val="a7"/>
        <w:spacing w:after="240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3396"/>
      </w:tblGrid>
      <w:tr w:rsidR="004E6432" w14:paraId="7457AFA9" w14:textId="77777777" w:rsidTr="005F154D">
        <w:trPr>
          <w:trHeight w:val="1224"/>
        </w:trPr>
        <w:tc>
          <w:tcPr>
            <w:tcW w:w="2689" w:type="dxa"/>
            <w:vAlign w:val="center"/>
          </w:tcPr>
          <w:p w14:paraId="7F0534A6" w14:textId="77777777" w:rsidR="004E6432" w:rsidRDefault="004E6432" w:rsidP="00E5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積立金事業の内容</w:t>
            </w:r>
          </w:p>
        </w:tc>
        <w:tc>
          <w:tcPr>
            <w:tcW w:w="5805" w:type="dxa"/>
            <w:gridSpan w:val="3"/>
            <w:vAlign w:val="center"/>
          </w:tcPr>
          <w:p w14:paraId="05C1BC0B" w14:textId="77777777" w:rsidR="004E6432" w:rsidRDefault="004E6432" w:rsidP="00615809"/>
        </w:tc>
      </w:tr>
      <w:tr w:rsidR="00E530BC" w14:paraId="64755A47" w14:textId="77777777" w:rsidTr="005F154D">
        <w:trPr>
          <w:trHeight w:val="1207"/>
        </w:trPr>
        <w:tc>
          <w:tcPr>
            <w:tcW w:w="2689" w:type="dxa"/>
            <w:vAlign w:val="center"/>
          </w:tcPr>
          <w:p w14:paraId="62FAD30A" w14:textId="77777777" w:rsidR="00E530BC" w:rsidRPr="00E530BC" w:rsidRDefault="00E530BC" w:rsidP="00E530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積立理由</w:t>
            </w:r>
          </w:p>
        </w:tc>
        <w:tc>
          <w:tcPr>
            <w:tcW w:w="5805" w:type="dxa"/>
            <w:gridSpan w:val="3"/>
            <w:vAlign w:val="center"/>
          </w:tcPr>
          <w:p w14:paraId="4B7F0F28" w14:textId="77777777" w:rsidR="00E530BC" w:rsidRDefault="00E530BC" w:rsidP="00615809"/>
        </w:tc>
      </w:tr>
      <w:tr w:rsidR="000536DD" w:rsidRPr="00E530BC" w14:paraId="225C8256" w14:textId="77777777" w:rsidTr="005F154D">
        <w:trPr>
          <w:trHeight w:val="606"/>
        </w:trPr>
        <w:tc>
          <w:tcPr>
            <w:tcW w:w="2689" w:type="dxa"/>
            <w:vMerge w:val="restart"/>
            <w:vAlign w:val="center"/>
          </w:tcPr>
          <w:p w14:paraId="05155374" w14:textId="77777777" w:rsidR="000536DD" w:rsidRPr="00E530BC" w:rsidRDefault="000536DD" w:rsidP="00CE02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積立計画</w:t>
            </w:r>
          </w:p>
        </w:tc>
        <w:tc>
          <w:tcPr>
            <w:tcW w:w="850" w:type="dxa"/>
            <w:vAlign w:val="center"/>
          </w:tcPr>
          <w:p w14:paraId="1E2F2DB5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0536DD">
              <w:rPr>
                <w:rFonts w:ascii="ＭＳ 明朝" w:eastAsia="ＭＳ 明朝" w:hAnsi="ＭＳ 明朝" w:hint="eastAsia"/>
              </w:rPr>
              <w:t>年目</w:t>
            </w:r>
          </w:p>
        </w:tc>
        <w:tc>
          <w:tcPr>
            <w:tcW w:w="1559" w:type="dxa"/>
            <w:vAlign w:val="center"/>
          </w:tcPr>
          <w:p w14:paraId="12F944CF" w14:textId="77777777" w:rsidR="000536DD" w:rsidRDefault="000536DD" w:rsidP="00315348">
            <w:pPr>
              <w:jc w:val="right"/>
            </w:pP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7FD17AAF" w14:textId="77777777" w:rsidR="000536DD" w:rsidRPr="00E530BC" w:rsidRDefault="000536DD" w:rsidP="00E530BC">
            <w:pPr>
              <w:jc w:val="right"/>
              <w:rPr>
                <w:rFonts w:ascii="ＭＳ 明朝" w:eastAsia="ＭＳ 明朝" w:hAnsi="ＭＳ 明朝"/>
              </w:rPr>
            </w:pPr>
            <w:r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103D6965" w14:textId="77777777" w:rsidTr="005F154D">
        <w:trPr>
          <w:trHeight w:val="572"/>
        </w:trPr>
        <w:tc>
          <w:tcPr>
            <w:tcW w:w="2689" w:type="dxa"/>
            <w:vMerge/>
          </w:tcPr>
          <w:p w14:paraId="5200F356" w14:textId="77777777" w:rsidR="000536DD" w:rsidRDefault="000536DD" w:rsidP="00CE029B"/>
        </w:tc>
        <w:tc>
          <w:tcPr>
            <w:tcW w:w="850" w:type="dxa"/>
            <w:vAlign w:val="center"/>
          </w:tcPr>
          <w:p w14:paraId="0983F8C5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559" w:type="dxa"/>
            <w:vAlign w:val="center"/>
          </w:tcPr>
          <w:p w14:paraId="26EB5ED5" w14:textId="77777777" w:rsidR="000536DD" w:rsidRDefault="000536DD" w:rsidP="00315348">
            <w:pPr>
              <w:jc w:val="right"/>
            </w:pP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2EA1CCE0" w14:textId="77777777" w:rsidR="000536DD" w:rsidRDefault="000536DD" w:rsidP="00E530BC">
            <w:pPr>
              <w:jc w:val="right"/>
            </w:pPr>
            <w:r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65048228" w14:textId="77777777" w:rsidTr="005F154D">
        <w:trPr>
          <w:trHeight w:val="552"/>
        </w:trPr>
        <w:tc>
          <w:tcPr>
            <w:tcW w:w="2689" w:type="dxa"/>
            <w:vMerge/>
            <w:vAlign w:val="center"/>
          </w:tcPr>
          <w:p w14:paraId="1F010E20" w14:textId="77777777" w:rsidR="000536DD" w:rsidRPr="00E530BC" w:rsidRDefault="000536DD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687B194" w14:textId="77777777" w:rsidR="000536DD" w:rsidRPr="000536DD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559" w:type="dxa"/>
            <w:vAlign w:val="center"/>
          </w:tcPr>
          <w:p w14:paraId="1EB426FA" w14:textId="77777777" w:rsidR="000536DD" w:rsidRDefault="000536DD" w:rsidP="00315348">
            <w:pPr>
              <w:jc w:val="right"/>
            </w:pPr>
            <w:r w:rsidRPr="00E530BC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0047FEBE" w14:textId="77777777" w:rsidR="000536DD" w:rsidRPr="00E530BC" w:rsidRDefault="000536DD" w:rsidP="00E530BC">
            <w:pPr>
              <w:jc w:val="right"/>
              <w:rPr>
                <w:rFonts w:ascii="ＭＳ 明朝" w:eastAsia="ＭＳ 明朝" w:hAnsi="ＭＳ 明朝"/>
              </w:rPr>
            </w:pPr>
            <w:r w:rsidRPr="00E530B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9594A" w14:paraId="6AD58FA9" w14:textId="77777777" w:rsidTr="005F154D">
        <w:trPr>
          <w:trHeight w:val="546"/>
        </w:trPr>
        <w:tc>
          <w:tcPr>
            <w:tcW w:w="2689" w:type="dxa"/>
            <w:vMerge/>
            <w:vAlign w:val="center"/>
          </w:tcPr>
          <w:p w14:paraId="79022F24" w14:textId="77777777" w:rsidR="00F9594A" w:rsidRPr="00E530BC" w:rsidRDefault="00F9594A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3D774E8" w14:textId="77777777" w:rsidR="00F9594A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559" w:type="dxa"/>
            <w:vAlign w:val="center"/>
          </w:tcPr>
          <w:p w14:paraId="5BACD9CC" w14:textId="77777777" w:rsidR="00F9594A" w:rsidRPr="00E530BC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112C4812" w14:textId="77777777" w:rsidR="00F9594A" w:rsidRPr="00E530BC" w:rsidRDefault="00F9594A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9594A" w14:paraId="5CDD1EA6" w14:textId="77777777" w:rsidTr="005F154D">
        <w:trPr>
          <w:trHeight w:val="568"/>
        </w:trPr>
        <w:tc>
          <w:tcPr>
            <w:tcW w:w="2689" w:type="dxa"/>
            <w:vMerge/>
            <w:vAlign w:val="center"/>
          </w:tcPr>
          <w:p w14:paraId="1DF53E48" w14:textId="77777777" w:rsidR="00F9594A" w:rsidRPr="00E530BC" w:rsidRDefault="00F9594A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64631B9B" w14:textId="77777777" w:rsidR="00F9594A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559" w:type="dxa"/>
            <w:vAlign w:val="center"/>
          </w:tcPr>
          <w:p w14:paraId="49270624" w14:textId="77777777" w:rsidR="00F9594A" w:rsidRDefault="00F9594A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396" w:type="dxa"/>
            <w:vAlign w:val="center"/>
          </w:tcPr>
          <w:p w14:paraId="79235E14" w14:textId="77777777" w:rsidR="00F9594A" w:rsidRDefault="00F9594A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536DD" w14:paraId="3AC69F17" w14:textId="77777777" w:rsidTr="005F154D">
        <w:trPr>
          <w:trHeight w:val="548"/>
        </w:trPr>
        <w:tc>
          <w:tcPr>
            <w:tcW w:w="2689" w:type="dxa"/>
            <w:vMerge/>
            <w:vAlign w:val="center"/>
          </w:tcPr>
          <w:p w14:paraId="29EDAA09" w14:textId="77777777" w:rsidR="000536DD" w:rsidRPr="00E530BC" w:rsidRDefault="000536DD" w:rsidP="00E530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DA0EC0B" w14:textId="77777777" w:rsidR="000536DD" w:rsidRPr="00E530BC" w:rsidRDefault="000536DD" w:rsidP="0031534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396" w:type="dxa"/>
            <w:vAlign w:val="center"/>
          </w:tcPr>
          <w:p w14:paraId="418C347E" w14:textId="77777777" w:rsidR="000536DD" w:rsidRPr="00E530BC" w:rsidRDefault="000536DD" w:rsidP="00E530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0D1FC9C" w14:textId="77777777" w:rsidR="00651E2C" w:rsidRPr="00615809" w:rsidRDefault="00C03D75" w:rsidP="00E530BC">
      <w:pPr>
        <w:rPr>
          <w:rFonts w:ascii="ＭＳ 明朝" w:eastAsia="ＭＳ 明朝" w:hAnsi="ＭＳ 明朝"/>
        </w:rPr>
      </w:pPr>
    </w:p>
    <w:sectPr w:rsidR="00651E2C" w:rsidRPr="00615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7BDE" w14:textId="77777777" w:rsidR="00615809" w:rsidRDefault="00615809" w:rsidP="00615809">
      <w:r>
        <w:separator/>
      </w:r>
    </w:p>
  </w:endnote>
  <w:endnote w:type="continuationSeparator" w:id="0">
    <w:p w14:paraId="049FA3BE" w14:textId="77777777" w:rsidR="00615809" w:rsidRDefault="00615809" w:rsidP="006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A508" w14:textId="77777777" w:rsidR="00615809" w:rsidRDefault="00615809" w:rsidP="00615809">
      <w:r>
        <w:separator/>
      </w:r>
    </w:p>
  </w:footnote>
  <w:footnote w:type="continuationSeparator" w:id="0">
    <w:p w14:paraId="7C864DA4" w14:textId="77777777" w:rsidR="00615809" w:rsidRDefault="00615809" w:rsidP="0061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0F"/>
    <w:rsid w:val="00046045"/>
    <w:rsid w:val="000536DD"/>
    <w:rsid w:val="001B5417"/>
    <w:rsid w:val="00206E76"/>
    <w:rsid w:val="00241154"/>
    <w:rsid w:val="00315348"/>
    <w:rsid w:val="004E6432"/>
    <w:rsid w:val="005B5733"/>
    <w:rsid w:val="005F154D"/>
    <w:rsid w:val="00615809"/>
    <w:rsid w:val="00A03B0E"/>
    <w:rsid w:val="00B93F0F"/>
    <w:rsid w:val="00C03D75"/>
    <w:rsid w:val="00E530BC"/>
    <w:rsid w:val="00F8522E"/>
    <w:rsid w:val="00F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4CDB1"/>
  <w15:chartTrackingRefBased/>
  <w15:docId w15:val="{0EC10026-AE94-4E90-990E-792D960B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809"/>
  </w:style>
  <w:style w:type="paragraph" w:styleId="a5">
    <w:name w:val="footer"/>
    <w:basedOn w:val="a"/>
    <w:link w:val="a6"/>
    <w:uiPriority w:val="99"/>
    <w:unhideWhenUsed/>
    <w:rsid w:val="0061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809"/>
  </w:style>
  <w:style w:type="paragraph" w:styleId="a7">
    <w:name w:val="Note Heading"/>
    <w:basedOn w:val="a"/>
    <w:next w:val="a"/>
    <w:link w:val="a8"/>
    <w:uiPriority w:val="99"/>
    <w:unhideWhenUsed/>
    <w:rsid w:val="0061580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61580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61580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61580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61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12</cp:revision>
  <dcterms:created xsi:type="dcterms:W3CDTF">2021-01-21T05:43:00Z</dcterms:created>
  <dcterms:modified xsi:type="dcterms:W3CDTF">2024-04-15T08:13:00Z</dcterms:modified>
</cp:coreProperties>
</file>