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FD66" w14:textId="77777777" w:rsidR="00CC3455" w:rsidRDefault="00CC3455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宅地造成</w:t>
      </w:r>
      <w:r w:rsidR="004373A8" w:rsidRPr="0002196A">
        <w:rPr>
          <w:rFonts w:hint="eastAsia"/>
          <w:snapToGrid w:val="0"/>
        </w:rPr>
        <w:t>等に関する</w:t>
      </w:r>
      <w:r>
        <w:rPr>
          <w:rFonts w:hint="eastAsia"/>
          <w:snapToGrid w:val="0"/>
        </w:rPr>
        <w:t>工事休止（廃止・再開）届</w:t>
      </w:r>
    </w:p>
    <w:p w14:paraId="75200AFE" w14:textId="77777777" w:rsidR="00CC3455" w:rsidRDefault="00CC3455">
      <w:pPr>
        <w:jc w:val="right"/>
        <w:rPr>
          <w:rFonts w:ascii="?l?r ??fc" w:cs="Times New Roman"/>
          <w:snapToGrid w:val="0"/>
        </w:rPr>
      </w:pPr>
    </w:p>
    <w:p w14:paraId="6952A36A" w14:textId="77777777" w:rsidR="00CC3455" w:rsidRDefault="00CC345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253FE23" w14:textId="77777777" w:rsidR="00CC3455" w:rsidRDefault="00CC3455">
      <w:pPr>
        <w:rPr>
          <w:rFonts w:ascii="?l?r ??fc" w:cs="Times New Roman"/>
          <w:snapToGrid w:val="0"/>
        </w:rPr>
      </w:pPr>
    </w:p>
    <w:p w14:paraId="0B495C62" w14:textId="77777777" w:rsidR="00CC3455" w:rsidRDefault="00CC345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4C3190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）奈良市長</w:t>
      </w:r>
    </w:p>
    <w:p w14:paraId="1869E303" w14:textId="77777777" w:rsidR="00CC3455" w:rsidRDefault="00CC3455">
      <w:pPr>
        <w:rPr>
          <w:rFonts w:ascii="?l?r ??fc" w:cs="Times New Roman"/>
          <w:snapToGrid w:val="0"/>
        </w:rPr>
      </w:pPr>
    </w:p>
    <w:p w14:paraId="3136A18A" w14:textId="77777777" w:rsidR="00CC3455" w:rsidRDefault="00CC345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17DFEE7F" w14:textId="77777777" w:rsidR="00CC3455" w:rsidRDefault="00CC345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2366F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4CD3CEE" w14:textId="77777777" w:rsidR="00CC3455" w:rsidRDefault="00CC3455">
      <w:pPr>
        <w:tabs>
          <w:tab w:val="left" w:pos="6090"/>
          <w:tab w:val="left" w:pos="8400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　　　　　　）　　</w:t>
      </w:r>
    </w:p>
    <w:p w14:paraId="50A7322E" w14:textId="77777777" w:rsidR="00CC3455" w:rsidRDefault="00CC3455">
      <w:pPr>
        <w:rPr>
          <w:rFonts w:ascii="?l?r ??fc" w:cs="Times New Roman"/>
          <w:snapToGrid w:val="0"/>
        </w:rPr>
      </w:pPr>
    </w:p>
    <w:p w14:paraId="393CDFA2" w14:textId="77777777" w:rsidR="00CC3455" w:rsidRDefault="00CC3455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宅地造成</w:t>
      </w:r>
      <w:r w:rsidR="004373A8">
        <w:rPr>
          <w:rFonts w:hint="eastAsia"/>
          <w:snapToGrid w:val="0"/>
        </w:rPr>
        <w:t>等</w:t>
      </w:r>
      <w:r w:rsidR="004373A8" w:rsidRPr="0002196A">
        <w:rPr>
          <w:rFonts w:hint="eastAsia"/>
          <w:snapToGrid w:val="0"/>
        </w:rPr>
        <w:t>に関する</w:t>
      </w:r>
      <w:r>
        <w:rPr>
          <w:rFonts w:hint="eastAsia"/>
          <w:snapToGrid w:val="0"/>
        </w:rPr>
        <w:t>工事を次のとおり休止（廃止・再開）したので、奈良市宅地造成</w:t>
      </w:r>
      <w:r w:rsidR="004373A8" w:rsidRPr="0002196A">
        <w:rPr>
          <w:rFonts w:hint="eastAsia"/>
          <w:snapToGrid w:val="0"/>
        </w:rPr>
        <w:t>及び特定盛土</w:t>
      </w:r>
      <w:r>
        <w:rPr>
          <w:rFonts w:hint="eastAsia"/>
          <w:snapToGrid w:val="0"/>
        </w:rPr>
        <w:t>等規制法施行細則第５条の規定により届け出ます。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CC3455" w14:paraId="49C9A66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6F5C2A48" w14:textId="77777777" w:rsidR="00CC3455" w:rsidRDefault="00CC345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3DCF0398" w14:textId="77777777" w:rsidR="00CC3455" w:rsidRDefault="00CC345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　　号　　　</w:t>
            </w:r>
          </w:p>
        </w:tc>
      </w:tr>
      <w:tr w:rsidR="00CC3455" w14:paraId="5C2B10DC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310" w:type="dxa"/>
            <w:vAlign w:val="center"/>
          </w:tcPr>
          <w:p w14:paraId="580087A4" w14:textId="77777777" w:rsidR="00CC3455" w:rsidRDefault="00CC3455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休止期間又は廃止</w:t>
            </w:r>
          </w:p>
          <w:p w14:paraId="27608575" w14:textId="77777777" w:rsidR="00CC3455" w:rsidRDefault="00CC3455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（再開）年月日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3CEC9C0A" w14:textId="77777777" w:rsidR="00CC3455" w:rsidRDefault="00CC345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年　　月　　日</w:t>
            </w:r>
          </w:p>
        </w:tc>
      </w:tr>
      <w:tr w:rsidR="00CC3455" w14:paraId="65977B03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7B32B0F8" w14:textId="77777777" w:rsidR="00CC3455" w:rsidRDefault="00CC3455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休止（廃止・再開）</w:t>
            </w:r>
          </w:p>
          <w:p w14:paraId="62BC0D42" w14:textId="77777777" w:rsidR="00CC3455" w:rsidRDefault="00CC3455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に係る宅地の所在、</w:t>
            </w:r>
          </w:p>
          <w:p w14:paraId="63557DDB" w14:textId="77777777" w:rsidR="00CC3455" w:rsidRDefault="00CC3455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地番及び面積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61CA3570" w14:textId="77777777" w:rsidR="00CC3455" w:rsidRDefault="00CC3455">
            <w:pPr>
              <w:spacing w:line="380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257105B2" w14:textId="77777777" w:rsidR="00CC3455" w:rsidRDefault="00CC3455">
            <w:pPr>
              <w:spacing w:line="38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</w:t>
            </w:r>
          </w:p>
          <w:p w14:paraId="7BF448BD" w14:textId="77777777" w:rsidR="00CC3455" w:rsidRDefault="00CC3455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（面積　　　　　㎡）</w:t>
            </w:r>
          </w:p>
        </w:tc>
      </w:tr>
      <w:tr w:rsidR="00CC3455" w14:paraId="3F255437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tcBorders>
              <w:bottom w:val="nil"/>
            </w:tcBorders>
            <w:vAlign w:val="center"/>
          </w:tcPr>
          <w:p w14:paraId="7F5701C5" w14:textId="77777777" w:rsidR="00CC3455" w:rsidRDefault="00CC345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休止（廃止）の理由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47EBE10C" w14:textId="77777777" w:rsidR="00CC3455" w:rsidRDefault="00CC345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CC3455" w14:paraId="3C5C0956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161C8711" w14:textId="77777777" w:rsidR="00CC3455" w:rsidRDefault="00CC345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休止のときは休止中</w:t>
            </w:r>
          </w:p>
          <w:p w14:paraId="5F765CC8" w14:textId="77777777" w:rsidR="00CC3455" w:rsidRDefault="00CC345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の措置又は廃止のと</w:t>
            </w:r>
          </w:p>
          <w:p w14:paraId="5AD25B0B" w14:textId="77777777" w:rsidR="00CC3455" w:rsidRDefault="00CC345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きは廃止に当たって</w:t>
            </w:r>
          </w:p>
          <w:p w14:paraId="52FB8E89" w14:textId="77777777" w:rsidR="00CC3455" w:rsidRDefault="00CC345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とった防災上の措置</w:t>
            </w:r>
          </w:p>
        </w:tc>
        <w:tc>
          <w:tcPr>
            <w:tcW w:w="5670" w:type="dxa"/>
            <w:vAlign w:val="center"/>
          </w:tcPr>
          <w:p w14:paraId="1797F9EF" w14:textId="77777777" w:rsidR="00CC3455" w:rsidRDefault="00CC345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31DEF4F8" w14:textId="77777777" w:rsidR="00CC3455" w:rsidRDefault="00CC3455">
      <w:pPr>
        <w:rPr>
          <w:rFonts w:ascii="?l?r ??fc" w:cs="Times New Roman"/>
          <w:snapToGrid w:val="0"/>
        </w:rPr>
      </w:pPr>
    </w:p>
    <w:p w14:paraId="5168A7EF" w14:textId="77777777" w:rsidR="00CC3455" w:rsidRDefault="00CC3455">
      <w:pPr>
        <w:rPr>
          <w:rFonts w:ascii="?l?r ??fc" w:cs="Times New Roman"/>
          <w:snapToGrid w:val="0"/>
        </w:rPr>
      </w:pPr>
    </w:p>
    <w:p w14:paraId="36FF4D7F" w14:textId="77777777" w:rsidR="00CC3455" w:rsidRDefault="00CC3455">
      <w:pPr>
        <w:rPr>
          <w:rFonts w:ascii="?l?r ??fc" w:cs="Times New Roman"/>
          <w:snapToGrid w:val="0"/>
        </w:rPr>
      </w:pPr>
    </w:p>
    <w:sectPr w:rsidR="00CC3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9E96" w14:textId="77777777" w:rsidR="000E31AF" w:rsidRDefault="000E31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A509BC" w14:textId="77777777" w:rsidR="000E31AF" w:rsidRDefault="000E31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C79A" w14:textId="77777777" w:rsidR="00EE762B" w:rsidRDefault="00EE7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776B" w14:textId="77777777" w:rsidR="00EE762B" w:rsidRDefault="00EE76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671" w14:textId="77777777" w:rsidR="00EE762B" w:rsidRDefault="00EE7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DA86" w14:textId="77777777" w:rsidR="000E31AF" w:rsidRDefault="000E31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B691D2" w14:textId="77777777" w:rsidR="000E31AF" w:rsidRDefault="000E31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08DE" w14:textId="77777777" w:rsidR="00EE762B" w:rsidRDefault="00EE7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3336" w14:textId="77777777" w:rsidR="009914CE" w:rsidRDefault="009914CE" w:rsidP="00EE762B">
    <w:pPr>
      <w:pStyle w:val="a3"/>
    </w:pPr>
  </w:p>
  <w:p w14:paraId="57106978" w14:textId="77777777" w:rsidR="00EE762B" w:rsidRDefault="00EE762B" w:rsidP="00EE762B">
    <w:pPr>
      <w:pStyle w:val="a3"/>
    </w:pPr>
    <w:r>
      <w:rPr>
        <w:rFonts w:hint="eastAsia"/>
      </w:rPr>
      <w:t>第５号様式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BCC8" w14:textId="77777777" w:rsidR="00EE762B" w:rsidRDefault="00EE7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455"/>
    <w:rsid w:val="0002196A"/>
    <w:rsid w:val="00031BF2"/>
    <w:rsid w:val="000A26BE"/>
    <w:rsid w:val="000E31AF"/>
    <w:rsid w:val="002366FC"/>
    <w:rsid w:val="004373A8"/>
    <w:rsid w:val="004C3190"/>
    <w:rsid w:val="00745D82"/>
    <w:rsid w:val="007614CA"/>
    <w:rsid w:val="008148BA"/>
    <w:rsid w:val="009914CE"/>
    <w:rsid w:val="00CB3197"/>
    <w:rsid w:val="00CC3455"/>
    <w:rsid w:val="00CD7F9C"/>
    <w:rsid w:val="00E31903"/>
    <w:rsid w:val="00E430D5"/>
    <w:rsid w:val="00EE762B"/>
    <w:rsid w:val="00F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2B7F3"/>
  <w14:defaultImageDpi w14:val="0"/>
  <w15:docId w15:val="{03749DC8-E9DD-4E47-ACB3-F7D1DF0B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制作技術部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jn0208</cp:lastModifiedBy>
  <cp:revision>2</cp:revision>
  <cp:lastPrinted>2007-02-01T04:46:00Z</cp:lastPrinted>
  <dcterms:created xsi:type="dcterms:W3CDTF">2025-03-18T01:11:00Z</dcterms:created>
  <dcterms:modified xsi:type="dcterms:W3CDTF">2025-03-18T01:11:00Z</dcterms:modified>
</cp:coreProperties>
</file>