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29" w:type="dxa"/>
        <w:tblLook w:val="04A0" w:firstRow="1" w:lastRow="0" w:firstColumn="1" w:lastColumn="0" w:noHBand="0" w:noVBand="1"/>
      </w:tblPr>
      <w:tblGrid>
        <w:gridCol w:w="2395"/>
        <w:gridCol w:w="992"/>
        <w:gridCol w:w="7042"/>
      </w:tblGrid>
      <w:tr w:rsidR="00CD7666" w:rsidRPr="00467492" w14:paraId="78AFCA78" w14:textId="77777777" w:rsidTr="00013367">
        <w:trPr>
          <w:trHeight w:val="4636"/>
        </w:trPr>
        <w:tc>
          <w:tcPr>
            <w:tcW w:w="10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35523" w14:textId="7947B108" w:rsidR="00CD7666" w:rsidRPr="00467492" w:rsidRDefault="00CD7666" w:rsidP="00CD76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674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ななまるカード交付該当等（申請）届書</w:t>
            </w:r>
          </w:p>
          <w:p w14:paraId="6F35E698" w14:textId="77777777" w:rsidR="00CD7666" w:rsidRPr="00C932AF" w:rsidRDefault="00025938" w:rsidP="00CD7666">
            <w:pPr>
              <w:wordWrap w:val="0"/>
              <w:jc w:val="righ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令和</w:t>
            </w:r>
            <w:r w:rsidR="00C932A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D7666" w:rsidRPr="00C932AF">
              <w:rPr>
                <w:rFonts w:ascii="HGPｺﾞｼｯｸM" w:eastAsia="HGPｺﾞｼｯｸM" w:hAnsiTheme="majorEastAsia" w:hint="eastAsia"/>
                <w:sz w:val="22"/>
              </w:rPr>
              <w:t xml:space="preserve">　　年　</w:t>
            </w:r>
            <w:r w:rsidR="00C932A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D7666" w:rsidRPr="00C932AF">
              <w:rPr>
                <w:rFonts w:ascii="HGPｺﾞｼｯｸM" w:eastAsia="HGPｺﾞｼｯｸM" w:hAnsiTheme="majorEastAsia" w:hint="eastAsia"/>
                <w:sz w:val="22"/>
              </w:rPr>
              <w:t xml:space="preserve">　月　</w:t>
            </w:r>
            <w:r w:rsidR="00094198" w:rsidRPr="00C932A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932A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CD7666" w:rsidRPr="00C932AF">
              <w:rPr>
                <w:rFonts w:ascii="HGPｺﾞｼｯｸM" w:eastAsia="HGPｺﾞｼｯｸM" w:hAnsiTheme="majorEastAsia" w:hint="eastAsia"/>
                <w:sz w:val="22"/>
              </w:rPr>
              <w:t>日</w:t>
            </w:r>
            <w:r w:rsidR="00094198" w:rsidRPr="00C932AF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  <w:p w14:paraId="01DC4EFB" w14:textId="77777777" w:rsidR="00CD7666" w:rsidRDefault="00CD7666">
            <w:pPr>
              <w:rPr>
                <w:rFonts w:asciiTheme="majorEastAsia" w:eastAsiaTheme="majorEastAsia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</w:rPr>
              <w:t>あ</w:t>
            </w:r>
            <w:r w:rsidR="00B37A34" w:rsidRPr="00C932AF">
              <w:rPr>
                <w:rFonts w:ascii="HGPｺﾞｼｯｸM" w:eastAsia="HGPｺﾞｼｯｸM" w:hAnsiTheme="majorEastAsia" w:hint="eastAsia"/>
              </w:rPr>
              <w:t xml:space="preserve">　</w:t>
            </w:r>
            <w:r w:rsidRPr="00C932AF">
              <w:rPr>
                <w:rFonts w:ascii="HGPｺﾞｼｯｸM" w:eastAsia="HGPｺﾞｼｯｸM" w:hAnsiTheme="majorEastAsia" w:hint="eastAsia"/>
              </w:rPr>
              <w:t>て</w:t>
            </w:r>
            <w:r w:rsidR="00B37A34" w:rsidRPr="00C932AF">
              <w:rPr>
                <w:rFonts w:ascii="HGPｺﾞｼｯｸM" w:eastAsia="HGPｺﾞｼｯｸM" w:hAnsiTheme="majorEastAsia" w:hint="eastAsia"/>
              </w:rPr>
              <w:t xml:space="preserve">　</w:t>
            </w:r>
            <w:r w:rsidRPr="00C932AF">
              <w:rPr>
                <w:rFonts w:ascii="HGPｺﾞｼｯｸM" w:eastAsia="HGPｺﾞｼｯｸM" w:hAnsiTheme="majorEastAsia" w:hint="eastAsia"/>
              </w:rPr>
              <w:t>先</w:t>
            </w:r>
            <w:r w:rsidR="00B37A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7492">
              <w:rPr>
                <w:rFonts w:asciiTheme="majorEastAsia" w:eastAsiaTheme="majorEastAsia" w:hAnsiTheme="majorEastAsia" w:hint="eastAsia"/>
              </w:rPr>
              <w:t>奈良市長</w:t>
            </w:r>
          </w:p>
          <w:p w14:paraId="7BCEAD1A" w14:textId="77777777" w:rsidR="00094198" w:rsidRPr="00467492" w:rsidRDefault="00094198" w:rsidP="0009419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14:paraId="42D3A7F2" w14:textId="34C7BE8D" w:rsidR="00CD7666" w:rsidRDefault="00FF4122" w:rsidP="009759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PｺﾞｼｯｸM" w:eastAsia="HGPｺﾞｼｯｸM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AF60F" wp14:editId="32F3F2E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167005</wp:posOffset>
                      </wp:positionV>
                      <wp:extent cx="731520" cy="28638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52FB3" w14:textId="77777777" w:rsidR="008B3559" w:rsidRPr="009C6CEA" w:rsidRDefault="008B3559" w:rsidP="008B355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C6C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フ リ ガ 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AF60F" id="正方形/長方形 1" o:spid="_x0000_s1026" style="position:absolute;left:0;text-align:left;margin-left:75.3pt;margin-top:13.15pt;width:57.6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" filled="f" stroked="f" strokeweight="1pt">
                      <v:textbox>
                        <w:txbxContent>
                          <w:p w14:paraId="3A252FB3" w14:textId="77777777" w:rsidR="008B3559" w:rsidRPr="009C6CEA" w:rsidRDefault="008B3559" w:rsidP="008B35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C6C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フ リ ガ 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7A34" w:rsidRPr="00C932AF">
              <w:rPr>
                <w:rFonts w:ascii="HGPｺﾞｼｯｸM" w:eastAsia="HGPｺﾞｼｯｸM" w:hAnsiTheme="majorEastAsia" w:hint="eastAsia"/>
              </w:rPr>
              <w:t>申　請　者</w:t>
            </w:r>
            <w:r w:rsidR="00B37A3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7A34">
              <w:rPr>
                <w:rFonts w:asciiTheme="majorEastAsia" w:eastAsiaTheme="majorEastAsia" w:hAnsiTheme="majorEastAsia"/>
              </w:rPr>
              <w:t xml:space="preserve">　</w:t>
            </w:r>
            <w:r w:rsidR="00CD7666" w:rsidRPr="0046749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932A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D7666" w:rsidRPr="00C87FB3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924430080"/>
              </w:rPr>
              <w:t>住</w:t>
            </w:r>
            <w:r w:rsidR="00CD7666" w:rsidRPr="00C87FB3">
              <w:rPr>
                <w:rFonts w:asciiTheme="majorEastAsia" w:eastAsiaTheme="majorEastAsia" w:hAnsiTheme="majorEastAsia" w:hint="eastAsia"/>
                <w:kern w:val="0"/>
                <w:fitText w:val="630" w:id="1924430080"/>
              </w:rPr>
              <w:t>所</w:t>
            </w:r>
            <w:r w:rsidR="00975987"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  <w:p w14:paraId="4CDED63D" w14:textId="70FD8C6F" w:rsidR="00094198" w:rsidRPr="00C932AF" w:rsidRDefault="00B37A34" w:rsidP="00975987">
            <w:pPr>
              <w:spacing w:line="200" w:lineRule="exact"/>
              <w:ind w:firstLineChars="50" w:firstLine="72"/>
              <w:rPr>
                <w:rFonts w:ascii="HGPｺﾞｼｯｸM" w:eastAsia="HGPｺﾞｼｯｸM" w:hAnsiTheme="majorEastAsia"/>
                <w:spacing w:val="-4"/>
                <w:w w:val="80"/>
                <w:sz w:val="18"/>
                <w:szCs w:val="18"/>
              </w:rPr>
            </w:pPr>
            <w:r w:rsidRPr="00C932AF">
              <w:rPr>
                <w:rFonts w:ascii="HGPｺﾞｼｯｸM" w:eastAsia="HGPｺﾞｼｯｸM" w:hAnsiTheme="majorEastAsia" w:hint="eastAsia"/>
                <w:w w:val="80"/>
                <w:sz w:val="18"/>
                <w:szCs w:val="18"/>
              </w:rPr>
              <w:t>（</w:t>
            </w:r>
            <w:r w:rsidRPr="00C932AF">
              <w:rPr>
                <w:rFonts w:ascii="HGPｺﾞｼｯｸM" w:eastAsia="HGPｺﾞｼｯｸM" w:hAnsiTheme="majorEastAsia" w:hint="eastAsia"/>
                <w:spacing w:val="-4"/>
                <w:w w:val="80"/>
                <w:sz w:val="18"/>
                <w:szCs w:val="18"/>
              </w:rPr>
              <w:t>窓口に来られた方）</w:t>
            </w:r>
          </w:p>
          <w:p w14:paraId="1BCDCE82" w14:textId="67E99D62" w:rsidR="00CD7666" w:rsidRPr="00467492" w:rsidRDefault="008B3559" w:rsidP="003C4D82">
            <w:pPr>
              <w:ind w:firstLineChars="400" w:firstLine="1680"/>
              <w:rPr>
                <w:rFonts w:asciiTheme="majorEastAsia" w:eastAsiaTheme="majorEastAsia" w:hAnsiTheme="majorEastAsia"/>
              </w:rPr>
            </w:pPr>
            <w:r w:rsidRPr="00C87FB3">
              <w:rPr>
                <w:rFonts w:asciiTheme="majorEastAsia" w:eastAsiaTheme="majorEastAsia" w:hAnsiTheme="majorEastAsia"/>
                <w:spacing w:val="105"/>
                <w:kern w:val="0"/>
                <w:fitText w:val="630" w:id="1924430081"/>
              </w:rPr>
              <w:t>氏</w:t>
            </w:r>
            <w:r w:rsidRPr="00C87FB3">
              <w:rPr>
                <w:rFonts w:asciiTheme="majorEastAsia" w:eastAsiaTheme="majorEastAsia" w:hAnsiTheme="majorEastAsia"/>
                <w:kern w:val="0"/>
                <w:fitText w:val="630" w:id="1924430081"/>
              </w:rPr>
              <w:t>名</w:t>
            </w:r>
            <w:r w:rsidR="00975987"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  <w:p w14:paraId="41781DBB" w14:textId="26B77091" w:rsidR="00CD7666" w:rsidRPr="00B37A34" w:rsidRDefault="00CD7666" w:rsidP="00B37A34">
            <w:pPr>
              <w:ind w:firstLineChars="1050" w:firstLine="2205"/>
              <w:rPr>
                <w:rFonts w:asciiTheme="majorEastAsia" w:eastAsiaTheme="majorEastAsia" w:hAnsiTheme="majorEastAsia"/>
                <w:szCs w:val="21"/>
              </w:rPr>
            </w:pPr>
            <w:r w:rsidRPr="00B37A3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C932AF">
              <w:rPr>
                <w:rFonts w:ascii="HGPｺﾞｼｯｸM" w:eastAsia="HGPｺﾞｼｯｸM" w:hAnsiTheme="majorEastAsia" w:hint="eastAsia"/>
                <w:sz w:val="18"/>
                <w:szCs w:val="18"/>
              </w:rPr>
              <w:t>受給者から見た続柄</w:t>
            </w:r>
            <w:r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　□本人　</w:t>
            </w:r>
            <w:r w:rsidR="003B26E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□配偶者　</w:t>
            </w:r>
            <w:r w:rsidR="003B26E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94198"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□子　</w:t>
            </w:r>
            <w:r w:rsidR="003B26E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37A34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</w:t>
            </w:r>
            <w:r w:rsidR="0002529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529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94198"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37A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　　　））</w:t>
            </w:r>
          </w:p>
          <w:p w14:paraId="381953DE" w14:textId="3C9C9E97" w:rsidR="00BA1817" w:rsidRPr="00467492" w:rsidRDefault="00BA1817" w:rsidP="00BA1817">
            <w:pPr>
              <w:spacing w:line="20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3EB349AF" w14:textId="165FB023" w:rsidR="00CD7666" w:rsidRPr="00467492" w:rsidRDefault="00CD7666" w:rsidP="003C4D82">
            <w:pPr>
              <w:ind w:firstLineChars="1050" w:firstLine="1654"/>
              <w:rPr>
                <w:rFonts w:asciiTheme="majorEastAsia" w:eastAsiaTheme="majorEastAsia" w:hAnsiTheme="majorEastAsia"/>
              </w:rPr>
            </w:pPr>
            <w:r w:rsidRPr="002B4D04">
              <w:rPr>
                <w:rFonts w:asciiTheme="majorEastAsia" w:eastAsiaTheme="majorEastAsia" w:hAnsiTheme="majorEastAsia" w:hint="eastAsia"/>
                <w:w w:val="75"/>
                <w:kern w:val="0"/>
                <w:fitText w:val="630" w:id="1924430336"/>
              </w:rPr>
              <w:t>電話番</w:t>
            </w:r>
            <w:r w:rsidRPr="002B4D04">
              <w:rPr>
                <w:rFonts w:asciiTheme="majorEastAsia" w:eastAsiaTheme="majorEastAsia" w:hAnsiTheme="majorEastAsia" w:hint="eastAsia"/>
                <w:w w:val="75"/>
                <w:fitText w:val="630" w:id="1924430336"/>
              </w:rPr>
              <w:t>号</w:t>
            </w:r>
            <w:r w:rsidR="00975987"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  <w:p w14:paraId="7F1E96D6" w14:textId="3A6678FF" w:rsidR="00D219C4" w:rsidRDefault="00D219C4" w:rsidP="00BA1817">
            <w:pPr>
              <w:spacing w:line="20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538D8EE5" w14:textId="60448F31" w:rsidR="00831FDC" w:rsidRPr="002333EB" w:rsidRDefault="000C3365" w:rsidP="0059425B">
            <w:pPr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33EB">
              <w:rPr>
                <w:rFonts w:ascii="HGPｺﾞｼｯｸM" w:eastAsia="HGPｺﾞｼｯｸM" w:hAnsiTheme="majorEastAsia" w:hint="eastAsia"/>
                <w:szCs w:val="21"/>
              </w:rPr>
              <w:t>ななまるカードの交付について、</w:t>
            </w:r>
            <w:r w:rsidR="00877D98" w:rsidRPr="002333EB">
              <w:rPr>
                <w:rFonts w:ascii="HGPｺﾞｼｯｸM" w:eastAsia="HGPｺﾞｼｯｸM" w:hAnsiTheme="majorEastAsia" w:hint="eastAsia"/>
                <w:szCs w:val="21"/>
              </w:rPr>
              <w:t>奈良交通株式会社と奈良市ポイント運営事務局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に</w:t>
            </w:r>
            <w:r w:rsidRPr="002333EB">
              <w:rPr>
                <w:rFonts w:ascii="HGPｺﾞｼｯｸM" w:eastAsia="HGPｺﾞｼｯｸM" w:hAnsiTheme="majorEastAsia" w:hint="eastAsia"/>
                <w:szCs w:val="21"/>
              </w:rPr>
              <w:t>下記情報を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提供することに同意し</w:t>
            </w:r>
            <w:r w:rsidRPr="002333EB">
              <w:rPr>
                <w:rFonts w:ascii="HGPｺﾞｼｯｸM" w:eastAsia="HGPｺﾞｼｯｸM" w:hAnsiTheme="majorEastAsia" w:hint="eastAsia"/>
                <w:szCs w:val="21"/>
              </w:rPr>
              <w:t>、次のとおり申し込み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ます。</w:t>
            </w:r>
            <w:r w:rsidR="002333EB" w:rsidRPr="002333EB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（※</w:t>
            </w:r>
            <w:r w:rsidRPr="002333EB">
              <w:rPr>
                <w:rFonts w:ascii="HGPｺﾞｼｯｸM" w:eastAsia="HGPｺﾞｼｯｸM" w:hAnsiTheme="majorEastAsia" w:hint="eastAsia"/>
                <w:szCs w:val="21"/>
              </w:rPr>
              <w:t>下記情報は、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カード作成と</w:t>
            </w:r>
            <w:r w:rsidR="00C11E8A" w:rsidRPr="002333EB">
              <w:rPr>
                <w:rFonts w:ascii="HGPｺﾞｼｯｸM" w:eastAsia="HGPｺﾞｼｯｸM" w:hAnsiTheme="majorEastAsia" w:hint="eastAsia"/>
                <w:szCs w:val="21"/>
              </w:rPr>
              <w:t>奈良市ポイント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制度に関する目的以外には使用しません</w:t>
            </w:r>
            <w:r w:rsidR="0019728D">
              <w:rPr>
                <w:rFonts w:ascii="HGPｺﾞｼｯｸM" w:eastAsia="HGPｺﾞｼｯｸM" w:hAnsiTheme="majorEastAsia" w:hint="eastAsia"/>
                <w:szCs w:val="21"/>
              </w:rPr>
              <w:t>。</w:t>
            </w:r>
            <w:r w:rsidR="00831FDC" w:rsidRPr="002333EB">
              <w:rPr>
                <w:rFonts w:ascii="HGPｺﾞｼｯｸM" w:eastAsia="HGPｺﾞｼｯｸM" w:hAnsiTheme="majorEastAsia" w:hint="eastAsia"/>
                <w:szCs w:val="21"/>
              </w:rPr>
              <w:t>）</w:t>
            </w:r>
          </w:p>
        </w:tc>
      </w:tr>
      <w:tr w:rsidR="00385F9A" w:rsidRPr="00467492" w14:paraId="30F30522" w14:textId="77777777" w:rsidTr="004B4339">
        <w:tblPrEx>
          <w:tblCellMar>
            <w:left w:w="99" w:type="dxa"/>
            <w:right w:w="99" w:type="dxa"/>
          </w:tblCellMar>
        </w:tblPrEx>
        <w:trPr>
          <w:trHeight w:val="448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F75149" w14:textId="2A1FFF1D" w:rsidR="00385F9A" w:rsidRPr="004B4339" w:rsidRDefault="00A774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E5345" wp14:editId="41D005FA">
                      <wp:simplePos x="0" y="0"/>
                      <wp:positionH relativeFrom="column">
                        <wp:posOffset>867338</wp:posOffset>
                      </wp:positionH>
                      <wp:positionV relativeFrom="paragraph">
                        <wp:posOffset>127233</wp:posOffset>
                      </wp:positionV>
                      <wp:extent cx="439597" cy="694481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597" cy="69448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14:paraId="773D3DC4" w14:textId="5AA95178" w:rsidR="005A274B" w:rsidRPr="005A274B" w:rsidRDefault="005A274B">
                                  <w:r w:rsidRPr="005A274B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Cs w:val="21"/>
                                    </w:rPr>
                                    <w:t>「同上」可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5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68.3pt;margin-top:10pt;width:34.6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" filled="f" stroked="f" strokeweight="1.5pt">
                      <v:textbox style="layout-flow:vertical-ideographic">
                        <w:txbxContent>
                          <w:p w14:paraId="773D3DC4" w14:textId="5AA95178" w:rsidR="005A274B" w:rsidRPr="005A274B" w:rsidRDefault="005A274B">
                            <w:r w:rsidRPr="005A274B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Cs w:val="21"/>
                              </w:rPr>
                              <w:t>「同上」可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33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E3971" wp14:editId="445C1652">
                      <wp:simplePos x="0" y="0"/>
                      <wp:positionH relativeFrom="column">
                        <wp:posOffset>1310495</wp:posOffset>
                      </wp:positionH>
                      <wp:positionV relativeFrom="paragraph">
                        <wp:posOffset>46556</wp:posOffset>
                      </wp:positionV>
                      <wp:extent cx="115747" cy="995423"/>
                      <wp:effectExtent l="38100" t="0" r="17780" b="1460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47" cy="995423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3185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03.2pt;margin-top:3.65pt;width:9.1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" adj="209" strokecolor="black [3200]" strokeweight="1.5pt">
                      <v:stroke joinstyle="miter"/>
                    </v:shape>
                  </w:pict>
                </mc:Fallback>
              </mc:AlternateContent>
            </w:r>
            <w:r w:rsidR="00385F9A" w:rsidRPr="004B4339">
              <w:rPr>
                <w:rFonts w:asciiTheme="majorEastAsia" w:eastAsiaTheme="majorEastAsia" w:hAnsiTheme="majorEastAsia" w:hint="eastAsia"/>
                <w:sz w:val="24"/>
                <w:szCs w:val="24"/>
              </w:rPr>
              <w:t>受給者</w:t>
            </w:r>
          </w:p>
          <w:p w14:paraId="4CF62261" w14:textId="6937D1D7" w:rsidR="00385F9A" w:rsidRPr="004B4339" w:rsidRDefault="00385F9A" w:rsidP="005A274B">
            <w:pPr>
              <w:jc w:val="left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4B4339">
              <w:rPr>
                <w:rFonts w:asciiTheme="majorEastAsia" w:eastAsiaTheme="majorEastAsia" w:hAnsiTheme="majorEastAsia" w:hint="eastAsia"/>
                <w:w w:val="80"/>
                <w:sz w:val="22"/>
              </w:rPr>
              <w:t>（カード利用者）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991BA4F" w14:textId="77777777" w:rsidR="00385F9A" w:rsidRPr="00C932AF" w:rsidRDefault="00385F9A" w:rsidP="007B447F">
            <w:pPr>
              <w:jc w:val="center"/>
              <w:rPr>
                <w:rFonts w:ascii="HGPｺﾞｼｯｸM" w:eastAsia="HGPｺﾞｼｯｸM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</w:rPr>
              <w:t>住　　所</w:t>
            </w:r>
          </w:p>
        </w:tc>
        <w:tc>
          <w:tcPr>
            <w:tcW w:w="70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39760" w14:textId="298B8F02" w:rsidR="00385F9A" w:rsidRPr="00467492" w:rsidRDefault="00385F9A" w:rsidP="004A4088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385F9A" w:rsidRPr="00467492" w14:paraId="146AE685" w14:textId="77777777" w:rsidTr="004B4339">
        <w:trPr>
          <w:trHeight w:val="272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7618B939" w14:textId="77777777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D86B1AD" w14:textId="77777777" w:rsidR="00385F9A" w:rsidRPr="00477D20" w:rsidRDefault="00385F9A" w:rsidP="008B3559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042" w:type="dxa"/>
            <w:vMerge w:val="restart"/>
            <w:tcBorders>
              <w:right w:val="single" w:sz="12" w:space="0" w:color="auto"/>
            </w:tcBorders>
          </w:tcPr>
          <w:p w14:paraId="73E78875" w14:textId="0C875F1E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385F9A" w:rsidRPr="00467492" w14:paraId="6D7504A9" w14:textId="77777777" w:rsidTr="00A7747B">
        <w:trPr>
          <w:trHeight w:val="267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641A3316" w14:textId="77777777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C26CABA" w14:textId="77777777" w:rsidR="00385F9A" w:rsidRDefault="00385F9A" w:rsidP="001913EF">
            <w:pPr>
              <w:jc w:val="center"/>
              <w:rPr>
                <w:rFonts w:ascii="HGPｺﾞｼｯｸM" w:eastAsia="HGPｺﾞｼｯｸM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</w:rPr>
              <w:t>氏　　名</w:t>
            </w:r>
          </w:p>
        </w:tc>
        <w:tc>
          <w:tcPr>
            <w:tcW w:w="7042" w:type="dxa"/>
            <w:vMerge/>
            <w:tcBorders>
              <w:right w:val="single" w:sz="12" w:space="0" w:color="auto"/>
            </w:tcBorders>
          </w:tcPr>
          <w:p w14:paraId="39758B7D" w14:textId="094D5F99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385F9A" w:rsidRPr="00467492" w14:paraId="64A6B7EF" w14:textId="77777777" w:rsidTr="004B4339">
        <w:trPr>
          <w:trHeight w:val="448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3D40C7D2" w14:textId="77777777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793EAA03" w14:textId="77777777" w:rsidR="00385F9A" w:rsidRPr="004A4088" w:rsidRDefault="00385F9A" w:rsidP="007B447F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A4088">
              <w:rPr>
                <w:rFonts w:ascii="HGPｺﾞｼｯｸM" w:eastAsia="HGPｺﾞｼｯｸM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042" w:type="dxa"/>
            <w:tcBorders>
              <w:right w:val="single" w:sz="12" w:space="0" w:color="auto"/>
            </w:tcBorders>
          </w:tcPr>
          <w:p w14:paraId="39ED6E21" w14:textId="7CD5EBDA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</w:tr>
      <w:tr w:rsidR="00385F9A" w:rsidRPr="00467492" w14:paraId="2D5571D7" w14:textId="77777777" w:rsidTr="00AC131E">
        <w:trPr>
          <w:trHeight w:val="461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EB44C2" w14:textId="77777777" w:rsidR="00385F9A" w:rsidRPr="00467492" w:rsidRDefault="00385F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EB9A6C2" w14:textId="77777777" w:rsidR="00385F9A" w:rsidRPr="00196CAF" w:rsidRDefault="00385F9A" w:rsidP="007B447F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196CAF">
              <w:rPr>
                <w:rFonts w:ascii="HGPｺﾞｼｯｸM" w:eastAsia="HGPｺﾞｼｯｸM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7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B90083" w14:textId="3DB40DB9" w:rsidR="00385F9A" w:rsidRPr="00467492" w:rsidRDefault="00385F9A" w:rsidP="00385F9A">
            <w:pPr>
              <w:rPr>
                <w:rFonts w:asciiTheme="majorEastAsia" w:eastAsiaTheme="majorEastAsia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（明治・大正・昭和）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</w:t>
            </w:r>
            <w:r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・満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37A34">
              <w:rPr>
                <w:rFonts w:asciiTheme="majorEastAsia" w:eastAsiaTheme="majorEastAsia" w:hAnsiTheme="majorEastAsia" w:hint="eastAsia"/>
                <w:szCs w:val="21"/>
              </w:rPr>
              <w:t xml:space="preserve">　歳</w:t>
            </w:r>
          </w:p>
        </w:tc>
      </w:tr>
    </w:tbl>
    <w:p w14:paraId="713F1F26" w14:textId="609E0B2F" w:rsidR="004B4339" w:rsidRDefault="004B4339" w:rsidP="00CD7666">
      <w:pPr>
        <w:spacing w:line="20" w:lineRule="exact"/>
        <w:rPr>
          <w:rFonts w:asciiTheme="majorEastAsia" w:eastAsiaTheme="majorEastAsia" w:hAnsiTheme="majorEastAsia"/>
        </w:rPr>
      </w:pPr>
    </w:p>
    <w:p w14:paraId="7C15C24C" w14:textId="54BD3CFC" w:rsidR="00A7747B" w:rsidRDefault="00A7747B" w:rsidP="00A7747B">
      <w:pPr>
        <w:spacing w:line="200" w:lineRule="exact"/>
        <w:jc w:val="left"/>
        <w:rPr>
          <w:rFonts w:asciiTheme="majorEastAsia" w:eastAsiaTheme="majorEastAsia" w:hAnsiTheme="majorEastAsia"/>
          <w:szCs w:val="21"/>
        </w:rPr>
      </w:pPr>
    </w:p>
    <w:p w14:paraId="4BD19A37" w14:textId="59482CA2" w:rsidR="00A7747B" w:rsidRDefault="00FC1F1E" w:rsidP="00A7747B">
      <w:pPr>
        <w:spacing w:line="2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＜以</w:t>
      </w:r>
      <w:r w:rsidRPr="00807B14">
        <w:rPr>
          <w:rFonts w:asciiTheme="majorEastAsia" w:eastAsiaTheme="majorEastAsia" w:hAnsiTheme="majorEastAsia" w:hint="eastAsia"/>
          <w:szCs w:val="21"/>
        </w:rPr>
        <w:t>下</w:t>
      </w:r>
      <w:r w:rsidR="00A7747B">
        <w:rPr>
          <w:rFonts w:asciiTheme="majorEastAsia" w:eastAsiaTheme="majorEastAsia" w:hAnsiTheme="majorEastAsia" w:hint="eastAsia"/>
          <w:szCs w:val="21"/>
        </w:rPr>
        <w:t>の該当する項目にチェックと記入をしてください。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14:paraId="5E83B2CC" w14:textId="6A6DF30F" w:rsidR="003E4A13" w:rsidRPr="00A7747B" w:rsidRDefault="00DB51C1" w:rsidP="00A7747B">
      <w:pPr>
        <w:spacing w:line="2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2A67C9" wp14:editId="0D6BDD67">
            <wp:simplePos x="0" y="0"/>
            <wp:positionH relativeFrom="margin">
              <wp:posOffset>5860215</wp:posOffset>
            </wp:positionH>
            <wp:positionV relativeFrom="page">
              <wp:posOffset>7402340</wp:posOffset>
            </wp:positionV>
            <wp:extent cx="683895" cy="683895"/>
            <wp:effectExtent l="0" t="0" r="1905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47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3740DA" wp14:editId="493A9E12">
                <wp:simplePos x="0" y="0"/>
                <wp:positionH relativeFrom="margin">
                  <wp:align>right</wp:align>
                </wp:positionH>
                <wp:positionV relativeFrom="paragraph">
                  <wp:posOffset>2134870</wp:posOffset>
                </wp:positionV>
                <wp:extent cx="3240405" cy="844550"/>
                <wp:effectExtent l="0" t="0" r="17145" b="1270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2AD26" w14:textId="0588DB56" w:rsidR="00A7747B" w:rsidRDefault="009816F9" w:rsidP="00A7747B">
                            <w:pPr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右</w:t>
                            </w:r>
                            <w:r w:rsidR="00A7747B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の</w:t>
                            </w:r>
                            <w:r w:rsidR="00A7747B">
                              <w:rPr>
                                <w:rFonts w:ascii="HGPｺﾞｼｯｸM" w:eastAsia="HGPｺﾞｼｯｸM" w:hAnsiTheme="majorEastAsia" w:hint="eastAsia"/>
                                <w:b/>
                                <w:szCs w:val="21"/>
                              </w:rPr>
                              <w:t>LIN</w:t>
                            </w:r>
                            <w:r w:rsidR="00A7747B">
                              <w:rPr>
                                <w:rFonts w:ascii="HGPｺﾞｼｯｸM" w:eastAsia="HGPｺﾞｼｯｸM" w:hAnsiTheme="majorEastAsia"/>
                                <w:b/>
                                <w:szCs w:val="21"/>
                              </w:rPr>
                              <w:t>E</w:t>
                            </w:r>
                            <w:r w:rsidR="00A7747B">
                              <w:rPr>
                                <w:rFonts w:ascii="HGPｺﾞｼｯｸM" w:eastAsia="HGPｺﾞｼｯｸM" w:hAnsiTheme="majorEastAsia" w:hint="eastAsia"/>
                                <w:b/>
                                <w:szCs w:val="21"/>
                              </w:rPr>
                              <w:t>のバー</w:t>
                            </w:r>
                            <w:r w:rsidR="00A7747B" w:rsidRPr="000A746D">
                              <w:rPr>
                                <w:rFonts w:ascii="HGPｺﾞｼｯｸM" w:eastAsia="HGPｺﾞｼｯｸM" w:hAnsiTheme="majorEastAsia" w:hint="eastAsia"/>
                                <w:b/>
                                <w:szCs w:val="21"/>
                              </w:rPr>
                              <w:t>コード</w:t>
                            </w:r>
                            <w:r w:rsidR="00A7747B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から友達</w:t>
                            </w:r>
                            <w:r w:rsidR="00A7747B"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  <w:t>登録</w:t>
                            </w:r>
                            <w:r w:rsidR="00A7747B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すると、</w:t>
                            </w:r>
                          </w:p>
                          <w:p w14:paraId="75285A10" w14:textId="77777777" w:rsidR="00A7747B" w:rsidRDefault="00A7747B" w:rsidP="00A7747B">
                            <w:pPr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奈良市ポイント制度等のお得な情報を</w:t>
                            </w:r>
                          </w:p>
                          <w:p w14:paraId="6583DA62" w14:textId="020AD8B5" w:rsidR="00A7747B" w:rsidRPr="000A746D" w:rsidRDefault="00A7747B" w:rsidP="00A7747B">
                            <w:pPr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得ることができます。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74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203.95pt;margin-top:168.1pt;width:255.15pt;height:66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" fillcolor="white [3201]" strokeweight=".5pt">
                <v:textbox>
                  <w:txbxContent>
                    <w:p w14:paraId="2B82AD26" w14:textId="0588DB56" w:rsidR="00A7747B" w:rsidRDefault="009816F9" w:rsidP="00A7747B">
                      <w:pPr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右</w:t>
                      </w:r>
                      <w:r w:rsidR="00A7747B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の</w:t>
                      </w:r>
                      <w:r w:rsidR="00A7747B">
                        <w:rPr>
                          <w:rFonts w:ascii="HGPｺﾞｼｯｸM" w:eastAsia="HGPｺﾞｼｯｸM" w:hAnsiTheme="majorEastAsia" w:hint="eastAsia"/>
                          <w:b/>
                          <w:szCs w:val="21"/>
                        </w:rPr>
                        <w:t>LIN</w:t>
                      </w:r>
                      <w:r w:rsidR="00A7747B">
                        <w:rPr>
                          <w:rFonts w:ascii="HGPｺﾞｼｯｸM" w:eastAsia="HGPｺﾞｼｯｸM" w:hAnsiTheme="majorEastAsia"/>
                          <w:b/>
                          <w:szCs w:val="21"/>
                        </w:rPr>
                        <w:t>E</w:t>
                      </w:r>
                      <w:r w:rsidR="00A7747B">
                        <w:rPr>
                          <w:rFonts w:ascii="HGPｺﾞｼｯｸM" w:eastAsia="HGPｺﾞｼｯｸM" w:hAnsiTheme="majorEastAsia" w:hint="eastAsia"/>
                          <w:b/>
                          <w:szCs w:val="21"/>
                        </w:rPr>
                        <w:t>のバー</w:t>
                      </w:r>
                      <w:r w:rsidR="00A7747B" w:rsidRPr="000A746D">
                        <w:rPr>
                          <w:rFonts w:ascii="HGPｺﾞｼｯｸM" w:eastAsia="HGPｺﾞｼｯｸM" w:hAnsiTheme="majorEastAsia" w:hint="eastAsia"/>
                          <w:b/>
                          <w:szCs w:val="21"/>
                        </w:rPr>
                        <w:t>コード</w:t>
                      </w:r>
                      <w:r w:rsidR="00A7747B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から友達</w:t>
                      </w:r>
                      <w:r w:rsidR="00A7747B">
                        <w:rPr>
                          <w:rFonts w:ascii="HGPｺﾞｼｯｸM" w:eastAsia="HGPｺﾞｼｯｸM" w:hAnsiTheme="majorEastAsia"/>
                          <w:szCs w:val="21"/>
                        </w:rPr>
                        <w:t>登録</w:t>
                      </w:r>
                      <w:r w:rsidR="00A7747B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すると、</w:t>
                      </w:r>
                    </w:p>
                    <w:p w14:paraId="75285A10" w14:textId="77777777" w:rsidR="00A7747B" w:rsidRDefault="00A7747B" w:rsidP="00A7747B">
                      <w:pPr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奈良市ポイント制度等のお得な情報を</w:t>
                      </w:r>
                    </w:p>
                    <w:p w14:paraId="6583DA62" w14:textId="020AD8B5" w:rsidR="00A7747B" w:rsidRPr="000A746D" w:rsidRDefault="00A7747B" w:rsidP="00A7747B">
                      <w:pPr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得ることができます。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4962" w:type="dxa"/>
        <w:jc w:val="center"/>
        <w:tblLook w:val="04A0" w:firstRow="1" w:lastRow="0" w:firstColumn="1" w:lastColumn="0" w:noHBand="0" w:noVBand="1"/>
      </w:tblPr>
      <w:tblGrid>
        <w:gridCol w:w="496"/>
        <w:gridCol w:w="4466"/>
      </w:tblGrid>
      <w:tr w:rsidR="003E4A13" w:rsidRPr="00BA1817" w14:paraId="0A3A496C" w14:textId="77777777" w:rsidTr="002622FA">
        <w:trPr>
          <w:trHeight w:hRule="exact" w:val="450"/>
          <w:jc w:val="center"/>
        </w:trPr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55F" w14:textId="312AF042" w:rsidR="003E4A13" w:rsidRPr="00216744" w:rsidRDefault="002622FA" w:rsidP="002622FA">
            <w:pPr>
              <w:spacing w:before="100" w:beforeAutospacing="1"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7D606" w14:textId="75AA55A3" w:rsidR="003E4A13" w:rsidRPr="00BA1817" w:rsidRDefault="003E4A13" w:rsidP="00B86A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新規</w:t>
            </w:r>
          </w:p>
        </w:tc>
      </w:tr>
      <w:tr w:rsidR="003E4A13" w:rsidRPr="00895C04" w14:paraId="26EBCA82" w14:textId="77777777" w:rsidTr="002622FA">
        <w:trPr>
          <w:trHeight w:val="2715"/>
          <w:jc w:val="center"/>
        </w:trPr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91F7246" w14:textId="77777777" w:rsidR="003E4A13" w:rsidRPr="00216744" w:rsidRDefault="003E4A13" w:rsidP="00B86A98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21674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6780C6" w14:textId="77777777" w:rsidR="003E4A13" w:rsidRDefault="003E4A13" w:rsidP="00B86A98">
            <w:pPr>
              <w:rPr>
                <w:rFonts w:asciiTheme="majorEastAsia" w:eastAsiaTheme="majorEastAsia" w:hAnsiTheme="majorEastAsia"/>
              </w:rPr>
            </w:pPr>
            <w:r w:rsidRPr="00895C04">
              <w:rPr>
                <w:rFonts w:asciiTheme="majorEastAsia" w:eastAsiaTheme="majorEastAsia" w:hAnsiTheme="majorEastAsia" w:hint="eastAsia"/>
              </w:rPr>
              <w:t>再交付</w:t>
            </w:r>
          </w:p>
          <w:p w14:paraId="42D6F983" w14:textId="707D7C29" w:rsidR="003E4A13" w:rsidRPr="002423F6" w:rsidRDefault="003E4A13" w:rsidP="003E4A13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※手続きが完了すると、取り消しはできません。</w:t>
            </w:r>
          </w:p>
          <w:p w14:paraId="415D17D1" w14:textId="3CC3E939" w:rsidR="003E4A13" w:rsidRPr="00895C04" w:rsidRDefault="003E4A13" w:rsidP="00B86A98">
            <w:pPr>
              <w:ind w:left="990" w:hangingChars="450" w:hanging="990"/>
              <w:rPr>
                <w:rFonts w:asciiTheme="majorEastAsia" w:eastAsiaTheme="majorEastAsia" w:hAnsiTheme="majorEastAsia"/>
              </w:rPr>
            </w:pPr>
            <w:r w:rsidRPr="00C932A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932AF">
              <w:rPr>
                <w:rFonts w:ascii="HGPｺﾞｼｯｸM" w:eastAsia="HGPｺﾞｼｯｸM" w:hAnsiTheme="majorEastAsia" w:hint="eastAsia"/>
              </w:rPr>
              <w:t>紛失</w:t>
            </w:r>
            <w:r>
              <w:rPr>
                <w:rFonts w:ascii="HGPｺﾞｼｯｸM" w:eastAsia="HGPｺﾞｼｯｸM" w:hAnsiTheme="majorEastAsia" w:hint="eastAsia"/>
              </w:rPr>
              <w:t>(1000円)</w:t>
            </w:r>
          </w:p>
          <w:p w14:paraId="4C44498C" w14:textId="0CB08CB8" w:rsidR="003E4A13" w:rsidRDefault="003E4A13" w:rsidP="00B86A98">
            <w:pPr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C932A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932AF">
              <w:rPr>
                <w:rFonts w:ascii="HGPｺﾞｼｯｸM" w:eastAsia="HGPｺﾞｼｯｸM" w:hAnsiTheme="majorEastAsia" w:hint="eastAsia"/>
              </w:rPr>
              <w:t>破損</w:t>
            </w:r>
            <w:r>
              <w:rPr>
                <w:rFonts w:ascii="HGPｺﾞｼｯｸM" w:eastAsia="HGPｺﾞｼｯｸM" w:hAnsiTheme="majorEastAsia" w:hint="eastAsia"/>
              </w:rPr>
              <w:t>(無料)</w:t>
            </w:r>
            <w:r w:rsidRPr="004C5529">
              <w:rPr>
                <w:rFonts w:ascii="Segoe UI Symbol" w:eastAsia="HGPｺﾞｼｯｸM" w:hAnsi="Segoe UI Symbol" w:cs="Segoe UI Symbol" w:hint="eastAsia"/>
                <w:sz w:val="16"/>
                <w:szCs w:val="16"/>
              </w:rPr>
              <w:t>＊</w:t>
            </w:r>
            <w:r w:rsidRPr="004C5529">
              <w:rPr>
                <w:rFonts w:ascii="HGPｺﾞｼｯｸM" w:eastAsia="HGPｺﾞｼｯｸM" w:hAnsiTheme="majorEastAsia" w:hint="eastAsia"/>
                <w:sz w:val="16"/>
                <w:szCs w:val="16"/>
              </w:rPr>
              <w:t>破損カードは要返却</w:t>
            </w:r>
          </w:p>
          <w:p w14:paraId="6D449786" w14:textId="275AFF55" w:rsidR="00015D83" w:rsidRPr="00015D83" w:rsidRDefault="00015D83" w:rsidP="00B86A98">
            <w:pPr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（備考：　　　　　　　　　　　　　　　　　　　　　　　　　　　　　　　　　　）</w:t>
            </w:r>
          </w:p>
          <w:p w14:paraId="4CA2A055" w14:textId="6D4D45AA" w:rsidR="00FC1F1E" w:rsidRDefault="003E4A13" w:rsidP="00015D83">
            <w:pPr>
              <w:ind w:left="220" w:hangingChars="100" w:hanging="220"/>
              <w:rPr>
                <w:rFonts w:ascii="HGPｺﾞｼｯｸM" w:eastAsia="HGPｺﾞｼｯｸM" w:hAnsiTheme="majorEastAsia"/>
              </w:rPr>
            </w:pPr>
            <w:r w:rsidRPr="00C932A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932AF">
              <w:rPr>
                <w:rFonts w:ascii="HGPｺﾞｼｯｸM" w:eastAsia="HGPｺﾞｼｯｸM" w:hAnsiTheme="majorEastAsia" w:hint="eastAsia"/>
              </w:rPr>
              <w:t>友愛バス優待乗車証の受給による返還のため再申請</w:t>
            </w:r>
            <w:r>
              <w:rPr>
                <w:rFonts w:ascii="HGPｺﾞｼｯｸM" w:eastAsia="HGPｺﾞｼｯｸM" w:hAnsiTheme="majorEastAsia" w:hint="eastAsia"/>
              </w:rPr>
              <w:t>（無料）</w:t>
            </w:r>
          </w:p>
          <w:p w14:paraId="1C4F3D35" w14:textId="1380BB6A" w:rsidR="003E4A13" w:rsidRPr="00895C04" w:rsidRDefault="003E4A13" w:rsidP="00015D83">
            <w:pPr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4C5529">
              <w:rPr>
                <w:rFonts w:ascii="HGPｺﾞｼｯｸM" w:eastAsia="HGPｺﾞｼｯｸM" w:hAnsiTheme="majorEastAsia" w:hint="eastAsia"/>
                <w:sz w:val="16"/>
                <w:szCs w:val="16"/>
              </w:rPr>
              <w:t>＊平成26年12月以前に返還</w:t>
            </w:r>
          </w:p>
        </w:tc>
      </w:tr>
      <w:tr w:rsidR="003E4A13" w:rsidRPr="00895C04" w14:paraId="3A2F07D7" w14:textId="77777777" w:rsidTr="002622FA">
        <w:trPr>
          <w:trHeight w:val="367"/>
          <w:jc w:val="center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03C6F5C4" w14:textId="77777777" w:rsidR="003E4A13" w:rsidRPr="00216744" w:rsidRDefault="003E4A13" w:rsidP="00B86A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74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9E40F7" w14:textId="433B3DCD" w:rsidR="003E4A13" w:rsidRPr="003E4A13" w:rsidRDefault="003E4A13" w:rsidP="003E4A13">
            <w:pPr>
              <w:rPr>
                <w:rFonts w:asciiTheme="majorEastAsia" w:eastAsiaTheme="majorEastAsia" w:hAnsiTheme="majorEastAsia"/>
              </w:rPr>
            </w:pPr>
            <w:r w:rsidRPr="00895C04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>変更</w:t>
            </w:r>
          </w:p>
        </w:tc>
      </w:tr>
      <w:tr w:rsidR="003E4A13" w:rsidRPr="00895C04" w14:paraId="17E375D6" w14:textId="77777777" w:rsidTr="002622FA">
        <w:trPr>
          <w:trHeight w:val="402"/>
          <w:jc w:val="center"/>
        </w:trPr>
        <w:tc>
          <w:tcPr>
            <w:tcW w:w="496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84BD3C9" w14:textId="77777777" w:rsidR="003E4A13" w:rsidRPr="00216744" w:rsidRDefault="003E4A13" w:rsidP="00B86A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08AD0B" w14:textId="74D12E19" w:rsidR="003E4A13" w:rsidRPr="003E4A13" w:rsidRDefault="003E4A13" w:rsidP="003E4A13">
            <w:pPr>
              <w:spacing w:line="260" w:lineRule="exact"/>
              <w:rPr>
                <w:rFonts w:ascii="HGPｺﾞｼｯｸM" w:eastAsia="HGPｺﾞｼｯｸM" w:hAnsiTheme="majorEastAsia"/>
                <w:szCs w:val="21"/>
              </w:rPr>
            </w:pPr>
            <w:r w:rsidRPr="003E4A13">
              <w:rPr>
                <w:rFonts w:ascii="HGPｺﾞｼｯｸM" w:eastAsia="HGPｺﾞｼｯｸM" w:hAnsiTheme="majorEastAsia" w:hint="eastAsia"/>
                <w:spacing w:val="3"/>
                <w:w w:val="84"/>
                <w:kern w:val="0"/>
                <w:sz w:val="18"/>
                <w:szCs w:val="18"/>
                <w:fitText w:val="900" w:id="-862226944"/>
              </w:rPr>
              <w:t>変</w:t>
            </w:r>
            <w:r w:rsidRPr="003E4A13">
              <w:rPr>
                <w:rFonts w:ascii="HGPｺﾞｼｯｸM" w:eastAsia="HGPｺﾞｼｯｸM" w:hAnsiTheme="majorEastAsia" w:hint="eastAsia"/>
                <w:w w:val="84"/>
                <w:kern w:val="0"/>
                <w:sz w:val="18"/>
                <w:szCs w:val="18"/>
                <w:fitText w:val="900" w:id="-862226944"/>
              </w:rPr>
              <w:t>更後の氏名</w:t>
            </w:r>
          </w:p>
        </w:tc>
      </w:tr>
      <w:tr w:rsidR="003E4A13" w:rsidRPr="00895C04" w14:paraId="04513A09" w14:textId="77777777" w:rsidTr="002622FA">
        <w:trPr>
          <w:trHeight w:val="417"/>
          <w:jc w:val="center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2C4985" w14:textId="77777777" w:rsidR="003E4A13" w:rsidRPr="00216744" w:rsidRDefault="003E4A13" w:rsidP="00B86A9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D1E54" w14:textId="39D62F29" w:rsidR="003E4A13" w:rsidRPr="00895C04" w:rsidRDefault="003E4A13" w:rsidP="00B86A98">
            <w:pPr>
              <w:rPr>
                <w:rFonts w:asciiTheme="majorEastAsia" w:eastAsiaTheme="majorEastAsia" w:hAnsiTheme="majorEastAsia"/>
              </w:rPr>
            </w:pPr>
            <w:r w:rsidRPr="003E4A13">
              <w:rPr>
                <w:rFonts w:ascii="HGPｺﾞｼｯｸM" w:eastAsia="HGPｺﾞｼｯｸM" w:hAnsiTheme="majorEastAsia" w:hint="eastAsia"/>
                <w:spacing w:val="3"/>
                <w:w w:val="84"/>
                <w:kern w:val="0"/>
                <w:sz w:val="18"/>
                <w:szCs w:val="18"/>
                <w:fitText w:val="900" w:id="-862226943"/>
              </w:rPr>
              <w:t>変</w:t>
            </w:r>
            <w:r w:rsidRPr="003E4A13">
              <w:rPr>
                <w:rFonts w:ascii="HGPｺﾞｼｯｸM" w:eastAsia="HGPｺﾞｼｯｸM" w:hAnsiTheme="majorEastAsia" w:hint="eastAsia"/>
                <w:w w:val="84"/>
                <w:kern w:val="0"/>
                <w:sz w:val="18"/>
                <w:szCs w:val="18"/>
                <w:fitText w:val="900" w:id="-862226943"/>
              </w:rPr>
              <w:t>更前の氏名</w:t>
            </w:r>
          </w:p>
        </w:tc>
      </w:tr>
    </w:tbl>
    <w:tbl>
      <w:tblPr>
        <w:tblStyle w:val="a3"/>
        <w:tblpPr w:leftFromText="142" w:rightFromText="142" w:vertAnchor="text" w:horzAnchor="page" w:tblpX="6040" w:tblpY="-4625"/>
        <w:tblOverlap w:val="never"/>
        <w:tblW w:w="5080" w:type="dxa"/>
        <w:tblLook w:val="04A0" w:firstRow="1" w:lastRow="0" w:firstColumn="1" w:lastColumn="0" w:noHBand="0" w:noVBand="1"/>
      </w:tblPr>
      <w:tblGrid>
        <w:gridCol w:w="496"/>
        <w:gridCol w:w="4584"/>
      </w:tblGrid>
      <w:tr w:rsidR="00015D83" w:rsidRPr="00C932AF" w14:paraId="6DDED091" w14:textId="77777777" w:rsidTr="00015D83">
        <w:trPr>
          <w:trHeight w:val="2649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4A728A" w14:textId="77777777" w:rsidR="00015D83" w:rsidRPr="00216744" w:rsidRDefault="00015D83" w:rsidP="00015D83">
            <w:pPr>
              <w:spacing w:before="100" w:beforeAutospacing="1"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744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914BD" w14:textId="77777777" w:rsidR="00015D83" w:rsidRPr="00467492" w:rsidRDefault="00015D83" w:rsidP="00015D83">
            <w:pPr>
              <w:rPr>
                <w:rFonts w:asciiTheme="majorEastAsia" w:eastAsiaTheme="majorEastAsia" w:hAnsiTheme="majorEastAsia"/>
              </w:rPr>
            </w:pPr>
            <w:r w:rsidRPr="00895C04">
              <w:rPr>
                <w:rFonts w:asciiTheme="majorEastAsia" w:eastAsiaTheme="majorEastAsia" w:hAnsiTheme="majorEastAsia" w:hint="eastAsia"/>
              </w:rPr>
              <w:t>返還</w:t>
            </w:r>
          </w:p>
          <w:p w14:paraId="78C6890B" w14:textId="77777777" w:rsidR="00015D83" w:rsidRDefault="00015D83" w:rsidP="00015D83">
            <w:pPr>
              <w:rPr>
                <w:rFonts w:ascii="HGPｺﾞｼｯｸM" w:eastAsia="HGPｺﾞｼｯｸM" w:hAnsiTheme="majorEastAsia"/>
                <w:szCs w:val="21"/>
              </w:rPr>
            </w:pPr>
            <w:r>
              <w:rPr>
                <w:rFonts w:ascii="HGPｺﾞｼｯｸM" w:eastAsia="HGPｺﾞｼｯｸM" w:hAnsiTheme="majorEastAsia" w:hint="eastAsia"/>
                <w:szCs w:val="21"/>
              </w:rPr>
              <w:t>ななまるカード（優待乗車証）にチャージ</w:t>
            </w:r>
            <w:r w:rsidRPr="001913EF">
              <w:rPr>
                <w:rFonts w:ascii="HGPｺﾞｼｯｸM" w:eastAsia="HGPｺﾞｼｯｸM" w:hAnsiTheme="majorEastAsia" w:hint="eastAsia"/>
                <w:szCs w:val="21"/>
              </w:rPr>
              <w:t>残高がある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>場合は、奈良交通案内所で払い戻しを受け、</w:t>
            </w:r>
          </w:p>
          <w:p w14:paraId="253D7E96" w14:textId="398D3211" w:rsidR="00015D83" w:rsidRPr="00015D83" w:rsidRDefault="00015D83" w:rsidP="00015D83">
            <w:pPr>
              <w:rPr>
                <w:rFonts w:ascii="HGPｺﾞｼｯｸM" w:eastAsia="HGPｺﾞｼｯｸM" w:hAnsiTheme="majorEastAsia"/>
                <w:szCs w:val="21"/>
              </w:rPr>
            </w:pPr>
            <w:r>
              <w:rPr>
                <w:rFonts w:ascii="HGPｺﾞｼｯｸM" w:eastAsia="HGPｺﾞｼｯｸM" w:hAnsiTheme="majorEastAsia" w:hint="eastAsia"/>
                <w:szCs w:val="21"/>
              </w:rPr>
              <w:t>同案内所で返却ください。</w:t>
            </w:r>
          </w:p>
          <w:p w14:paraId="432E17DC" w14:textId="77777777" w:rsidR="00015D83" w:rsidRPr="00D725AF" w:rsidRDefault="00015D83" w:rsidP="00015D83">
            <w:pPr>
              <w:widowControl/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D725A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>死亡（令和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年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月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日）</w:t>
            </w:r>
          </w:p>
          <w:p w14:paraId="5A5624D1" w14:textId="77777777" w:rsidR="00015D83" w:rsidRPr="00D725AF" w:rsidRDefault="00015D83" w:rsidP="00015D83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D725A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>転出（令和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年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月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>日）</w:t>
            </w:r>
          </w:p>
          <w:p w14:paraId="35CF5439" w14:textId="77777777" w:rsidR="00015D83" w:rsidRPr="00C932AF" w:rsidRDefault="00015D83" w:rsidP="00015D83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D725A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辞退（理由　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　　　　</w:t>
            </w:r>
            <w:r>
              <w:rPr>
                <w:rFonts w:ascii="HGPｺﾞｼｯｸM" w:eastAsia="HGPｺﾞｼｯｸM" w:hAnsiTheme="majorEastAsia" w:hint="eastAsia"/>
                <w:szCs w:val="21"/>
              </w:rPr>
              <w:t xml:space="preserve">　　　　　　　</w:t>
            </w:r>
            <w:r w:rsidRPr="00C932AF">
              <w:rPr>
                <w:rFonts w:ascii="HGPｺﾞｼｯｸM" w:eastAsia="HGPｺﾞｼｯｸM" w:hAnsiTheme="majorEastAsia" w:hint="eastAsia"/>
                <w:szCs w:val="21"/>
              </w:rPr>
              <w:t xml:space="preserve">　）</w:t>
            </w:r>
          </w:p>
        </w:tc>
      </w:tr>
    </w:tbl>
    <w:p w14:paraId="54DC3266" w14:textId="350265B8" w:rsidR="00015D83" w:rsidRDefault="00015D83" w:rsidP="00A7747B">
      <w:pPr>
        <w:tabs>
          <w:tab w:val="center" w:pos="5200"/>
        </w:tabs>
        <w:spacing w:line="200" w:lineRule="exact"/>
        <w:rPr>
          <w:rFonts w:asciiTheme="majorEastAsia" w:eastAsiaTheme="majorEastAsia" w:hAnsiTheme="majorEastAsia"/>
          <w:szCs w:val="21"/>
        </w:rPr>
      </w:pPr>
    </w:p>
    <w:p w14:paraId="3D2020EE" w14:textId="7760BA68" w:rsidR="00A7747B" w:rsidRDefault="00A7747B" w:rsidP="00A7747B">
      <w:pPr>
        <w:tabs>
          <w:tab w:val="center" w:pos="5200"/>
        </w:tabs>
        <w:spacing w:line="2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</w:t>
      </w: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事務記入欄---------------------------------------------</w:t>
      </w:r>
    </w:p>
    <w:p w14:paraId="5A4DF939" w14:textId="38A7B5A4" w:rsidR="00A7747B" w:rsidRDefault="00A7747B" w:rsidP="00A7747B">
      <w:pPr>
        <w:tabs>
          <w:tab w:val="center" w:pos="5200"/>
        </w:tabs>
        <w:spacing w:line="20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1403"/>
        <w:gridCol w:w="4970"/>
        <w:gridCol w:w="2031"/>
        <w:gridCol w:w="2032"/>
      </w:tblGrid>
      <w:tr w:rsidR="00A521B2" w:rsidRPr="00C932AF" w14:paraId="6C0B1557" w14:textId="77777777" w:rsidTr="00243288">
        <w:trPr>
          <w:trHeight w:val="816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0306C22" w14:textId="77777777" w:rsidR="00A521B2" w:rsidRPr="00C932AF" w:rsidRDefault="00A521B2" w:rsidP="00B86A98">
            <w:pPr>
              <w:ind w:firstLineChars="100" w:firstLine="210"/>
              <w:rPr>
                <w:rFonts w:ascii="HGPｺﾞｼｯｸM" w:eastAsia="HGPｺﾞｼｯｸM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</w:rPr>
              <w:t>受付場所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vAlign w:val="center"/>
          </w:tcPr>
          <w:p w14:paraId="6CB129B1" w14:textId="77777777" w:rsidR="00A521B2" w:rsidRDefault="00A521B2" w:rsidP="00B86A98">
            <w:pPr>
              <w:spacing w:line="28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932AF">
              <w:rPr>
                <w:rFonts w:ascii="HGPｺﾞｼｯｸM" w:eastAsia="HGPｺﾞｼｯｸM" w:hAnsiTheme="majorEastAsia" w:hint="eastAsia"/>
                <w:sz w:val="20"/>
                <w:szCs w:val="20"/>
              </w:rPr>
              <w:t>□本庁 　□西部　 □東部　 □北部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 □東寺林</w:t>
            </w:r>
          </w:p>
          <w:p w14:paraId="6399673B" w14:textId="77777777" w:rsidR="00A521B2" w:rsidRPr="008D4B2D" w:rsidRDefault="00A521B2" w:rsidP="00B86A98">
            <w:pPr>
              <w:spacing w:line="28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C932AF">
              <w:rPr>
                <w:rFonts w:ascii="HGPｺﾞｼｯｸM" w:eastAsia="HGPｺﾞｼｯｸM" w:hAnsiTheme="majorEastAsia" w:hint="eastAsia"/>
                <w:sz w:val="20"/>
                <w:szCs w:val="20"/>
              </w:rPr>
              <w:t>□（　　　　　　）連絡所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 □都祁・月ヶ瀬行政センター　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</w:tcBorders>
          </w:tcPr>
          <w:p w14:paraId="15223306" w14:textId="4FD09C2E" w:rsidR="00A521B2" w:rsidRPr="00C932AF" w:rsidRDefault="00A521B2" w:rsidP="00B86A98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C932AF">
              <w:rPr>
                <w:rFonts w:ascii="HGPｺﾞｼｯｸM" w:eastAsia="HGPｺﾞｼｯｸM" w:hAnsiTheme="majorEastAsia" w:hint="eastAsia"/>
                <w:sz w:val="18"/>
                <w:szCs w:val="18"/>
              </w:rPr>
              <w:t>(受付印欄)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</w:tcPr>
          <w:p w14:paraId="7A3F5E21" w14:textId="4C3B2C60" w:rsidR="00A521B2" w:rsidRPr="00C932AF" w:rsidRDefault="00A521B2" w:rsidP="00B86A98">
            <w:pPr>
              <w:jc w:val="center"/>
              <w:rPr>
                <w:rFonts w:ascii="HGPｺﾞｼｯｸM" w:eastAsia="HGPｺﾞｼｯｸM" w:hAnsiTheme="majorEastAsia"/>
                <w:w w:val="80"/>
                <w:sz w:val="18"/>
                <w:szCs w:val="18"/>
              </w:rPr>
            </w:pPr>
            <w:r w:rsidRPr="00C932AF">
              <w:rPr>
                <w:rFonts w:ascii="HGPｺﾞｼｯｸM" w:eastAsia="HGPｺﾞｼｯｸM" w:hAnsiTheme="majorEastAsia" w:hint="eastAsia"/>
                <w:w w:val="80"/>
                <w:sz w:val="18"/>
                <w:szCs w:val="18"/>
              </w:rPr>
              <w:t>(長寿福祉課受付印欄)</w:t>
            </w:r>
          </w:p>
        </w:tc>
      </w:tr>
      <w:tr w:rsidR="00A521B2" w:rsidRPr="00D725AF" w14:paraId="389A76AA" w14:textId="77777777" w:rsidTr="00243288">
        <w:trPr>
          <w:trHeight w:val="291"/>
        </w:trPr>
        <w:tc>
          <w:tcPr>
            <w:tcW w:w="1403" w:type="dxa"/>
            <w:vAlign w:val="center"/>
          </w:tcPr>
          <w:p w14:paraId="003EA677" w14:textId="77777777" w:rsidR="00A521B2" w:rsidRPr="00C932AF" w:rsidRDefault="00A521B2" w:rsidP="00B86A98">
            <w:pPr>
              <w:ind w:firstLineChars="100" w:firstLine="210"/>
              <w:rPr>
                <w:rFonts w:ascii="HGPｺﾞｼｯｸM" w:eastAsia="HGPｺﾞｼｯｸM" w:hAnsiTheme="majorEastAsia"/>
              </w:rPr>
            </w:pPr>
            <w:r w:rsidRPr="00C932AF">
              <w:rPr>
                <w:rFonts w:ascii="HGPｺﾞｼｯｸM" w:eastAsia="HGPｺﾞｼｯｸM" w:hAnsiTheme="majorEastAsia" w:hint="eastAsia"/>
              </w:rPr>
              <w:t>手帳番号</w:t>
            </w:r>
          </w:p>
        </w:tc>
        <w:tc>
          <w:tcPr>
            <w:tcW w:w="4970" w:type="dxa"/>
            <w:vAlign w:val="center"/>
          </w:tcPr>
          <w:p w14:paraId="7E84E072" w14:textId="4CE02C08" w:rsidR="00A521B2" w:rsidRPr="00C47E2B" w:rsidRDefault="00A521B2" w:rsidP="00B86A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14:paraId="0C6650EC" w14:textId="77777777" w:rsidR="00A521B2" w:rsidRPr="00D725AF" w:rsidRDefault="00A521B2" w:rsidP="00B86A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2" w:type="dxa"/>
            <w:vMerge/>
          </w:tcPr>
          <w:p w14:paraId="78719628" w14:textId="4B440AFC" w:rsidR="00A521B2" w:rsidRPr="00D725AF" w:rsidRDefault="00A521B2" w:rsidP="00B86A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21B2" w:rsidRPr="00D725AF" w14:paraId="60AA025E" w14:textId="77777777" w:rsidTr="00243288">
        <w:trPr>
          <w:trHeight w:val="844"/>
        </w:trPr>
        <w:tc>
          <w:tcPr>
            <w:tcW w:w="1403" w:type="dxa"/>
            <w:vAlign w:val="center"/>
          </w:tcPr>
          <w:p w14:paraId="18C73499" w14:textId="77777777" w:rsidR="00A521B2" w:rsidRPr="00C932AF" w:rsidRDefault="00A521B2" w:rsidP="00B86A98">
            <w:pPr>
              <w:ind w:firstLineChars="100" w:firstLine="210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連</w:t>
            </w:r>
            <w:r w:rsidRPr="00C932AF">
              <w:rPr>
                <w:rFonts w:ascii="HGPｺﾞｼｯｸM" w:eastAsia="HGPｺﾞｼｯｸM" w:hAnsiTheme="majorEastAsia" w:hint="eastAsia"/>
              </w:rPr>
              <w:t>絡事項</w:t>
            </w:r>
          </w:p>
        </w:tc>
        <w:tc>
          <w:tcPr>
            <w:tcW w:w="4970" w:type="dxa"/>
          </w:tcPr>
          <w:p w14:paraId="2D398715" w14:textId="5CFE1234" w:rsidR="00A521B2" w:rsidRPr="00D725AF" w:rsidRDefault="00A521B2" w:rsidP="00B86A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1" w:type="dxa"/>
            <w:vMerge/>
          </w:tcPr>
          <w:p w14:paraId="74CBD8AB" w14:textId="77777777" w:rsidR="00A521B2" w:rsidRPr="00D725AF" w:rsidRDefault="00A521B2" w:rsidP="00B86A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2" w:type="dxa"/>
            <w:vMerge/>
          </w:tcPr>
          <w:p w14:paraId="01D843B4" w14:textId="53AED26F" w:rsidR="00A521B2" w:rsidRPr="00D725AF" w:rsidRDefault="00A521B2" w:rsidP="00B86A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904E737" w14:textId="77777777" w:rsidR="004B4339" w:rsidRPr="00A7747B" w:rsidRDefault="004B4339" w:rsidP="00A7747B">
      <w:pPr>
        <w:rPr>
          <w:rFonts w:asciiTheme="majorEastAsia" w:eastAsiaTheme="majorEastAsia" w:hAnsiTheme="majorEastAsia"/>
        </w:rPr>
      </w:pPr>
    </w:p>
    <w:sectPr w:rsidR="004B4339" w:rsidRPr="00A7747B" w:rsidSect="007B2F5D">
      <w:pgSz w:w="11906" w:h="16838" w:code="9"/>
      <w:pgMar w:top="851" w:right="720" w:bottom="720" w:left="720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E4DD" w14:textId="77777777" w:rsidR="00216CF6" w:rsidRDefault="00216CF6" w:rsidP="00A1706E">
      <w:r>
        <w:separator/>
      </w:r>
    </w:p>
  </w:endnote>
  <w:endnote w:type="continuationSeparator" w:id="0">
    <w:p w14:paraId="6F9EE6EE" w14:textId="77777777" w:rsidR="00216CF6" w:rsidRDefault="00216CF6" w:rsidP="00A1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8B78" w14:textId="77777777" w:rsidR="00216CF6" w:rsidRDefault="00216CF6" w:rsidP="00A1706E">
      <w:r>
        <w:separator/>
      </w:r>
    </w:p>
  </w:footnote>
  <w:footnote w:type="continuationSeparator" w:id="0">
    <w:p w14:paraId="10BEF0C2" w14:textId="77777777" w:rsidR="00216CF6" w:rsidRDefault="00216CF6" w:rsidP="00A1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66"/>
    <w:rsid w:val="00013367"/>
    <w:rsid w:val="00015D83"/>
    <w:rsid w:val="00025295"/>
    <w:rsid w:val="00025938"/>
    <w:rsid w:val="00077C99"/>
    <w:rsid w:val="00094198"/>
    <w:rsid w:val="000C2271"/>
    <w:rsid w:val="000C3365"/>
    <w:rsid w:val="00104A12"/>
    <w:rsid w:val="00156205"/>
    <w:rsid w:val="00172FC2"/>
    <w:rsid w:val="00182215"/>
    <w:rsid w:val="001913EF"/>
    <w:rsid w:val="00196CAF"/>
    <w:rsid w:val="0019728D"/>
    <w:rsid w:val="001E32B3"/>
    <w:rsid w:val="00207CC0"/>
    <w:rsid w:val="002130E8"/>
    <w:rsid w:val="00216744"/>
    <w:rsid w:val="00216CF6"/>
    <w:rsid w:val="002333EB"/>
    <w:rsid w:val="002423F6"/>
    <w:rsid w:val="002476DF"/>
    <w:rsid w:val="002622FA"/>
    <w:rsid w:val="00291DAB"/>
    <w:rsid w:val="002A333B"/>
    <w:rsid w:val="002A37EB"/>
    <w:rsid w:val="002B4D04"/>
    <w:rsid w:val="002C1F80"/>
    <w:rsid w:val="002D19B1"/>
    <w:rsid w:val="002D1F04"/>
    <w:rsid w:val="002F6584"/>
    <w:rsid w:val="00316E63"/>
    <w:rsid w:val="00320BBF"/>
    <w:rsid w:val="003466CF"/>
    <w:rsid w:val="00351A55"/>
    <w:rsid w:val="003616D0"/>
    <w:rsid w:val="00385F9A"/>
    <w:rsid w:val="00395668"/>
    <w:rsid w:val="003A14DB"/>
    <w:rsid w:val="003A2FC8"/>
    <w:rsid w:val="003A5B12"/>
    <w:rsid w:val="003B26E9"/>
    <w:rsid w:val="003B28D0"/>
    <w:rsid w:val="003C4D82"/>
    <w:rsid w:val="003D7202"/>
    <w:rsid w:val="003E4A13"/>
    <w:rsid w:val="00467492"/>
    <w:rsid w:val="00477D20"/>
    <w:rsid w:val="004979D8"/>
    <w:rsid w:val="004A4088"/>
    <w:rsid w:val="004B4339"/>
    <w:rsid w:val="004C4DFD"/>
    <w:rsid w:val="004C4FA3"/>
    <w:rsid w:val="004E71DD"/>
    <w:rsid w:val="00501727"/>
    <w:rsid w:val="00520E2F"/>
    <w:rsid w:val="00593587"/>
    <w:rsid w:val="0059425B"/>
    <w:rsid w:val="005A274B"/>
    <w:rsid w:val="005C4049"/>
    <w:rsid w:val="005C64DA"/>
    <w:rsid w:val="005E28FF"/>
    <w:rsid w:val="005F50CC"/>
    <w:rsid w:val="0061274F"/>
    <w:rsid w:val="00692CE5"/>
    <w:rsid w:val="006F0350"/>
    <w:rsid w:val="0074446F"/>
    <w:rsid w:val="00755ADC"/>
    <w:rsid w:val="00777DB9"/>
    <w:rsid w:val="0078466A"/>
    <w:rsid w:val="007B2F5D"/>
    <w:rsid w:val="007B447F"/>
    <w:rsid w:val="007D4151"/>
    <w:rsid w:val="00802861"/>
    <w:rsid w:val="00807B14"/>
    <w:rsid w:val="00831FDC"/>
    <w:rsid w:val="00845C2B"/>
    <w:rsid w:val="008765C9"/>
    <w:rsid w:val="00877D98"/>
    <w:rsid w:val="00895C04"/>
    <w:rsid w:val="008B3559"/>
    <w:rsid w:val="008B54CC"/>
    <w:rsid w:val="008C251B"/>
    <w:rsid w:val="009175D9"/>
    <w:rsid w:val="0094229E"/>
    <w:rsid w:val="00947C5F"/>
    <w:rsid w:val="00975987"/>
    <w:rsid w:val="009816F9"/>
    <w:rsid w:val="009C6CEA"/>
    <w:rsid w:val="009F22B2"/>
    <w:rsid w:val="009F3D23"/>
    <w:rsid w:val="00A1706E"/>
    <w:rsid w:val="00A27E89"/>
    <w:rsid w:val="00A521B2"/>
    <w:rsid w:val="00A57E77"/>
    <w:rsid w:val="00A7747B"/>
    <w:rsid w:val="00A96840"/>
    <w:rsid w:val="00AA6BF5"/>
    <w:rsid w:val="00AC131E"/>
    <w:rsid w:val="00B16248"/>
    <w:rsid w:val="00B37A34"/>
    <w:rsid w:val="00B709CF"/>
    <w:rsid w:val="00B81D16"/>
    <w:rsid w:val="00B94FD6"/>
    <w:rsid w:val="00BA1817"/>
    <w:rsid w:val="00BC419E"/>
    <w:rsid w:val="00BD3038"/>
    <w:rsid w:val="00BD3B42"/>
    <w:rsid w:val="00BE5CFD"/>
    <w:rsid w:val="00C11E8A"/>
    <w:rsid w:val="00C130FE"/>
    <w:rsid w:val="00C47E2B"/>
    <w:rsid w:val="00C87FB3"/>
    <w:rsid w:val="00C932AF"/>
    <w:rsid w:val="00C962F4"/>
    <w:rsid w:val="00CB247E"/>
    <w:rsid w:val="00CC5217"/>
    <w:rsid w:val="00CD7666"/>
    <w:rsid w:val="00CE188A"/>
    <w:rsid w:val="00CF22CA"/>
    <w:rsid w:val="00D0743B"/>
    <w:rsid w:val="00D219C4"/>
    <w:rsid w:val="00D25D8D"/>
    <w:rsid w:val="00D41127"/>
    <w:rsid w:val="00D725AF"/>
    <w:rsid w:val="00DB51C1"/>
    <w:rsid w:val="00DD7653"/>
    <w:rsid w:val="00DF4D6A"/>
    <w:rsid w:val="00DF7A12"/>
    <w:rsid w:val="00E07C56"/>
    <w:rsid w:val="00E72E05"/>
    <w:rsid w:val="00EC1056"/>
    <w:rsid w:val="00EC7304"/>
    <w:rsid w:val="00F24E21"/>
    <w:rsid w:val="00F34D53"/>
    <w:rsid w:val="00FA467C"/>
    <w:rsid w:val="00FC1F1E"/>
    <w:rsid w:val="00FC2068"/>
    <w:rsid w:val="00FC71DC"/>
    <w:rsid w:val="00FD0EE8"/>
    <w:rsid w:val="00FF4122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4F3A"/>
  <w15:chartTrackingRefBased/>
  <w15:docId w15:val="{EB775C81-4670-415D-A0E7-A8FF6669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4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06E"/>
  </w:style>
  <w:style w:type="paragraph" w:styleId="a8">
    <w:name w:val="footer"/>
    <w:basedOn w:val="a"/>
    <w:link w:val="a9"/>
    <w:uiPriority w:val="99"/>
    <w:unhideWhenUsed/>
    <w:rsid w:val="00A17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06E"/>
  </w:style>
  <w:style w:type="paragraph" w:styleId="aa">
    <w:name w:val="List Paragraph"/>
    <w:basedOn w:val="a"/>
    <w:uiPriority w:val="34"/>
    <w:qFormat/>
    <w:rsid w:val="00320BBF"/>
    <w:pPr>
      <w:ind w:leftChars="400" w:left="840"/>
    </w:pPr>
  </w:style>
  <w:style w:type="paragraph" w:styleId="ab">
    <w:name w:val="No Spacing"/>
    <w:link w:val="ac"/>
    <w:uiPriority w:val="1"/>
    <w:qFormat/>
    <w:rsid w:val="00FF5933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FF593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FE35-B56B-46E0-B481-7A005D70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福田　紘子</dc:creator>
  <cp:keywords>
  </cp:keywords>
  <dc:description>
  </dc:description>
  <cp:lastModifiedBy>jn1570</cp:lastModifiedBy>
  <cp:revision>3</cp:revision>
  <cp:lastPrinted>2024-12-20T04:15:00Z</cp:lastPrinted>
  <dcterms:created xsi:type="dcterms:W3CDTF">2024-12-24T00:49:00Z</dcterms:created>
  <dcterms:modified xsi:type="dcterms:W3CDTF">2024-12-26T23:47:00Z</dcterms:modified>
</cp:coreProperties>
</file>