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BC37" w14:textId="77777777" w:rsidR="00F10C81" w:rsidRPr="00D3466F" w:rsidRDefault="00F10C81" w:rsidP="00664CB6">
      <w:pPr>
        <w:rPr>
          <w:rFonts w:ascii="ＭＳ ゴシック" w:eastAsia="ＭＳ ゴシック" w:hAnsi="ＭＳ ゴシック"/>
          <w:sz w:val="22"/>
          <w:szCs w:val="22"/>
        </w:rPr>
      </w:pPr>
      <w:r w:rsidRPr="00D3466F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91E7D" w:rsidRPr="00D3466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3466F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48807A13" w14:textId="3144C804" w:rsidR="00213117" w:rsidRPr="00D3466F" w:rsidRDefault="00176BA5" w:rsidP="00F10C8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奈良市音声館</w:t>
      </w:r>
      <w:r w:rsidR="00170FE3" w:rsidRPr="00D3466F">
        <w:rPr>
          <w:rFonts w:ascii="ＭＳ ゴシック" w:eastAsia="ＭＳ ゴシック" w:hAnsi="ＭＳ ゴシック" w:hint="eastAsia"/>
          <w:sz w:val="24"/>
        </w:rPr>
        <w:t>指定管理者</w:t>
      </w:r>
      <w:r w:rsidR="00B514F6" w:rsidRPr="00D3466F">
        <w:rPr>
          <w:rFonts w:ascii="ＭＳ ゴシック" w:eastAsia="ＭＳ ゴシック" w:hAnsi="ＭＳ ゴシック" w:hint="eastAsia"/>
          <w:sz w:val="24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14"/>
        <w:gridCol w:w="2318"/>
        <w:gridCol w:w="895"/>
        <w:gridCol w:w="1249"/>
        <w:gridCol w:w="1180"/>
        <w:gridCol w:w="1321"/>
      </w:tblGrid>
      <w:tr w:rsidR="007D4AF1" w:rsidRPr="00D3466F" w14:paraId="0FB3D049" w14:textId="77777777" w:rsidTr="006C67CE">
        <w:trPr>
          <w:trHeight w:val="351"/>
        </w:trPr>
        <w:tc>
          <w:tcPr>
            <w:tcW w:w="8395" w:type="dxa"/>
            <w:gridSpan w:val="7"/>
            <w:vAlign w:val="center"/>
          </w:tcPr>
          <w:p w14:paraId="03D7FA8E" w14:textId="77777777" w:rsidR="007D4AF1" w:rsidRPr="00D3466F" w:rsidRDefault="002C0B54" w:rsidP="002C0B54">
            <w:pPr>
              <w:rPr>
                <w:rFonts w:ascii="ＭＳ ゴシック" w:eastAsia="ＭＳ ゴシック" w:hAnsi="ＭＳ ゴシック"/>
                <w:sz w:val="24"/>
              </w:rPr>
            </w:pPr>
            <w:r w:rsidRPr="00D3466F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="007D4AF1" w:rsidRPr="00D3466F">
              <w:rPr>
                <w:rFonts w:ascii="ＭＳ ゴシック" w:eastAsia="ＭＳ ゴシック" w:hAnsi="ＭＳ ゴシック" w:hint="eastAsia"/>
                <w:sz w:val="24"/>
              </w:rPr>
              <w:t>団体の概要</w:t>
            </w:r>
          </w:p>
        </w:tc>
      </w:tr>
      <w:tr w:rsidR="00AF1B7E" w:rsidRPr="00D3466F" w14:paraId="6EE635A1" w14:textId="77777777" w:rsidTr="006C67CE">
        <w:trPr>
          <w:trHeight w:val="680"/>
        </w:trPr>
        <w:tc>
          <w:tcPr>
            <w:tcW w:w="1432" w:type="dxa"/>
            <w:gridSpan w:val="2"/>
            <w:vAlign w:val="center"/>
          </w:tcPr>
          <w:p w14:paraId="004A4AED" w14:textId="77777777" w:rsidR="00AF1B7E" w:rsidRPr="00D3466F" w:rsidRDefault="00AF1B7E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="00F1595B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F1595B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6963" w:type="dxa"/>
            <w:gridSpan w:val="5"/>
            <w:vAlign w:val="center"/>
          </w:tcPr>
          <w:p w14:paraId="3D2927BC" w14:textId="77777777" w:rsidR="00AF1B7E" w:rsidRPr="00D3466F" w:rsidRDefault="00AF1B7E" w:rsidP="00F15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7E" w:rsidRPr="00D3466F" w14:paraId="2962F620" w14:textId="77777777" w:rsidTr="006C67CE">
        <w:trPr>
          <w:trHeight w:val="68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10A46404" w14:textId="77777777" w:rsidR="00F1595B" w:rsidRPr="00D3466F" w:rsidRDefault="00AF1B7E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1138C0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0D9DB11E" w14:textId="77777777" w:rsidR="00AF1B7E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AF1B7E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963" w:type="dxa"/>
            <w:gridSpan w:val="5"/>
            <w:vAlign w:val="center"/>
          </w:tcPr>
          <w:p w14:paraId="75A08032" w14:textId="77777777" w:rsidR="00AF1B7E" w:rsidRPr="00D3466F" w:rsidRDefault="00AF1B7E" w:rsidP="00F15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7E" w:rsidRPr="00D3466F" w14:paraId="0D6291B1" w14:textId="77777777" w:rsidTr="006C67CE">
        <w:trPr>
          <w:trHeight w:val="680"/>
        </w:trPr>
        <w:tc>
          <w:tcPr>
            <w:tcW w:w="1432" w:type="dxa"/>
            <w:gridSpan w:val="2"/>
            <w:vAlign w:val="center"/>
          </w:tcPr>
          <w:p w14:paraId="5488FC1F" w14:textId="77777777" w:rsidR="00F1595B" w:rsidRPr="00D3466F" w:rsidRDefault="00AF1B7E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="00F1595B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263D0A94" w14:textId="77777777" w:rsidR="00AF1B7E" w:rsidRPr="00D3466F" w:rsidRDefault="00AF1B7E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963" w:type="dxa"/>
            <w:gridSpan w:val="5"/>
            <w:vAlign w:val="center"/>
          </w:tcPr>
          <w:p w14:paraId="0ECB9707" w14:textId="77777777" w:rsidR="00AF1B7E" w:rsidRPr="00D3466F" w:rsidRDefault="00AF1B7E" w:rsidP="00F1595B">
            <w:pPr>
              <w:rPr>
                <w:rFonts w:ascii="ＭＳ ゴシック" w:eastAsia="ＭＳ ゴシック" w:hAnsi="ＭＳ ゴシック"/>
              </w:rPr>
            </w:pPr>
          </w:p>
          <w:p w14:paraId="336D910E" w14:textId="77777777" w:rsidR="00F1595B" w:rsidRPr="00D3466F" w:rsidRDefault="00F1595B" w:rsidP="00F15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95B" w:rsidRPr="00D3466F" w14:paraId="42E67FBB" w14:textId="77777777" w:rsidTr="006C67CE">
        <w:trPr>
          <w:trHeight w:val="680"/>
        </w:trPr>
        <w:tc>
          <w:tcPr>
            <w:tcW w:w="8395" w:type="dxa"/>
            <w:gridSpan w:val="7"/>
            <w:tcBorders>
              <w:bottom w:val="nil"/>
            </w:tcBorders>
            <w:vAlign w:val="center"/>
          </w:tcPr>
          <w:p w14:paraId="197BF158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4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上記の団体の所在地</w:t>
            </w:r>
            <w:smartTag w:uri="schemas-MSNCTYST-com/MSNCTYST" w:element="MSNCTYST">
              <w:smartTagPr>
                <w:attr w:name="Address" w:val="が奈良市"/>
                <w:attr w:name="AddressList" w:val="29:奈良県奈良市;"/>
              </w:smartTagPr>
              <w:r w:rsidRPr="00D3466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が奈良市</w:t>
              </w:r>
            </w:smartTag>
            <w:r w:rsidRPr="00D34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以外の場合、</w:t>
            </w:r>
            <w:smartTag w:uri="schemas-MSNCTYST-com/MSNCTYST" w:element="MSNCTYST">
              <w:smartTagPr>
                <w:attr w:name="Address" w:val="奈良市"/>
                <w:attr w:name="AddressList" w:val="29:奈良県奈良市;"/>
              </w:smartTagPr>
              <w:r w:rsidRPr="00D3466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奈良市</w:t>
              </w:r>
            </w:smartTag>
            <w:r w:rsidRPr="00D34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内にある支店・営業所・その他の拠点について記入してください。支店等がない場合は記入</w:t>
            </w:r>
            <w:r w:rsidR="009206AB" w:rsidRPr="00D34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の必要はありません</w:t>
            </w:r>
            <w:r w:rsidRPr="00D34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F1595B" w:rsidRPr="00D3466F" w14:paraId="183F1776" w14:textId="77777777" w:rsidTr="006C67CE">
        <w:trPr>
          <w:trHeight w:val="68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FBEFCB5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14:paraId="7CF16213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4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支店等の</w:t>
            </w:r>
          </w:p>
          <w:p w14:paraId="534C6731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4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</w:tcBorders>
            <w:vAlign w:val="center"/>
          </w:tcPr>
          <w:p w14:paraId="351F990B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95B" w:rsidRPr="00D3466F" w14:paraId="087E8CDA" w14:textId="77777777" w:rsidTr="006C67CE">
        <w:trPr>
          <w:trHeight w:val="680"/>
        </w:trPr>
        <w:tc>
          <w:tcPr>
            <w:tcW w:w="218" w:type="dxa"/>
            <w:tcBorders>
              <w:top w:val="nil"/>
            </w:tcBorders>
            <w:vAlign w:val="center"/>
          </w:tcPr>
          <w:p w14:paraId="4773C2E3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vAlign w:val="center"/>
          </w:tcPr>
          <w:p w14:paraId="3F086112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4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支店等の</w:t>
            </w:r>
          </w:p>
          <w:p w14:paraId="3F80CAE1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4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63" w:type="dxa"/>
            <w:gridSpan w:val="5"/>
            <w:vAlign w:val="center"/>
          </w:tcPr>
          <w:p w14:paraId="4AF3DD53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95B" w:rsidRPr="00D3466F" w14:paraId="174A2BDF" w14:textId="77777777" w:rsidTr="006C67CE">
        <w:trPr>
          <w:trHeight w:val="68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79EE368C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</w:t>
            </w:r>
          </w:p>
          <w:p w14:paraId="42AF9145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6464DA02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C0C65AE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2A58DB7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43A8697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  <w:p w14:paraId="444A11EB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689E2DA6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95B" w:rsidRPr="00D3466F" w14:paraId="6BF772D2" w14:textId="77777777" w:rsidTr="006C67CE">
        <w:trPr>
          <w:trHeight w:val="1394"/>
        </w:trPr>
        <w:tc>
          <w:tcPr>
            <w:tcW w:w="1432" w:type="dxa"/>
            <w:gridSpan w:val="2"/>
            <w:vAlign w:val="center"/>
          </w:tcPr>
          <w:p w14:paraId="1381D970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設立目的</w:t>
            </w:r>
          </w:p>
        </w:tc>
        <w:tc>
          <w:tcPr>
            <w:tcW w:w="6963" w:type="dxa"/>
            <w:gridSpan w:val="5"/>
          </w:tcPr>
          <w:p w14:paraId="777F65D7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72E63C" w14:textId="77777777" w:rsidR="00F1595B" w:rsidRPr="00D3466F" w:rsidRDefault="00F1595B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469E" w:rsidRPr="00D3466F" w14:paraId="1D39A8D0" w14:textId="77777777" w:rsidTr="006C67CE">
        <w:trPr>
          <w:trHeight w:val="2104"/>
        </w:trPr>
        <w:tc>
          <w:tcPr>
            <w:tcW w:w="1432" w:type="dxa"/>
            <w:gridSpan w:val="2"/>
            <w:vAlign w:val="center"/>
          </w:tcPr>
          <w:p w14:paraId="0EFCD934" w14:textId="77777777" w:rsidR="00DC469E" w:rsidRPr="00D3466F" w:rsidRDefault="0005020D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DC469E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</w:p>
          <w:p w14:paraId="15255D8F" w14:textId="77777777" w:rsidR="00F1595B" w:rsidRPr="00D3466F" w:rsidRDefault="00F1595B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の内容</w:t>
            </w:r>
          </w:p>
        </w:tc>
        <w:tc>
          <w:tcPr>
            <w:tcW w:w="6963" w:type="dxa"/>
            <w:gridSpan w:val="5"/>
          </w:tcPr>
          <w:p w14:paraId="5582FD3B" w14:textId="77777777" w:rsidR="00DC469E" w:rsidRPr="00D3466F" w:rsidRDefault="00DC469E" w:rsidP="00AF1B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715" w:rsidRPr="00D3466F" w14:paraId="2B10A16F" w14:textId="77777777" w:rsidTr="006C67CE">
        <w:trPr>
          <w:trHeight w:val="2552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E803" w14:textId="77777777" w:rsidR="001A6715" w:rsidRPr="00D3466F" w:rsidRDefault="001A6715" w:rsidP="0061682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類似施設の管理運営</w:t>
            </w:r>
          </w:p>
          <w:p w14:paraId="588A9A9F" w14:textId="77777777" w:rsidR="001A6715" w:rsidRPr="00D3466F" w:rsidRDefault="001A6715" w:rsidP="0061682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その他類似業務の実績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64E" w14:textId="77777777" w:rsidR="001A6715" w:rsidRPr="00D3466F" w:rsidRDefault="001A6715" w:rsidP="00491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020D" w:rsidRPr="00D3466F" w14:paraId="41267A3B" w14:textId="77777777" w:rsidTr="006C67CE">
        <w:trPr>
          <w:trHeight w:val="1784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3A9" w14:textId="77777777" w:rsidR="0005020D" w:rsidRPr="00D3466F" w:rsidRDefault="001A6715" w:rsidP="001138C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申請の動機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70D" w14:textId="77777777" w:rsidR="0005020D" w:rsidRPr="00D3466F" w:rsidRDefault="0005020D" w:rsidP="00491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390" w:rsidRPr="00D3466F" w14:paraId="3EEB2D16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95" w:type="dxa"/>
            <w:gridSpan w:val="7"/>
            <w:tcBorders>
              <w:bottom w:val="single" w:sz="4" w:space="0" w:color="auto"/>
            </w:tcBorders>
          </w:tcPr>
          <w:p w14:paraId="7C2BFF39" w14:textId="77777777" w:rsidR="004F5390" w:rsidRPr="00D3466F" w:rsidRDefault="001138C0" w:rsidP="001138C0">
            <w:pPr>
              <w:rPr>
                <w:rFonts w:ascii="ＭＳ ゴシック" w:eastAsia="ＭＳ ゴシック" w:hAnsi="ＭＳ ゴシック"/>
                <w:sz w:val="24"/>
              </w:rPr>
            </w:pPr>
            <w:r w:rsidRPr="00D3466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 xml:space="preserve">２　</w:t>
            </w:r>
            <w:r w:rsidR="004F5390" w:rsidRPr="00D3466F">
              <w:rPr>
                <w:rFonts w:ascii="ＭＳ ゴシック" w:eastAsia="ＭＳ ゴシック" w:hAnsi="ＭＳ ゴシック" w:hint="eastAsia"/>
                <w:sz w:val="24"/>
              </w:rPr>
              <w:t>事業計画について</w:t>
            </w:r>
          </w:p>
        </w:tc>
      </w:tr>
      <w:tr w:rsidR="001138C0" w:rsidRPr="00D3466F" w14:paraId="6E311104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bottom w:val="dotted" w:sz="4" w:space="0" w:color="auto"/>
            </w:tcBorders>
          </w:tcPr>
          <w:p w14:paraId="5F2D76BD" w14:textId="1A9F35FA" w:rsidR="001138C0" w:rsidRPr="00D3466F" w:rsidRDefault="001138C0" w:rsidP="00F92E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="009400D2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の現状</w:t>
            </w:r>
            <w:r w:rsidR="00BA1A4F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に関する分析</w:t>
            </w:r>
          </w:p>
        </w:tc>
      </w:tr>
      <w:tr w:rsidR="001138C0" w:rsidRPr="00D3466F" w14:paraId="5E8447EF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40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B66B6EB" w14:textId="77777777" w:rsidR="001138C0" w:rsidRPr="00D3466F" w:rsidRDefault="001138C0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0D2" w:rsidRPr="00D3466F" w14:paraId="1089DC11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3C891B0" w14:textId="08F58247" w:rsidR="009400D2" w:rsidRPr="00D3466F" w:rsidRDefault="009400D2" w:rsidP="005663CC">
            <w:pPr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</w:t>
            </w:r>
            <w:r w:rsidR="0013598E" w:rsidRPr="00135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「奈良市音声館　施設活性化方針」に基づく運営</w:t>
            </w:r>
          </w:p>
        </w:tc>
      </w:tr>
      <w:tr w:rsidR="009400D2" w:rsidRPr="00D3466F" w14:paraId="199F83C2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3CC2476" w14:textId="6DB1AB47" w:rsidR="002614A9" w:rsidRPr="002614A9" w:rsidRDefault="002614A9" w:rsidP="002614A9">
            <w:pPr>
              <w:rPr>
                <w:rFonts w:ascii="ＭＳ ゴシック" w:eastAsia="ＭＳ ゴシック" w:hAnsi="ＭＳ ゴシック"/>
              </w:rPr>
            </w:pPr>
            <w:r w:rsidRPr="002614A9">
              <w:rPr>
                <w:rFonts w:ascii="ＭＳ ゴシック" w:eastAsia="ＭＳ ゴシック" w:hAnsi="ＭＳ ゴシック" w:hint="eastAsia"/>
              </w:rPr>
              <w:t>①</w:t>
            </w:r>
            <w:r w:rsidR="0013598E" w:rsidRPr="0013598E">
              <w:rPr>
                <w:rFonts w:ascii="ＭＳ ゴシック" w:eastAsia="ＭＳ ゴシック" w:hAnsi="ＭＳ ゴシック" w:hint="eastAsia"/>
              </w:rPr>
              <w:t>幅広い文化分野での創造的な取組み</w:t>
            </w:r>
          </w:p>
        </w:tc>
      </w:tr>
      <w:tr w:rsidR="0013598E" w:rsidRPr="00D3466F" w14:paraId="47D4C451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8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02CF58C" w14:textId="77777777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98E" w:rsidRPr="00D3466F" w14:paraId="319B0FDE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CCC385D" w14:textId="28EB3A23" w:rsidR="0013598E" w:rsidRPr="002614A9" w:rsidRDefault="0013598E" w:rsidP="002614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13598E">
              <w:rPr>
                <w:rFonts w:ascii="ＭＳ ゴシック" w:eastAsia="ＭＳ ゴシック" w:hAnsi="ＭＳ ゴシック" w:hint="eastAsia"/>
              </w:rPr>
              <w:t>文化に触れる体験を創出、交流を促進する取組み</w:t>
            </w:r>
          </w:p>
        </w:tc>
      </w:tr>
      <w:tr w:rsidR="0013598E" w:rsidRPr="00D3466F" w14:paraId="5AA2A020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6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7C3B925" w14:textId="77777777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98E" w:rsidRPr="00D3466F" w14:paraId="0AFBFDE7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9375670" w14:textId="0EAF66D2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Pr="0013598E">
              <w:rPr>
                <w:rFonts w:ascii="ＭＳ ゴシック" w:eastAsia="ＭＳ ゴシック" w:hAnsi="ＭＳ ゴシック" w:hint="eastAsia"/>
              </w:rPr>
              <w:t>多様な主体が関わる施設運営に関する協議体制の構築</w:t>
            </w:r>
          </w:p>
        </w:tc>
      </w:tr>
      <w:tr w:rsidR="0013598E" w:rsidRPr="00D3466F" w14:paraId="5643DCC1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7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A7143D4" w14:textId="77777777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98E" w:rsidRPr="00D3466F" w14:paraId="46A03245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B924CFC" w14:textId="7B93C5C7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13598E">
              <w:rPr>
                <w:rFonts w:ascii="ＭＳ ゴシック" w:eastAsia="ＭＳ ゴシック" w:hAnsi="ＭＳ ゴシック" w:hint="eastAsia"/>
              </w:rPr>
              <w:t>奈良の文化的魅力の国際的な発信と相互交流</w:t>
            </w:r>
          </w:p>
        </w:tc>
      </w:tr>
      <w:tr w:rsidR="0013598E" w:rsidRPr="00D3466F" w14:paraId="67A67D21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5"/>
        </w:trPr>
        <w:tc>
          <w:tcPr>
            <w:tcW w:w="8395" w:type="dxa"/>
            <w:gridSpan w:val="7"/>
            <w:tcBorders>
              <w:top w:val="dotted" w:sz="4" w:space="0" w:color="auto"/>
            </w:tcBorders>
          </w:tcPr>
          <w:p w14:paraId="20DD5F87" w14:textId="77777777" w:rsidR="0013598E" w:rsidRDefault="0013598E" w:rsidP="002614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0C4C" w:rsidRPr="00D3466F" w14:paraId="4D4B7A65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395" w:type="dxa"/>
            <w:gridSpan w:val="7"/>
            <w:tcBorders>
              <w:bottom w:val="dotted" w:sz="4" w:space="0" w:color="auto"/>
            </w:tcBorders>
          </w:tcPr>
          <w:p w14:paraId="178E687E" w14:textId="315FB0D7" w:rsidR="00440C4C" w:rsidRPr="00D3466F" w:rsidRDefault="009400D2" w:rsidP="009400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における事業の実施計画</w:t>
            </w:r>
          </w:p>
        </w:tc>
      </w:tr>
      <w:tr w:rsidR="00440C4C" w:rsidRPr="00D3466F" w14:paraId="0D97EB98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3A35F9D" w14:textId="79BE45D6" w:rsidR="00440C4C" w:rsidRPr="00D3466F" w:rsidRDefault="00FB42A6" w:rsidP="00D8615D">
            <w:pPr>
              <w:tabs>
                <w:tab w:val="left" w:pos="402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C1070D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400D2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</w:t>
            </w:r>
            <w:r w:rsidR="00D8615D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</w:t>
            </w:r>
            <w:r w:rsidR="009400D2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の実施計画</w:t>
            </w:r>
          </w:p>
        </w:tc>
      </w:tr>
      <w:tr w:rsidR="00C1070D" w:rsidRPr="00D3466F" w14:paraId="0F262969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7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835ECBB" w14:textId="77777777" w:rsidR="00C1070D" w:rsidRPr="00D3466F" w:rsidRDefault="00C1070D" w:rsidP="005663CC">
            <w:pPr>
              <w:rPr>
                <w:rFonts w:ascii="ＭＳ ゴシック" w:eastAsia="ＭＳ ゴシック" w:hAnsi="ＭＳ ゴシック"/>
              </w:rPr>
            </w:pPr>
          </w:p>
          <w:p w14:paraId="67C7727C" w14:textId="77777777" w:rsidR="00F612F8" w:rsidRPr="00D3466F" w:rsidRDefault="00F612F8" w:rsidP="005663CC">
            <w:pPr>
              <w:rPr>
                <w:rFonts w:ascii="ＭＳ ゴシック" w:eastAsia="ＭＳ ゴシック" w:hAnsi="ＭＳ ゴシック"/>
              </w:rPr>
            </w:pPr>
          </w:p>
          <w:p w14:paraId="697FF3DC" w14:textId="77777777" w:rsidR="00F612F8" w:rsidRPr="00D3466F" w:rsidRDefault="00F612F8" w:rsidP="005663CC">
            <w:pPr>
              <w:rPr>
                <w:rFonts w:ascii="ＭＳ ゴシック" w:eastAsia="ＭＳ ゴシック" w:hAnsi="ＭＳ ゴシック"/>
              </w:rPr>
            </w:pPr>
          </w:p>
          <w:p w14:paraId="02D9F4A4" w14:textId="77777777" w:rsidR="008176CB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  <w:p w14:paraId="33C6F9FC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0E453C7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2ABF9BE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45F84FC3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C056EA3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A34936D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2E5FCBBE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320AA19D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1F05F59F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F9761F8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2AB88661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4316EE5D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184D673E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4A3B4367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2D1AD6AF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28506B45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30342CA" w14:textId="79AACB91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0C4C" w:rsidRPr="00D3466F" w14:paraId="554DC803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60F5572" w14:textId="506D31D0" w:rsidR="00440C4C" w:rsidRPr="00D3466F" w:rsidRDefault="009400D2" w:rsidP="009400D2">
            <w:pPr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②　</w:t>
            </w:r>
            <w:r w:rsidR="00D8615D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企画事業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の実施計画</w:t>
            </w:r>
          </w:p>
        </w:tc>
      </w:tr>
      <w:tr w:rsidR="00BA47F0" w:rsidRPr="00D3466F" w14:paraId="0645DE75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A457928" w14:textId="6C8165CA" w:rsidR="00BA47F0" w:rsidRPr="00983C72" w:rsidRDefault="00BA47F0" w:rsidP="00BA47F0">
            <w:pPr>
              <w:ind w:left="630" w:hangingChars="300" w:hanging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　指定事業は、市と指定管理者が協議の上、企画内容を市が指定するため、本計画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書で企画提案は求めません。</w:t>
            </w:r>
          </w:p>
        </w:tc>
      </w:tr>
      <w:tr w:rsidR="00440C4C" w:rsidRPr="00D3466F" w14:paraId="00D2432D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800C6AA" w14:textId="2C907237" w:rsidR="006D6D84" w:rsidRPr="00D3466F" w:rsidRDefault="00983C72" w:rsidP="00D8615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83C72">
              <w:rPr>
                <w:rFonts w:ascii="ＭＳ ゴシック" w:eastAsia="ＭＳ ゴシック" w:hAnsi="ＭＳ ゴシック" w:hint="eastAsia"/>
              </w:rPr>
              <w:t>提案事業について</w:t>
            </w:r>
          </w:p>
        </w:tc>
      </w:tr>
      <w:tr w:rsidR="00983C72" w:rsidRPr="00D3466F" w14:paraId="1F90234E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130FE15" w14:textId="51822780" w:rsidR="00983C72" w:rsidRPr="00D3466F" w:rsidRDefault="007E69B6" w:rsidP="007E69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（ア）</w:t>
            </w:r>
            <w:r w:rsidR="00BA47F0" w:rsidRPr="00BA47F0">
              <w:rPr>
                <w:rFonts w:ascii="ＭＳ ゴシック" w:eastAsia="ＭＳ ゴシック" w:hAnsi="ＭＳ ゴシック" w:hint="eastAsia"/>
              </w:rPr>
              <w:t>文化創造推進事業</w:t>
            </w:r>
          </w:p>
        </w:tc>
      </w:tr>
      <w:tr w:rsidR="0013598E" w:rsidRPr="00D3466F" w14:paraId="12358ABD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1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8D417DE" w14:textId="77777777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BA48EEA" w14:textId="77777777" w:rsidR="0013598E" w:rsidRPr="00D3466F" w:rsidRDefault="0013598E" w:rsidP="00983C72">
            <w:pPr>
              <w:rPr>
                <w:rFonts w:ascii="ＭＳ ゴシック" w:eastAsia="ＭＳ ゴシック" w:hAnsi="ＭＳ ゴシック"/>
              </w:rPr>
            </w:pPr>
          </w:p>
          <w:p w14:paraId="530B9D18" w14:textId="77777777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3B48A3EB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3C9DB51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7314E2A0" w14:textId="2A8C20AA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CCDD300" w14:textId="5F249E82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1AE1D691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534D6AE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542DFFA0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86F55A5" w14:textId="671CBA8F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98E" w:rsidRPr="00D3466F" w14:paraId="0F1A3B94" w14:textId="77777777" w:rsidTr="001359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1E73CF4" w14:textId="1AD782D4" w:rsidR="0013598E" w:rsidRPr="00D3466F" w:rsidRDefault="007E69B6" w:rsidP="007E69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（イ）</w:t>
            </w:r>
            <w:r w:rsidR="0013598E" w:rsidRPr="00681145">
              <w:rPr>
                <w:rFonts w:ascii="ＭＳ ゴシック" w:eastAsia="ＭＳ ゴシック" w:hAnsi="ＭＳ ゴシック" w:hint="eastAsia"/>
              </w:rPr>
              <w:t>施設にぎわいづくり事業</w:t>
            </w:r>
          </w:p>
        </w:tc>
      </w:tr>
      <w:tr w:rsidR="0013598E" w:rsidRPr="00D3466F" w14:paraId="22551D04" w14:textId="77777777" w:rsidTr="00D4336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2"/>
        </w:trPr>
        <w:tc>
          <w:tcPr>
            <w:tcW w:w="8395" w:type="dxa"/>
            <w:gridSpan w:val="7"/>
            <w:tcBorders>
              <w:top w:val="dotted" w:sz="4" w:space="0" w:color="auto"/>
            </w:tcBorders>
          </w:tcPr>
          <w:p w14:paraId="591C1F84" w14:textId="77777777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26F1F3B4" w14:textId="77777777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403B9143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DEC3BF4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0F227B0D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3964E642" w14:textId="46DE8A8E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2765555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7A07C828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074865EA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15FD1E9D" w14:textId="77777777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153160A3" w14:textId="7F7A6838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15D" w:rsidRPr="00D3466F" w14:paraId="62C33F23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53DE691" w14:textId="081CD148" w:rsidR="00D8615D" w:rsidRPr="00D3466F" w:rsidRDefault="008176CB">
            <w:pPr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　③　自主事業の実施計画</w:t>
            </w:r>
          </w:p>
        </w:tc>
      </w:tr>
      <w:tr w:rsidR="00D8615D" w:rsidRPr="00D3466F" w14:paraId="5316FC9E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1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96AF0F7" w14:textId="3B2ADB9D" w:rsidR="008176CB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  <w:p w14:paraId="7637D8CB" w14:textId="5784DDE1" w:rsidR="00BA47F0" w:rsidRDefault="00BA47F0" w:rsidP="005663CC">
            <w:pPr>
              <w:rPr>
                <w:rFonts w:ascii="ＭＳ ゴシック" w:eastAsia="ＭＳ ゴシック" w:hAnsi="ＭＳ ゴシック"/>
              </w:rPr>
            </w:pPr>
          </w:p>
          <w:p w14:paraId="1F40DD94" w14:textId="77777777" w:rsidR="00BA47F0" w:rsidRDefault="00BA47F0" w:rsidP="005663CC">
            <w:pPr>
              <w:rPr>
                <w:rFonts w:ascii="ＭＳ ゴシック" w:eastAsia="ＭＳ ゴシック" w:hAnsi="ＭＳ ゴシック" w:hint="eastAsia"/>
              </w:rPr>
            </w:pPr>
          </w:p>
          <w:p w14:paraId="15CCC819" w14:textId="6C252558" w:rsidR="0013598E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68169EFF" w14:textId="77777777" w:rsidR="0013598E" w:rsidRPr="00D3466F" w:rsidRDefault="0013598E" w:rsidP="005663CC">
            <w:pPr>
              <w:rPr>
                <w:rFonts w:ascii="ＭＳ ゴシック" w:eastAsia="ＭＳ ゴシック" w:hAnsi="ＭＳ ゴシック"/>
              </w:rPr>
            </w:pPr>
          </w:p>
          <w:p w14:paraId="0C485F4D" w14:textId="77777777" w:rsidR="008176CB" w:rsidRPr="00D3466F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  <w:p w14:paraId="7E12A2EA" w14:textId="77777777" w:rsidR="008176CB" w:rsidRPr="00D3466F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  <w:p w14:paraId="3DD6AAC0" w14:textId="77777777" w:rsidR="008176CB" w:rsidRPr="00D3466F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  <w:p w14:paraId="775A024B" w14:textId="53412768" w:rsidR="008176CB" w:rsidRPr="00D3466F" w:rsidRDefault="008176CB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070D" w:rsidRPr="00D3466F" w14:paraId="2F45B2B6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39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1D67B98A" w14:textId="64BCEBDC" w:rsidR="00C1070D" w:rsidRPr="00D3466F" w:rsidRDefault="0010550A" w:rsidP="00105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（４）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における市民サービスの向上について</w:t>
            </w:r>
          </w:p>
        </w:tc>
      </w:tr>
      <w:tr w:rsidR="0010550A" w:rsidRPr="00D3466F" w14:paraId="48EB5281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FE5AB5A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　市民サービスの向上の方策</w:t>
            </w:r>
          </w:p>
        </w:tc>
      </w:tr>
      <w:tr w:rsidR="0010550A" w:rsidRPr="00D3466F" w14:paraId="5D900169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6C906E8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691A9A97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3CA9886B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4EE34A7C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00AD5A2E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1569561A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0518F08D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28D10CAE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76E03AEC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134171C7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50B688BA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05A83292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20A8CD34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06D50648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355EA916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0B897BED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3463D8CA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  <w:p w14:paraId="75807EDE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50A" w:rsidRPr="00D3466F" w14:paraId="37F0C5B0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892EF3C" w14:textId="77777777" w:rsidR="0010550A" w:rsidRPr="00D3466F" w:rsidRDefault="0010550A" w:rsidP="0010550A">
            <w:pPr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利用促進の方策</w:t>
            </w:r>
          </w:p>
        </w:tc>
      </w:tr>
      <w:tr w:rsidR="0010550A" w:rsidRPr="00D3466F" w14:paraId="67741795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5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ADCB234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6FAD3062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622601FB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6726E70D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5A7ADB00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363083D0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7E3DA337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1DAB8153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578D08DE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589A23EF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2C616842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2FE97D0D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2B6F23BB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61BA85C3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4BAA78F5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65EF3727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  <w:p w14:paraId="2523BF71" w14:textId="77777777" w:rsidR="0010550A" w:rsidRPr="00D3466F" w:rsidRDefault="0010550A" w:rsidP="001D2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50A" w:rsidRPr="00D3466F" w14:paraId="4B043E85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839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6BB99E8C" w14:textId="30F89FDF" w:rsidR="0010550A" w:rsidRPr="00D3466F" w:rsidRDefault="0010550A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410394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における管理運営経費の縮減について</w:t>
            </w:r>
          </w:p>
        </w:tc>
      </w:tr>
      <w:tr w:rsidR="0010550A" w:rsidRPr="00D3466F" w14:paraId="1E16A296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DF5040" w14:textId="77777777" w:rsidR="007C7542" w:rsidRPr="00D3466F" w:rsidRDefault="0010550A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　指定管理料の提案額及び収支計画の概要</w:t>
            </w:r>
          </w:p>
        </w:tc>
      </w:tr>
      <w:tr w:rsidR="00410394" w:rsidRPr="00D3466F" w14:paraId="78460694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568075E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EF87CC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399778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74A1D3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70DD37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E35E59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A74E3C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70F55E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81D904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6F14F7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842F81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1F57A8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72A22B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C4392A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D1EFAD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49D96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7E3FE2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65AA61" w14:textId="77777777" w:rsidR="00410394" w:rsidRPr="00D3466F" w:rsidRDefault="00410394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0394" w:rsidRPr="00D3466F" w14:paraId="4A411427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1775693" w14:textId="77777777" w:rsidR="00410394" w:rsidRPr="00D3466F" w:rsidRDefault="00410394" w:rsidP="006270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　経理の実施体制</w:t>
            </w:r>
          </w:p>
        </w:tc>
      </w:tr>
      <w:tr w:rsidR="007C7542" w:rsidRPr="00D3466F" w14:paraId="159E9EA4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5"/>
        </w:trPr>
        <w:tc>
          <w:tcPr>
            <w:tcW w:w="8395" w:type="dxa"/>
            <w:gridSpan w:val="7"/>
            <w:tcBorders>
              <w:top w:val="dotted" w:sz="4" w:space="0" w:color="auto"/>
            </w:tcBorders>
          </w:tcPr>
          <w:p w14:paraId="3DAEF256" w14:textId="77777777" w:rsidR="007C7542" w:rsidRPr="00D3466F" w:rsidRDefault="007C7542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93A2BB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D6E9CD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D43FB3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9CBB41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C85E97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E1A69D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C1B41F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27CFFE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632F18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12943E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CDF745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940FB9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2BF736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B7A5A4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5A41F1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0B1B0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CD7F6E" w14:textId="77777777" w:rsidR="00334250" w:rsidRPr="00D3466F" w:rsidRDefault="00334250" w:rsidP="001055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550A" w:rsidRPr="00D3466F" w14:paraId="794AA19D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395" w:type="dxa"/>
            <w:gridSpan w:val="7"/>
            <w:tcBorders>
              <w:bottom w:val="dotted" w:sz="4" w:space="0" w:color="auto"/>
            </w:tcBorders>
          </w:tcPr>
          <w:p w14:paraId="0138C0D7" w14:textId="79DD112D" w:rsidR="0010550A" w:rsidRPr="00D3466F" w:rsidRDefault="0010550A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410394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における管理運営の組織・体制</w:t>
            </w:r>
          </w:p>
        </w:tc>
      </w:tr>
      <w:tr w:rsidR="0010550A" w:rsidRPr="00D3466F" w14:paraId="54B84E04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F26F601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　職員の組織図及び指揮系統</w:t>
            </w:r>
          </w:p>
        </w:tc>
      </w:tr>
      <w:tr w:rsidR="0010550A" w:rsidRPr="00D3466F" w14:paraId="39858F52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3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D95DE7F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50A" w:rsidRPr="00D3466F" w14:paraId="218A6B73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3D806D1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　職員の配置計画（人数、人材確保の方法、職員の資質、雇用条件）</w:t>
            </w:r>
          </w:p>
        </w:tc>
      </w:tr>
      <w:tr w:rsidR="0010550A" w:rsidRPr="00D3466F" w14:paraId="45E059F6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2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648E75A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50A" w:rsidRPr="00D3466F" w14:paraId="432BFECC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AE80C48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③　職員研修に関する考え方及び計画</w:t>
            </w:r>
          </w:p>
        </w:tc>
      </w:tr>
      <w:tr w:rsidR="0010550A" w:rsidRPr="00D3466F" w14:paraId="253A30D7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4"/>
        </w:trPr>
        <w:tc>
          <w:tcPr>
            <w:tcW w:w="8395" w:type="dxa"/>
            <w:gridSpan w:val="7"/>
            <w:tcBorders>
              <w:top w:val="dotted" w:sz="4" w:space="0" w:color="auto"/>
            </w:tcBorders>
          </w:tcPr>
          <w:p w14:paraId="09DAAD62" w14:textId="77777777" w:rsidR="0010550A" w:rsidRPr="00D3466F" w:rsidRDefault="0010550A" w:rsidP="00566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0394" w:rsidRPr="00D3466F" w14:paraId="289270FB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839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44707056" w14:textId="71092455" w:rsidR="00410394" w:rsidRPr="00D3466F" w:rsidRDefault="00410394" w:rsidP="008356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E208E1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における施設の</w:t>
            </w:r>
            <w:r w:rsidR="00835618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維持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</w:t>
            </w:r>
            <w:r w:rsidR="00835618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</w:t>
            </w:r>
          </w:p>
        </w:tc>
      </w:tr>
      <w:tr w:rsidR="00410394" w:rsidRPr="00D3466F" w14:paraId="7D4D35AC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5050994" w14:textId="77777777" w:rsidR="00410394" w:rsidRPr="00D3466F" w:rsidRDefault="00410394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 施設・備品等の保全に関する考え方及び方策</w:t>
            </w:r>
          </w:p>
        </w:tc>
      </w:tr>
      <w:tr w:rsidR="00410394" w:rsidRPr="00D3466F" w14:paraId="2469D9B7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6110F8F" w14:textId="77777777" w:rsidR="00410394" w:rsidRPr="00D3466F" w:rsidRDefault="00410394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8E8F08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1F495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E0C755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4BBB22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56C41E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AEAFA5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95280E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2E7621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76B00D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4C90F5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61BD40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A62D92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2F147A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316F61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8A94AA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75E89E" w14:textId="77777777" w:rsidR="0005201B" w:rsidRPr="00D3466F" w:rsidRDefault="0005201B" w:rsidP="004103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0394" w:rsidRPr="00D3466F" w14:paraId="1441438E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BD20CC9" w14:textId="77777777" w:rsidR="00410394" w:rsidRPr="00D3466F" w:rsidRDefault="0005201B" w:rsidP="00070EF8">
            <w:pPr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0EF8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設備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070EF8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保守</w:t>
            </w:r>
            <w:r w:rsidR="00707EED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070EF8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点検に関する考え方及び方策</w:t>
            </w:r>
          </w:p>
        </w:tc>
      </w:tr>
      <w:tr w:rsidR="00410394" w:rsidRPr="00D3466F" w14:paraId="5213B24B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13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6C94B78" w14:textId="77777777" w:rsidR="00410394" w:rsidRPr="00D3466F" w:rsidRDefault="00410394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3610CDE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376510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2CC412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6AB54A" w14:textId="77777777" w:rsidR="001C2419" w:rsidRPr="00D3466F" w:rsidRDefault="001C2419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B9AE0E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56FE38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63677C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85E247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469CB9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F76ABC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C655C8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D5CF4B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7E50D5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EFB407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DA304F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7C1048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895BDF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9638F4" w14:textId="77777777" w:rsidR="0005201B" w:rsidRPr="00D3466F" w:rsidRDefault="0005201B" w:rsidP="000520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08E1" w:rsidRPr="00D3466F" w14:paraId="5348B610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395" w:type="dxa"/>
            <w:gridSpan w:val="7"/>
            <w:tcBorders>
              <w:bottom w:val="dotted" w:sz="4" w:space="0" w:color="auto"/>
            </w:tcBorders>
          </w:tcPr>
          <w:p w14:paraId="58ABD64A" w14:textId="1DE8EA74" w:rsidR="00E208E1" w:rsidRPr="00D3466F" w:rsidRDefault="00E208E1" w:rsidP="008110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（８）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における施設の安全管理について</w:t>
            </w:r>
          </w:p>
        </w:tc>
      </w:tr>
      <w:tr w:rsidR="00E208E1" w:rsidRPr="00D3466F" w14:paraId="12DFDA6A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77D7435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　日常時の保安・警備等安全管理に関する考え方及び計画</w:t>
            </w:r>
          </w:p>
        </w:tc>
      </w:tr>
      <w:tr w:rsidR="00E208E1" w:rsidRPr="00D3466F" w14:paraId="7229D4E4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3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0CAE116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8E1" w:rsidRPr="00D3466F" w14:paraId="2BF0F773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9D92F1B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　事故・災害等非常時の対応に対する方策</w:t>
            </w:r>
          </w:p>
        </w:tc>
      </w:tr>
      <w:tr w:rsidR="00E208E1" w:rsidRPr="00D3466F" w14:paraId="1B0DB6F6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2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651CC0B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8E1" w:rsidRPr="00D3466F" w14:paraId="01CCA252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830C398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③　利用者の事故等に対する補償及び賠償</w:t>
            </w:r>
          </w:p>
        </w:tc>
      </w:tr>
      <w:tr w:rsidR="00E208E1" w:rsidRPr="00D3466F" w14:paraId="05570DDD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4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27BE042" w14:textId="77777777" w:rsidR="00E208E1" w:rsidRPr="00D3466F" w:rsidRDefault="00E208E1" w:rsidP="008110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201B" w:rsidRPr="00D3466F" w14:paraId="6F09A08E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9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77BB7F25" w14:textId="76B74D31" w:rsidR="0005201B" w:rsidRPr="00D3466F" w:rsidRDefault="00983FEE" w:rsidP="00983F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（９）</w:t>
            </w:r>
            <w:r w:rsidR="00176B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奈良市音声館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における施設の目標設定</w:t>
            </w:r>
            <w:r w:rsidR="00825735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410394" w:rsidRPr="00D3466F" w14:paraId="34C699ED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615A00" w14:textId="77777777" w:rsidR="00410394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="00983FEE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施設利用者数</w:t>
            </w:r>
          </w:p>
        </w:tc>
      </w:tr>
      <w:tr w:rsidR="00071AB2" w:rsidRPr="00D3466F" w14:paraId="6DFF8509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20BF077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14D720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8DD4EB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2E239A" w14:textId="77777777" w:rsidR="005F509F" w:rsidRPr="00D3466F" w:rsidRDefault="005F509F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187175" w14:textId="61F510EE" w:rsidR="005F509F" w:rsidRPr="00D3466F" w:rsidRDefault="005F509F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97745F" w14:textId="7A58284A" w:rsidR="006C67CE" w:rsidRPr="00D3466F" w:rsidRDefault="006C67CE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0E9F89" w14:textId="030B1FF8" w:rsidR="006C67CE" w:rsidRPr="00D3466F" w:rsidRDefault="006C67CE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D60E5C" w14:textId="77777777" w:rsidR="006C67CE" w:rsidRPr="00D3466F" w:rsidRDefault="006C67CE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C57D49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63FC95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DDE0A2" w14:textId="77777777" w:rsidR="00071AB2" w:rsidRPr="00D3466F" w:rsidRDefault="00071AB2" w:rsidP="00071A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1AB2" w:rsidRPr="00D3466F" w14:paraId="4A764281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E9F9078" w14:textId="77777777" w:rsidR="00071AB2" w:rsidRPr="00D3466F" w:rsidRDefault="00071AB2" w:rsidP="006270A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="00983FEE" w:rsidRPr="00D3466F">
              <w:rPr>
                <w:rFonts w:ascii="ＭＳ ゴシック" w:eastAsia="ＭＳ ゴシック" w:hAnsi="ＭＳ ゴシック" w:hint="eastAsia"/>
              </w:rPr>
              <w:t>施設稼働率</w:t>
            </w:r>
          </w:p>
        </w:tc>
      </w:tr>
      <w:tr w:rsidR="00071AB2" w:rsidRPr="00D3466F" w14:paraId="641925E9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E232E5" w14:textId="77777777" w:rsidR="005F509F" w:rsidRPr="00D3466F" w:rsidRDefault="005F509F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C74179" w14:textId="77777777" w:rsidR="005F509F" w:rsidRPr="00D3466F" w:rsidRDefault="005F509F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7A756" w14:textId="77777777" w:rsidR="005F509F" w:rsidRPr="00D3466F" w:rsidRDefault="005F509F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4B42B1" w14:textId="77777777" w:rsidR="005F509F" w:rsidRPr="00D3466F" w:rsidRDefault="005F509F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4A5FD5" w14:textId="77777777" w:rsidR="00071AB2" w:rsidRPr="00D3466F" w:rsidRDefault="00071AB2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4B5EEC" w14:textId="77777777" w:rsidR="00071AB2" w:rsidRPr="00D3466F" w:rsidRDefault="00071AB2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8556FB" w14:textId="1AF1D224" w:rsidR="00071AB2" w:rsidRPr="00D3466F" w:rsidRDefault="00071AB2" w:rsidP="00071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177D14" w14:textId="0226457B" w:rsidR="006C67CE" w:rsidRPr="00D3466F" w:rsidRDefault="006C67CE" w:rsidP="00071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4431AA" w14:textId="00320029" w:rsidR="006C67CE" w:rsidRPr="00D3466F" w:rsidRDefault="006C67CE" w:rsidP="00071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3CCE42" w14:textId="77777777" w:rsidR="006C67CE" w:rsidRPr="00D3466F" w:rsidRDefault="006C67CE" w:rsidP="00071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66AD75" w14:textId="77777777" w:rsidR="00071AB2" w:rsidRPr="00D3466F" w:rsidRDefault="00071AB2" w:rsidP="008257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25735" w:rsidRPr="00D3466F" w14:paraId="131688CF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D17F89" w14:textId="4B496F54" w:rsidR="00825735" w:rsidRPr="00D3466F" w:rsidRDefault="002B7316" w:rsidP="002D19B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>③</w:t>
            </w:r>
            <w:r w:rsidR="005F509F" w:rsidRPr="00D346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83FEE" w:rsidRPr="00D3466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410394" w:rsidRPr="00D3466F" w14:paraId="1AA26F79" w14:textId="77777777" w:rsidTr="006C67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9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28B1F1A" w14:textId="77777777" w:rsidR="00825735" w:rsidRPr="00D3466F" w:rsidRDefault="00825735" w:rsidP="006168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35013D" w14:textId="77777777" w:rsidR="00071AB2" w:rsidRPr="00D3466F" w:rsidRDefault="00071AB2" w:rsidP="00616829">
            <w:pPr>
              <w:rPr>
                <w:rFonts w:ascii="ＭＳ ゴシック" w:eastAsia="ＭＳ ゴシック" w:hAnsi="ＭＳ ゴシック"/>
              </w:rPr>
            </w:pPr>
          </w:p>
          <w:p w14:paraId="227D3E01" w14:textId="77777777" w:rsidR="00983FEE" w:rsidRPr="00D3466F" w:rsidRDefault="00983FEE" w:rsidP="00616829">
            <w:pPr>
              <w:rPr>
                <w:rFonts w:ascii="ＭＳ ゴシック" w:eastAsia="ＭＳ ゴシック" w:hAnsi="ＭＳ ゴシック"/>
              </w:rPr>
            </w:pPr>
          </w:p>
          <w:p w14:paraId="39C072B9" w14:textId="77777777" w:rsidR="00983FEE" w:rsidRPr="00D3466F" w:rsidRDefault="00983FEE" w:rsidP="00616829">
            <w:pPr>
              <w:rPr>
                <w:rFonts w:ascii="ＭＳ ゴシック" w:eastAsia="ＭＳ ゴシック" w:hAnsi="ＭＳ ゴシック"/>
              </w:rPr>
            </w:pPr>
          </w:p>
          <w:p w14:paraId="26FDEC30" w14:textId="77777777" w:rsidR="00983FEE" w:rsidRPr="00D3466F" w:rsidRDefault="00983FEE" w:rsidP="00616829">
            <w:pPr>
              <w:rPr>
                <w:rFonts w:ascii="ＭＳ ゴシック" w:eastAsia="ＭＳ ゴシック" w:hAnsi="ＭＳ ゴシック"/>
              </w:rPr>
            </w:pPr>
          </w:p>
          <w:p w14:paraId="765AC420" w14:textId="77777777" w:rsidR="00983FEE" w:rsidRPr="00D3466F" w:rsidRDefault="00983FEE" w:rsidP="00616829">
            <w:pPr>
              <w:rPr>
                <w:rFonts w:ascii="ＭＳ ゴシック" w:eastAsia="ＭＳ ゴシック" w:hAnsi="ＭＳ ゴシック"/>
              </w:rPr>
            </w:pPr>
          </w:p>
          <w:p w14:paraId="132305E6" w14:textId="77777777" w:rsidR="00071AB2" w:rsidRPr="00D3466F" w:rsidRDefault="00071AB2" w:rsidP="00616829">
            <w:pPr>
              <w:rPr>
                <w:rFonts w:ascii="ＭＳ ゴシック" w:eastAsia="ＭＳ ゴシック" w:hAnsi="ＭＳ ゴシック"/>
              </w:rPr>
            </w:pPr>
          </w:p>
          <w:p w14:paraId="3517C998" w14:textId="77777777" w:rsidR="00983FEE" w:rsidRPr="00D3466F" w:rsidRDefault="00983FEE" w:rsidP="00983FEE">
            <w:pPr>
              <w:rPr>
                <w:rFonts w:ascii="ＭＳ ゴシック" w:eastAsia="ＭＳ ゴシック" w:hAnsi="ＭＳ ゴシック"/>
              </w:rPr>
            </w:pPr>
          </w:p>
          <w:p w14:paraId="73DC22F1" w14:textId="77777777" w:rsidR="006C67CE" w:rsidRPr="00D3466F" w:rsidRDefault="006C67CE" w:rsidP="00983FEE">
            <w:pPr>
              <w:rPr>
                <w:rFonts w:ascii="ＭＳ ゴシック" w:eastAsia="ＭＳ ゴシック" w:hAnsi="ＭＳ ゴシック"/>
              </w:rPr>
            </w:pPr>
          </w:p>
          <w:p w14:paraId="1FCA49AD" w14:textId="77777777" w:rsidR="006C67CE" w:rsidRPr="00D3466F" w:rsidRDefault="006C67CE" w:rsidP="00983FEE">
            <w:pPr>
              <w:rPr>
                <w:rFonts w:ascii="ＭＳ ゴシック" w:eastAsia="ＭＳ ゴシック" w:hAnsi="ＭＳ ゴシック"/>
              </w:rPr>
            </w:pPr>
          </w:p>
          <w:p w14:paraId="796009E6" w14:textId="77777777" w:rsidR="006C67CE" w:rsidRPr="00D3466F" w:rsidRDefault="006C67CE" w:rsidP="00983FEE">
            <w:pPr>
              <w:rPr>
                <w:rFonts w:ascii="ＭＳ ゴシック" w:eastAsia="ＭＳ ゴシック" w:hAnsi="ＭＳ ゴシック"/>
              </w:rPr>
            </w:pPr>
          </w:p>
          <w:p w14:paraId="41A60F36" w14:textId="2E792A7F" w:rsidR="006C67CE" w:rsidRPr="00D3466F" w:rsidRDefault="006C67CE" w:rsidP="00983F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9B3B2A" w14:textId="77777777" w:rsidR="00983FEE" w:rsidRPr="00D3466F" w:rsidRDefault="00983FEE" w:rsidP="001A51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5"/>
      </w:tblGrid>
      <w:tr w:rsidR="00983FEE" w:rsidRPr="00D3466F" w14:paraId="6715A7B1" w14:textId="77777777" w:rsidTr="007F01B2">
        <w:tc>
          <w:tcPr>
            <w:tcW w:w="8395" w:type="dxa"/>
            <w:tcBorders>
              <w:top w:val="single" w:sz="4" w:space="0" w:color="auto"/>
              <w:bottom w:val="dotted" w:sz="4" w:space="0" w:color="auto"/>
            </w:tcBorders>
          </w:tcPr>
          <w:p w14:paraId="32399BAA" w14:textId="77777777" w:rsidR="00983FEE" w:rsidRPr="00D3466F" w:rsidRDefault="00C77C57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（１０</w:t>
            </w:r>
            <w:r w:rsidR="00983FEE"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）その他の事項について</w:t>
            </w:r>
          </w:p>
        </w:tc>
      </w:tr>
      <w:tr w:rsidR="00983FEE" w:rsidRPr="00D3466F" w14:paraId="56B74C91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44CF1076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施設の管理運営に関する情報公開に対する考え方及び方策</w:t>
            </w:r>
          </w:p>
        </w:tc>
      </w:tr>
      <w:tr w:rsidR="00983FEE" w:rsidRPr="00D3466F" w14:paraId="55BFB80A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51013E60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C2D1B3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F39E49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0C43B0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8DA9BA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B528E7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EEE1B5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55DB03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FEE" w:rsidRPr="00D3466F" w14:paraId="35A8DA94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37042915" w14:textId="77777777" w:rsidR="00983FEE" w:rsidRPr="00D3466F" w:rsidRDefault="00983FEE" w:rsidP="00EA5D3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法令遵守に対する考え方及び方策</w:t>
            </w:r>
          </w:p>
        </w:tc>
      </w:tr>
      <w:tr w:rsidR="00983FEE" w:rsidRPr="00D3466F" w14:paraId="4D8390D2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29D63257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55ED87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86172F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340FF7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551872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97C393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36E068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4BAEF4" w14:textId="77777777" w:rsidR="00983FEE" w:rsidRPr="00D3466F" w:rsidRDefault="00983FEE" w:rsidP="00EA5D3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FEE" w:rsidRPr="00D3466F" w14:paraId="7AF0E94C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4B579B62" w14:textId="77777777" w:rsidR="00983FEE" w:rsidRPr="00D3466F" w:rsidRDefault="00983FEE" w:rsidP="00EA5D3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個人情報の保護に対する考え方及び方策</w:t>
            </w:r>
          </w:p>
        </w:tc>
      </w:tr>
      <w:tr w:rsidR="00983FEE" w:rsidRPr="00D3466F" w14:paraId="1F1A3FC6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0732FBA1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49EBFC12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7D321B4C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064E2DDF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00426FD9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0FC99547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4370762C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4C7252BA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58DC8655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FEE" w:rsidRPr="00D3466F" w14:paraId="15510C90" w14:textId="77777777" w:rsidTr="007F01B2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4D0D610D" w14:textId="77777777" w:rsidR="00983FEE" w:rsidRPr="00D3466F" w:rsidRDefault="00983FEE" w:rsidP="00EA5D3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3466F"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人権の保護に対する考え方及び方策</w:t>
            </w:r>
          </w:p>
        </w:tc>
      </w:tr>
      <w:tr w:rsidR="00983FEE" w:rsidRPr="00D3466F" w14:paraId="16AD713A" w14:textId="77777777" w:rsidTr="007F01B2">
        <w:trPr>
          <w:trHeight w:val="387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615BA5CF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F4EA91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35D77386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2577B406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7C420392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0B8FFD7D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2DFC6B38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47AA0FC5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622BDCE5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</w:rPr>
            </w:pPr>
          </w:p>
          <w:p w14:paraId="47C61F59" w14:textId="178639DF" w:rsidR="00983FEE" w:rsidRPr="00D3466F" w:rsidRDefault="00983FEE" w:rsidP="002614A9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⑤　</w:t>
            </w:r>
            <w:r w:rsidR="00911488" w:rsidRPr="009114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施設の管理運営に対する熱意・意欲</w:t>
            </w:r>
          </w:p>
        </w:tc>
      </w:tr>
      <w:tr w:rsidR="00983FEE" w:rsidRPr="00D3466F" w14:paraId="48B8B543" w14:textId="77777777" w:rsidTr="007F01B2">
        <w:trPr>
          <w:trHeight w:val="3151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16DD7406" w14:textId="77777777" w:rsidR="00983FEE" w:rsidRPr="00D3466F" w:rsidRDefault="00983FEE" w:rsidP="00EA5D3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983FEE" w:rsidRPr="00D3466F" w14:paraId="5C702A06" w14:textId="77777777" w:rsidTr="007F01B2">
        <w:trPr>
          <w:trHeight w:val="309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710EB62F" w14:textId="3A4836B8" w:rsidR="00983FEE" w:rsidRPr="00D3466F" w:rsidRDefault="00983FEE" w:rsidP="002614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4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⑥　</w:t>
            </w:r>
            <w:r w:rsidR="00911488" w:rsidRPr="009114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DX推進に関する取組み</w:t>
            </w:r>
          </w:p>
        </w:tc>
      </w:tr>
      <w:tr w:rsidR="00983FEE" w:rsidRPr="00D3466F" w14:paraId="75F0D72C" w14:textId="77777777" w:rsidTr="007F01B2">
        <w:trPr>
          <w:trHeight w:val="309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5609193F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1A6366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640DE8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764C8D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63C42B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6984B4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14DA7C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0EB2DE" w14:textId="77777777" w:rsidR="00983FEE" w:rsidRPr="00D3466F" w:rsidRDefault="00983FEE" w:rsidP="00EA5D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145" w:rsidRPr="00D3466F" w14:paraId="7649A495" w14:textId="77777777" w:rsidTr="002614A9">
        <w:trPr>
          <w:trHeight w:val="355"/>
        </w:trPr>
        <w:tc>
          <w:tcPr>
            <w:tcW w:w="8395" w:type="dxa"/>
            <w:tcBorders>
              <w:top w:val="dotted" w:sz="4" w:space="0" w:color="auto"/>
              <w:bottom w:val="dotted" w:sz="4" w:space="0" w:color="auto"/>
            </w:tcBorders>
          </w:tcPr>
          <w:p w14:paraId="4C1254BD" w14:textId="50F73BF4" w:rsidR="00681145" w:rsidRDefault="00A51939" w:rsidP="002614A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Pr="00D346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36468" w:rsidRPr="00536468">
              <w:rPr>
                <w:rFonts w:ascii="ＭＳ ゴシック" w:eastAsia="ＭＳ ゴシック" w:hAnsi="ＭＳ ゴシック" w:hint="eastAsia"/>
              </w:rPr>
              <w:t>地域等における連携・貢献</w:t>
            </w:r>
          </w:p>
        </w:tc>
      </w:tr>
      <w:tr w:rsidR="00681145" w:rsidRPr="00D3466F" w14:paraId="0D56FD9D" w14:textId="77777777" w:rsidTr="00911488">
        <w:trPr>
          <w:trHeight w:val="2581"/>
        </w:trPr>
        <w:tc>
          <w:tcPr>
            <w:tcW w:w="8395" w:type="dxa"/>
            <w:tcBorders>
              <w:top w:val="dotted" w:sz="4" w:space="0" w:color="auto"/>
              <w:bottom w:val="single" w:sz="4" w:space="0" w:color="auto"/>
            </w:tcBorders>
          </w:tcPr>
          <w:p w14:paraId="0990A6AD" w14:textId="77777777" w:rsidR="00681145" w:rsidRDefault="00681145" w:rsidP="00681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32EEDC" w14:textId="77777777" w:rsidR="00983FEE" w:rsidRPr="00D3466F" w:rsidRDefault="00983FEE" w:rsidP="001A51E3">
      <w:pPr>
        <w:rPr>
          <w:rFonts w:ascii="ＭＳ ゴシック" w:eastAsia="ＭＳ ゴシック" w:hAnsi="ＭＳ ゴシック"/>
        </w:rPr>
      </w:pPr>
    </w:p>
    <w:sectPr w:rsidR="00983FEE" w:rsidRPr="00D3466F" w:rsidSect="0096150A"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7EA5" w14:textId="77777777" w:rsidR="00F3352B" w:rsidRDefault="00F3352B">
      <w:r>
        <w:separator/>
      </w:r>
    </w:p>
  </w:endnote>
  <w:endnote w:type="continuationSeparator" w:id="0">
    <w:p w14:paraId="3D7FA0E1" w14:textId="77777777" w:rsidR="00F3352B" w:rsidRDefault="00F3352B">
      <w:r>
        <w:continuationSeparator/>
      </w:r>
    </w:p>
  </w:endnote>
  <w:endnote w:type="continuationNotice" w:id="1">
    <w:p w14:paraId="2BBC2F5F" w14:textId="77777777" w:rsidR="00F3352B" w:rsidRDefault="00F3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AE96" w14:textId="77777777" w:rsidR="006B72BF" w:rsidRPr="00AF1263" w:rsidRDefault="006B72BF" w:rsidP="00AF1263">
    <w:pPr>
      <w:pStyle w:val="a6"/>
      <w:rPr>
        <w:sz w:val="18"/>
        <w:szCs w:val="18"/>
      </w:rPr>
    </w:pPr>
    <w:r w:rsidRPr="00AF1263">
      <w:rPr>
        <w:rFonts w:hint="eastAsia"/>
        <w:sz w:val="18"/>
        <w:szCs w:val="18"/>
      </w:rPr>
      <w:t>※記入欄は必要に応じて大きさを変更してください。別紙に記入して提出することも可とします。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5E40" w14:textId="77777777" w:rsidR="00F3352B" w:rsidRDefault="00F3352B">
      <w:r>
        <w:separator/>
      </w:r>
    </w:p>
  </w:footnote>
  <w:footnote w:type="continuationSeparator" w:id="0">
    <w:p w14:paraId="06FAE72A" w14:textId="77777777" w:rsidR="00F3352B" w:rsidRDefault="00F3352B">
      <w:r>
        <w:continuationSeparator/>
      </w:r>
    </w:p>
  </w:footnote>
  <w:footnote w:type="continuationNotice" w:id="1">
    <w:p w14:paraId="2D85E8D1" w14:textId="77777777" w:rsidR="00F3352B" w:rsidRDefault="00F33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B9F"/>
    <w:multiLevelType w:val="hybridMultilevel"/>
    <w:tmpl w:val="E4345E42"/>
    <w:lvl w:ilvl="0" w:tplc="F65CB220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5E10"/>
    <w:multiLevelType w:val="hybridMultilevel"/>
    <w:tmpl w:val="1B26EC68"/>
    <w:lvl w:ilvl="0" w:tplc="F788D8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93EE5"/>
    <w:multiLevelType w:val="hybridMultilevel"/>
    <w:tmpl w:val="A82C5468"/>
    <w:lvl w:ilvl="0" w:tplc="2050233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A5A233D"/>
    <w:multiLevelType w:val="hybridMultilevel"/>
    <w:tmpl w:val="A2CCD9F6"/>
    <w:lvl w:ilvl="0" w:tplc="0B7ABE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7C080F"/>
    <w:multiLevelType w:val="hybridMultilevel"/>
    <w:tmpl w:val="448042B8"/>
    <w:lvl w:ilvl="0" w:tplc="7034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3700B"/>
    <w:multiLevelType w:val="hybridMultilevel"/>
    <w:tmpl w:val="2042D56C"/>
    <w:lvl w:ilvl="0" w:tplc="7180D8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FF570F"/>
    <w:multiLevelType w:val="hybridMultilevel"/>
    <w:tmpl w:val="09F699F8"/>
    <w:lvl w:ilvl="0" w:tplc="37529D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9C5135B"/>
    <w:multiLevelType w:val="multilevel"/>
    <w:tmpl w:val="ADE256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F51CFC"/>
    <w:multiLevelType w:val="hybridMultilevel"/>
    <w:tmpl w:val="FF32A656"/>
    <w:lvl w:ilvl="0" w:tplc="9F9E03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8D1B49"/>
    <w:multiLevelType w:val="hybridMultilevel"/>
    <w:tmpl w:val="98EE92B0"/>
    <w:lvl w:ilvl="0" w:tplc="A2089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C7159F"/>
    <w:multiLevelType w:val="hybridMultilevel"/>
    <w:tmpl w:val="AE72D29E"/>
    <w:lvl w:ilvl="0" w:tplc="DFCE7C3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87F0209"/>
    <w:multiLevelType w:val="hybridMultilevel"/>
    <w:tmpl w:val="09A8B32C"/>
    <w:lvl w:ilvl="0" w:tplc="E55C9E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443D4C"/>
    <w:multiLevelType w:val="hybridMultilevel"/>
    <w:tmpl w:val="42D0A5B6"/>
    <w:lvl w:ilvl="0" w:tplc="1C66C6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FB47F46"/>
    <w:multiLevelType w:val="hybridMultilevel"/>
    <w:tmpl w:val="12E656EA"/>
    <w:lvl w:ilvl="0" w:tplc="DA4AE7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6F6B9C"/>
    <w:multiLevelType w:val="hybridMultilevel"/>
    <w:tmpl w:val="B194F194"/>
    <w:lvl w:ilvl="0" w:tplc="9E1285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9D45DBC"/>
    <w:multiLevelType w:val="hybridMultilevel"/>
    <w:tmpl w:val="22685EB6"/>
    <w:lvl w:ilvl="0" w:tplc="FF7C0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3A3436"/>
    <w:multiLevelType w:val="hybridMultilevel"/>
    <w:tmpl w:val="ADE2565C"/>
    <w:lvl w:ilvl="0" w:tplc="B75CD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18"/>
    <w:rsid w:val="000000A4"/>
    <w:rsid w:val="00011873"/>
    <w:rsid w:val="00026E6A"/>
    <w:rsid w:val="000443CF"/>
    <w:rsid w:val="0005020D"/>
    <w:rsid w:val="0005201B"/>
    <w:rsid w:val="0005469D"/>
    <w:rsid w:val="00066CB3"/>
    <w:rsid w:val="00070E6C"/>
    <w:rsid w:val="00070EF8"/>
    <w:rsid w:val="00071AB2"/>
    <w:rsid w:val="00081BFA"/>
    <w:rsid w:val="000D0C1E"/>
    <w:rsid w:val="000F4C21"/>
    <w:rsid w:val="000F6369"/>
    <w:rsid w:val="00100F18"/>
    <w:rsid w:val="00102361"/>
    <w:rsid w:val="0010550A"/>
    <w:rsid w:val="001138C0"/>
    <w:rsid w:val="00113E29"/>
    <w:rsid w:val="0013598E"/>
    <w:rsid w:val="001427B1"/>
    <w:rsid w:val="00170FE3"/>
    <w:rsid w:val="00176BA5"/>
    <w:rsid w:val="00180CF7"/>
    <w:rsid w:val="00181B5D"/>
    <w:rsid w:val="001A2C00"/>
    <w:rsid w:val="001A51E3"/>
    <w:rsid w:val="001A6715"/>
    <w:rsid w:val="001B01D6"/>
    <w:rsid w:val="001B02C5"/>
    <w:rsid w:val="001C2419"/>
    <w:rsid w:val="001D2274"/>
    <w:rsid w:val="001E4D56"/>
    <w:rsid w:val="00213117"/>
    <w:rsid w:val="00223E0A"/>
    <w:rsid w:val="00231AC1"/>
    <w:rsid w:val="002614A9"/>
    <w:rsid w:val="00295A38"/>
    <w:rsid w:val="002B091E"/>
    <w:rsid w:val="002B365F"/>
    <w:rsid w:val="002B535E"/>
    <w:rsid w:val="002B7316"/>
    <w:rsid w:val="002C0B54"/>
    <w:rsid w:val="002D19B7"/>
    <w:rsid w:val="002F5600"/>
    <w:rsid w:val="00307C23"/>
    <w:rsid w:val="00334250"/>
    <w:rsid w:val="003A3990"/>
    <w:rsid w:val="003B4A56"/>
    <w:rsid w:val="003C2A1F"/>
    <w:rsid w:val="003D09CC"/>
    <w:rsid w:val="003F0A4B"/>
    <w:rsid w:val="00410394"/>
    <w:rsid w:val="00415CA6"/>
    <w:rsid w:val="004239A8"/>
    <w:rsid w:val="00440C4C"/>
    <w:rsid w:val="004601C3"/>
    <w:rsid w:val="00473728"/>
    <w:rsid w:val="00491E7D"/>
    <w:rsid w:val="0049330E"/>
    <w:rsid w:val="004A785C"/>
    <w:rsid w:val="004F5390"/>
    <w:rsid w:val="0052382D"/>
    <w:rsid w:val="00536468"/>
    <w:rsid w:val="005663CC"/>
    <w:rsid w:val="00583469"/>
    <w:rsid w:val="005A6FEB"/>
    <w:rsid w:val="005E2A0F"/>
    <w:rsid w:val="005F509F"/>
    <w:rsid w:val="00616829"/>
    <w:rsid w:val="00617F7C"/>
    <w:rsid w:val="00621B6C"/>
    <w:rsid w:val="006270A1"/>
    <w:rsid w:val="0065186B"/>
    <w:rsid w:val="00664CB6"/>
    <w:rsid w:val="00681145"/>
    <w:rsid w:val="006B72BF"/>
    <w:rsid w:val="006C67CE"/>
    <w:rsid w:val="006D6D84"/>
    <w:rsid w:val="006D6F93"/>
    <w:rsid w:val="006E5F86"/>
    <w:rsid w:val="007010D8"/>
    <w:rsid w:val="00707EED"/>
    <w:rsid w:val="00722278"/>
    <w:rsid w:val="0074297F"/>
    <w:rsid w:val="007552EF"/>
    <w:rsid w:val="0076114C"/>
    <w:rsid w:val="00783E48"/>
    <w:rsid w:val="007B7367"/>
    <w:rsid w:val="007C7542"/>
    <w:rsid w:val="007D4AF1"/>
    <w:rsid w:val="007E69B6"/>
    <w:rsid w:val="007F01B2"/>
    <w:rsid w:val="00811068"/>
    <w:rsid w:val="008176CB"/>
    <w:rsid w:val="00825735"/>
    <w:rsid w:val="00835618"/>
    <w:rsid w:val="00873F87"/>
    <w:rsid w:val="0089325B"/>
    <w:rsid w:val="008E31EF"/>
    <w:rsid w:val="0090515D"/>
    <w:rsid w:val="00906DCB"/>
    <w:rsid w:val="009070DD"/>
    <w:rsid w:val="009076A7"/>
    <w:rsid w:val="00911488"/>
    <w:rsid w:val="009206AB"/>
    <w:rsid w:val="009278FB"/>
    <w:rsid w:val="00937762"/>
    <w:rsid w:val="009400D2"/>
    <w:rsid w:val="0096150A"/>
    <w:rsid w:val="00963BC8"/>
    <w:rsid w:val="00983C72"/>
    <w:rsid w:val="00983FEE"/>
    <w:rsid w:val="009946F0"/>
    <w:rsid w:val="009B73D6"/>
    <w:rsid w:val="009C62AB"/>
    <w:rsid w:val="00A51939"/>
    <w:rsid w:val="00AB5FD0"/>
    <w:rsid w:val="00AC21CF"/>
    <w:rsid w:val="00AD49AF"/>
    <w:rsid w:val="00AE22DC"/>
    <w:rsid w:val="00AF1263"/>
    <w:rsid w:val="00AF1B7E"/>
    <w:rsid w:val="00B514F6"/>
    <w:rsid w:val="00B56A5D"/>
    <w:rsid w:val="00B7533F"/>
    <w:rsid w:val="00B90625"/>
    <w:rsid w:val="00B91713"/>
    <w:rsid w:val="00BA1A4F"/>
    <w:rsid w:val="00BA47F0"/>
    <w:rsid w:val="00BA7251"/>
    <w:rsid w:val="00BE0743"/>
    <w:rsid w:val="00C1070D"/>
    <w:rsid w:val="00C26430"/>
    <w:rsid w:val="00C43124"/>
    <w:rsid w:val="00C46B47"/>
    <w:rsid w:val="00C55C24"/>
    <w:rsid w:val="00C7739A"/>
    <w:rsid w:val="00C77C57"/>
    <w:rsid w:val="00D15385"/>
    <w:rsid w:val="00D22DA1"/>
    <w:rsid w:val="00D3466F"/>
    <w:rsid w:val="00D8615D"/>
    <w:rsid w:val="00DB6213"/>
    <w:rsid w:val="00DC469E"/>
    <w:rsid w:val="00DF5D18"/>
    <w:rsid w:val="00E208E1"/>
    <w:rsid w:val="00E24B7B"/>
    <w:rsid w:val="00E43397"/>
    <w:rsid w:val="00E44968"/>
    <w:rsid w:val="00E47895"/>
    <w:rsid w:val="00E554F0"/>
    <w:rsid w:val="00EA5D35"/>
    <w:rsid w:val="00EB3827"/>
    <w:rsid w:val="00EE1D81"/>
    <w:rsid w:val="00EE7F4F"/>
    <w:rsid w:val="00F10C81"/>
    <w:rsid w:val="00F1595B"/>
    <w:rsid w:val="00F3352B"/>
    <w:rsid w:val="00F612F8"/>
    <w:rsid w:val="00F702EB"/>
    <w:rsid w:val="00F92E97"/>
    <w:rsid w:val="00F97DA0"/>
    <w:rsid w:val="00FB0A79"/>
    <w:rsid w:val="00FB1E90"/>
    <w:rsid w:val="00FB42A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96F3C2"/>
  <w15:chartTrackingRefBased/>
  <w15:docId w15:val="{BD360F50-3054-4307-BFF1-AE80FE1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5C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13E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13E2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61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E811-675F-4B43-8973-38192282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960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事業計画書</vt:lpstr>
    </vt:vector>
  </TitlesOfParts>
  <Company>奈良市合併協議会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kikaku05</dc:creator>
  <cp:keywords/>
  <dc:description/>
  <cp:lastModifiedBy>jn0738</cp:lastModifiedBy>
  <cp:revision>21</cp:revision>
  <cp:lastPrinted>2023-10-03T06:28:00Z</cp:lastPrinted>
  <dcterms:created xsi:type="dcterms:W3CDTF">2022-10-03T06:13:00Z</dcterms:created>
  <dcterms:modified xsi:type="dcterms:W3CDTF">2024-12-11T07:48:00Z</dcterms:modified>
</cp:coreProperties>
</file>