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224" w:rsidRPr="00267224" w:rsidRDefault="00267224">
      <w:pPr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 xml:space="preserve">R6年度　</w:t>
      </w:r>
      <w:r w:rsidRPr="00267224">
        <w:rPr>
          <w:rFonts w:ascii="BIZ UDPゴシック" w:eastAsia="BIZ UDPゴシック" w:hAnsi="BIZ UDPゴシック" w:hint="eastAsia"/>
          <w:sz w:val="22"/>
        </w:rPr>
        <w:t>歯っぴいフェスティバルQR</w:t>
      </w:r>
    </w:p>
    <w:p w:rsidR="00C5033F" w:rsidRDefault="003A5281">
      <w:pPr>
        <w:rPr>
          <w:rFonts w:hint="eastAsia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1025112</wp:posOffset>
            </wp:positionH>
            <wp:positionV relativeFrom="paragraph">
              <wp:posOffset>786292</wp:posOffset>
            </wp:positionV>
            <wp:extent cx="2296632" cy="2296632"/>
            <wp:effectExtent l="0" t="0" r="8890" b="8890"/>
            <wp:wrapNone/>
            <wp:docPr id="1" name="図 1" descr="C:\Users\local_050212\INetCache\Content.MSO\78BB7FB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ocal_050212\INetCache\Content.MSO\78BB7FB7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488" cy="2298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5033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281"/>
    <w:rsid w:val="00063DB1"/>
    <w:rsid w:val="00267224"/>
    <w:rsid w:val="003A5281"/>
    <w:rsid w:val="009C6928"/>
    <w:rsid w:val="00C1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553176"/>
  <w15:chartTrackingRefBased/>
  <w15:docId w15:val="{4D3BA0A8-DF95-4A66-9BE8-80EF7A9C1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奈良市役所</dc:creator>
  <cp:keywords/>
  <dc:description/>
  <cp:lastModifiedBy>奈良市役所</cp:lastModifiedBy>
  <cp:revision>3</cp:revision>
  <dcterms:created xsi:type="dcterms:W3CDTF">2024-02-21T05:32:00Z</dcterms:created>
  <dcterms:modified xsi:type="dcterms:W3CDTF">2024-02-21T05:37:00Z</dcterms:modified>
</cp:coreProperties>
</file>