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F44E2F" w14:paraId="3E6CFED2" w14:textId="77777777" w:rsidTr="00DC316A"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8D690" w14:textId="77777777" w:rsidR="00F44E2F" w:rsidRDefault="00F44E2F" w:rsidP="00F44E2F">
            <w:pPr>
              <w:wordWrap/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 w:hint="default"/>
              </w:rPr>
              <w:br w:type="page"/>
            </w:r>
            <w:r>
              <w:rPr>
                <w:rFonts w:hAnsi="ＭＳ 明朝"/>
              </w:rPr>
              <w:t>３．運搬施設の概要</w:t>
            </w:r>
          </w:p>
          <w:p w14:paraId="76ABF899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(1) 運搬車両一覧</w:t>
            </w:r>
          </w:p>
        </w:tc>
      </w:tr>
      <w:tr w:rsidR="00F44E2F" w14:paraId="0864018B" w14:textId="77777777" w:rsidTr="00DC316A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884CB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B5D08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CA3FE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自動車登録番号</w:t>
            </w:r>
          </w:p>
          <w:p w14:paraId="79AC27EE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4BB70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最大積載量</w:t>
            </w:r>
          </w:p>
          <w:p w14:paraId="6B1799C4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2EB7E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0FAD7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F44E2F" w14:paraId="70E4D485" w14:textId="77777777" w:rsidTr="00DC316A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BF980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F92B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596B7F6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4140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1380F01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767E3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69A95EE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A9E1C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6D1A1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224CC9BD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9D3A7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95F59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3DCB9D3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B368C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1148847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E500D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0E21CA8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62912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7D675A4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F898D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664C906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5030D1F3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42270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A072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00C1C66E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61A3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A8888EC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99C03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4CE3123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3EB88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0739BFC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EF9A1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1B3B622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42685FB5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32D11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4E48E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B90ED5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DB63C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47750C4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458E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54B38BB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0366EA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88FCF6A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4D606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2A6366B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5719CF69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C8BCE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C2AA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70FC9005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E03BC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1451F6C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4DB9A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49197C5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C3BD7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7D48705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AD262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3D35E18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4D27CFB7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6C10B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88AEE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5E168E5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ED30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AD29B5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D623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6CCDD87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F6D44E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B3B8449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EB718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57D2CDA3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4ED8D12A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86FBB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32103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0AD66641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903F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F33A96A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709E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7F436D7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CBF90D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41E3AD2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34EA0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7DAC1CC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195587D4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D0E33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6A17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2F1DB55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2934A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409938B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11B6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7E25C364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C5C64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0354111F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193C0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  <w:p w14:paraId="622DFD2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</w:tr>
      <w:tr w:rsidR="00F44E2F" w14:paraId="5297DBE5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88E83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FD76F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44489EB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5655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2D206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67FED2C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A8548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</w:tc>
      </w:tr>
      <w:tr w:rsidR="00F44E2F" w14:paraId="426F0A44" w14:textId="77777777" w:rsidTr="00DC31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BB7A2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09AB7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  <w:p w14:paraId="3BDC48A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C1745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7B6B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0CB16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EAE3C" w14:textId="77777777" w:rsidR="00F44E2F" w:rsidRDefault="00F44E2F" w:rsidP="00F44E2F">
            <w:pPr>
              <w:widowControl/>
              <w:suppressAutoHyphens w:val="0"/>
              <w:wordWrap/>
              <w:autoSpaceDE/>
              <w:autoSpaceDN/>
              <w:spacing w:line="280" w:lineRule="exact"/>
              <w:jc w:val="both"/>
              <w:textAlignment w:val="auto"/>
              <w:rPr>
                <w:rFonts w:hint="default"/>
              </w:rPr>
            </w:pPr>
          </w:p>
        </w:tc>
      </w:tr>
      <w:tr w:rsidR="00F44E2F" w14:paraId="31EEBEA9" w14:textId="77777777" w:rsidTr="00DC316A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99DB5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3FBC6" w14:textId="77777777" w:rsidR="00F44E2F" w:rsidRDefault="00F44E2F" w:rsidP="00F44E2F">
            <w:pPr>
              <w:wordWrap/>
              <w:spacing w:line="280" w:lineRule="exact"/>
              <w:rPr>
                <w:rFonts w:hAnsi="ＭＳ 明朝" w:hint="default"/>
              </w:rPr>
            </w:pPr>
          </w:p>
        </w:tc>
      </w:tr>
      <w:tr w:rsidR="00F44E2F" w14:paraId="504C8370" w14:textId="77777777" w:rsidTr="00DC316A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52A3E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265FD" w14:textId="77777777" w:rsidR="00F44E2F" w:rsidRDefault="00F44E2F" w:rsidP="00F44E2F">
            <w:pPr>
              <w:wordWrap/>
              <w:spacing w:line="280" w:lineRule="exact"/>
              <w:rPr>
                <w:rFonts w:hAnsi="ＭＳ 明朝" w:hint="default"/>
              </w:rPr>
            </w:pPr>
          </w:p>
          <w:p w14:paraId="290F701B" w14:textId="77777777" w:rsidR="00F44E2F" w:rsidRDefault="00F44E2F" w:rsidP="00F44E2F">
            <w:pPr>
              <w:numPr>
                <w:ilvl w:val="0"/>
                <w:numId w:val="1"/>
              </w:numPr>
              <w:wordWrap/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付近の見取図を添付すること。</w:t>
            </w:r>
          </w:p>
        </w:tc>
      </w:tr>
      <w:tr w:rsidR="00F44E2F" w14:paraId="247516C8" w14:textId="77777777" w:rsidTr="00DC316A"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B5268" w14:textId="77777777" w:rsidR="00F44E2F" w:rsidRDefault="00F44E2F" w:rsidP="00F44E2F">
            <w:pPr>
              <w:wordWrap/>
              <w:spacing w:line="280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(2) その他の運搬施設の概要</w:t>
            </w:r>
          </w:p>
        </w:tc>
      </w:tr>
      <w:tr w:rsidR="00F44E2F" w14:paraId="3B8589B6" w14:textId="77777777" w:rsidTr="00DC316A"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7B692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D68E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AE56C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01FEC" w14:textId="77777777" w:rsidR="00F44E2F" w:rsidRDefault="00F44E2F" w:rsidP="00F44E2F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考</w:t>
            </w:r>
          </w:p>
        </w:tc>
      </w:tr>
      <w:tr w:rsidR="00F44E2F" w14:paraId="4830E56F" w14:textId="77777777" w:rsidTr="00DC316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0D107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F13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22B52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4C687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F44E2F" w14:paraId="637BC1F2" w14:textId="77777777" w:rsidTr="00DC316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EBC9A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B49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1BA53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5F745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F44E2F" w14:paraId="58515F2E" w14:textId="77777777" w:rsidTr="00DC316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C3D61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6B42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EA595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32077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F44E2F" w14:paraId="74D1918D" w14:textId="77777777" w:rsidTr="00DC316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D3B68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A80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7328C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AFABB" w14:textId="77777777" w:rsidR="00F44E2F" w:rsidRDefault="00F44E2F" w:rsidP="00F44E2F">
            <w:pPr>
              <w:wordWrap/>
              <w:spacing w:line="280" w:lineRule="exact"/>
              <w:rPr>
                <w:rFonts w:hint="default"/>
              </w:rPr>
            </w:pPr>
          </w:p>
        </w:tc>
      </w:tr>
    </w:tbl>
    <w:p w14:paraId="27C319AB" w14:textId="4DB602D4" w:rsidR="00F44E2F" w:rsidRDefault="00F44E2F" w:rsidP="00F44E2F">
      <w:pPr>
        <w:pStyle w:val="a3"/>
        <w:rPr>
          <w:rFonts w:hint="default"/>
        </w:rPr>
      </w:pPr>
      <w:r>
        <w:rPr>
          <w:rFonts w:hAnsi="ＭＳ 明朝"/>
        </w:rPr>
        <w:t>別紙</w:t>
      </w:r>
      <w:r w:rsidR="00EB04A8">
        <w:rPr>
          <w:rFonts w:hAnsi="ＭＳ 明朝"/>
        </w:rPr>
        <w:t>１-</w:t>
      </w:r>
      <w:r>
        <w:rPr>
          <w:rFonts w:hAnsi="ＭＳ 明朝"/>
        </w:rPr>
        <w:t xml:space="preserve">２　　　　　　　　　　　　　　　</w:t>
      </w:r>
      <w:r w:rsidR="008C1EC6">
        <w:rPr>
          <w:rFonts w:hAnsi="ＭＳ 明朝"/>
        </w:rPr>
        <w:t xml:space="preserve">　　　</w:t>
      </w:r>
      <w:r>
        <w:rPr>
          <w:rFonts w:hAnsi="ＭＳ 明朝"/>
        </w:rPr>
        <w:t xml:space="preserve">　</w:t>
      </w:r>
    </w:p>
    <w:p w14:paraId="41663697" w14:textId="77777777" w:rsidR="00F44E2F" w:rsidRPr="00F44E2F" w:rsidRDefault="00F44E2F" w:rsidP="00F44E2F">
      <w:pPr>
        <w:rPr>
          <w:rFonts w:hint="default"/>
        </w:rPr>
      </w:pPr>
    </w:p>
    <w:sectPr w:rsidR="00F44E2F" w:rsidRPr="00F44E2F" w:rsidSect="00F44E2F"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B5A6" w14:textId="77777777" w:rsidR="00F44E2F" w:rsidRDefault="00F44E2F" w:rsidP="00F44E2F">
      <w:pPr>
        <w:rPr>
          <w:rFonts w:hint="default"/>
        </w:rPr>
      </w:pPr>
      <w:r>
        <w:separator/>
      </w:r>
    </w:p>
  </w:endnote>
  <w:endnote w:type="continuationSeparator" w:id="0">
    <w:p w14:paraId="7263DD2F" w14:textId="77777777" w:rsidR="00F44E2F" w:rsidRDefault="00F44E2F" w:rsidP="00F44E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A97F" w14:textId="77777777" w:rsidR="00F44E2F" w:rsidRDefault="00F44E2F" w:rsidP="00F44E2F">
      <w:pPr>
        <w:rPr>
          <w:rFonts w:hint="default"/>
        </w:rPr>
      </w:pPr>
      <w:r>
        <w:separator/>
      </w:r>
    </w:p>
  </w:footnote>
  <w:footnote w:type="continuationSeparator" w:id="0">
    <w:p w14:paraId="122EBE73" w14:textId="77777777" w:rsidR="00F44E2F" w:rsidRDefault="00F44E2F" w:rsidP="00F44E2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2F"/>
    <w:rsid w:val="008C1EC6"/>
    <w:rsid w:val="00C103D0"/>
    <w:rsid w:val="00EB04A8"/>
    <w:rsid w:val="00F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E2605"/>
  <w15:chartTrackingRefBased/>
  <w15:docId w15:val="{504A4E80-4913-43AD-95B6-2B6D57E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2F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2F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44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2F"/>
    <w:rPr>
      <w:rFonts w:ascii="ＭＳ 明朝" w:eastAsia="ＭＳ 明朝" w:hAnsi="ＭＳ ゴシック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jn0348</dc:creator>
  <cp:keywords/>
  <dc:description/>
  <cp:lastModifiedBy>jn0348</cp:lastModifiedBy>
  <cp:revision>4</cp:revision>
  <dcterms:created xsi:type="dcterms:W3CDTF">2024-03-07T05:54:00Z</dcterms:created>
  <dcterms:modified xsi:type="dcterms:W3CDTF">2024-03-19T06:57:00Z</dcterms:modified>
</cp:coreProperties>
</file>