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545D" w14:textId="77777777" w:rsidR="00C87EDF" w:rsidRDefault="00C87EDF" w:rsidP="00C87EDF">
      <w:pPr>
        <w:widowControl/>
        <w:shd w:val="clear" w:color="auto" w:fill="FFFFFF"/>
        <w:spacing w:after="100" w:afterAutospacing="1"/>
        <w:ind w:left="210" w:hangingChars="100" w:hanging="21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C4FF" wp14:editId="1A9554D0">
                <wp:simplePos x="0" y="0"/>
                <wp:positionH relativeFrom="column">
                  <wp:posOffset>-259411</wp:posOffset>
                </wp:positionH>
                <wp:positionV relativeFrom="paragraph">
                  <wp:posOffset>3810</wp:posOffset>
                </wp:positionV>
                <wp:extent cx="1997050" cy="534009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50" cy="5340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EAFB3" w14:textId="77777777"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</w:p>
                          <w:p w14:paraId="22D72425" w14:textId="77777777"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１号様式（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6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45pt;margin-top:.3pt;width:157.25pt;height:4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" fillcolor="window" stroked="f" strokeweight=".5pt">
                <v:textbox>
                  <w:txbxContent>
                    <w:p w:rsidR="00C87EDF" w:rsidRPr="00C87EDF" w:rsidRDefault="00C87EDF" w:rsidP="00C87ED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7EDF"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</w:p>
                    <w:p w:rsidR="00C87EDF" w:rsidRPr="00C87EDF" w:rsidRDefault="00C87EDF" w:rsidP="00C87ED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7EDF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C87EDF">
                        <w:rPr>
                          <w:rFonts w:ascii="ＭＳ 明朝" w:eastAsia="ＭＳ 明朝" w:hAnsi="ＭＳ 明朝"/>
                        </w:rPr>
                        <w:t>１号様式（</w:t>
                      </w:r>
                      <w:r w:rsidRPr="00C87EDF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C87EDF">
                        <w:rPr>
                          <w:rFonts w:ascii="ＭＳ 明朝" w:eastAsia="ＭＳ 明朝" w:hAnsi="ＭＳ 明朝"/>
                        </w:rPr>
                        <w:t>７条関係）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09441B" w14:textId="77777777" w:rsidR="00C87EDF" w:rsidRPr="000B1874" w:rsidRDefault="00C87EDF" w:rsidP="00C87EDF">
      <w:pPr>
        <w:widowControl/>
        <w:shd w:val="clear" w:color="auto" w:fill="FFFFFF"/>
        <w:spacing w:after="100" w:afterAutospacing="1"/>
        <w:ind w:left="210" w:hangingChars="100" w:hanging="21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0B187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月　　日</w:t>
      </w:r>
    </w:p>
    <w:p w14:paraId="4486B539" w14:textId="77777777" w:rsidR="00C87EDF" w:rsidRDefault="00C87EDF" w:rsidP="00C87EDF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（宛先）奈　良　市　長　</w:t>
      </w:r>
    </w:p>
    <w:p w14:paraId="7EE31775" w14:textId="77777777" w:rsidR="00C87EDF" w:rsidRDefault="00C87EDF" w:rsidP="00C87EDF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申請者　住所　奈良市</w:t>
      </w:r>
    </w:p>
    <w:p w14:paraId="6907D5D8" w14:textId="53A0D75B" w:rsidR="00C87EDF" w:rsidRDefault="00C87EDF" w:rsidP="00C87EDF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Ｐゴシック"/>
          <w:color w:val="00000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87EDF" w:rsidRPr="00B63D95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ふりがな</w:t>
            </w:r>
          </w:rt>
          <w:rubyBase>
            <w:r w:rsidR="00C87EDF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氏名</w:t>
            </w:r>
          </w:rubyBase>
        </w:ruby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</w:t>
      </w:r>
    </w:p>
    <w:p w14:paraId="6CA3A080" w14:textId="77777777" w:rsidR="00C87EDF" w:rsidRDefault="00C87EDF" w:rsidP="00C87EDF">
      <w:pPr>
        <w:widowControl/>
        <w:shd w:val="clear" w:color="auto" w:fill="FFFFFF"/>
        <w:spacing w:before="100" w:beforeAutospacing="1" w:after="100" w:afterAutospacing="1"/>
        <w:ind w:leftChars="100" w:left="210" w:firstLineChars="2150" w:firstLine="451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電話</w:t>
      </w:r>
    </w:p>
    <w:p w14:paraId="5C5130F4" w14:textId="77777777" w:rsidR="00C87EDF" w:rsidRDefault="00C87EDF" w:rsidP="00C87EDF">
      <w:pPr>
        <w:widowControl/>
        <w:shd w:val="clear" w:color="auto" w:fill="FFFFFF"/>
        <w:spacing w:before="100" w:beforeAutospacing="1" w:after="100" w:afterAutospacing="1"/>
        <w:ind w:left="300" w:hanging="240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奈良市エンゼルサポート事業利用申請書</w:t>
      </w:r>
    </w:p>
    <w:p w14:paraId="31CFF48E" w14:textId="77777777" w:rsidR="00C87EDF" w:rsidRDefault="00C87EDF" w:rsidP="00C87EDF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奈良市エンゼルサポート事業の利用について、次のとおり申請します。</w:t>
      </w:r>
    </w:p>
    <w:tbl>
      <w:tblPr>
        <w:tblStyle w:val="a3"/>
        <w:tblpPr w:leftFromText="142" w:rightFromText="142" w:vertAnchor="text" w:horzAnchor="margin" w:tblpY="132"/>
        <w:tblW w:w="8784" w:type="dxa"/>
        <w:tblLayout w:type="fixed"/>
        <w:tblLook w:val="04A0" w:firstRow="1" w:lastRow="0" w:firstColumn="1" w:lastColumn="0" w:noHBand="0" w:noVBand="1"/>
      </w:tblPr>
      <w:tblGrid>
        <w:gridCol w:w="1270"/>
        <w:gridCol w:w="2127"/>
        <w:gridCol w:w="850"/>
        <w:gridCol w:w="1135"/>
        <w:gridCol w:w="2126"/>
        <w:gridCol w:w="1276"/>
      </w:tblGrid>
      <w:tr w:rsidR="00C87EDF" w14:paraId="0E381FBD" w14:textId="77777777" w:rsidTr="009121A2">
        <w:tc>
          <w:tcPr>
            <w:tcW w:w="1270" w:type="dxa"/>
          </w:tcPr>
          <w:p w14:paraId="11E5C55A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6D0D866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氏名(ふりがな)</w:t>
            </w:r>
          </w:p>
        </w:tc>
        <w:tc>
          <w:tcPr>
            <w:tcW w:w="850" w:type="dxa"/>
          </w:tcPr>
          <w:p w14:paraId="050A9E92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35" w:type="dxa"/>
            <w:vAlign w:val="center"/>
          </w:tcPr>
          <w:p w14:paraId="0371EE88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44D88051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職業及び学校名等</w:t>
            </w:r>
          </w:p>
        </w:tc>
        <w:tc>
          <w:tcPr>
            <w:tcW w:w="1276" w:type="dxa"/>
            <w:vAlign w:val="center"/>
          </w:tcPr>
          <w:p w14:paraId="40BF8402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C87EDF" w14:paraId="73828247" w14:textId="77777777" w:rsidTr="009121A2">
        <w:trPr>
          <w:trHeight w:val="328"/>
        </w:trPr>
        <w:tc>
          <w:tcPr>
            <w:tcW w:w="1270" w:type="dxa"/>
            <w:vMerge w:val="restart"/>
          </w:tcPr>
          <w:p w14:paraId="1A26556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BA8002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世帯の状況</w:t>
            </w:r>
          </w:p>
          <w:p w14:paraId="071BA66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4ACC6289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DED11CA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2AD03B11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176B5FF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230C1AB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2F0FB832" w14:textId="77777777" w:rsidTr="009121A2">
        <w:trPr>
          <w:trHeight w:val="170"/>
        </w:trPr>
        <w:tc>
          <w:tcPr>
            <w:tcW w:w="1270" w:type="dxa"/>
            <w:vMerge/>
          </w:tcPr>
          <w:p w14:paraId="70CCD0BB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7C708859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42BA64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1996096C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BF426B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07EE478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4D126683" w14:textId="77777777" w:rsidTr="009121A2">
        <w:trPr>
          <w:trHeight w:val="170"/>
        </w:trPr>
        <w:tc>
          <w:tcPr>
            <w:tcW w:w="1270" w:type="dxa"/>
            <w:vMerge/>
          </w:tcPr>
          <w:p w14:paraId="091A1F86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4A38047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210FAB6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406F070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E6CD155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FA7A284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03C423E7" w14:textId="77777777" w:rsidTr="009121A2">
        <w:trPr>
          <w:trHeight w:val="170"/>
        </w:trPr>
        <w:tc>
          <w:tcPr>
            <w:tcW w:w="1270" w:type="dxa"/>
            <w:vMerge/>
          </w:tcPr>
          <w:p w14:paraId="55F39125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7C14254F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BE844FB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08AB1FA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E96A8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0A7E334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73C1C95C" w14:textId="77777777" w:rsidTr="009121A2">
        <w:trPr>
          <w:trHeight w:val="170"/>
        </w:trPr>
        <w:tc>
          <w:tcPr>
            <w:tcW w:w="1270" w:type="dxa"/>
            <w:vMerge/>
          </w:tcPr>
          <w:p w14:paraId="16A1F88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5EC777C7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54B045B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49F2E296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5EB71EE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47E7E58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05D3DA5F" w14:textId="77777777" w:rsidTr="009121A2">
        <w:trPr>
          <w:trHeight w:val="184"/>
        </w:trPr>
        <w:tc>
          <w:tcPr>
            <w:tcW w:w="1270" w:type="dxa"/>
            <w:vMerge/>
          </w:tcPr>
          <w:p w14:paraId="6C56D4FE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5A35F6CE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34A1147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2B85C5D5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6034B94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7774662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4B1ACA22" w14:textId="77777777" w:rsidTr="009121A2">
        <w:trPr>
          <w:trHeight w:val="1225"/>
        </w:trPr>
        <w:tc>
          <w:tcPr>
            <w:tcW w:w="1270" w:type="dxa"/>
          </w:tcPr>
          <w:p w14:paraId="2B6D2DE7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世帯区分</w:t>
            </w:r>
          </w:p>
        </w:tc>
        <w:tc>
          <w:tcPr>
            <w:tcW w:w="7514" w:type="dxa"/>
            <w:gridSpan w:val="5"/>
          </w:tcPr>
          <w:p w14:paraId="1686C406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371CC" wp14:editId="49918E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215265</wp:posOffset>
                      </wp:positionV>
                      <wp:extent cx="4743450" cy="5429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98CA2" w14:textId="77777777" w:rsidR="00C87EDF" w:rsidRPr="00C87EDF" w:rsidRDefault="00C87EDF" w:rsidP="00C87ED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市民税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非課税世帯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生活保護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世帯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□ひとり親世帯　　□多子世帯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  <w:p w14:paraId="75F4FFE9" w14:textId="77777777" w:rsidR="00C87EDF" w:rsidRPr="00C87EDF" w:rsidRDefault="00C87EDF" w:rsidP="00C87ED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□多胎児世帯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その他世帯</w:t>
                                  </w:r>
                                </w:p>
                                <w:p w14:paraId="530A7E69" w14:textId="77777777" w:rsidR="00C87EDF" w:rsidRDefault="00C87EDF" w:rsidP="00C87EDF">
                                  <w:r>
                                    <w:t xml:space="preserve">　</w:t>
                                  </w:r>
                                </w:p>
                                <w:p w14:paraId="54A06A38" w14:textId="77777777" w:rsidR="00C87EDF" w:rsidRDefault="00C87EDF" w:rsidP="00C87EDF"/>
                                <w:p w14:paraId="2917CBA6" w14:textId="77777777" w:rsidR="00C87EDF" w:rsidRDefault="00C87EDF" w:rsidP="00C87E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D6E0" id="テキスト ボックス 7" o:spid="_x0000_s1027" type="#_x0000_t202" style="position:absolute;margin-left:-4.95pt;margin-top:16.95pt;width:373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" fillcolor="window" stroked="f" strokeweight=".5pt">
                      <v:textbox>
                        <w:txbxContent>
                          <w:p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市民税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非課税世帯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 xml:space="preserve">　□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生活保護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世帯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 xml:space="preserve">　□ひとり親世帯　　□多子世帯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□多胎児世帯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その他世帯</w:t>
                            </w:r>
                          </w:p>
                          <w:p w:rsidR="00C87EDF" w:rsidRDefault="00C87EDF" w:rsidP="00C87EDF">
                            <w:r>
                              <w:t xml:space="preserve">　</w:t>
                            </w:r>
                          </w:p>
                          <w:p w:rsidR="00C87EDF" w:rsidRDefault="00C87EDF" w:rsidP="00C87EDF"/>
                          <w:p w:rsidR="00C87EDF" w:rsidRDefault="00C87EDF" w:rsidP="00C87E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該当するものを選択</w:t>
            </w:r>
          </w:p>
        </w:tc>
      </w:tr>
      <w:tr w:rsidR="00C87EDF" w14:paraId="04D3C65B" w14:textId="77777777" w:rsidTr="009121A2">
        <w:trPr>
          <w:trHeight w:val="1412"/>
        </w:trPr>
        <w:tc>
          <w:tcPr>
            <w:tcW w:w="1270" w:type="dxa"/>
          </w:tcPr>
          <w:p w14:paraId="5DC95DC8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利用区分</w:t>
            </w:r>
          </w:p>
        </w:tc>
        <w:tc>
          <w:tcPr>
            <w:tcW w:w="7514" w:type="dxa"/>
            <w:gridSpan w:val="5"/>
          </w:tcPr>
          <w:p w14:paraId="111F9CEC" w14:textId="77777777" w:rsidR="00C87EDF" w:rsidRDefault="00C87EDF" w:rsidP="009121A2">
            <w:pPr>
              <w:widowControl/>
              <w:spacing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12E42" wp14:editId="43F8929C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88265</wp:posOffset>
                      </wp:positionV>
                      <wp:extent cx="4810125" cy="7620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36E0C" w14:textId="77777777" w:rsidR="00C87EDF" w:rsidRPr="00C87EDF" w:rsidRDefault="00C87EDF" w:rsidP="00C87ED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該当する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ものを選択</w:t>
                                  </w:r>
                                </w:p>
                                <w:p w14:paraId="4521A38B" w14:textId="77777777" w:rsidR="00C87EDF" w:rsidRPr="00C87EDF" w:rsidRDefault="00C87EDF" w:rsidP="00C87ED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出産予定日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（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）</w:t>
                                  </w:r>
                                </w:p>
                                <w:p w14:paraId="368BD587" w14:textId="77777777" w:rsidR="00C87EDF" w:rsidRPr="00C87EDF" w:rsidRDefault="00C87EDF" w:rsidP="00C87ED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 xml:space="preserve">産前　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□産後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（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出生後から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１歳に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達する日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まで）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□１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歳から</w:t>
                                  </w:r>
                                  <w:r w:rsidRPr="00C87EDF">
                                    <w:rPr>
                                      <w:rFonts w:ascii="ＭＳ 明朝" w:eastAsia="ＭＳ 明朝" w:hAnsi="ＭＳ 明朝" w:hint="eastAsia"/>
                                    </w:rPr>
                                    <w:t>就学前</w:t>
                                  </w:r>
                                  <w:r w:rsidRPr="00C87EDF">
                                    <w:rPr>
                                      <w:rFonts w:ascii="ＭＳ 明朝" w:eastAsia="ＭＳ 明朝" w:hAnsi="ＭＳ 明朝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0B684" id="テキスト ボックス 8" o:spid="_x0000_s1028" type="#_x0000_t202" style="position:absolute;margin-left:-10.2pt;margin-top:6.95pt;width:378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" filled="f" stroked="f" strokeweight=".5pt">
                      <v:textbox>
                        <w:txbxContent>
                          <w:p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該当する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ものを選択</w:t>
                            </w:r>
                          </w:p>
                          <w:p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出産予定日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　　　　　　　）</w:t>
                            </w:r>
                          </w:p>
                          <w:p w:rsidR="00C87EDF" w:rsidRPr="00C87EDF" w:rsidRDefault="00C87EDF" w:rsidP="00C87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 xml:space="preserve">産前　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 xml:space="preserve">　□産後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出生後から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１歳に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達する日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まで）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 xml:space="preserve">　□１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歳から</w:t>
                            </w:r>
                            <w:r w:rsidRPr="00C87EDF">
                              <w:rPr>
                                <w:rFonts w:ascii="ＭＳ 明朝" w:eastAsia="ＭＳ 明朝" w:hAnsi="ＭＳ 明朝" w:hint="eastAsia"/>
                              </w:rPr>
                              <w:t>就学前</w:t>
                            </w:r>
                            <w:r w:rsidRPr="00C87EDF">
                              <w:rPr>
                                <w:rFonts w:ascii="ＭＳ 明朝" w:eastAsia="ＭＳ 明朝" w:hAnsi="ＭＳ 明朝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7EDF" w14:paraId="68025664" w14:textId="77777777" w:rsidTr="009121A2">
        <w:trPr>
          <w:trHeight w:val="800"/>
        </w:trPr>
        <w:tc>
          <w:tcPr>
            <w:tcW w:w="1270" w:type="dxa"/>
          </w:tcPr>
          <w:p w14:paraId="4B6D4283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申請理由</w:t>
            </w:r>
          </w:p>
        </w:tc>
        <w:tc>
          <w:tcPr>
            <w:tcW w:w="7514" w:type="dxa"/>
            <w:gridSpan w:val="5"/>
          </w:tcPr>
          <w:p w14:paraId="399D70EF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87EDF" w14:paraId="1D2AC575" w14:textId="77777777" w:rsidTr="009121A2">
        <w:trPr>
          <w:trHeight w:val="284"/>
        </w:trPr>
        <w:tc>
          <w:tcPr>
            <w:tcW w:w="1270" w:type="dxa"/>
            <w:vMerge w:val="restart"/>
          </w:tcPr>
          <w:p w14:paraId="3CB924CD" w14:textId="77777777" w:rsidR="00C87EDF" w:rsidRDefault="00C87EDF" w:rsidP="009121A2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希望期間</w:t>
            </w:r>
          </w:p>
        </w:tc>
        <w:tc>
          <w:tcPr>
            <w:tcW w:w="2127" w:type="dxa"/>
          </w:tcPr>
          <w:p w14:paraId="25C5AA96" w14:textId="77777777" w:rsidR="00C87EDF" w:rsidRDefault="00C87EDF" w:rsidP="009121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5387" w:type="dxa"/>
            <w:gridSpan w:val="4"/>
          </w:tcPr>
          <w:p w14:paraId="2B2DF55D" w14:textId="77777777" w:rsidR="00C87EDF" w:rsidRDefault="00C87EDF" w:rsidP="009121A2">
            <w:pPr>
              <w:widowControl/>
              <w:spacing w:before="100" w:beforeAutospacing="1" w:after="100" w:afterAutospacing="1"/>
              <w:ind w:firstLineChars="300" w:firstLine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日から　　年　　月　　日</w:t>
            </w:r>
            <w:r w:rsidRPr="00524DC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  <w:tr w:rsidR="00C87EDF" w14:paraId="1FF702BD" w14:textId="77777777" w:rsidTr="009121A2">
        <w:trPr>
          <w:trHeight w:val="627"/>
        </w:trPr>
        <w:tc>
          <w:tcPr>
            <w:tcW w:w="1270" w:type="dxa"/>
            <w:vMerge/>
          </w:tcPr>
          <w:p w14:paraId="0CE5D6B9" w14:textId="77777777" w:rsidR="00C87EDF" w:rsidRDefault="00C87EDF" w:rsidP="009121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686B3A0A" w14:textId="77777777" w:rsidR="00C87EDF" w:rsidRDefault="00C87EDF" w:rsidP="009121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時　間</w:t>
            </w:r>
          </w:p>
        </w:tc>
        <w:tc>
          <w:tcPr>
            <w:tcW w:w="5387" w:type="dxa"/>
            <w:gridSpan w:val="4"/>
          </w:tcPr>
          <w:p w14:paraId="749E92BB" w14:textId="77777777" w:rsidR="00C87EDF" w:rsidRDefault="00C87EDF" w:rsidP="009121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（週　　回　　　曜日）</w:t>
            </w:r>
          </w:p>
          <w:p w14:paraId="02700EDE" w14:textId="77777777" w:rsidR="00C87EDF" w:rsidRDefault="00C87EDF" w:rsidP="009121A2">
            <w:pPr>
              <w:widowControl/>
              <w:ind w:firstLineChars="300" w:firstLine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時　　　分から　　　　時　　　分まで</w:t>
            </w:r>
          </w:p>
        </w:tc>
      </w:tr>
      <w:tr w:rsidR="00C87EDF" w:rsidRPr="0016528E" w14:paraId="2B8C5BB4" w14:textId="77777777" w:rsidTr="009121A2">
        <w:trPr>
          <w:trHeight w:val="1095"/>
        </w:trPr>
        <w:tc>
          <w:tcPr>
            <w:tcW w:w="1270" w:type="dxa"/>
          </w:tcPr>
          <w:p w14:paraId="6230C6F4" w14:textId="77777777" w:rsidR="00C87EDF" w:rsidRPr="0016528E" w:rsidRDefault="00C87EDF" w:rsidP="009121A2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position w:val="-24"/>
                <w:szCs w:val="21"/>
              </w:rPr>
            </w:pP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Cs w:val="21"/>
              </w:rPr>
              <w:t>希望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Cs w:val="21"/>
              </w:rPr>
              <w:t>する</w:t>
            </w: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Cs w:val="21"/>
              </w:rPr>
              <w:t>支援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Cs w:val="21"/>
              </w:rPr>
              <w:t>内容</w:t>
            </w:r>
          </w:p>
        </w:tc>
        <w:tc>
          <w:tcPr>
            <w:tcW w:w="7514" w:type="dxa"/>
            <w:gridSpan w:val="5"/>
          </w:tcPr>
          <w:p w14:paraId="044D7BA0" w14:textId="77777777" w:rsidR="00C87EDF" w:rsidRPr="0016528E" w:rsidRDefault="00C87EDF" w:rsidP="009121A2">
            <w:pPr>
              <w:widowControl/>
              <w:spacing w:after="100" w:afterAutospacing="1"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position w:val="-24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spacing w:val="-20"/>
                <w:kern w:val="0"/>
                <w:position w:val="-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D5599" wp14:editId="2A6989C7">
                      <wp:simplePos x="0" y="0"/>
                      <wp:positionH relativeFrom="column">
                        <wp:posOffset>3275439</wp:posOffset>
                      </wp:positionH>
                      <wp:positionV relativeFrom="paragraph">
                        <wp:posOffset>76963</wp:posOffset>
                      </wp:positionV>
                      <wp:extent cx="465615" cy="319818"/>
                      <wp:effectExtent l="0" t="0" r="0" b="44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615" cy="31981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1CD477" w14:textId="77777777" w:rsidR="00C87EDF" w:rsidRPr="005171C8" w:rsidRDefault="00C87EDF" w:rsidP="00C87E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5171C8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</w:rPr>
                                    <w:t>もく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0112" id="正方形/長方形 3" o:spid="_x0000_s1029" style="position:absolute;margin-left:257.9pt;margin-top:6.05pt;width:36.65pt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" filled="f" stroked="f" strokeweight="1pt">
                      <v:textbox>
                        <w:txbxContent>
                          <w:p w:rsidR="00C87EDF" w:rsidRPr="005171C8" w:rsidRDefault="00C87EDF" w:rsidP="00C87EDF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5171C8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もく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 xml:space="preserve">□　</w:t>
            </w: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食事の準備及び後片付け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 xml:space="preserve">　　□　</w:t>
            </w: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住居の掃除又は整理整頓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 xml:space="preserve">　　□　</w:t>
            </w: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被服の洗濯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 xml:space="preserve">　　　□　生活必需品の買物　　　　　□　</w:t>
            </w:r>
            <w:r w:rsidRPr="008D0D58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調乳、授乳、おむつ</w:t>
            </w:r>
            <w:r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position w:val="-24"/>
                <w:sz w:val="22"/>
              </w:rPr>
              <w:t>交換</w:t>
            </w:r>
            <w:r w:rsidRPr="008D0D58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及び沐浴の補助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 xml:space="preserve">　　　　　</w:t>
            </w:r>
            <w:r w:rsidRPr="0016528E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position w:val="-24"/>
                <w:sz w:val="22"/>
              </w:rPr>
              <w:t>□　その他（　　　　　　　　　　　　　　　）</w:t>
            </w:r>
          </w:p>
        </w:tc>
      </w:tr>
    </w:tbl>
    <w:p w14:paraId="42A6D32B" w14:textId="77777777" w:rsidR="00C87EDF" w:rsidRDefault="00C87EDF" w:rsidP="00C87EDF">
      <w:pPr>
        <w:widowControl/>
        <w:shd w:val="clear" w:color="auto" w:fill="FFFFFF"/>
        <w:spacing w:line="240" w:lineRule="atLeast"/>
        <w:ind w:leftChars="-100" w:left="-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4FFFD1A" w14:textId="77777777" w:rsidR="00C87EDF" w:rsidRPr="001208E8" w:rsidRDefault="00C87EDF" w:rsidP="00C87EDF">
      <w:pPr>
        <w:widowControl/>
        <w:shd w:val="clear" w:color="auto" w:fill="FFFFFF"/>
        <w:spacing w:before="240" w:after="100" w:afterAutospacing="1"/>
        <w:ind w:leftChars="-100" w:left="-210"/>
        <w:jc w:val="right"/>
        <w:rPr>
          <w:rFonts w:ascii="ＭＳ 明朝" w:eastAsia="ＭＳ 明朝" w:hAnsi="ＭＳ 明朝"/>
          <w:u w:val="wave"/>
          <w:shd w:val="pct15" w:color="auto" w:fill="FFFFFF"/>
        </w:rPr>
      </w:pPr>
      <w:r w:rsidRPr="004118B3">
        <w:rPr>
          <w:rFonts w:ascii="ＭＳ 明朝" w:eastAsia="ＭＳ 明朝" w:hAnsi="ＭＳ 明朝" w:hint="eastAsia"/>
          <w:u w:val="wave"/>
          <w:shd w:val="pct15" w:color="auto" w:fill="FFFFFF"/>
        </w:rPr>
        <w:t>裏面</w:t>
      </w:r>
      <w:r>
        <w:rPr>
          <w:rFonts w:ascii="ＭＳ 明朝" w:eastAsia="ＭＳ 明朝" w:hAnsi="ＭＳ 明朝" w:hint="eastAsia"/>
          <w:u w:val="wave"/>
          <w:shd w:val="pct15" w:color="auto" w:fill="FFFFFF"/>
        </w:rPr>
        <w:t>あり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C87EDF" w:rsidRPr="00602978" w14:paraId="72A22BB3" w14:textId="77777777" w:rsidTr="009121A2">
        <w:trPr>
          <w:trHeight w:val="567"/>
        </w:trPr>
        <w:tc>
          <w:tcPr>
            <w:tcW w:w="8784" w:type="dxa"/>
          </w:tcPr>
          <w:p w14:paraId="3B9D982D" w14:textId="77777777" w:rsidR="00C87EDF" w:rsidRPr="001C7DB9" w:rsidRDefault="00C87EDF" w:rsidP="009121A2">
            <w:pPr>
              <w:pStyle w:val="a4"/>
              <w:ind w:firstLineChars="100" w:firstLine="220"/>
              <w:rPr>
                <w:sz w:val="22"/>
                <w:szCs w:val="22"/>
              </w:rPr>
            </w:pPr>
            <w:r w:rsidRPr="00602978">
              <w:rPr>
                <w:rFonts w:asciiTheme="minorEastAsia" w:hAnsiTheme="minorEastAsia" w:cs="ＭＳ Ｐゴシック" w:hint="eastAsia"/>
                <w:kern w:val="0"/>
                <w:sz w:val="22"/>
              </w:rPr>
              <w:lastRenderedPageBreak/>
              <w:t>奈良市エンゼルサポート事業実施</w:t>
            </w:r>
            <w:r w:rsidRPr="00602978">
              <w:rPr>
                <w:rFonts w:ascii="ＭＳ 明朝" w:hAnsi="ＭＳ 明朝" w:hint="eastAsia"/>
                <w:sz w:val="22"/>
                <w:szCs w:val="22"/>
              </w:rPr>
              <w:t>要綱第７条第２項に規定する区分の家庭であることについて、奈良市において</w:t>
            </w:r>
            <w:r>
              <w:rPr>
                <w:rFonts w:hint="eastAsia"/>
                <w:sz w:val="22"/>
                <w:szCs w:val="22"/>
              </w:rPr>
              <w:t>世帯の住民情報・世帯の市</w:t>
            </w:r>
            <w:r w:rsidRPr="00602978">
              <w:rPr>
                <w:rFonts w:hint="eastAsia"/>
                <w:sz w:val="22"/>
                <w:szCs w:val="22"/>
              </w:rPr>
              <w:t>民税課税状況（所得の</w:t>
            </w:r>
            <w:r>
              <w:rPr>
                <w:rFonts w:hint="eastAsia"/>
                <w:sz w:val="22"/>
                <w:szCs w:val="22"/>
              </w:rPr>
              <w:t>状況）・生活保護、児童扶養手当又はひとり親医療費の助成の有無を</w:t>
            </w:r>
            <w:r w:rsidRPr="00602978">
              <w:rPr>
                <w:rFonts w:ascii="ＭＳ 明朝" w:hAnsi="ＭＳ 明朝" w:hint="eastAsia"/>
                <w:sz w:val="22"/>
                <w:szCs w:val="22"/>
              </w:rPr>
              <w:t xml:space="preserve">公簿等により確認することに同意します。　　</w:t>
            </w:r>
          </w:p>
          <w:p w14:paraId="27E3C600" w14:textId="5C72A0D0" w:rsidR="00C87EDF" w:rsidRPr="00602978" w:rsidRDefault="00C87EDF" w:rsidP="009121A2">
            <w:pPr>
              <w:pStyle w:val="a4"/>
              <w:ind w:firstLineChars="1000" w:firstLine="2200"/>
              <w:rPr>
                <w:rFonts w:ascii="ＭＳ 明朝" w:hAnsi="ＭＳ 明朝"/>
              </w:rPr>
            </w:pPr>
            <w:r w:rsidRPr="006029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氏名（申請者）　　　　　　　　</w:t>
            </w:r>
            <w:r w:rsidRPr="00602978">
              <w:rPr>
                <w:rFonts w:ascii="ＭＳ 明朝" w:hAnsi="ＭＳ 明朝" w:hint="eastAsia"/>
              </w:rPr>
              <w:t xml:space="preserve">　</w:t>
            </w:r>
          </w:p>
          <w:p w14:paraId="682FA4B2" w14:textId="77777777" w:rsidR="00C87EDF" w:rsidRPr="00602978" w:rsidRDefault="00C87EDF" w:rsidP="009121A2">
            <w:pPr>
              <w:spacing w:line="276" w:lineRule="auto"/>
              <w:jc w:val="left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※申請時の聴</w:t>
            </w:r>
            <w:r w:rsidRPr="00602978">
              <w:rPr>
                <w:rFonts w:ascii="ＭＳ 明朝" w:eastAsia="ＭＳ 明朝" w:hAnsi="ＭＳ 明朝" w:hint="eastAsia"/>
              </w:rPr>
              <w:t>取りによって、市が</w:t>
            </w:r>
            <w:r>
              <w:rPr>
                <w:rFonts w:ascii="ＭＳ 明朝" w:eastAsia="ＭＳ 明朝" w:hAnsi="ＭＳ 明朝" w:hint="eastAsia"/>
              </w:rPr>
              <w:t>申請内容の審査のため</w:t>
            </w:r>
            <w:r w:rsidRPr="00602978">
              <w:rPr>
                <w:rFonts w:ascii="ＭＳ 明朝" w:eastAsia="ＭＳ 明朝" w:hAnsi="ＭＳ 明朝" w:hint="eastAsia"/>
              </w:rPr>
              <w:t>必要と判断した方については、上記同意事項を確認の上</w:t>
            </w:r>
            <w:r>
              <w:rPr>
                <w:rFonts w:ascii="ＭＳ 明朝" w:eastAsia="ＭＳ 明朝" w:hAnsi="ＭＳ 明朝" w:hint="eastAsia"/>
              </w:rPr>
              <w:t>、それぞれ</w:t>
            </w:r>
            <w:r w:rsidRPr="00602978">
              <w:rPr>
                <w:rFonts w:ascii="ＭＳ 明朝" w:eastAsia="ＭＳ 明朝" w:hAnsi="ＭＳ 明朝" w:hint="eastAsia"/>
              </w:rPr>
              <w:t>記名押印してください。</w:t>
            </w:r>
          </w:p>
          <w:p w14:paraId="06CE316F" w14:textId="2E212B39" w:rsidR="00C87EDF" w:rsidRPr="00602978" w:rsidRDefault="00C87EDF" w:rsidP="009121A2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02978">
              <w:rPr>
                <w:rFonts w:ascii="ＭＳ 明朝" w:eastAsia="ＭＳ 明朝" w:hAnsi="ＭＳ 明朝" w:hint="eastAsia"/>
              </w:rPr>
              <w:t xml:space="preserve">氏名　　　　　　　　　　　　　　　　　　氏名　　　　　　　　　　　</w:t>
            </w:r>
          </w:p>
          <w:p w14:paraId="2F4B30F6" w14:textId="66DC96CC" w:rsidR="00C87EDF" w:rsidRPr="00602978" w:rsidRDefault="00C87EDF" w:rsidP="009121A2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02978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="00F4133E">
              <w:rPr>
                <w:rFonts w:ascii="ＭＳ 明朝" w:eastAsia="ＭＳ 明朝" w:hAnsi="ＭＳ 明朝" w:hint="eastAsia"/>
              </w:rPr>
              <w:t xml:space="preserve">　</w:t>
            </w:r>
            <w:r w:rsidRPr="00602978">
              <w:rPr>
                <w:rFonts w:ascii="ＭＳ 明朝" w:eastAsia="ＭＳ 明朝" w:hAnsi="ＭＳ 明朝" w:hint="eastAsia"/>
              </w:rPr>
              <w:t xml:space="preserve">　　氏名　　　　　　　　　　　</w:t>
            </w:r>
          </w:p>
        </w:tc>
      </w:tr>
      <w:tr w:rsidR="00C87EDF" w:rsidRPr="00C87EDF" w14:paraId="0B4FCCF5" w14:textId="77777777" w:rsidTr="009121A2">
        <w:trPr>
          <w:trHeight w:val="2949"/>
        </w:trPr>
        <w:tc>
          <w:tcPr>
            <w:tcW w:w="8789" w:type="dxa"/>
          </w:tcPr>
          <w:p w14:paraId="5273662A" w14:textId="77777777" w:rsidR="00C87EDF" w:rsidRPr="00C87EDF" w:rsidRDefault="00C87EDF" w:rsidP="009121A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87EDF">
              <w:rPr>
                <w:rFonts w:ascii="ＭＳ 明朝" w:eastAsia="ＭＳ 明朝" w:hAnsi="ＭＳ 明朝" w:hint="eastAsia"/>
              </w:rPr>
              <w:t>奈良市エンゼルサポート事業利用申請にあたり、必要時、児童の養育状況及び申請者の家庭状況等について、本市において、関係機関への確認及び情報提供を行うことに同意します。</w:t>
            </w:r>
          </w:p>
          <w:p w14:paraId="30234814" w14:textId="77777777" w:rsidR="00C87EDF" w:rsidRPr="00C87EDF" w:rsidRDefault="00C87EDF" w:rsidP="009121A2">
            <w:pPr>
              <w:rPr>
                <w:rFonts w:ascii="ＭＳ 明朝" w:eastAsia="ＭＳ 明朝" w:hAnsi="ＭＳ 明朝"/>
              </w:rPr>
            </w:pPr>
          </w:p>
          <w:p w14:paraId="5490F38B" w14:textId="77777777" w:rsidR="00C87EDF" w:rsidRPr="00C87EDF" w:rsidRDefault="00C87EDF" w:rsidP="009121A2">
            <w:pPr>
              <w:jc w:val="right"/>
              <w:rPr>
                <w:rFonts w:ascii="ＭＳ 明朝" w:eastAsia="ＭＳ 明朝" w:hAnsi="ＭＳ 明朝"/>
              </w:rPr>
            </w:pPr>
            <w:r w:rsidRPr="00C87ED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7DBF1E3" w14:textId="37921016" w:rsidR="00C87EDF" w:rsidRPr="00C87EDF" w:rsidRDefault="00C87EDF" w:rsidP="009121A2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C87EDF">
              <w:rPr>
                <w:rFonts w:ascii="ＭＳ 明朝" w:eastAsia="ＭＳ 明朝" w:hAnsi="ＭＳ 明朝" w:hint="eastAsia"/>
                <w:sz w:val="22"/>
              </w:rPr>
              <w:t xml:space="preserve">申請者　　</w:t>
            </w:r>
            <w:r w:rsidRPr="00C87ED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　　</w:t>
            </w:r>
          </w:p>
          <w:p w14:paraId="2BDB7BDD" w14:textId="797FFF1E" w:rsidR="00C87EDF" w:rsidRPr="00C87EDF" w:rsidRDefault="00C87EDF" w:rsidP="009121A2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C87EDF">
              <w:rPr>
                <w:rFonts w:ascii="ＭＳ 明朝" w:eastAsia="ＭＳ 明朝" w:hAnsi="ＭＳ 明朝" w:hint="eastAsia"/>
                <w:sz w:val="22"/>
              </w:rPr>
              <w:t xml:space="preserve">申請者の妻又は夫　</w:t>
            </w:r>
            <w:r w:rsidRPr="00C87ED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　　</w:t>
            </w:r>
          </w:p>
          <w:p w14:paraId="1E2BA46E" w14:textId="77777777" w:rsidR="00C87EDF" w:rsidRPr="00C87EDF" w:rsidRDefault="00C87EDF" w:rsidP="009121A2">
            <w:pPr>
              <w:widowControl/>
              <w:spacing w:after="100" w:afterAutospacing="1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F7680F0" w14:textId="77777777" w:rsidR="00C87EDF" w:rsidRDefault="00C87EDF" w:rsidP="00C87EDF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02978">
        <w:rPr>
          <w:rFonts w:ascii="ＭＳ 明朝" w:eastAsia="ＭＳ 明朝" w:hAnsi="ＭＳ 明朝" w:hint="eastAsia"/>
        </w:rPr>
        <w:t>公簿等により確認できないときは、必要な書類の提出をお願いすることがあります</w:t>
      </w:r>
    </w:p>
    <w:p w14:paraId="503D37ED" w14:textId="77777777" w:rsidR="00C87EDF" w:rsidRDefault="00C87EDF" w:rsidP="00C87EDF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※本人自筆の署名があれば、記名押印に代えることができます。</w:t>
      </w:r>
    </w:p>
    <w:p w14:paraId="5797568A" w14:textId="77777777" w:rsidR="00C90DF2" w:rsidRPr="00C87EDF" w:rsidRDefault="00C90DF2"/>
    <w:sectPr w:rsidR="00C90DF2" w:rsidRPr="00C87EDF" w:rsidSect="00C87ED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4C41" w14:textId="77777777" w:rsidR="00C87EDF" w:rsidRDefault="00C87EDF" w:rsidP="00C87EDF">
      <w:r>
        <w:separator/>
      </w:r>
    </w:p>
  </w:endnote>
  <w:endnote w:type="continuationSeparator" w:id="0">
    <w:p w14:paraId="05890CB8" w14:textId="77777777" w:rsidR="00C87EDF" w:rsidRDefault="00C87EDF" w:rsidP="00C8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5DCD" w14:textId="77777777" w:rsidR="00C87EDF" w:rsidRDefault="00C87EDF" w:rsidP="00C87EDF">
      <w:r>
        <w:separator/>
      </w:r>
    </w:p>
  </w:footnote>
  <w:footnote w:type="continuationSeparator" w:id="0">
    <w:p w14:paraId="51E9C2C7" w14:textId="77777777" w:rsidR="00C87EDF" w:rsidRDefault="00C87EDF" w:rsidP="00C8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DF"/>
    <w:rsid w:val="00C87EDF"/>
    <w:rsid w:val="00C90DF2"/>
    <w:rsid w:val="00F4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5ED0D"/>
  <w15:chartTrackingRefBased/>
  <w15:docId w15:val="{E412906A-8215-4E4B-8D4B-F7628BEF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C87EDF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uiPriority w:val="99"/>
    <w:semiHidden/>
    <w:rsid w:val="00C87EDF"/>
    <w:rPr>
      <w:rFonts w:ascii="Century" w:eastAsia="ＭＳ 明朝" w:hAnsi="Century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C87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EDF"/>
  </w:style>
  <w:style w:type="paragraph" w:styleId="a8">
    <w:name w:val="footer"/>
    <w:basedOn w:val="a"/>
    <w:link w:val="a9"/>
    <w:uiPriority w:val="99"/>
    <w:unhideWhenUsed/>
    <w:rsid w:val="00C87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jn0057</cp:lastModifiedBy>
  <cp:revision>2</cp:revision>
  <dcterms:created xsi:type="dcterms:W3CDTF">2020-04-21T09:39:00Z</dcterms:created>
  <dcterms:modified xsi:type="dcterms:W3CDTF">2023-04-26T01:52:00Z</dcterms:modified>
</cp:coreProperties>
</file>