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2A8C" w14:textId="77777777" w:rsidR="00AF0B36" w:rsidRPr="00B823C3" w:rsidRDefault="00AF0B36" w:rsidP="00652A7C">
      <w:pPr>
        <w:overflowPunct w:val="0"/>
        <w:autoSpaceDE w:val="0"/>
        <w:autoSpaceDN w:val="0"/>
        <w:spacing w:after="120"/>
        <w:ind w:leftChars="-1" w:left="-2"/>
        <w:jc w:val="left"/>
        <w:textAlignment w:val="center"/>
      </w:pPr>
      <w:r w:rsidRPr="00597806">
        <w:rPr>
          <w:rFonts w:ascii="ＭＳ Ｐゴシック" w:eastAsia="ＭＳ Ｐゴシック" w:hAnsi="ＭＳ Ｐゴシック" w:hint="eastAsia"/>
          <w:b/>
        </w:rPr>
        <w:t>様式第二十三号</w:t>
      </w:r>
      <w:r w:rsidRPr="00215581">
        <w:rPr>
          <w:rFonts w:hAnsi="ＭＳ 明朝"/>
        </w:rPr>
        <w:t>(</w:t>
      </w:r>
      <w:r w:rsidRPr="00215581">
        <w:rPr>
          <w:rFonts w:hAnsi="ＭＳ 明朝" w:hint="eastAsia"/>
        </w:rPr>
        <w:t>第十二</w:t>
      </w:r>
      <w:r w:rsidRPr="00B823C3">
        <w:rPr>
          <w:rFonts w:hint="eastAsia"/>
        </w:rPr>
        <w:t>条の十の二関係</w:t>
      </w:r>
      <w:r w:rsidRPr="00B823C3">
        <w:t>)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1757"/>
        <w:gridCol w:w="840"/>
        <w:gridCol w:w="230"/>
        <w:gridCol w:w="295"/>
        <w:gridCol w:w="315"/>
        <w:gridCol w:w="4955"/>
      </w:tblGrid>
      <w:tr w:rsidR="00AF0B36" w:rsidRPr="00195FE7" w14:paraId="4BBA631A" w14:textId="77777777" w:rsidTr="00195FE7">
        <w:tblPrEx>
          <w:tblCellMar>
            <w:top w:w="0" w:type="dxa"/>
            <w:bottom w:w="0" w:type="dxa"/>
          </w:tblCellMar>
        </w:tblPrEx>
        <w:trPr>
          <w:cantSplit/>
          <w:trHeight w:val="3380"/>
          <w:jc w:val="center"/>
        </w:trPr>
        <w:tc>
          <w:tcPr>
            <w:tcW w:w="90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1340" w14:textId="77777777" w:rsidR="00AF0B36" w:rsidRPr="00195FE7" w:rsidRDefault="00AF0B36" w:rsidP="00195FE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産業廃棄物処理施設軽微変更等届出書</w:t>
            </w:r>
          </w:p>
          <w:p w14:paraId="737D68A5" w14:textId="77777777" w:rsidR="00AF0B36" w:rsidRPr="00195FE7" w:rsidRDefault="00AF0B36" w:rsidP="00597806">
            <w:pPr>
              <w:overflowPunct w:val="0"/>
              <w:autoSpaceDE w:val="0"/>
              <w:autoSpaceDN w:val="0"/>
              <w:spacing w:after="240"/>
              <w:ind w:firstLineChars="3152" w:firstLine="6619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2D247F73" w14:textId="77777777" w:rsidR="007A32E9" w:rsidRPr="00195FE7" w:rsidRDefault="00AF0B36" w:rsidP="00195FE7">
            <w:pPr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A32E9" w:rsidRPr="00195FE7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（あて先）奈良市長</w:t>
            </w:r>
          </w:p>
          <w:p w14:paraId="6C3A1BD7" w14:textId="77777777" w:rsidR="00AF0B36" w:rsidRPr="00195FE7" w:rsidRDefault="00AF0B36" w:rsidP="00597806">
            <w:pPr>
              <w:overflowPunct w:val="0"/>
              <w:autoSpaceDE w:val="0"/>
              <w:autoSpaceDN w:val="0"/>
              <w:spacing w:after="60"/>
              <w:ind w:leftChars="1802" w:left="3784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届出者</w:t>
            </w:r>
          </w:p>
          <w:p w14:paraId="0C4B08BC" w14:textId="77777777" w:rsidR="00AF0B36" w:rsidRPr="00195FE7" w:rsidRDefault="00AF0B36" w:rsidP="00597806">
            <w:pPr>
              <w:wordWrap w:val="0"/>
              <w:overflowPunct w:val="0"/>
              <w:autoSpaceDE w:val="0"/>
              <w:autoSpaceDN w:val="0"/>
              <w:spacing w:after="60"/>
              <w:ind w:leftChars="1802" w:left="3784" w:firstLineChars="51" w:firstLine="214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105"/>
                <w:szCs w:val="21"/>
              </w:rPr>
              <w:t>住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  <w:p w14:paraId="359AD111" w14:textId="77777777" w:rsidR="00AF0B36" w:rsidRPr="00195FE7" w:rsidRDefault="00AF0B36" w:rsidP="00597806">
            <w:pPr>
              <w:wordWrap w:val="0"/>
              <w:overflowPunct w:val="0"/>
              <w:autoSpaceDE w:val="0"/>
              <w:autoSpaceDN w:val="0"/>
              <w:spacing w:after="60"/>
              <w:ind w:leftChars="1802" w:left="3784" w:firstLineChars="51" w:firstLine="214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105"/>
                <w:szCs w:val="21"/>
              </w:rPr>
              <w:t>氏</w:t>
            </w:r>
            <w:r w:rsidR="00652A7C" w:rsidRPr="00195FE7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  <w:p w14:paraId="0F533892" w14:textId="77777777" w:rsidR="00AF0B36" w:rsidRPr="00195FE7" w:rsidRDefault="00AF0B36" w:rsidP="00597806">
            <w:pPr>
              <w:tabs>
                <w:tab w:val="left" w:pos="8301"/>
              </w:tabs>
              <w:wordWrap w:val="0"/>
              <w:overflowPunct w:val="0"/>
              <w:autoSpaceDE w:val="0"/>
              <w:autoSpaceDN w:val="0"/>
              <w:spacing w:after="60"/>
              <w:ind w:leftChars="1802" w:left="3784" w:firstLineChars="200" w:firstLine="420"/>
              <w:jc w:val="lef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/>
                <w:szCs w:val="21"/>
              </w:rPr>
              <w:t>(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法人にあっては、名称及び代表者の氏名</w:t>
            </w:r>
            <w:r w:rsidRPr="00195FE7">
              <w:rPr>
                <w:rFonts w:ascii="ＭＳ Ｐ明朝" w:eastAsia="ＭＳ Ｐ明朝" w:hAnsi="ＭＳ Ｐ明朝"/>
                <w:szCs w:val="21"/>
              </w:rPr>
              <w:t>)</w:t>
            </w:r>
          </w:p>
          <w:p w14:paraId="06ADDFC8" w14:textId="77777777" w:rsidR="007A32E9" w:rsidRPr="00195FE7" w:rsidRDefault="00AF0B36" w:rsidP="00597806">
            <w:pPr>
              <w:wordWrap w:val="0"/>
              <w:overflowPunct w:val="0"/>
              <w:autoSpaceDE w:val="0"/>
              <w:autoSpaceDN w:val="0"/>
              <w:spacing w:after="120"/>
              <w:ind w:leftChars="1802" w:left="3784" w:firstLineChars="106" w:firstLine="223"/>
              <w:jc w:val="lef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  <w:p w14:paraId="576EAB9C" w14:textId="77777777" w:rsidR="00AF0B36" w:rsidRPr="00195FE7" w:rsidRDefault="00AF0B36" w:rsidP="00597806">
            <w:pPr>
              <w:overflowPunct w:val="0"/>
              <w:autoSpaceDE w:val="0"/>
              <w:autoSpaceDN w:val="0"/>
              <w:spacing w:line="220" w:lineRule="exact"/>
              <w:ind w:firstLineChars="100" w:firstLine="21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産業廃棄物処理施設を軽微変更等したので、廃棄物の処理及び清掃に関する法律第15条の2の</w:t>
            </w:r>
            <w:r w:rsidR="00765D8C" w:rsidRPr="00195FE7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第3項において準用する同法第9条第3項の規定により、関係書類及び図面を添えて届け出ます。</w:t>
            </w:r>
          </w:p>
        </w:tc>
      </w:tr>
      <w:tr w:rsidR="00AF0B36" w:rsidRPr="00195FE7" w14:paraId="77E06D1C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332"/>
          <w:jc w:val="center"/>
        </w:trPr>
        <w:tc>
          <w:tcPr>
            <w:tcW w:w="3760" w:type="dxa"/>
            <w:gridSpan w:val="6"/>
            <w:vAlign w:val="center"/>
          </w:tcPr>
          <w:p w14:paraId="4878B7B5" w14:textId="77777777" w:rsidR="00AF0B36" w:rsidRPr="00195FE7" w:rsidRDefault="00AF0B36" w:rsidP="00F2257F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産業廃棄物処理施設の設置の場所</w:t>
            </w:r>
          </w:p>
        </w:tc>
        <w:tc>
          <w:tcPr>
            <w:tcW w:w="5270" w:type="dxa"/>
            <w:gridSpan w:val="2"/>
            <w:vAlign w:val="center"/>
          </w:tcPr>
          <w:p w14:paraId="5A2C7DBC" w14:textId="77777777" w:rsidR="00AF0B36" w:rsidRPr="00195FE7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F0B36" w:rsidRPr="00195FE7" w14:paraId="693229C1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316"/>
          <w:jc w:val="center"/>
        </w:trPr>
        <w:tc>
          <w:tcPr>
            <w:tcW w:w="3760" w:type="dxa"/>
            <w:gridSpan w:val="6"/>
            <w:vAlign w:val="center"/>
          </w:tcPr>
          <w:p w14:paraId="77C6C6E0" w14:textId="77777777" w:rsidR="00AF0B36" w:rsidRPr="00195FE7" w:rsidRDefault="00AF0B36" w:rsidP="00F225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産業廃棄物処理施設の種類</w:t>
            </w:r>
          </w:p>
        </w:tc>
        <w:tc>
          <w:tcPr>
            <w:tcW w:w="5270" w:type="dxa"/>
            <w:gridSpan w:val="2"/>
            <w:vAlign w:val="center"/>
          </w:tcPr>
          <w:p w14:paraId="1FC87B62" w14:textId="77777777" w:rsidR="00AF0B36" w:rsidRPr="00195FE7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AF0B36" w:rsidRPr="00195FE7" w14:paraId="6AF63610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760" w:type="dxa"/>
            <w:gridSpan w:val="6"/>
            <w:vAlign w:val="center"/>
          </w:tcPr>
          <w:p w14:paraId="4478B212" w14:textId="77777777" w:rsidR="00AF0B36" w:rsidRPr="00195FE7" w:rsidRDefault="00AF0B36" w:rsidP="00F225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許可の年月日及び許可番号</w:t>
            </w:r>
          </w:p>
        </w:tc>
        <w:tc>
          <w:tcPr>
            <w:tcW w:w="5270" w:type="dxa"/>
            <w:gridSpan w:val="2"/>
            <w:vAlign w:val="center"/>
          </w:tcPr>
          <w:p w14:paraId="65543806" w14:textId="77777777" w:rsidR="00AF0B36" w:rsidRPr="00195FE7" w:rsidRDefault="00AF0B36" w:rsidP="00597806">
            <w:pPr>
              <w:overflowPunct w:val="0"/>
              <w:autoSpaceDE w:val="0"/>
              <w:autoSpaceDN w:val="0"/>
              <w:ind w:firstLineChars="400" w:firstLine="840"/>
              <w:jc w:val="lef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9475C0"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FC7334" w:rsidRPr="00195FE7" w14:paraId="423FC9A4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0284F5A2" w14:textId="77777777" w:rsidR="00FC7334" w:rsidRPr="00195FE7" w:rsidRDefault="00F2257F" w:rsidP="00F2257F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変　　　　　更　　　　　の　　　　　内　　　　　容</w:t>
            </w:r>
          </w:p>
        </w:tc>
        <w:tc>
          <w:tcPr>
            <w:tcW w:w="3340" w:type="dxa"/>
            <w:gridSpan w:val="5"/>
            <w:vAlign w:val="center"/>
          </w:tcPr>
          <w:p w14:paraId="41CFF808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△</w:t>
            </w:r>
            <w:r w:rsidRPr="00195FE7">
              <w:rPr>
                <w:rFonts w:ascii="ＭＳ Ｐ明朝" w:eastAsia="ＭＳ Ｐ明朝" w:hAnsi="ＭＳ Ｐ明朝" w:hint="eastAsia"/>
                <w:spacing w:val="79"/>
                <w:szCs w:val="21"/>
              </w:rPr>
              <w:t>軽微な変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更</w:t>
            </w:r>
          </w:p>
        </w:tc>
        <w:tc>
          <w:tcPr>
            <w:tcW w:w="5270" w:type="dxa"/>
            <w:gridSpan w:val="2"/>
            <w:vAlign w:val="center"/>
          </w:tcPr>
          <w:p w14:paraId="626B1CE1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C7334" w:rsidRPr="00195FE7" w14:paraId="634C12EF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420" w:type="dxa"/>
            <w:vMerge/>
          </w:tcPr>
          <w:p w14:paraId="2427739E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340" w:type="dxa"/>
            <w:gridSpan w:val="5"/>
            <w:vAlign w:val="center"/>
          </w:tcPr>
          <w:p w14:paraId="188B427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氏名又は名称及び住所並びに法人にあっては、その代表者の氏名の変更</w:t>
            </w:r>
          </w:p>
        </w:tc>
        <w:tc>
          <w:tcPr>
            <w:tcW w:w="5270" w:type="dxa"/>
            <w:gridSpan w:val="2"/>
            <w:vAlign w:val="center"/>
          </w:tcPr>
          <w:p w14:paraId="31820023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C7334" w:rsidRPr="00195FE7" w14:paraId="06FC23B3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20" w:type="dxa"/>
            <w:vMerge/>
          </w:tcPr>
          <w:p w14:paraId="787F3AF4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3340" w:type="dxa"/>
            <w:gridSpan w:val="5"/>
            <w:vAlign w:val="center"/>
          </w:tcPr>
          <w:p w14:paraId="4405A491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△規則第12条の10に掲げる事項の変更(同条第6号関係を除く。)</w:t>
            </w:r>
          </w:p>
        </w:tc>
        <w:tc>
          <w:tcPr>
            <w:tcW w:w="5270" w:type="dxa"/>
            <w:gridSpan w:val="2"/>
            <w:vAlign w:val="center"/>
          </w:tcPr>
          <w:p w14:paraId="27872751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FC7334" w:rsidRPr="00195FE7" w14:paraId="3E9138B5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  <w:jc w:val="center"/>
        </w:trPr>
        <w:tc>
          <w:tcPr>
            <w:tcW w:w="420" w:type="dxa"/>
            <w:vMerge/>
          </w:tcPr>
          <w:p w14:paraId="11F23244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14:paraId="137F22F0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8392" w:type="dxa"/>
            <w:gridSpan w:val="6"/>
            <w:tcBorders>
              <w:left w:val="nil"/>
            </w:tcBorders>
            <w:vAlign w:val="center"/>
          </w:tcPr>
          <w:p w14:paraId="0F6C0890" w14:textId="77777777" w:rsidR="00FC7334" w:rsidRPr="00195FE7" w:rsidRDefault="00FC7334" w:rsidP="007127D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規則第12条の10第6号に掲げる事項</w:t>
            </w:r>
          </w:p>
        </w:tc>
      </w:tr>
      <w:tr w:rsidR="00FC7334" w:rsidRPr="00195FE7" w14:paraId="021AB587" w14:textId="77777777" w:rsidTr="00F2257F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  <w:jc w:val="center"/>
        </w:trPr>
        <w:tc>
          <w:tcPr>
            <w:tcW w:w="420" w:type="dxa"/>
            <w:vMerge/>
          </w:tcPr>
          <w:p w14:paraId="64393AA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028C6D78" w14:textId="77777777" w:rsidR="00FC7334" w:rsidRPr="00195FE7" w:rsidRDefault="00FC7334" w:rsidP="00652A7C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hint="eastAsia"/>
                <w:spacing w:val="1155"/>
                <w:szCs w:val="21"/>
              </w:rPr>
            </w:pPr>
          </w:p>
        </w:tc>
        <w:tc>
          <w:tcPr>
            <w:tcW w:w="8392" w:type="dxa"/>
            <w:gridSpan w:val="6"/>
            <w:vAlign w:val="center"/>
          </w:tcPr>
          <w:p w14:paraId="605042AC" w14:textId="77777777" w:rsidR="00FC7334" w:rsidRPr="00195FE7" w:rsidRDefault="00FC7334" w:rsidP="00597806">
            <w:pPr>
              <w:overflowPunct w:val="0"/>
              <w:autoSpaceDE w:val="0"/>
              <w:autoSpaceDN w:val="0"/>
              <w:ind w:firstLineChars="50" w:firstLine="105"/>
              <w:jc w:val="left"/>
              <w:textAlignment w:val="center"/>
              <w:rPr>
                <w:rFonts w:ascii="ＭＳ Ｐ明朝" w:eastAsia="ＭＳ Ｐ明朝" w:hAnsi="ＭＳ Ｐ明朝" w:hint="eastAsia"/>
                <w:spacing w:val="1155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（変更内容が法人に係るものである場合）　※法定代理人、株主及び出資をしている者の変更</w:t>
            </w:r>
          </w:p>
        </w:tc>
      </w:tr>
      <w:tr w:rsidR="00FC7334" w:rsidRPr="00195FE7" w14:paraId="2B0FE999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420" w:type="dxa"/>
            <w:vMerge/>
          </w:tcPr>
          <w:p w14:paraId="55B2BBE2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44DE9DA7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597" w:type="dxa"/>
            <w:gridSpan w:val="2"/>
            <w:tcBorders>
              <w:bottom w:val="nil"/>
            </w:tcBorders>
            <w:vAlign w:val="center"/>
          </w:tcPr>
          <w:p w14:paraId="2B52E443" w14:textId="77777777" w:rsidR="00FC7334" w:rsidRPr="00195FE7" w:rsidRDefault="00FC7334" w:rsidP="00597806">
            <w:pPr>
              <w:overflowPunct w:val="0"/>
              <w:autoSpaceDE w:val="0"/>
              <w:autoSpaceDN w:val="0"/>
              <w:ind w:leftChars="189" w:left="397" w:rightChars="202" w:right="424"/>
              <w:jc w:val="distribute"/>
              <w:textAlignment w:val="center"/>
              <w:rPr>
                <w:rFonts w:ascii="ＭＳ Ｐ明朝" w:eastAsia="ＭＳ Ｐ明朝" w:hAnsi="ＭＳ Ｐ明朝" w:hint="eastAsia"/>
                <w:spacing w:val="53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  <w:tc>
          <w:tcPr>
            <w:tcW w:w="5795" w:type="dxa"/>
            <w:gridSpan w:val="4"/>
            <w:vMerge w:val="restart"/>
            <w:vAlign w:val="center"/>
          </w:tcPr>
          <w:p w14:paraId="260BBAF4" w14:textId="77777777" w:rsidR="00FC7334" w:rsidRPr="00195FE7" w:rsidRDefault="00FC7334" w:rsidP="00597806">
            <w:pPr>
              <w:overflowPunct w:val="0"/>
              <w:autoSpaceDE w:val="0"/>
              <w:autoSpaceDN w:val="0"/>
              <w:ind w:leftChars="2" w:left="4"/>
              <w:jc w:val="center"/>
              <w:textAlignment w:val="center"/>
              <w:rPr>
                <w:rFonts w:ascii="ＭＳ Ｐ明朝" w:eastAsia="ＭＳ Ｐ明朝" w:hAnsi="ＭＳ Ｐ明朝" w:hint="eastAsia"/>
                <w:spacing w:val="53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53"/>
                <w:szCs w:val="21"/>
              </w:rPr>
              <w:t>住</w:t>
            </w:r>
            <w:r>
              <w:rPr>
                <w:rFonts w:ascii="ＭＳ Ｐ明朝" w:eastAsia="ＭＳ Ｐ明朝" w:hAnsi="ＭＳ Ｐ明朝" w:hint="eastAsia"/>
                <w:spacing w:val="53"/>
                <w:szCs w:val="21"/>
              </w:rPr>
              <w:t xml:space="preserve">          </w:t>
            </w:r>
            <w:r w:rsidRPr="00195FE7">
              <w:rPr>
                <w:rFonts w:ascii="ＭＳ Ｐ明朝" w:eastAsia="ＭＳ Ｐ明朝" w:hAnsi="ＭＳ Ｐ明朝" w:hint="eastAsia"/>
                <w:spacing w:val="53"/>
                <w:szCs w:val="21"/>
              </w:rPr>
              <w:t>所</w:t>
            </w:r>
          </w:p>
        </w:tc>
      </w:tr>
      <w:tr w:rsidR="00FC7334" w:rsidRPr="00195FE7" w14:paraId="0A832A75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420" w:type="dxa"/>
            <w:vMerge/>
          </w:tcPr>
          <w:p w14:paraId="1C816CF3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2C3D5C01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597" w:type="dxa"/>
            <w:gridSpan w:val="2"/>
            <w:tcBorders>
              <w:top w:val="nil"/>
            </w:tcBorders>
            <w:vAlign w:val="center"/>
          </w:tcPr>
          <w:p w14:paraId="48FF4EE8" w14:textId="77777777" w:rsidR="00FC7334" w:rsidRPr="00195FE7" w:rsidRDefault="00FC7334" w:rsidP="008F1F5B">
            <w:pPr>
              <w:overflowPunct w:val="0"/>
              <w:autoSpaceDE w:val="0"/>
              <w:autoSpaceDN w:val="0"/>
              <w:ind w:rightChars="2" w:right="4"/>
              <w:jc w:val="center"/>
              <w:textAlignment w:val="center"/>
              <w:rPr>
                <w:rFonts w:ascii="ＭＳ Ｐ明朝" w:eastAsia="ＭＳ Ｐ明朝" w:hAnsi="ＭＳ Ｐ明朝" w:hint="eastAsia"/>
                <w:spacing w:val="53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8F1F5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称</w:t>
            </w:r>
          </w:p>
        </w:tc>
        <w:tc>
          <w:tcPr>
            <w:tcW w:w="5795" w:type="dxa"/>
            <w:gridSpan w:val="4"/>
            <w:vMerge/>
            <w:vAlign w:val="center"/>
          </w:tcPr>
          <w:p w14:paraId="0582EB22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pacing w:val="1155"/>
                <w:szCs w:val="21"/>
              </w:rPr>
            </w:pPr>
          </w:p>
        </w:tc>
      </w:tr>
      <w:tr w:rsidR="00FC7334" w:rsidRPr="00195FE7" w14:paraId="7256FCBC" w14:textId="77777777" w:rsidTr="00597806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  <w:jc w:val="center"/>
        </w:trPr>
        <w:tc>
          <w:tcPr>
            <w:tcW w:w="420" w:type="dxa"/>
            <w:vMerge/>
          </w:tcPr>
          <w:p w14:paraId="65007955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5E3B9FDF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307120B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pacing w:val="53"/>
                <w:szCs w:val="21"/>
              </w:rPr>
            </w:pPr>
          </w:p>
        </w:tc>
        <w:tc>
          <w:tcPr>
            <w:tcW w:w="5795" w:type="dxa"/>
            <w:gridSpan w:val="4"/>
            <w:vAlign w:val="center"/>
          </w:tcPr>
          <w:p w14:paraId="7F015CED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pacing w:val="1155"/>
                <w:szCs w:val="21"/>
              </w:rPr>
            </w:pPr>
          </w:p>
        </w:tc>
      </w:tr>
      <w:tr w:rsidR="00FC7334" w:rsidRPr="00195FE7" w14:paraId="19FBD9E9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  <w:jc w:val="center"/>
        </w:trPr>
        <w:tc>
          <w:tcPr>
            <w:tcW w:w="420" w:type="dxa"/>
            <w:vMerge/>
          </w:tcPr>
          <w:p w14:paraId="0E2AB641" w14:textId="77777777" w:rsidR="00FC7334" w:rsidRPr="00195FE7" w:rsidRDefault="00FC7334" w:rsidP="009475C0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179E9C21" w14:textId="77777777" w:rsidR="00FC7334" w:rsidRPr="00195FE7" w:rsidRDefault="00FC7334" w:rsidP="009475C0">
            <w:pPr>
              <w:wordWrap w:val="0"/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8392" w:type="dxa"/>
            <w:gridSpan w:val="6"/>
            <w:vAlign w:val="center"/>
          </w:tcPr>
          <w:p w14:paraId="3AD86086" w14:textId="77777777" w:rsidR="00FC7334" w:rsidRPr="00195FE7" w:rsidRDefault="00FC7334" w:rsidP="00597806">
            <w:pPr>
              <w:wordWrap w:val="0"/>
              <w:overflowPunct w:val="0"/>
              <w:autoSpaceDE w:val="0"/>
              <w:autoSpaceDN w:val="0"/>
              <w:ind w:firstLineChars="50" w:firstLine="105"/>
              <w:jc w:val="left"/>
              <w:textAlignment w:val="center"/>
              <w:rPr>
                <w:rFonts w:ascii="ＭＳ Ｐ明朝" w:eastAsia="ＭＳ Ｐ明朝" w:hAnsi="ＭＳ Ｐ明朝" w:hint="eastAsia"/>
                <w:spacing w:val="1155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（変更内容が法人に係るものである場合）　※法定代理人、役員（法定代理人が法人である場合の当該法人の役員を含む）、株主、出資をしている者及び使用人の変更</w:t>
            </w:r>
          </w:p>
        </w:tc>
      </w:tr>
      <w:tr w:rsidR="00FC7334" w:rsidRPr="00195FE7" w14:paraId="2BEDAAEA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6DE38254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4C0BC3AE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14:paraId="7A5ECB17" w14:textId="77777777" w:rsidR="00FC7334" w:rsidRPr="00195FE7" w:rsidRDefault="00FC7334" w:rsidP="007127D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/>
                <w:szCs w:val="21"/>
              </w:rPr>
              <w:t>(</w:t>
            </w:r>
            <w:r w:rsidRPr="00195FE7">
              <w:rPr>
                <w:rFonts w:ascii="ＭＳ Ｐ明朝" w:eastAsia="ＭＳ Ｐ明朝" w:hAnsi="ＭＳ Ｐ明朝" w:hint="eastAsia"/>
                <w:spacing w:val="53"/>
                <w:szCs w:val="21"/>
              </w:rPr>
              <w:t>ふりが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Pr="00195FE7"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1680" w:type="dxa"/>
            <w:gridSpan w:val="4"/>
            <w:vAlign w:val="center"/>
          </w:tcPr>
          <w:p w14:paraId="21A22C3D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53"/>
                <w:szCs w:val="21"/>
              </w:rPr>
              <w:t>生年月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4955" w:type="dxa"/>
            <w:vAlign w:val="center"/>
          </w:tcPr>
          <w:p w14:paraId="6587F5CD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1155"/>
                <w:szCs w:val="21"/>
              </w:rPr>
              <w:t>本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籍</w:t>
            </w:r>
          </w:p>
        </w:tc>
      </w:tr>
      <w:tr w:rsidR="00FC7334" w:rsidRPr="00195FE7" w14:paraId="38CFDBB6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57C2ACFF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6273923E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tcBorders>
              <w:top w:val="nil"/>
            </w:tcBorders>
            <w:vAlign w:val="center"/>
          </w:tcPr>
          <w:p w14:paraId="06BE4C0A" w14:textId="77777777" w:rsidR="00FC7334" w:rsidRPr="00195FE7" w:rsidRDefault="00FC7334" w:rsidP="00FC733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680" w:type="dxa"/>
            <w:gridSpan w:val="4"/>
            <w:vAlign w:val="center"/>
          </w:tcPr>
          <w:p w14:paraId="4D77C43E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役職名・呼称</w:t>
            </w:r>
          </w:p>
        </w:tc>
        <w:tc>
          <w:tcPr>
            <w:tcW w:w="4955" w:type="dxa"/>
            <w:vAlign w:val="center"/>
          </w:tcPr>
          <w:p w14:paraId="06B0699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pacing w:val="1155"/>
                <w:szCs w:val="21"/>
              </w:rPr>
              <w:t>住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</w:tr>
      <w:tr w:rsidR="00FC7334" w:rsidRPr="00195FE7" w14:paraId="55417C59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192CB9C0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63DEAC0D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07B5C7D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47982B95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955" w:type="dxa"/>
            <w:vAlign w:val="center"/>
          </w:tcPr>
          <w:p w14:paraId="33CCDCDB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C7334" w:rsidRPr="00195FE7" w14:paraId="29F8B986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4C4C446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24E9676F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2931C765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5BB3EC3" w14:textId="77777777" w:rsidR="00FC7334" w:rsidRPr="00195FE7" w:rsidRDefault="00FC7334" w:rsidP="00FC733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955" w:type="dxa"/>
            <w:vAlign w:val="center"/>
          </w:tcPr>
          <w:p w14:paraId="2B63AD36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C7334" w:rsidRPr="00195FE7" w14:paraId="08A4EE6B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45F21967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73C56872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744CA0F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50889FA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955" w:type="dxa"/>
            <w:vAlign w:val="center"/>
          </w:tcPr>
          <w:p w14:paraId="53A1FE48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C7334" w:rsidRPr="00195FE7" w14:paraId="25561B01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420" w:type="dxa"/>
            <w:vMerge/>
          </w:tcPr>
          <w:p w14:paraId="3A5B45AE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218" w:type="dxa"/>
            <w:vMerge/>
            <w:vAlign w:val="center"/>
          </w:tcPr>
          <w:p w14:paraId="5A8CF0A3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6BF8818B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378E93A7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4955" w:type="dxa"/>
            <w:vAlign w:val="center"/>
          </w:tcPr>
          <w:p w14:paraId="73C345B5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C7334" w:rsidRPr="00195FE7" w14:paraId="533FA0E8" w14:textId="77777777" w:rsidTr="00195FE7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3465" w:type="dxa"/>
            <w:gridSpan w:val="5"/>
            <w:vAlign w:val="center"/>
          </w:tcPr>
          <w:p w14:paraId="7356BEB7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廃止若しくは休止又は再開の理由</w:t>
            </w:r>
          </w:p>
        </w:tc>
        <w:tc>
          <w:tcPr>
            <w:tcW w:w="5565" w:type="dxa"/>
            <w:gridSpan w:val="3"/>
            <w:vAlign w:val="center"/>
          </w:tcPr>
          <w:p w14:paraId="61DF6C03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(廃止・休止・再開の別)</w:t>
            </w:r>
          </w:p>
        </w:tc>
      </w:tr>
      <w:tr w:rsidR="00FC7334" w:rsidRPr="00195FE7" w14:paraId="3CF31922" w14:textId="77777777" w:rsidTr="00195FE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3465" w:type="dxa"/>
            <w:gridSpan w:val="5"/>
            <w:vAlign w:val="center"/>
          </w:tcPr>
          <w:p w14:paraId="4B0CBAC0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廃止若しくは休止又は再開の年月日</w:t>
            </w:r>
          </w:p>
        </w:tc>
        <w:tc>
          <w:tcPr>
            <w:tcW w:w="5565" w:type="dxa"/>
            <w:gridSpan w:val="3"/>
            <w:vAlign w:val="center"/>
          </w:tcPr>
          <w:p w14:paraId="426522C1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</w:tr>
      <w:tr w:rsidR="00FC7334" w:rsidRPr="00195FE7" w14:paraId="11DEF8EB" w14:textId="77777777" w:rsidTr="00597806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3465" w:type="dxa"/>
            <w:gridSpan w:val="5"/>
            <w:vAlign w:val="center"/>
          </w:tcPr>
          <w:p w14:paraId="55181115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Pr="00195FE7">
              <w:rPr>
                <w:rFonts w:ascii="ＭＳ Ｐ明朝" w:eastAsia="ＭＳ Ｐ明朝" w:hAnsi="ＭＳ Ｐ明朝" w:hint="eastAsia"/>
                <w:spacing w:val="250"/>
                <w:szCs w:val="21"/>
              </w:rPr>
              <w:t>事務処理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欄</w:t>
            </w:r>
          </w:p>
        </w:tc>
        <w:tc>
          <w:tcPr>
            <w:tcW w:w="5565" w:type="dxa"/>
            <w:gridSpan w:val="3"/>
            <w:vAlign w:val="center"/>
          </w:tcPr>
          <w:p w14:paraId="17542368" w14:textId="77777777" w:rsidR="00FC7334" w:rsidRPr="00195FE7" w:rsidRDefault="00FC733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FC7334" w:rsidRPr="00195FE7" w14:paraId="372AFF6D" w14:textId="77777777" w:rsidTr="00FC7334">
        <w:tblPrEx>
          <w:tblCellMar>
            <w:top w:w="0" w:type="dxa"/>
            <w:bottom w:w="0" w:type="dxa"/>
          </w:tblCellMar>
        </w:tblPrEx>
        <w:trPr>
          <w:cantSplit/>
          <w:trHeight w:val="1730"/>
          <w:jc w:val="center"/>
        </w:trPr>
        <w:tc>
          <w:tcPr>
            <w:tcW w:w="9030" w:type="dxa"/>
            <w:gridSpan w:val="8"/>
            <w:vAlign w:val="center"/>
          </w:tcPr>
          <w:p w14:paraId="32000253" w14:textId="77777777" w:rsidR="00FC7334" w:rsidRPr="00195FE7" w:rsidRDefault="00FC7334" w:rsidP="0059780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  <w:p w14:paraId="4565F169" w14:textId="77777777" w:rsidR="00FC7334" w:rsidRPr="00195FE7" w:rsidRDefault="00FC7334" w:rsidP="00597806">
            <w:pPr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※欄は記入しないこと。</w:t>
            </w:r>
          </w:p>
          <w:p w14:paraId="72EB1904" w14:textId="77777777" w:rsidR="00FC7334" w:rsidRPr="00195FE7" w:rsidRDefault="00FC7334" w:rsidP="00597806">
            <w:pPr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14:paraId="402BA06B" w14:textId="77777777" w:rsidR="00FC7334" w:rsidRPr="00195FE7" w:rsidRDefault="00FC7334" w:rsidP="00597806">
            <w:pPr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14:paraId="64B60D59" w14:textId="77777777" w:rsidR="00FC7334" w:rsidRPr="00195FE7" w:rsidRDefault="00FC7334" w:rsidP="00597806">
            <w:pPr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195FE7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59780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95FE7">
              <w:rPr>
                <w:rFonts w:ascii="ＭＳ Ｐ明朝" w:eastAsia="ＭＳ Ｐ明朝" w:hAnsi="ＭＳ Ｐ明朝" w:hint="eastAsia"/>
                <w:szCs w:val="21"/>
              </w:rPr>
              <w:t>変更のある部分については、変更前及び変更後の内容を対照させるものとすること。</w:t>
            </w:r>
          </w:p>
        </w:tc>
      </w:tr>
    </w:tbl>
    <w:p w14:paraId="0795C840" w14:textId="77777777" w:rsidR="00AF0B36" w:rsidRPr="00195FE7" w:rsidRDefault="003A6EC6" w:rsidP="00597806">
      <w:pPr>
        <w:wordWrap w:val="0"/>
        <w:overflowPunct w:val="0"/>
        <w:autoSpaceDE w:val="0"/>
        <w:autoSpaceDN w:val="0"/>
        <w:ind w:rightChars="-203" w:right="-426" w:firstLineChars="2900" w:firstLine="5800"/>
        <w:textAlignment w:val="center"/>
        <w:rPr>
          <w:sz w:val="20"/>
        </w:rPr>
      </w:pPr>
      <w:r w:rsidRPr="00195FE7">
        <w:rPr>
          <w:rFonts w:hint="eastAsia"/>
          <w:sz w:val="20"/>
        </w:rPr>
        <w:t>（日本工業規格　Ａ列４番）</w:t>
      </w:r>
    </w:p>
    <w:sectPr w:rsidR="00AF0B36" w:rsidRPr="00195FE7" w:rsidSect="00195FE7">
      <w:pgSz w:w="11906" w:h="16838" w:code="9"/>
      <w:pgMar w:top="1304" w:right="1418" w:bottom="130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926B" w14:textId="77777777" w:rsidR="00454C3C" w:rsidRDefault="00454C3C">
      <w:r>
        <w:separator/>
      </w:r>
    </w:p>
  </w:endnote>
  <w:endnote w:type="continuationSeparator" w:id="0">
    <w:p w14:paraId="3B481F7C" w14:textId="77777777" w:rsidR="00454C3C" w:rsidRDefault="0045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F5F3" w14:textId="77777777" w:rsidR="00454C3C" w:rsidRDefault="00454C3C">
      <w:r>
        <w:separator/>
      </w:r>
    </w:p>
  </w:footnote>
  <w:footnote w:type="continuationSeparator" w:id="0">
    <w:p w14:paraId="7A473C35" w14:textId="77777777" w:rsidR="00454C3C" w:rsidRDefault="0045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8C"/>
    <w:rsid w:val="00013D59"/>
    <w:rsid w:val="0002589F"/>
    <w:rsid w:val="00055886"/>
    <w:rsid w:val="000A284C"/>
    <w:rsid w:val="00132020"/>
    <w:rsid w:val="00195FE7"/>
    <w:rsid w:val="001C4435"/>
    <w:rsid w:val="00215581"/>
    <w:rsid w:val="002343EB"/>
    <w:rsid w:val="0024708D"/>
    <w:rsid w:val="00251E20"/>
    <w:rsid w:val="003A5F7A"/>
    <w:rsid w:val="003A6EC6"/>
    <w:rsid w:val="00454C3C"/>
    <w:rsid w:val="0047076D"/>
    <w:rsid w:val="00477ADF"/>
    <w:rsid w:val="00597806"/>
    <w:rsid w:val="005F20F7"/>
    <w:rsid w:val="005F3C18"/>
    <w:rsid w:val="00652A7C"/>
    <w:rsid w:val="007127DE"/>
    <w:rsid w:val="00765D8C"/>
    <w:rsid w:val="007A32E9"/>
    <w:rsid w:val="007B5FFA"/>
    <w:rsid w:val="0083002C"/>
    <w:rsid w:val="008F0945"/>
    <w:rsid w:val="008F1F5B"/>
    <w:rsid w:val="008F7492"/>
    <w:rsid w:val="00926195"/>
    <w:rsid w:val="009475C0"/>
    <w:rsid w:val="00A52D56"/>
    <w:rsid w:val="00A77E49"/>
    <w:rsid w:val="00AA3ACD"/>
    <w:rsid w:val="00AF0B36"/>
    <w:rsid w:val="00B823C3"/>
    <w:rsid w:val="00D25A9B"/>
    <w:rsid w:val="00D67A26"/>
    <w:rsid w:val="00DB15C6"/>
    <w:rsid w:val="00ED1495"/>
    <w:rsid w:val="00ED2948"/>
    <w:rsid w:val="00F2257F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A6C9D0"/>
  <w15:chartTrackingRefBased/>
  <w15:docId w15:val="{E713C4AB-02C8-45B9-9E01-84F9D379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9D91-C5B6-452D-AF83-0E71DAA8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cp:lastModifiedBy>jn0348</cp:lastModifiedBy>
  <cp:revision>2</cp:revision>
  <cp:lastPrinted>2013-09-04T06:20:00Z</cp:lastPrinted>
  <dcterms:created xsi:type="dcterms:W3CDTF">2024-03-08T04:03:00Z</dcterms:created>
  <dcterms:modified xsi:type="dcterms:W3CDTF">2024-03-08T04:03:00Z</dcterms:modified>
</cp:coreProperties>
</file>