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E0C8" w14:textId="77777777" w:rsidR="00577814" w:rsidRDefault="00577814" w:rsidP="0057781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【様式６】</w:t>
      </w:r>
    </w:p>
    <w:p w14:paraId="13AB1221" w14:textId="77777777" w:rsidR="00577814" w:rsidRDefault="00577814" w:rsidP="00577814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令和　年　月　日</w:t>
      </w:r>
    </w:p>
    <w:p w14:paraId="24E33BAE" w14:textId="77777777" w:rsidR="00577814" w:rsidRDefault="00577814" w:rsidP="0057781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14:paraId="3C7544D3" w14:textId="77777777" w:rsidR="00577814" w:rsidRDefault="00577814" w:rsidP="0057781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奈良市長 仲川元庸　</w:t>
      </w:r>
    </w:p>
    <w:p w14:paraId="79DE187B" w14:textId="77777777" w:rsidR="00577814" w:rsidRDefault="00577814" w:rsidP="005778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85E31F9" w14:textId="77777777" w:rsidR="00577814" w:rsidRDefault="00577814" w:rsidP="005778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0B01113" w14:textId="77777777" w:rsidR="00577814" w:rsidRDefault="00577814" w:rsidP="00577814">
      <w:pPr>
        <w:ind w:right="168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（事業者又は共同事業者代表幹事業者）</w:t>
      </w:r>
    </w:p>
    <w:p w14:paraId="6D8BC3CA" w14:textId="77777777" w:rsidR="00577814" w:rsidRDefault="00577814" w:rsidP="00577814">
      <w:pPr>
        <w:adjustRightInd w:val="0"/>
        <w:spacing w:line="400" w:lineRule="exact"/>
        <w:ind w:leftChars="1600" w:left="6720" w:hangingChars="1600" w:hanging="33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住所又は所在地：　　　　　　　　　　　　　　     </w:t>
      </w:r>
    </w:p>
    <w:p w14:paraId="25E31DF0" w14:textId="77777777" w:rsidR="00577814" w:rsidRDefault="00577814" w:rsidP="00577814">
      <w:pPr>
        <w:adjustRightInd w:val="0"/>
        <w:spacing w:line="400" w:lineRule="exact"/>
        <w:ind w:leftChars="1600" w:left="7392" w:hangingChars="1600" w:hanging="4032"/>
        <w:jc w:val="left"/>
        <w:rPr>
          <w:rFonts w:ascii="HG丸ｺﾞｼｯｸM-PRO" w:eastAsia="HG丸ｺﾞｼｯｸM-PRO" w:hAnsi="HG丸ｺﾞｼｯｸM-PRO"/>
          <w:szCs w:val="21"/>
        </w:rPr>
      </w:pPr>
      <w:r w:rsidRPr="00577814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1470" w:id="-1020115456"/>
        </w:rPr>
        <w:t>商号又は名</w:t>
      </w:r>
      <w:r w:rsidRPr="00577814">
        <w:rPr>
          <w:rFonts w:ascii="HG丸ｺﾞｼｯｸM-PRO" w:eastAsia="HG丸ｺﾞｼｯｸM-PRO" w:hAnsi="HG丸ｺﾞｼｯｸM-PRO" w:hint="eastAsia"/>
          <w:kern w:val="0"/>
          <w:szCs w:val="21"/>
          <w:fitText w:val="1470" w:id="-1020115456"/>
        </w:rPr>
        <w:t>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：　　　　 　 　　 </w:t>
      </w:r>
      <w:r>
        <w:rPr>
          <w:rFonts w:ascii="HG丸ｺﾞｼｯｸM-PRO" w:eastAsia="HG丸ｺﾞｼｯｸM-PRO" w:hAnsi="HG丸ｺﾞｼｯｸM-PRO"/>
          <w:szCs w:val="21"/>
        </w:rPr>
        <w:t xml:space="preserve">        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150035EA" w14:textId="77777777" w:rsidR="00577814" w:rsidRDefault="00577814" w:rsidP="00577814">
      <w:pPr>
        <w:adjustRightInd w:val="0"/>
        <w:spacing w:line="400" w:lineRule="exact"/>
        <w:ind w:leftChars="1600" w:left="6720" w:hangingChars="1600" w:hanging="33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代表者職・氏名：　　　　　 　　　　　　　　　　  </w:t>
      </w:r>
      <w:r>
        <w:rPr>
          <w:rFonts w:ascii="ＭＳ 明朝" w:eastAsia="ＭＳ 明朝" w:hAnsi="ＭＳ 明朝" w:cs="ＭＳ 明朝" w:hint="eastAsia"/>
          <w:szCs w:val="21"/>
        </w:rPr>
        <w:t>㊞</w:t>
      </w:r>
    </w:p>
    <w:p w14:paraId="44210E8D" w14:textId="77777777" w:rsidR="00577814" w:rsidRDefault="00577814" w:rsidP="00577814">
      <w:pPr>
        <w:spacing w:line="0" w:lineRule="atLeast"/>
        <w:jc w:val="center"/>
        <w:rPr>
          <w:rFonts w:ascii="HG丸ｺﾞｼｯｸM-PRO" w:eastAsia="HG丸ｺﾞｼｯｸM-PRO" w:hAnsi="HG丸ｺﾞｼｯｸM-PRO"/>
          <w:kern w:val="0"/>
          <w:szCs w:val="21"/>
        </w:rPr>
      </w:pPr>
    </w:p>
    <w:p w14:paraId="43380812" w14:textId="77777777" w:rsidR="00577814" w:rsidRDefault="00577814" w:rsidP="00577814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</w:p>
    <w:p w14:paraId="579A7401" w14:textId="77777777" w:rsidR="00577814" w:rsidRDefault="00577814" w:rsidP="0057781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企 画 提 案 書 等 提 出 書</w:t>
      </w:r>
    </w:p>
    <w:p w14:paraId="5B611F8E" w14:textId="77777777" w:rsidR="00577814" w:rsidRDefault="00577814" w:rsidP="00577814">
      <w:pPr>
        <w:jc w:val="left"/>
        <w:rPr>
          <w:rFonts w:ascii="HG丸ｺﾞｼｯｸM-PRO" w:eastAsia="HG丸ｺﾞｼｯｸM-PRO" w:hAnsi="HG丸ｺﾞｼｯｸM-PRO"/>
          <w:kern w:val="0"/>
          <w:szCs w:val="21"/>
        </w:rPr>
      </w:pPr>
    </w:p>
    <w:p w14:paraId="38047895" w14:textId="77777777" w:rsidR="00577814" w:rsidRDefault="00577814" w:rsidP="00577814">
      <w:pPr>
        <w:jc w:val="left"/>
        <w:rPr>
          <w:rFonts w:ascii="HG丸ｺﾞｼｯｸM-PRO" w:eastAsia="HG丸ｺﾞｼｯｸM-PRO" w:hAnsi="HG丸ｺﾞｼｯｸM-PRO"/>
          <w:kern w:val="0"/>
          <w:szCs w:val="21"/>
        </w:rPr>
      </w:pPr>
    </w:p>
    <w:p w14:paraId="1E92B87C" w14:textId="77777777" w:rsidR="00577814" w:rsidRDefault="00577814" w:rsidP="00577814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参加申込書を提出している</w:t>
      </w:r>
      <w:r w:rsidRPr="00EC2664">
        <w:rPr>
          <w:rFonts w:ascii="HG丸ｺﾞｼｯｸM-PRO" w:eastAsia="HG丸ｺﾞｼｯｸM-PRO" w:hAnsi="HG丸ｺﾞｼｯｸM-PRO" w:hint="eastAsia"/>
          <w:szCs w:val="21"/>
        </w:rPr>
        <w:t>奈良市本庁舎南東側敷地有効活用事業</w:t>
      </w:r>
      <w:r>
        <w:rPr>
          <w:rFonts w:ascii="HG丸ｺﾞｼｯｸM-PRO" w:eastAsia="HG丸ｺﾞｼｯｸM-PRO" w:hAnsi="HG丸ｺﾞｼｯｸM-PRO" w:hint="eastAsia"/>
          <w:szCs w:val="21"/>
        </w:rPr>
        <w:t>について、企画提案書等を提出します。</w:t>
      </w:r>
    </w:p>
    <w:p w14:paraId="7DBC240A" w14:textId="77777777" w:rsidR="00577814" w:rsidRDefault="00577814" w:rsidP="00577814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14:paraId="35BFA046" w14:textId="77777777" w:rsidR="00577814" w:rsidRDefault="00577814" w:rsidP="00577814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14:paraId="0CAA73D6" w14:textId="34E201E1" w:rsidR="00675E3C" w:rsidRPr="00577814" w:rsidRDefault="00675E3C" w:rsidP="00577814">
      <w:pPr>
        <w:widowControl/>
        <w:jc w:val="left"/>
        <w:rPr>
          <w:rFonts w:hint="eastAsia"/>
        </w:rPr>
      </w:pPr>
    </w:p>
    <w:sectPr w:rsidR="00675E3C" w:rsidRPr="00577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14"/>
    <w:rsid w:val="000C3CD3"/>
    <w:rsid w:val="00577814"/>
    <w:rsid w:val="006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00FF3"/>
  <w15:chartTrackingRefBased/>
  <w15:docId w15:val="{9B738D47-7831-427A-AF93-DCB13A04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jn1507</cp:lastModifiedBy>
  <cp:revision>1</cp:revision>
  <dcterms:created xsi:type="dcterms:W3CDTF">2024-03-06T00:05:00Z</dcterms:created>
  <dcterms:modified xsi:type="dcterms:W3CDTF">2024-03-06T00:06:00Z</dcterms:modified>
</cp:coreProperties>
</file>