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B93" w14:textId="2F350D61" w:rsidR="00244A7B" w:rsidRDefault="00B77AFD" w:rsidP="00CD009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01802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65E66" wp14:editId="5325BBFC">
                <wp:simplePos x="0" y="0"/>
                <wp:positionH relativeFrom="margin">
                  <wp:posOffset>-19050</wp:posOffset>
                </wp:positionH>
                <wp:positionV relativeFrom="paragraph">
                  <wp:posOffset>-525780</wp:posOffset>
                </wp:positionV>
                <wp:extent cx="988828" cy="340242"/>
                <wp:effectExtent l="0" t="0" r="190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4291" w14:textId="77777777" w:rsidR="00B77AFD" w:rsidRPr="00301802" w:rsidRDefault="00B77AFD" w:rsidP="00B77AF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0180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5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-41.4pt;width:77.85pt;height: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" stroked="f">
                <v:textbox>
                  <w:txbxContent>
                    <w:p w14:paraId="308B4291" w14:textId="77777777" w:rsidR="00B77AFD" w:rsidRPr="00301802" w:rsidRDefault="00B77AFD" w:rsidP="00B77AFD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0180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094">
        <w:rPr>
          <w:rFonts w:ascii="ＭＳ 明朝" w:eastAsia="ＭＳ 明朝" w:hAnsi="ＭＳ 明朝" w:hint="eastAsia"/>
          <w:sz w:val="22"/>
          <w:szCs w:val="24"/>
        </w:rPr>
        <w:t>年　　　月　　　日</w:t>
      </w:r>
    </w:p>
    <w:p w14:paraId="6720CE71" w14:textId="276D54EC" w:rsidR="00CD0094" w:rsidRDefault="00CD0094" w:rsidP="00CD009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奈良市地域農業再生協議会</w:t>
      </w:r>
      <w:r w:rsidR="00981B82">
        <w:rPr>
          <w:rFonts w:ascii="ＭＳ 明朝" w:eastAsia="ＭＳ 明朝" w:hAnsi="ＭＳ 明朝" w:hint="eastAsia"/>
          <w:sz w:val="22"/>
          <w:szCs w:val="24"/>
        </w:rPr>
        <w:t>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宛</w:t>
      </w:r>
    </w:p>
    <w:p w14:paraId="0074FACA" w14:textId="71C4732D" w:rsidR="00CD0094" w:rsidRDefault="00CD0094" w:rsidP="00CD0094">
      <w:pPr>
        <w:rPr>
          <w:rFonts w:ascii="ＭＳ 明朝" w:eastAsia="ＭＳ 明朝" w:hAnsi="ＭＳ 明朝"/>
          <w:sz w:val="22"/>
          <w:szCs w:val="24"/>
        </w:rPr>
      </w:pPr>
    </w:p>
    <w:p w14:paraId="36A3F483" w14:textId="46FE9208" w:rsidR="00B77AFD" w:rsidRDefault="00B46A41" w:rsidP="00CD0094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奈良市地域農業再生協議会化学肥料低減定着対策事業</w:t>
      </w:r>
      <w:r w:rsidR="00CD0094">
        <w:rPr>
          <w:rFonts w:ascii="ＭＳ 明朝" w:eastAsia="ＭＳ 明朝" w:hAnsi="ＭＳ 明朝" w:hint="eastAsia"/>
          <w:sz w:val="22"/>
          <w:szCs w:val="24"/>
        </w:rPr>
        <w:t>交付金交付申請書</w:t>
      </w:r>
    </w:p>
    <w:p w14:paraId="1B62B04F" w14:textId="4CA37A9F" w:rsidR="00CD0094" w:rsidRDefault="00981B82" w:rsidP="00CD0094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CD0094">
        <w:rPr>
          <w:rFonts w:ascii="ＭＳ 明朝" w:eastAsia="ＭＳ 明朝" w:hAnsi="ＭＳ 明朝" w:hint="eastAsia"/>
          <w:sz w:val="22"/>
          <w:szCs w:val="24"/>
        </w:rPr>
        <w:t>兼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6626E0">
        <w:rPr>
          <w:rFonts w:ascii="ＭＳ 明朝" w:eastAsia="ＭＳ 明朝" w:hAnsi="ＭＳ 明朝" w:hint="eastAsia"/>
          <w:sz w:val="22"/>
          <w:szCs w:val="24"/>
        </w:rPr>
        <w:t>実績報告書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6626E0">
        <w:rPr>
          <w:rFonts w:ascii="ＭＳ 明朝" w:eastAsia="ＭＳ 明朝" w:hAnsi="ＭＳ 明朝" w:hint="eastAsia"/>
          <w:sz w:val="22"/>
          <w:szCs w:val="24"/>
        </w:rPr>
        <w:t>兼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CD0094">
        <w:rPr>
          <w:rFonts w:ascii="ＭＳ 明朝" w:eastAsia="ＭＳ 明朝" w:hAnsi="ＭＳ 明朝" w:hint="eastAsia"/>
          <w:sz w:val="22"/>
          <w:szCs w:val="24"/>
        </w:rPr>
        <w:t>請求書</w:t>
      </w:r>
    </w:p>
    <w:p w14:paraId="0AA0C40F" w14:textId="34DBBD12" w:rsidR="00CD0094" w:rsidRPr="00981B82" w:rsidRDefault="00CD0094" w:rsidP="00CD0094">
      <w:pPr>
        <w:rPr>
          <w:rFonts w:ascii="ＭＳ 明朝" w:eastAsia="ＭＳ 明朝" w:hAnsi="ＭＳ 明朝"/>
          <w:sz w:val="22"/>
          <w:szCs w:val="24"/>
        </w:rPr>
      </w:pPr>
    </w:p>
    <w:p w14:paraId="6CF127F7" w14:textId="4A520C64" w:rsidR="00CD0094" w:rsidRDefault="00CD0094" w:rsidP="00CD0094">
      <w:pPr>
        <w:ind w:firstLineChars="1600" w:firstLine="35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申請者　住　　所</w:t>
      </w:r>
    </w:p>
    <w:p w14:paraId="48B240DA" w14:textId="796ED3F1" w:rsidR="00CD0094" w:rsidRDefault="00CD0094" w:rsidP="00CD0094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</w:p>
    <w:p w14:paraId="5ADEAFF5" w14:textId="69A99094" w:rsidR="00CD0094" w:rsidRDefault="00CD0094" w:rsidP="00B77AFD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氏　　名</w:t>
      </w:r>
    </w:p>
    <w:p w14:paraId="27FACE41" w14:textId="22F245E5" w:rsidR="00CD0094" w:rsidRDefault="00CD0094" w:rsidP="00CD0094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2CDEF674" w14:textId="0A9D19A9" w:rsidR="00CD0094" w:rsidRDefault="00CD0094" w:rsidP="00CD0094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（所在地、事業者名及び代表者の職・氏名</w:t>
      </w:r>
      <w:r w:rsidR="00F07EA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521CFEEF" w14:textId="3D6CE7AD" w:rsidR="00CD0094" w:rsidRDefault="00CD0094" w:rsidP="00CD0094">
      <w:pPr>
        <w:rPr>
          <w:rFonts w:ascii="ＭＳ 明朝" w:eastAsia="ＭＳ 明朝" w:hAnsi="ＭＳ 明朝"/>
          <w:sz w:val="22"/>
          <w:szCs w:val="24"/>
        </w:rPr>
      </w:pPr>
    </w:p>
    <w:p w14:paraId="1600A1F4" w14:textId="70DEAE69" w:rsidR="00CD0094" w:rsidRDefault="00CD0094" w:rsidP="00CD009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下記のとおり取り組みを実施したので、</w:t>
      </w:r>
      <w:r w:rsidR="00B46A41">
        <w:rPr>
          <w:rFonts w:ascii="ＭＳ 明朝" w:eastAsia="ＭＳ 明朝" w:hAnsi="ＭＳ 明朝" w:hint="eastAsia"/>
          <w:sz w:val="22"/>
          <w:szCs w:val="24"/>
        </w:rPr>
        <w:t>奈良市地域農業再生協議会化学肥料低減定着対策事業</w:t>
      </w:r>
      <w:r w:rsidR="00913271">
        <w:rPr>
          <w:rFonts w:ascii="ＭＳ 明朝" w:eastAsia="ＭＳ 明朝" w:hAnsi="ＭＳ 明朝" w:hint="eastAsia"/>
          <w:sz w:val="22"/>
          <w:szCs w:val="24"/>
        </w:rPr>
        <w:t>交付金交付要領第４条に基づき、</w:t>
      </w:r>
      <w:r w:rsidR="006626E0">
        <w:rPr>
          <w:rFonts w:ascii="ＭＳ 明朝" w:eastAsia="ＭＳ 明朝" w:hAnsi="ＭＳ 明朝" w:hint="eastAsia"/>
          <w:sz w:val="22"/>
          <w:szCs w:val="24"/>
        </w:rPr>
        <w:t>交付金の交付を申請し併せて実績を報告します。</w:t>
      </w:r>
    </w:p>
    <w:p w14:paraId="6253C2E2" w14:textId="3E226340" w:rsidR="006626E0" w:rsidRDefault="006626E0" w:rsidP="00CD009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また、交付決定後は、本申請書をもって交付金を請求します。</w:t>
      </w:r>
    </w:p>
    <w:p w14:paraId="2978A17B" w14:textId="0BAECB5E" w:rsidR="006626E0" w:rsidRDefault="006626E0" w:rsidP="00CD009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なお、交付決定時に単価調整等が生じ、交付金額が一部減額になる可能性があること</w:t>
      </w:r>
      <w:r w:rsidR="009E03A1">
        <w:rPr>
          <w:rFonts w:ascii="ＭＳ 明朝" w:eastAsia="ＭＳ 明朝" w:hAnsi="ＭＳ 明朝" w:hint="eastAsia"/>
          <w:sz w:val="22"/>
          <w:szCs w:val="24"/>
        </w:rPr>
        <w:t>及び後日、市協議会・県協議会等から書類提出の指示があれば適切に対応すること</w:t>
      </w:r>
      <w:r>
        <w:rPr>
          <w:rFonts w:ascii="ＭＳ 明朝" w:eastAsia="ＭＳ 明朝" w:hAnsi="ＭＳ 明朝" w:hint="eastAsia"/>
          <w:sz w:val="22"/>
          <w:szCs w:val="24"/>
        </w:rPr>
        <w:t>に同意します。</w:t>
      </w:r>
    </w:p>
    <w:p w14:paraId="5E6BBDD4" w14:textId="77777777" w:rsidR="006626E0" w:rsidRDefault="006626E0" w:rsidP="006626E0">
      <w:pPr>
        <w:pStyle w:val="a3"/>
      </w:pPr>
      <w:r>
        <w:rPr>
          <w:rFonts w:hint="eastAsia"/>
        </w:rPr>
        <w:t>記</w:t>
      </w:r>
    </w:p>
    <w:p w14:paraId="665E5E8E" w14:textId="63EFFF6D" w:rsidR="006626E0" w:rsidRDefault="006626E0" w:rsidP="006626E0"/>
    <w:p w14:paraId="0926E7DF" w14:textId="6D677CC4" w:rsidR="006626E0" w:rsidRPr="006E18A8" w:rsidRDefault="00F20AE8" w:rsidP="006626E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6626E0" w:rsidRPr="006E18A8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6626E0" w:rsidRPr="006E18A8">
        <w:rPr>
          <w:rFonts w:ascii="ＭＳ 明朝" w:eastAsia="ＭＳ 明朝" w:hAnsi="ＭＳ 明朝" w:hint="eastAsia"/>
          <w:sz w:val="22"/>
          <w:szCs w:val="24"/>
        </w:rPr>
        <w:t xml:space="preserve">　取組実施内容</w:t>
      </w:r>
    </w:p>
    <w:p w14:paraId="07BD4EE9" w14:textId="2968570D" w:rsidR="006626E0" w:rsidRPr="006E18A8" w:rsidRDefault="006626E0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>○取組個票１　国内資源活用肥料の利用拡大支援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985"/>
        <w:gridCol w:w="2545"/>
      </w:tblGrid>
      <w:tr w:rsidR="00285394" w14:paraId="6E700285" w14:textId="77777777" w:rsidTr="009E03A1">
        <w:tc>
          <w:tcPr>
            <w:tcW w:w="2123" w:type="dxa"/>
            <w:vAlign w:val="center"/>
          </w:tcPr>
          <w:p w14:paraId="5136AD98" w14:textId="38E59AEF" w:rsidR="00285394" w:rsidRPr="006E18A8" w:rsidRDefault="00285394" w:rsidP="00285394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肥　料　名</w:t>
            </w:r>
          </w:p>
        </w:tc>
        <w:tc>
          <w:tcPr>
            <w:tcW w:w="1841" w:type="dxa"/>
            <w:vAlign w:val="center"/>
          </w:tcPr>
          <w:p w14:paraId="39AE9076" w14:textId="62AE737E" w:rsidR="00285394" w:rsidRPr="006E18A8" w:rsidRDefault="00285394" w:rsidP="007E7420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購　入　総　量</w:t>
            </w:r>
          </w:p>
        </w:tc>
        <w:tc>
          <w:tcPr>
            <w:tcW w:w="1985" w:type="dxa"/>
            <w:vAlign w:val="center"/>
          </w:tcPr>
          <w:p w14:paraId="78E8DC73" w14:textId="43FBC1F8" w:rsidR="00285394" w:rsidRPr="006E18A8" w:rsidRDefault="009E03A1" w:rsidP="009E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　入　金　額</w:t>
            </w:r>
          </w:p>
        </w:tc>
        <w:tc>
          <w:tcPr>
            <w:tcW w:w="2545" w:type="dxa"/>
            <w:vAlign w:val="center"/>
          </w:tcPr>
          <w:p w14:paraId="461719EC" w14:textId="47E0A2CA" w:rsidR="00285394" w:rsidRDefault="009E03A1" w:rsidP="0028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金　額</w:t>
            </w:r>
            <w:r w:rsidR="001C7F27">
              <w:rPr>
                <w:rFonts w:ascii="ＭＳ 明朝" w:eastAsia="ＭＳ 明朝" w:hAnsi="ＭＳ 明朝" w:hint="eastAsia"/>
              </w:rPr>
              <w:t xml:space="preserve">　①</w:t>
            </w:r>
          </w:p>
          <w:p w14:paraId="185E22F6" w14:textId="7A3625DB" w:rsidR="009E03A1" w:rsidRPr="006E18A8" w:rsidRDefault="009E03A1" w:rsidP="0028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（２００円／２０ｋｇ）</w:t>
            </w:r>
          </w:p>
        </w:tc>
      </w:tr>
      <w:tr w:rsidR="009E03A1" w14:paraId="271235D1" w14:textId="77777777" w:rsidTr="009E03A1">
        <w:trPr>
          <w:trHeight w:val="680"/>
        </w:trPr>
        <w:tc>
          <w:tcPr>
            <w:tcW w:w="2123" w:type="dxa"/>
          </w:tcPr>
          <w:p w14:paraId="5A1D8946" w14:textId="77777777" w:rsidR="009E03A1" w:rsidRPr="006E18A8" w:rsidRDefault="009E03A1" w:rsidP="00662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bottom"/>
          </w:tcPr>
          <w:p w14:paraId="3A281E11" w14:textId="20A3BE0A" w:rsidR="009E03A1" w:rsidRPr="006E18A8" w:rsidRDefault="009E03A1" w:rsidP="007E7420">
            <w:pPr>
              <w:jc w:val="right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985" w:type="dxa"/>
            <w:vAlign w:val="bottom"/>
          </w:tcPr>
          <w:p w14:paraId="301651A3" w14:textId="522B00E2" w:rsidR="009E03A1" w:rsidRPr="006E18A8" w:rsidRDefault="009E03A1" w:rsidP="00285394">
            <w:pPr>
              <w:jc w:val="right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45" w:type="dxa"/>
            <w:vMerge w:val="restart"/>
            <w:vAlign w:val="bottom"/>
          </w:tcPr>
          <w:p w14:paraId="481481D7" w14:textId="7D9FA6F3" w:rsidR="009E03A1" w:rsidRPr="006E18A8" w:rsidRDefault="009E03A1" w:rsidP="009E03A1">
            <w:pPr>
              <w:jc w:val="right"/>
              <w:rPr>
                <w:rFonts w:ascii="ＭＳ 明朝" w:eastAsia="ＭＳ 明朝" w:hAnsi="ＭＳ 明朝"/>
              </w:rPr>
            </w:pPr>
          </w:p>
          <w:p w14:paraId="55C5F516" w14:textId="70D4BC86" w:rsidR="009E03A1" w:rsidRPr="006E18A8" w:rsidRDefault="009E03A1" w:rsidP="009E03A1">
            <w:pPr>
              <w:jc w:val="right"/>
              <w:rPr>
                <w:rFonts w:ascii="ＭＳ 明朝" w:eastAsia="ＭＳ 明朝" w:hAnsi="ＭＳ 明朝"/>
              </w:rPr>
            </w:pPr>
          </w:p>
          <w:p w14:paraId="63469D6C" w14:textId="265840FC" w:rsidR="009E03A1" w:rsidRPr="006E18A8" w:rsidRDefault="009E03A1" w:rsidP="009E03A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03A1" w14:paraId="528A8B1D" w14:textId="77777777" w:rsidTr="00E03B84">
        <w:trPr>
          <w:trHeight w:val="704"/>
        </w:trPr>
        <w:tc>
          <w:tcPr>
            <w:tcW w:w="2123" w:type="dxa"/>
          </w:tcPr>
          <w:p w14:paraId="00A756E4" w14:textId="77777777" w:rsidR="009E03A1" w:rsidRPr="006E18A8" w:rsidRDefault="009E03A1" w:rsidP="006626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bottom"/>
          </w:tcPr>
          <w:p w14:paraId="2EBD12A4" w14:textId="63E60A6B" w:rsidR="009E03A1" w:rsidRPr="006E18A8" w:rsidRDefault="009E03A1" w:rsidP="007E7420">
            <w:pPr>
              <w:jc w:val="right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985" w:type="dxa"/>
            <w:vAlign w:val="bottom"/>
          </w:tcPr>
          <w:p w14:paraId="2680DEB2" w14:textId="5A78CCC8" w:rsidR="009E03A1" w:rsidRPr="006E18A8" w:rsidRDefault="009E03A1" w:rsidP="00285394">
            <w:pPr>
              <w:jc w:val="right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45" w:type="dxa"/>
            <w:vMerge/>
            <w:vAlign w:val="bottom"/>
          </w:tcPr>
          <w:p w14:paraId="38EC0BB9" w14:textId="757C995D" w:rsidR="009E03A1" w:rsidRPr="006E18A8" w:rsidRDefault="009E03A1" w:rsidP="009E03A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E03A1" w14:paraId="4265E399" w14:textId="77777777" w:rsidTr="00E03B84">
        <w:trPr>
          <w:trHeight w:val="83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5CE06" w14:textId="03F426B2" w:rsidR="009E03A1" w:rsidRPr="006E18A8" w:rsidRDefault="001C7F27" w:rsidP="009E0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5CDAE5F" w14:textId="13EEF478" w:rsidR="009E03A1" w:rsidRPr="006E18A8" w:rsidRDefault="001C7F27" w:rsidP="009E03A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985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5EA74575" w14:textId="443FB217" w:rsidR="009E03A1" w:rsidRPr="006E18A8" w:rsidRDefault="009E03A1" w:rsidP="009E03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Merge/>
            <w:vAlign w:val="bottom"/>
          </w:tcPr>
          <w:p w14:paraId="52207644" w14:textId="40C863E7" w:rsidR="009E03A1" w:rsidRPr="006E18A8" w:rsidRDefault="009E03A1" w:rsidP="009E03A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2E059ED" w14:textId="25DDA4B0" w:rsidR="006626E0" w:rsidRDefault="006626E0" w:rsidP="006626E0"/>
    <w:p w14:paraId="4303C503" w14:textId="779E653F" w:rsidR="00285394" w:rsidRPr="006E18A8" w:rsidRDefault="004A451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>【</w:t>
      </w:r>
      <w:r w:rsidR="00175CD4" w:rsidRPr="006E18A8">
        <w:rPr>
          <w:rFonts w:ascii="ＭＳ 明朝" w:eastAsia="ＭＳ 明朝" w:hAnsi="ＭＳ 明朝" w:hint="eastAsia"/>
          <w:sz w:val="22"/>
          <w:szCs w:val="24"/>
        </w:rPr>
        <w:t xml:space="preserve">交付申請書　</w:t>
      </w:r>
      <w:r w:rsidRPr="006E18A8">
        <w:rPr>
          <w:rFonts w:ascii="ＭＳ 明朝" w:eastAsia="ＭＳ 明朝" w:hAnsi="ＭＳ 明朝" w:hint="eastAsia"/>
          <w:sz w:val="22"/>
          <w:szCs w:val="24"/>
        </w:rPr>
        <w:t>添付書類】</w:t>
      </w:r>
    </w:p>
    <w:p w14:paraId="1B1807FF" w14:textId="70CE39D5" w:rsidR="00285394" w:rsidRPr="006E18A8" w:rsidRDefault="004A451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75CD4" w:rsidRPr="006E18A8">
        <w:rPr>
          <w:rFonts w:ascii="ＭＳ 明朝" w:eastAsia="ＭＳ 明朝" w:hAnsi="ＭＳ 明朝" w:hint="eastAsia"/>
          <w:sz w:val="22"/>
          <w:szCs w:val="24"/>
        </w:rPr>
        <w:t>□</w:t>
      </w:r>
      <w:r w:rsidRPr="006E18A8">
        <w:rPr>
          <w:rFonts w:ascii="ＭＳ 明朝" w:eastAsia="ＭＳ 明朝" w:hAnsi="ＭＳ 明朝" w:hint="eastAsia"/>
          <w:sz w:val="22"/>
          <w:szCs w:val="24"/>
        </w:rPr>
        <w:t>対象肥料の銘柄、購入日（発注日）、</w:t>
      </w:r>
      <w:r w:rsidR="00175CD4" w:rsidRPr="006E18A8">
        <w:rPr>
          <w:rFonts w:ascii="ＭＳ 明朝" w:eastAsia="ＭＳ 明朝" w:hAnsi="ＭＳ 明朝" w:hint="eastAsia"/>
          <w:sz w:val="22"/>
          <w:szCs w:val="24"/>
        </w:rPr>
        <w:t>購入重量の分かる伝票等</w:t>
      </w:r>
    </w:p>
    <w:p w14:paraId="48BBFB0B" w14:textId="6517E099" w:rsidR="00285394" w:rsidRPr="006E18A8" w:rsidRDefault="00175CD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>【農業者保管書類】</w:t>
      </w:r>
      <w:r w:rsidR="00F95541" w:rsidRPr="006E18A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E03A1">
        <w:rPr>
          <w:rFonts w:ascii="ＭＳ 明朝" w:eastAsia="ＭＳ 明朝" w:hAnsi="ＭＳ 明朝" w:hint="eastAsia"/>
          <w:sz w:val="22"/>
          <w:szCs w:val="24"/>
        </w:rPr>
        <w:t>※</w:t>
      </w:r>
      <w:r w:rsidR="009E03A1" w:rsidRPr="001C7F27">
        <w:rPr>
          <w:rFonts w:ascii="ＭＳ 明朝" w:eastAsia="ＭＳ 明朝" w:hAnsi="ＭＳ 明朝" w:hint="eastAsia"/>
          <w:sz w:val="22"/>
          <w:szCs w:val="24"/>
          <w:u w:val="wave"/>
        </w:rPr>
        <w:t>５年間はお手元で</w:t>
      </w:r>
      <w:r w:rsidR="001C7F27">
        <w:rPr>
          <w:rFonts w:ascii="ＭＳ 明朝" w:eastAsia="ＭＳ 明朝" w:hAnsi="ＭＳ 明朝" w:hint="eastAsia"/>
          <w:sz w:val="22"/>
          <w:szCs w:val="24"/>
          <w:u w:val="wave"/>
        </w:rPr>
        <w:t>保管</w:t>
      </w:r>
      <w:r w:rsidR="009E03A1" w:rsidRPr="001C7F27">
        <w:rPr>
          <w:rFonts w:ascii="ＭＳ 明朝" w:eastAsia="ＭＳ 明朝" w:hAnsi="ＭＳ 明朝" w:hint="eastAsia"/>
          <w:sz w:val="22"/>
          <w:szCs w:val="24"/>
          <w:u w:val="wave"/>
        </w:rPr>
        <w:t>してください</w:t>
      </w:r>
      <w:r w:rsidR="009E03A1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713C598" w14:textId="63603BFC" w:rsidR="00175CD4" w:rsidRPr="006E18A8" w:rsidRDefault="00175CD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　□対象肥料の納品・支払いを行ったことが確認できる書類</w:t>
      </w:r>
    </w:p>
    <w:p w14:paraId="3CAB5683" w14:textId="13EDE5BA" w:rsidR="00285394" w:rsidRPr="006E18A8" w:rsidRDefault="00B77AFD" w:rsidP="006626E0">
      <w:pPr>
        <w:rPr>
          <w:rFonts w:ascii="ＭＳ 明朝" w:eastAsia="ＭＳ 明朝" w:hAnsi="ＭＳ 明朝"/>
          <w:sz w:val="22"/>
          <w:szCs w:val="24"/>
        </w:rPr>
      </w:pPr>
      <w:r w:rsidRPr="00301802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92DAC0" wp14:editId="4FE20526">
                <wp:simplePos x="0" y="0"/>
                <wp:positionH relativeFrom="margin">
                  <wp:posOffset>4311015</wp:posOffset>
                </wp:positionH>
                <wp:positionV relativeFrom="paragraph">
                  <wp:posOffset>300990</wp:posOffset>
                </wp:positionV>
                <wp:extent cx="1417320" cy="340242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8201A" w14:textId="06B3981C" w:rsidR="00B77AFD" w:rsidRPr="00301802" w:rsidRDefault="00B77AFD" w:rsidP="00B77AF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裏面に続きます）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DAC0" id="_x0000_s1027" type="#_x0000_t202" style="position:absolute;left:0;text-align:left;margin-left:339.45pt;margin-top:23.7pt;width:111.6pt;height:2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" stroked="f">
                <v:textbox>
                  <w:txbxContent>
                    <w:p w14:paraId="0F08201A" w14:textId="06B3981C" w:rsidR="00B77AFD" w:rsidRPr="00301802" w:rsidRDefault="00B77AFD" w:rsidP="00B77AFD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裏面に続きます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CD4" w:rsidRPr="006E18A8">
        <w:rPr>
          <w:rFonts w:ascii="ＭＳ 明朝" w:eastAsia="ＭＳ 明朝" w:hAnsi="ＭＳ 明朝" w:hint="eastAsia"/>
          <w:sz w:val="22"/>
          <w:szCs w:val="24"/>
        </w:rPr>
        <w:t xml:space="preserve">　□適切な時期に散布したことが確認できる作業日誌等</w:t>
      </w:r>
    </w:p>
    <w:p w14:paraId="67D47B60" w14:textId="3BF9EC58" w:rsidR="00285394" w:rsidRPr="006E18A8" w:rsidRDefault="00175CD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lastRenderedPageBreak/>
        <w:t>○取組個票２　緑肥作物の作付拡大支援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977"/>
      </w:tblGrid>
      <w:tr w:rsidR="001C7F27" w:rsidRPr="006E18A8" w14:paraId="4C065E2F" w14:textId="77777777" w:rsidTr="001C7F27">
        <w:tc>
          <w:tcPr>
            <w:tcW w:w="1696" w:type="dxa"/>
            <w:vAlign w:val="center"/>
          </w:tcPr>
          <w:p w14:paraId="7FEBE22D" w14:textId="41474B87" w:rsidR="001C7F27" w:rsidRPr="006E18A8" w:rsidRDefault="001C7F27" w:rsidP="00984EF3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53804891"/>
            <w:r w:rsidRPr="006E18A8">
              <w:rPr>
                <w:rFonts w:ascii="ＭＳ 明朝" w:eastAsia="ＭＳ 明朝" w:hAnsi="ＭＳ 明朝" w:hint="eastAsia"/>
              </w:rPr>
              <w:t>緑 肥 種 子 名</w:t>
            </w:r>
          </w:p>
        </w:tc>
        <w:tc>
          <w:tcPr>
            <w:tcW w:w="1843" w:type="dxa"/>
            <w:vAlign w:val="center"/>
          </w:tcPr>
          <w:p w14:paraId="15175962" w14:textId="6E85BD03" w:rsidR="001C7F27" w:rsidRPr="006E18A8" w:rsidRDefault="001C7F27" w:rsidP="001C7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　入　総　量</w:t>
            </w:r>
          </w:p>
        </w:tc>
        <w:tc>
          <w:tcPr>
            <w:tcW w:w="1843" w:type="dxa"/>
            <w:vAlign w:val="center"/>
          </w:tcPr>
          <w:p w14:paraId="0A09FC70" w14:textId="1758D055" w:rsidR="001C7F27" w:rsidRPr="006E18A8" w:rsidRDefault="001C7F27" w:rsidP="001C7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　入　金　額</w:t>
            </w:r>
          </w:p>
        </w:tc>
        <w:tc>
          <w:tcPr>
            <w:tcW w:w="2977" w:type="dxa"/>
          </w:tcPr>
          <w:p w14:paraId="3BCCCD95" w14:textId="2640A6C2" w:rsidR="001C7F27" w:rsidRPr="006E18A8" w:rsidRDefault="001C7F27" w:rsidP="00984EF3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申　請　金　額</w:t>
            </w:r>
            <w:r>
              <w:rPr>
                <w:rFonts w:ascii="ＭＳ 明朝" w:eastAsia="ＭＳ 明朝" w:hAnsi="ＭＳ 明朝" w:hint="eastAsia"/>
              </w:rPr>
              <w:t xml:space="preserve">　②</w:t>
            </w:r>
          </w:p>
          <w:p w14:paraId="3AF7A3D2" w14:textId="03C7B9D6" w:rsidR="001C7F27" w:rsidRPr="006E18A8" w:rsidRDefault="001C7F27" w:rsidP="00984EF3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（購入金額の</w:t>
            </w:r>
            <w:r>
              <w:rPr>
                <w:rFonts w:ascii="ＭＳ 明朝" w:eastAsia="ＭＳ 明朝" w:hAnsi="ＭＳ 明朝" w:hint="eastAsia"/>
              </w:rPr>
              <w:t>合計の</w:t>
            </w:r>
            <w:r w:rsidRPr="006E18A8">
              <w:rPr>
                <w:rFonts w:ascii="ＭＳ 明朝" w:eastAsia="ＭＳ 明朝" w:hAnsi="ＭＳ 明朝" w:hint="eastAsia"/>
              </w:rPr>
              <w:t>１／２）</w:t>
            </w:r>
          </w:p>
        </w:tc>
      </w:tr>
      <w:tr w:rsidR="001C7F27" w:rsidRPr="006E18A8" w14:paraId="003508FC" w14:textId="77777777" w:rsidTr="00626458">
        <w:trPr>
          <w:trHeight w:val="510"/>
        </w:trPr>
        <w:tc>
          <w:tcPr>
            <w:tcW w:w="1696" w:type="dxa"/>
            <w:vAlign w:val="center"/>
          </w:tcPr>
          <w:p w14:paraId="2B5815EE" w14:textId="28818F81" w:rsidR="001C7F27" w:rsidRPr="006E18A8" w:rsidRDefault="001C7F27" w:rsidP="00175CD4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レンゲ</w:t>
            </w:r>
          </w:p>
        </w:tc>
        <w:tc>
          <w:tcPr>
            <w:tcW w:w="1843" w:type="dxa"/>
            <w:vAlign w:val="bottom"/>
          </w:tcPr>
          <w:p w14:paraId="6D4E11AB" w14:textId="7074286F" w:rsidR="001C7F27" w:rsidRPr="006E18A8" w:rsidRDefault="001C7F27" w:rsidP="00175C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843" w:type="dxa"/>
            <w:vAlign w:val="bottom"/>
          </w:tcPr>
          <w:p w14:paraId="1C8F485A" w14:textId="36F46E89" w:rsidR="001C7F27" w:rsidRPr="006E18A8" w:rsidRDefault="001C7F27" w:rsidP="001C7F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 w:val="restart"/>
            <w:vAlign w:val="bottom"/>
          </w:tcPr>
          <w:p w14:paraId="7E0E38B9" w14:textId="402A0814" w:rsidR="001C7F27" w:rsidRPr="006E18A8" w:rsidRDefault="001C7F27" w:rsidP="00984EF3">
            <w:pPr>
              <w:jc w:val="right"/>
              <w:rPr>
                <w:rFonts w:ascii="ＭＳ 明朝" w:eastAsia="ＭＳ 明朝" w:hAnsi="ＭＳ 明朝"/>
              </w:rPr>
            </w:pPr>
          </w:p>
          <w:p w14:paraId="02A30A38" w14:textId="2784C980" w:rsidR="001C7F27" w:rsidRPr="006E18A8" w:rsidRDefault="001C7F27" w:rsidP="00984EF3">
            <w:pPr>
              <w:jc w:val="right"/>
              <w:rPr>
                <w:rFonts w:ascii="ＭＳ 明朝" w:eastAsia="ＭＳ 明朝" w:hAnsi="ＭＳ 明朝"/>
              </w:rPr>
            </w:pPr>
          </w:p>
          <w:p w14:paraId="6708AE87" w14:textId="43CBC74F" w:rsidR="001C7F27" w:rsidRPr="006E18A8" w:rsidRDefault="001C7F27" w:rsidP="00984EF3">
            <w:pPr>
              <w:jc w:val="right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C7F27" w:rsidRPr="006E18A8" w14:paraId="10998B53" w14:textId="77777777" w:rsidTr="00626458">
        <w:trPr>
          <w:trHeight w:val="510"/>
        </w:trPr>
        <w:tc>
          <w:tcPr>
            <w:tcW w:w="1696" w:type="dxa"/>
            <w:vAlign w:val="center"/>
          </w:tcPr>
          <w:p w14:paraId="0DA652E3" w14:textId="2815C7F0" w:rsidR="001C7F27" w:rsidRPr="006E18A8" w:rsidRDefault="001C7F27" w:rsidP="00175CD4">
            <w:pPr>
              <w:jc w:val="center"/>
              <w:rPr>
                <w:rFonts w:ascii="ＭＳ 明朝" w:eastAsia="ＭＳ 明朝" w:hAnsi="ＭＳ 明朝"/>
              </w:rPr>
            </w:pPr>
            <w:r w:rsidRPr="006E18A8">
              <w:rPr>
                <w:rFonts w:ascii="ＭＳ 明朝" w:eastAsia="ＭＳ 明朝" w:hAnsi="ＭＳ 明朝" w:hint="eastAsia"/>
              </w:rPr>
              <w:t>ソルガム</w:t>
            </w:r>
          </w:p>
        </w:tc>
        <w:tc>
          <w:tcPr>
            <w:tcW w:w="1843" w:type="dxa"/>
            <w:vAlign w:val="bottom"/>
          </w:tcPr>
          <w:p w14:paraId="40C68FCE" w14:textId="07C2A664" w:rsidR="001C7F27" w:rsidRPr="006E18A8" w:rsidRDefault="001C7F27" w:rsidP="00175C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4CB713B" w14:textId="01B5BC4E" w:rsidR="001C7F27" w:rsidRPr="006E18A8" w:rsidRDefault="001C7F27" w:rsidP="001C7F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14:paraId="1C87A2AB" w14:textId="708A2083" w:rsidR="001C7F27" w:rsidRPr="006E18A8" w:rsidRDefault="001C7F27" w:rsidP="00984EF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458" w:rsidRPr="006E18A8" w14:paraId="6EDB74BB" w14:textId="77777777" w:rsidTr="00626458">
        <w:trPr>
          <w:trHeight w:val="510"/>
        </w:trPr>
        <w:tc>
          <w:tcPr>
            <w:tcW w:w="1696" w:type="dxa"/>
            <w:vAlign w:val="center"/>
          </w:tcPr>
          <w:p w14:paraId="06D31C23" w14:textId="24A231F4" w:rsidR="00626458" w:rsidRPr="006E18A8" w:rsidRDefault="00626458" w:rsidP="0062645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えん麦</w:t>
            </w:r>
          </w:p>
        </w:tc>
        <w:tc>
          <w:tcPr>
            <w:tcW w:w="1843" w:type="dxa"/>
            <w:vAlign w:val="bottom"/>
          </w:tcPr>
          <w:p w14:paraId="6BEB162C" w14:textId="7A2AD7B7" w:rsidR="00626458" w:rsidRDefault="00626458" w:rsidP="00626458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ｋｇ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14:paraId="34BE7D50" w14:textId="58A28A74" w:rsidR="00626458" w:rsidRDefault="00626458" w:rsidP="00626458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vAlign w:val="bottom"/>
          </w:tcPr>
          <w:p w14:paraId="0ADA2C20" w14:textId="77777777" w:rsidR="00626458" w:rsidRPr="006E18A8" w:rsidRDefault="00626458" w:rsidP="0062645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458" w:rsidRPr="006E18A8" w14:paraId="1733DBA3" w14:textId="77777777" w:rsidTr="00626458">
        <w:trPr>
          <w:trHeight w:val="51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2AC11" w14:textId="7D20207C" w:rsidR="00626458" w:rsidRPr="006E18A8" w:rsidRDefault="00626458" w:rsidP="006264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tcBorders>
              <w:right w:val="double" w:sz="4" w:space="0" w:color="auto"/>
              <w:tr2bl w:val="single" w:sz="4" w:space="0" w:color="auto"/>
            </w:tcBorders>
            <w:vAlign w:val="bottom"/>
          </w:tcPr>
          <w:p w14:paraId="490FFBDD" w14:textId="4CB80B2B" w:rsidR="00626458" w:rsidRPr="006E18A8" w:rsidRDefault="00626458" w:rsidP="0062645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1641E36" w14:textId="0C7BDD17" w:rsidR="00626458" w:rsidRPr="006E18A8" w:rsidRDefault="00626458" w:rsidP="0062645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7" w:type="dxa"/>
            <w:vMerge/>
            <w:tcBorders>
              <w:left w:val="double" w:sz="4" w:space="0" w:color="auto"/>
            </w:tcBorders>
            <w:vAlign w:val="bottom"/>
          </w:tcPr>
          <w:p w14:paraId="053E3883" w14:textId="37BBCD5D" w:rsidR="00626458" w:rsidRPr="006E18A8" w:rsidRDefault="00626458" w:rsidP="0062645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7DECC91A" w14:textId="66A3F789" w:rsidR="00175CD4" w:rsidRDefault="00175CD4" w:rsidP="006626E0"/>
    <w:p w14:paraId="34DFACFE" w14:textId="729542B0" w:rsidR="00175CD4" w:rsidRPr="006E18A8" w:rsidRDefault="00175CD4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>【交付申請書　添付書類】</w:t>
      </w:r>
    </w:p>
    <w:p w14:paraId="632C4F80" w14:textId="0D2974FE" w:rsidR="00F95541" w:rsidRPr="006E18A8" w:rsidRDefault="00F95541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　□対象緑肥種子の名前、購入日（発注日）、購入金額が分かる伝票等</w:t>
      </w:r>
    </w:p>
    <w:p w14:paraId="0A79EDE6" w14:textId="12B82A43" w:rsidR="00F95541" w:rsidRPr="006E18A8" w:rsidRDefault="00F95541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【農業者保管書類】　</w:t>
      </w:r>
      <w:r w:rsidR="001C7F27">
        <w:rPr>
          <w:rFonts w:ascii="ＭＳ 明朝" w:eastAsia="ＭＳ 明朝" w:hAnsi="ＭＳ 明朝" w:hint="eastAsia"/>
          <w:sz w:val="22"/>
          <w:szCs w:val="24"/>
        </w:rPr>
        <w:t>※</w:t>
      </w:r>
      <w:r w:rsidR="001C7F27" w:rsidRPr="001C7F27">
        <w:rPr>
          <w:rFonts w:ascii="ＭＳ 明朝" w:eastAsia="ＭＳ 明朝" w:hAnsi="ＭＳ 明朝" w:hint="eastAsia"/>
          <w:sz w:val="22"/>
          <w:szCs w:val="24"/>
          <w:u w:val="wave"/>
        </w:rPr>
        <w:t>５年間はお手元で保管してください</w:t>
      </w:r>
      <w:r w:rsidR="001C7F27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6284A8F" w14:textId="629F5546" w:rsidR="00F95541" w:rsidRPr="006E18A8" w:rsidRDefault="00F95541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　□対象緑肥の納品・支払いを行ったことが確認できる書類</w:t>
      </w:r>
    </w:p>
    <w:p w14:paraId="1597533F" w14:textId="604E0FC8" w:rsidR="00F95541" w:rsidRPr="006E18A8" w:rsidRDefault="00F95541" w:rsidP="006626E0">
      <w:pPr>
        <w:rPr>
          <w:rFonts w:ascii="ＭＳ 明朝" w:eastAsia="ＭＳ 明朝" w:hAnsi="ＭＳ 明朝"/>
          <w:sz w:val="22"/>
          <w:szCs w:val="24"/>
        </w:rPr>
      </w:pPr>
      <w:r w:rsidRPr="006E18A8">
        <w:rPr>
          <w:rFonts w:ascii="ＭＳ 明朝" w:eastAsia="ＭＳ 明朝" w:hAnsi="ＭＳ 明朝" w:hint="eastAsia"/>
          <w:sz w:val="22"/>
          <w:szCs w:val="24"/>
        </w:rPr>
        <w:t xml:space="preserve">　□適切な時期に播種したことが確認できる作業日誌等</w:t>
      </w:r>
    </w:p>
    <w:p w14:paraId="6B246B45" w14:textId="6F341FDD" w:rsidR="00F95541" w:rsidRDefault="00F95541" w:rsidP="00F95541">
      <w:pPr>
        <w:pStyle w:val="a5"/>
        <w:ind w:right="880"/>
        <w:jc w:val="both"/>
      </w:pPr>
    </w:p>
    <w:p w14:paraId="3DB74D68" w14:textId="3C216CD1" w:rsidR="00F95541" w:rsidRDefault="00F95541" w:rsidP="00F95541">
      <w:pPr>
        <w:pStyle w:val="a5"/>
        <w:ind w:right="880"/>
        <w:jc w:val="both"/>
      </w:pPr>
    </w:p>
    <w:p w14:paraId="69586630" w14:textId="5E9116B1" w:rsidR="00F95541" w:rsidRDefault="00F20AE8" w:rsidP="00F95541">
      <w:pPr>
        <w:pStyle w:val="a5"/>
        <w:ind w:right="880"/>
        <w:jc w:val="both"/>
      </w:pPr>
      <w:r>
        <w:rPr>
          <w:rFonts w:hint="eastAsia"/>
        </w:rPr>
        <w:t>（</w:t>
      </w:r>
      <w:r w:rsidR="00F95541">
        <w:rPr>
          <w:rFonts w:hint="eastAsia"/>
        </w:rPr>
        <w:t>２</w:t>
      </w:r>
      <w:r>
        <w:rPr>
          <w:rFonts w:hint="eastAsia"/>
        </w:rPr>
        <w:t>）</w:t>
      </w:r>
      <w:r w:rsidR="00F95541">
        <w:rPr>
          <w:rFonts w:hint="eastAsia"/>
        </w:rPr>
        <w:t xml:space="preserve">　補助金交付申請・請求額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5541" w14:paraId="3F6C4F3C" w14:textId="77777777" w:rsidTr="00F95541">
        <w:tc>
          <w:tcPr>
            <w:tcW w:w="4247" w:type="dxa"/>
            <w:vAlign w:val="center"/>
          </w:tcPr>
          <w:p w14:paraId="3D1E2883" w14:textId="77777777" w:rsidR="00F95541" w:rsidRDefault="00F95541" w:rsidP="00F95541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>補助金交付申請・請求額</w:t>
            </w:r>
          </w:p>
          <w:p w14:paraId="1A223010" w14:textId="42FD59B9" w:rsidR="00F95541" w:rsidRDefault="00F95541" w:rsidP="00F95541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>（</w:t>
            </w:r>
            <w:r w:rsidR="001C7F27">
              <w:rPr>
                <w:rFonts w:hint="eastAsia"/>
              </w:rPr>
              <w:t>申請金額</w:t>
            </w:r>
            <w:r>
              <w:rPr>
                <w:rFonts w:hint="eastAsia"/>
              </w:rPr>
              <w:t>①＋</w:t>
            </w:r>
            <w:r w:rsidR="001C7F27">
              <w:rPr>
                <w:rFonts w:hint="eastAsia"/>
              </w:rPr>
              <w:t>申請金額</w:t>
            </w:r>
            <w:r>
              <w:rPr>
                <w:rFonts w:hint="eastAsia"/>
              </w:rPr>
              <w:t>②）</w:t>
            </w:r>
          </w:p>
        </w:tc>
        <w:tc>
          <w:tcPr>
            <w:tcW w:w="4247" w:type="dxa"/>
            <w:vAlign w:val="bottom"/>
          </w:tcPr>
          <w:p w14:paraId="2C9A8851" w14:textId="4948386D" w:rsidR="00F95541" w:rsidRDefault="00F95541" w:rsidP="00F95541">
            <w:pPr>
              <w:pStyle w:val="a5"/>
              <w:ind w:right="26"/>
            </w:pPr>
            <w:r>
              <w:rPr>
                <w:rFonts w:hint="eastAsia"/>
              </w:rPr>
              <w:t>円</w:t>
            </w:r>
          </w:p>
        </w:tc>
      </w:tr>
    </w:tbl>
    <w:p w14:paraId="4044164E" w14:textId="6DD36E2E" w:rsidR="00F95541" w:rsidRDefault="00F95541" w:rsidP="00F95541">
      <w:pPr>
        <w:pStyle w:val="a5"/>
        <w:ind w:right="880"/>
        <w:jc w:val="both"/>
      </w:pPr>
    </w:p>
    <w:p w14:paraId="6336C9C1" w14:textId="3C5E666C" w:rsidR="00F95541" w:rsidRDefault="00F20AE8" w:rsidP="00F95541">
      <w:pPr>
        <w:pStyle w:val="a5"/>
        <w:ind w:right="-1"/>
        <w:jc w:val="both"/>
      </w:pPr>
      <w:r>
        <w:rPr>
          <w:rFonts w:hint="eastAsia"/>
        </w:rPr>
        <w:t>（</w:t>
      </w:r>
      <w:r w:rsidR="00F95541">
        <w:rPr>
          <w:rFonts w:hint="eastAsia"/>
        </w:rPr>
        <w:t>３</w:t>
      </w:r>
      <w:r>
        <w:rPr>
          <w:rFonts w:hint="eastAsia"/>
        </w:rPr>
        <w:t>）</w:t>
      </w:r>
      <w:r w:rsidR="00F95541">
        <w:rPr>
          <w:rFonts w:hint="eastAsia"/>
        </w:rPr>
        <w:t xml:space="preserve">　</w:t>
      </w:r>
      <w:r w:rsidR="003A1ECF">
        <w:rPr>
          <w:rFonts w:hint="eastAsia"/>
        </w:rPr>
        <w:t>化学肥料低減定着対策事業地域計画書に定める</w:t>
      </w:r>
      <w:r w:rsidR="003A1ECF" w:rsidRPr="00712C0A">
        <w:rPr>
          <w:rFonts w:hint="eastAsia"/>
        </w:rPr>
        <w:t>取組個票１及び</w:t>
      </w:r>
      <w:r w:rsidR="003A1ECF">
        <w:rPr>
          <w:rFonts w:hint="eastAsia"/>
        </w:rPr>
        <w:t>取組</w:t>
      </w:r>
      <w:r w:rsidR="003A1ECF" w:rsidRPr="00712C0A">
        <w:rPr>
          <w:rFonts w:hint="eastAsia"/>
        </w:rPr>
        <w:t>個票２と同一の取組について、</w:t>
      </w:r>
      <w:r w:rsidR="00F95541">
        <w:rPr>
          <w:rFonts w:hint="eastAsia"/>
        </w:rPr>
        <w:t>国等から他の補助金等の交付を</w:t>
      </w:r>
    </w:p>
    <w:p w14:paraId="35A56CC5" w14:textId="264A8F92" w:rsidR="00F95541" w:rsidRDefault="00F95541" w:rsidP="00F95541">
      <w:pPr>
        <w:pStyle w:val="a5"/>
        <w:ind w:right="-1"/>
        <w:jc w:val="both"/>
      </w:pPr>
    </w:p>
    <w:p w14:paraId="15728AE4" w14:textId="22417796" w:rsidR="00F95541" w:rsidRDefault="007E7420" w:rsidP="007E7420">
      <w:pPr>
        <w:pStyle w:val="a5"/>
        <w:ind w:right="-1"/>
        <w:jc w:val="center"/>
      </w:pPr>
      <w:r>
        <w:rPr>
          <w:rFonts w:hint="eastAsia"/>
        </w:rPr>
        <w:t>□受けていない　　　　□受けている（該当する方に☑を記入してください。）</w:t>
      </w:r>
    </w:p>
    <w:p w14:paraId="44957E3F" w14:textId="5ED1AFE5" w:rsidR="00F20AE8" w:rsidRDefault="00F20AE8" w:rsidP="00F20AE8">
      <w:pPr>
        <w:pStyle w:val="a5"/>
        <w:ind w:right="-1"/>
        <w:jc w:val="both"/>
      </w:pPr>
      <w:r>
        <w:rPr>
          <w:rFonts w:hint="eastAsia"/>
        </w:rPr>
        <w:t>※□受けているに☑が入る場合は、重複交付となりますので当交付金の交付を受けられません。</w:t>
      </w:r>
    </w:p>
    <w:p w14:paraId="6B76E09D" w14:textId="4A93D362" w:rsidR="007E7420" w:rsidRDefault="007E7420" w:rsidP="007E7420">
      <w:pPr>
        <w:pStyle w:val="a5"/>
        <w:ind w:right="-1"/>
        <w:jc w:val="both"/>
      </w:pPr>
    </w:p>
    <w:p w14:paraId="24212341" w14:textId="02AB4CE3" w:rsidR="007E7420" w:rsidRDefault="007E7420" w:rsidP="007E7420">
      <w:pPr>
        <w:pStyle w:val="a5"/>
        <w:ind w:right="-1"/>
        <w:jc w:val="both"/>
      </w:pPr>
      <w:r>
        <w:rPr>
          <w:rFonts w:hint="eastAsia"/>
        </w:rPr>
        <w:t>４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982"/>
        <w:gridCol w:w="1134"/>
        <w:gridCol w:w="1985"/>
        <w:gridCol w:w="709"/>
        <w:gridCol w:w="1269"/>
      </w:tblGrid>
      <w:tr w:rsidR="007E7420" w14:paraId="28ACA702" w14:textId="77777777" w:rsidTr="007E7420">
        <w:trPr>
          <w:trHeight w:val="1116"/>
        </w:trPr>
        <w:tc>
          <w:tcPr>
            <w:tcW w:w="1415" w:type="dxa"/>
            <w:vAlign w:val="center"/>
          </w:tcPr>
          <w:p w14:paraId="67CEAFCB" w14:textId="17537115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2" w:type="dxa"/>
            <w:vAlign w:val="center"/>
          </w:tcPr>
          <w:p w14:paraId="7F3AE23F" w14:textId="77777777" w:rsidR="007E7420" w:rsidRDefault="007E7420" w:rsidP="007E7420">
            <w:pPr>
              <w:pStyle w:val="a5"/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14:paraId="1106937C" w14:textId="142D14C8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85" w:type="dxa"/>
            <w:vAlign w:val="bottom"/>
          </w:tcPr>
          <w:p w14:paraId="4454B49E" w14:textId="6DEFED24" w:rsidR="007E7420" w:rsidRDefault="007E7420" w:rsidP="007E7420">
            <w:pPr>
              <w:pStyle w:val="a5"/>
              <w:ind w:right="-1"/>
            </w:pPr>
            <w:r>
              <w:rPr>
                <w:rFonts w:hint="eastAsia"/>
              </w:rPr>
              <w:t>支店</w:t>
            </w:r>
          </w:p>
        </w:tc>
        <w:tc>
          <w:tcPr>
            <w:tcW w:w="709" w:type="dxa"/>
            <w:vAlign w:val="center"/>
          </w:tcPr>
          <w:p w14:paraId="00A1F090" w14:textId="00F2AAB1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69" w:type="dxa"/>
            <w:vAlign w:val="center"/>
          </w:tcPr>
          <w:p w14:paraId="1E44EE27" w14:textId="77777777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１　普通</w:t>
            </w:r>
          </w:p>
          <w:p w14:paraId="5F966BA6" w14:textId="3F800234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２　当座</w:t>
            </w:r>
          </w:p>
        </w:tc>
      </w:tr>
      <w:tr w:rsidR="007E7420" w14:paraId="351A2519" w14:textId="77777777" w:rsidTr="007E7420">
        <w:trPr>
          <w:trHeight w:val="1115"/>
        </w:trPr>
        <w:tc>
          <w:tcPr>
            <w:tcW w:w="1415" w:type="dxa"/>
            <w:vAlign w:val="center"/>
          </w:tcPr>
          <w:p w14:paraId="028FC5A8" w14:textId="1967F726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2" w:type="dxa"/>
            <w:vAlign w:val="center"/>
          </w:tcPr>
          <w:p w14:paraId="609E6DE9" w14:textId="77777777" w:rsidR="007E7420" w:rsidRDefault="007E7420" w:rsidP="007E7420">
            <w:pPr>
              <w:pStyle w:val="a5"/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14:paraId="38EB601C" w14:textId="5541F674" w:rsidR="007E7420" w:rsidRDefault="007E7420" w:rsidP="007E742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963" w:type="dxa"/>
            <w:gridSpan w:val="3"/>
          </w:tcPr>
          <w:p w14:paraId="62E2E28D" w14:textId="2C5333B2" w:rsidR="007E7420" w:rsidRDefault="007E7420" w:rsidP="007E7420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(フリガナ</w:t>
            </w:r>
            <w:r>
              <w:t>)</w:t>
            </w:r>
          </w:p>
        </w:tc>
      </w:tr>
    </w:tbl>
    <w:p w14:paraId="00B15F69" w14:textId="43DBAB1F" w:rsidR="007E7420" w:rsidRDefault="007E7420" w:rsidP="007E7420">
      <w:pPr>
        <w:pStyle w:val="a5"/>
        <w:ind w:right="-1"/>
        <w:jc w:val="both"/>
      </w:pPr>
      <w:r>
        <w:rPr>
          <w:rFonts w:hint="eastAsia"/>
        </w:rPr>
        <w:t>※</w:t>
      </w:r>
      <w:r w:rsidR="00161C9C">
        <w:rPr>
          <w:rFonts w:hint="eastAsia"/>
        </w:rPr>
        <w:t>お振り込みができなくなりますので、</w:t>
      </w:r>
      <w:r>
        <w:rPr>
          <w:rFonts w:hint="eastAsia"/>
        </w:rPr>
        <w:t>お間違えのないようにご確認をお願いします。</w:t>
      </w:r>
    </w:p>
    <w:p w14:paraId="647E5ABC" w14:textId="66D13088" w:rsidR="006626E0" w:rsidRPr="00CD0094" w:rsidRDefault="00F20AE8" w:rsidP="00F20AE8">
      <w:pPr>
        <w:pStyle w:val="a5"/>
        <w:ind w:right="-1"/>
        <w:jc w:val="both"/>
      </w:pPr>
      <w:r>
        <w:rPr>
          <w:rFonts w:hint="eastAsia"/>
        </w:rPr>
        <w:t>※</w:t>
      </w:r>
      <w:r w:rsidRPr="00F20AE8">
        <w:rPr>
          <w:rFonts w:hint="eastAsia"/>
          <w:u w:val="wave"/>
        </w:rPr>
        <w:t>口座名義が申請者名と異なる場合</w:t>
      </w:r>
      <w:r>
        <w:rPr>
          <w:rFonts w:hint="eastAsia"/>
        </w:rPr>
        <w:t>は、委任状</w:t>
      </w:r>
      <w:r w:rsidR="00981B82">
        <w:rPr>
          <w:rFonts w:hint="eastAsia"/>
        </w:rPr>
        <w:t>（様式第２号）</w:t>
      </w:r>
      <w:r>
        <w:rPr>
          <w:rFonts w:hint="eastAsia"/>
        </w:rPr>
        <w:t>をご提出ください。</w:t>
      </w:r>
    </w:p>
    <w:sectPr w:rsidR="006626E0" w:rsidRPr="00CD0094" w:rsidSect="00B77A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4EB" w14:textId="77777777" w:rsidR="00981B82" w:rsidRDefault="00981B82" w:rsidP="00981B82">
      <w:r>
        <w:separator/>
      </w:r>
    </w:p>
  </w:endnote>
  <w:endnote w:type="continuationSeparator" w:id="0">
    <w:p w14:paraId="1B2121A8" w14:textId="77777777" w:rsidR="00981B82" w:rsidRDefault="00981B82" w:rsidP="009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EB6E" w14:textId="77777777" w:rsidR="00981B82" w:rsidRDefault="00981B82" w:rsidP="00981B82">
      <w:r>
        <w:separator/>
      </w:r>
    </w:p>
  </w:footnote>
  <w:footnote w:type="continuationSeparator" w:id="0">
    <w:p w14:paraId="17373296" w14:textId="77777777" w:rsidR="00981B82" w:rsidRDefault="00981B82" w:rsidP="0098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4"/>
    <w:rsid w:val="000F4E71"/>
    <w:rsid w:val="00161C9C"/>
    <w:rsid w:val="00175CD4"/>
    <w:rsid w:val="001C7F27"/>
    <w:rsid w:val="00244A7B"/>
    <w:rsid w:val="002710D4"/>
    <w:rsid w:val="00285394"/>
    <w:rsid w:val="003A1ECF"/>
    <w:rsid w:val="004A4514"/>
    <w:rsid w:val="00626458"/>
    <w:rsid w:val="006626E0"/>
    <w:rsid w:val="006E18A8"/>
    <w:rsid w:val="00781FA5"/>
    <w:rsid w:val="007E7420"/>
    <w:rsid w:val="00913271"/>
    <w:rsid w:val="00981B82"/>
    <w:rsid w:val="009E03A1"/>
    <w:rsid w:val="00AB5A3E"/>
    <w:rsid w:val="00B46A41"/>
    <w:rsid w:val="00B77AFD"/>
    <w:rsid w:val="00CD0094"/>
    <w:rsid w:val="00E03B84"/>
    <w:rsid w:val="00F07EAD"/>
    <w:rsid w:val="00F20AE8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C2E43"/>
  <w15:chartTrackingRefBased/>
  <w15:docId w15:val="{2933AE7F-2DCB-4347-AFA5-E9BAC0F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6E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6626E0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6626E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6626E0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28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B82"/>
  </w:style>
  <w:style w:type="paragraph" w:styleId="aa">
    <w:name w:val="footer"/>
    <w:basedOn w:val="a"/>
    <w:link w:val="ab"/>
    <w:uiPriority w:val="99"/>
    <w:unhideWhenUsed/>
    <w:rsid w:val="00981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jn2121</dc:creator>
  <cp:keywords/>
  <dc:description/>
  <cp:lastModifiedBy>jn0933</cp:lastModifiedBy>
  <cp:revision>15</cp:revision>
  <cp:lastPrinted>2023-11-21T01:47:00Z</cp:lastPrinted>
  <dcterms:created xsi:type="dcterms:W3CDTF">2023-11-10T02:10:00Z</dcterms:created>
  <dcterms:modified xsi:type="dcterms:W3CDTF">2023-12-18T06:15:00Z</dcterms:modified>
</cp:coreProperties>
</file>