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8F" w:rsidRDefault="00694C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【様式１】</w:t>
      </w:r>
    </w:p>
    <w:p w:rsidR="00CF248F" w:rsidRDefault="00694C36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一般競争入札参加申請書</w:t>
      </w:r>
    </w:p>
    <w:p w:rsidR="00CF248F" w:rsidRDefault="00CF248F">
      <w:pPr>
        <w:jc w:val="right"/>
      </w:pPr>
    </w:p>
    <w:p w:rsidR="00CF248F" w:rsidRDefault="00694C36">
      <w:pPr>
        <w:jc w:val="right"/>
      </w:pPr>
      <w:r>
        <w:rPr>
          <w:rFonts w:hint="eastAsia"/>
        </w:rPr>
        <w:t>令和　　年　　月　　日</w:t>
      </w:r>
    </w:p>
    <w:p w:rsidR="00CF248F" w:rsidRDefault="00CF248F"/>
    <w:p w:rsidR="00CF248F" w:rsidRDefault="00694C36">
      <w:r>
        <w:rPr>
          <w:rFonts w:hint="eastAsia"/>
        </w:rPr>
        <w:t>（宛先）　奈　良　市　長</w:t>
      </w:r>
    </w:p>
    <w:p w:rsidR="00CF248F" w:rsidRDefault="00CF248F"/>
    <w:p w:rsidR="00CF248F" w:rsidRDefault="00694C36">
      <w:pPr>
        <w:ind w:firstLineChars="800" w:firstLine="1680"/>
      </w:pPr>
      <w:r>
        <w:rPr>
          <w:rFonts w:hint="eastAsia"/>
        </w:rPr>
        <w:t xml:space="preserve">（申込者）　</w:t>
      </w:r>
      <w:r>
        <w:rPr>
          <w:rFonts w:hint="eastAsia"/>
          <w:spacing w:val="420"/>
          <w:kern w:val="0"/>
          <w:fitText w:val="1260" w:id="-1947029504"/>
        </w:rPr>
        <w:t>住</w:t>
      </w:r>
      <w:r>
        <w:rPr>
          <w:rFonts w:hint="eastAsia"/>
          <w:kern w:val="0"/>
          <w:fitText w:val="1260" w:id="-1947029504"/>
        </w:rPr>
        <w:t>所</w:t>
      </w:r>
    </w:p>
    <w:p w:rsidR="00CF248F" w:rsidRDefault="00694C36">
      <w:pPr>
        <w:ind w:left="2520" w:firstLine="457"/>
      </w:pPr>
      <w:r>
        <w:rPr>
          <w:rFonts w:hint="eastAsia"/>
        </w:rPr>
        <w:t>商号又は名称</w:t>
      </w:r>
    </w:p>
    <w:p w:rsidR="00CF248F" w:rsidRDefault="00694C36">
      <w:pPr>
        <w:ind w:left="2520" w:firstLine="457"/>
      </w:pPr>
      <w:r>
        <w:rPr>
          <w:rFonts w:hint="eastAsia"/>
          <w:spacing w:val="26"/>
          <w:kern w:val="0"/>
          <w:fitText w:val="1260" w:id="-1947029503"/>
        </w:rPr>
        <w:t>代表者氏</w:t>
      </w:r>
      <w:r>
        <w:rPr>
          <w:rFonts w:hint="eastAsia"/>
          <w:spacing w:val="1"/>
          <w:kern w:val="0"/>
          <w:fitText w:val="1260" w:id="-1947029503"/>
        </w:rPr>
        <w:t>名</w:t>
      </w:r>
      <w:r>
        <w:rPr>
          <w:rFonts w:hint="eastAsia"/>
          <w:kern w:val="0"/>
        </w:rPr>
        <w:t xml:space="preserve">　　　　　　　　　　　　　　　　　</w:t>
      </w:r>
    </w:p>
    <w:p w:rsidR="00CF248F" w:rsidRDefault="00CF248F"/>
    <w:p w:rsidR="00CF248F" w:rsidRDefault="00CF248F"/>
    <w:p w:rsidR="00CF248F" w:rsidRDefault="00694C36">
      <w:r>
        <w:rPr>
          <w:rFonts w:hint="eastAsia"/>
        </w:rPr>
        <w:t xml:space="preserve">　市有財産貸付けに係る一般競争入札に参加したいので、一般競争入札公告及び一般競争入札実施要領の内容を承諾の上、関係書類を添えて申請します。</w:t>
      </w:r>
    </w:p>
    <w:p w:rsidR="00CF248F" w:rsidRDefault="00CF248F"/>
    <w:p w:rsidR="00CF248F" w:rsidRDefault="00694C36">
      <w:r>
        <w:rPr>
          <w:rFonts w:ascii="ＭＳ ゴシック" w:eastAsia="ＭＳ ゴシック" w:hAnsi="ＭＳ ゴシック" w:hint="eastAsia"/>
          <w:b/>
        </w:rPr>
        <w:t xml:space="preserve">【申込物件の物件番号】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物　件　１　</w:t>
      </w:r>
    </w:p>
    <w:p w:rsidR="00CF248F" w:rsidRDefault="00CF248F"/>
    <w:p w:rsidR="00CF248F" w:rsidRDefault="00694C36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【添付書類】</w:t>
      </w:r>
      <w:r>
        <w:rPr>
          <w:rFonts w:ascii="ＭＳ 明朝" w:hAnsi="ＭＳ 明朝" w:hint="eastAsia"/>
        </w:rPr>
        <w:t xml:space="preserve">　・【様式２】</w:t>
      </w:r>
      <w:r>
        <w:rPr>
          <w:rFonts w:cs="ＭＳ 明朝" w:hint="eastAsia"/>
        </w:rPr>
        <w:t>宣誓書 兼 個人情報の取扱いに関する同意書</w:t>
      </w:r>
    </w:p>
    <w:p w:rsidR="00CF248F" w:rsidRDefault="00694C36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・申請書の住民票謄本又は抄本（個人の場合）</w:t>
      </w:r>
    </w:p>
    <w:p w:rsidR="00CF248F" w:rsidRDefault="00694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・現在事項全部証明書（法人の場合）</w:t>
      </w:r>
    </w:p>
    <w:p w:rsidR="00CF248F" w:rsidRDefault="00694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・印鑑登録証明書</w:t>
      </w:r>
    </w:p>
    <w:p w:rsidR="00CF248F" w:rsidRDefault="00694C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・納税証明書</w:t>
      </w:r>
    </w:p>
    <w:p w:rsidR="00CF248F" w:rsidRDefault="00694C36">
      <w:pPr>
        <w:ind w:left="2940" w:hangingChars="1400" w:hanging="2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p w:rsidR="00CF248F" w:rsidRDefault="00CF248F">
      <w:pPr>
        <w:ind w:firstLineChars="100" w:firstLine="210"/>
        <w:rPr>
          <w:rFonts w:ascii="ＭＳ 明朝" w:hAnsi="ＭＳ 明朝"/>
        </w:rPr>
      </w:pPr>
    </w:p>
    <w:p w:rsidR="00CF248F" w:rsidRDefault="00CF248F">
      <w:pPr>
        <w:ind w:firstLineChars="100" w:firstLine="210"/>
        <w:rPr>
          <w:rFonts w:ascii="ＭＳ 明朝" w:hAnsi="ＭＳ 明朝"/>
        </w:rPr>
      </w:pPr>
    </w:p>
    <w:p w:rsidR="008522D6" w:rsidRDefault="008522D6">
      <w:pPr>
        <w:ind w:firstLineChars="100" w:firstLine="210"/>
        <w:rPr>
          <w:rFonts w:ascii="ＭＳ 明朝" w:hAnsi="ＭＳ 明朝"/>
        </w:rPr>
      </w:pPr>
    </w:p>
    <w:p w:rsidR="008522D6" w:rsidRDefault="008522D6">
      <w:pPr>
        <w:ind w:firstLineChars="100" w:firstLine="210"/>
        <w:rPr>
          <w:rFonts w:ascii="ＭＳ 明朝" w:hAnsi="ＭＳ 明朝" w:hint="eastAsia"/>
        </w:rPr>
      </w:pPr>
      <w:bookmarkStart w:id="0" w:name="_GoBack"/>
      <w:bookmarkEnd w:id="0"/>
    </w:p>
    <w:p w:rsidR="008522D6" w:rsidRDefault="008522D6" w:rsidP="008522D6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【担当者連絡先】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014"/>
      </w:tblGrid>
      <w:tr w:rsidR="008522D6" w:rsidTr="00090614">
        <w:trPr>
          <w:trHeight w:val="464"/>
        </w:trPr>
        <w:tc>
          <w:tcPr>
            <w:tcW w:w="1984" w:type="dxa"/>
            <w:shd w:val="clear" w:color="auto" w:fill="auto"/>
          </w:tcPr>
          <w:p w:rsidR="008522D6" w:rsidRDefault="008522D6" w:rsidP="000906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1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</w:p>
        </w:tc>
      </w:tr>
      <w:tr w:rsidR="008522D6" w:rsidTr="00090614">
        <w:trPr>
          <w:trHeight w:val="414"/>
        </w:trPr>
        <w:tc>
          <w:tcPr>
            <w:tcW w:w="1984" w:type="dxa"/>
            <w:shd w:val="clear" w:color="auto" w:fill="auto"/>
          </w:tcPr>
          <w:p w:rsidR="008522D6" w:rsidRDefault="008522D6" w:rsidP="000906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1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</w:p>
        </w:tc>
      </w:tr>
      <w:tr w:rsidR="008522D6" w:rsidTr="00090614">
        <w:trPr>
          <w:trHeight w:val="407"/>
        </w:trPr>
        <w:tc>
          <w:tcPr>
            <w:tcW w:w="19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  <w:r>
              <w:rPr>
                <w:rFonts w:hint="eastAsia"/>
              </w:rPr>
              <w:t>審査結果通知等送付先</w:t>
            </w:r>
          </w:p>
        </w:tc>
        <w:tc>
          <w:tcPr>
            <w:tcW w:w="61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</w:p>
        </w:tc>
      </w:tr>
      <w:tr w:rsidR="008522D6" w:rsidTr="00090614">
        <w:trPr>
          <w:trHeight w:val="407"/>
        </w:trPr>
        <w:tc>
          <w:tcPr>
            <w:tcW w:w="19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184" w:type="dxa"/>
            <w:shd w:val="clear" w:color="auto" w:fill="auto"/>
          </w:tcPr>
          <w:p w:rsidR="008522D6" w:rsidRDefault="008522D6" w:rsidP="00090614">
            <w:pPr>
              <w:rPr>
                <w:rFonts w:hint="eastAsia"/>
              </w:rPr>
            </w:pPr>
          </w:p>
        </w:tc>
      </w:tr>
    </w:tbl>
    <w:p w:rsidR="008522D6" w:rsidRDefault="008522D6" w:rsidP="008522D6">
      <w:pPr>
        <w:rPr>
          <w:rFonts w:hint="eastAsia"/>
        </w:rPr>
      </w:pPr>
    </w:p>
    <w:p w:rsidR="00CF248F" w:rsidRDefault="00694C36">
      <w:pPr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ge">
                  <wp:posOffset>9641840</wp:posOffset>
                </wp:positionV>
                <wp:extent cx="561975" cy="342900"/>
                <wp:effectExtent l="5080" t="12065" r="13970" b="698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191.35pt;margin-top:759.2pt;width:4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h1NgIAAEUEAAAOAAAAZHJzL2Uyb0RvYy54bWysU81uEzEQviPxDpbvZDcpaZNVNlWVEoRU&#10;oFLhARyvd9fCf4ydbMJ7wAPAmTPiwONQibdg7E1DCheE8MGa8difv/lmZna+1YpsBHhpTUmHg5wS&#10;YbitpGlK+vrV8tGEEh+YqZiyRpR0Jzw9nz98MOtcIUa2taoSQBDE+KJzJW1DcEWWed4KzfzAOmEw&#10;WFvQLKALTVYB6xBdq2yU56dZZ6FyYLnwHk8v+yCdJ/y6Fjy8rGsvAlElRW4h7ZD2Vdyz+YwVDTDX&#10;Sr6nwf6BhWbS4KcHqEsWGFmD/ANKSw7W2zoMuNWZrWvJRcoBsxnmv2Vz0zInUi4ojncHmfz/g+Uv&#10;NtdAZFXS8Qklhmms0e3nT7cfvn7/9jH78f5LbxGMolSd8wW+uHHXEJP17sryN54Yu2iZacQFgO1a&#10;wSokOIz3s3sPouPxKVl1z22FH7F1sEm1bQ06AqIeZJuKszsUR2wD4Xg4Ph1Oz8aUcAydPB5N81S8&#10;jBV3jx348FRYTaJRUsDaJ3C2ufIhkmHF3ZVE3ipZLaVSyYFmtVBANgz7ZJlW4o85Hl9ThnQlnY5H&#10;44R8L+b/DkLLgA2vpC7pJI+rb8Go2hNTpXYMTKreRsrK7GWMyvUVWNlqhyqC7bsZpw+N1sI7Sjrs&#10;5JL6t2sGghL1zGAlzlAs1C0kZzKZ4hjAcWB1FGCGI1BJAyW9uQj9sKwdyKbFf4Ypc2MvsHa1TLrG&#10;uvac9lSxV5Pc+7mKw3Dsp1u/pn/+EwAA//8DAFBLAwQUAAYACAAAACEAreTPM+EAAAANAQAADwAA&#10;AGRycy9kb3ducmV2LnhtbEyPwU7DMAyG70i8Q2QkLoil7QqtStMJTXCAw6SNaeesMW0hcUqSbeXt&#10;yU7saP+ffn+uF5PR7IjOD5YEpLMEGFJr1UCdgO3H630JzAdJSmpLKOAXPSya66taVsqeaI3HTehY&#10;LCFfSQF9CGPFuW97NNLP7IgUs0/rjAxxdB1XTp5iudE8S5JHbuRA8UIvR1z22H5vDkbA8ot285V8&#10;W7132r1ov8Yfe4dC3N5Mz0/AAk7hH4azflSHJjrt7YGUZ1rAvMyKiMbgIS1zYBHJizQDtj+viiwH&#10;3tT88ovmDwAA//8DAFBLAQItABQABgAIAAAAIQC2gziS/gAAAOEBAAATAAAAAAAAAAAAAAAAAAAA&#10;AABbQ29udGVudF9UeXBlc10ueG1sUEsBAi0AFAAGAAgAAAAhADj9If/WAAAAlAEAAAsAAAAAAAAA&#10;AAAAAAAALwEAAF9yZWxzLy5yZWxzUEsBAi0AFAAGAAgAAAAhAFKViHU2AgAARQQAAA4AAAAAAAAA&#10;AAAAAAAALgIAAGRycy9lMm9Eb2MueG1sUEsBAi0AFAAGAAgAAAAhAK3kzzPhAAAADQEAAA8AAAAA&#10;AAAAAAAAAAAAkAQAAGRycy9kb3ducmV2LnhtbFBLBQYAAAAABAAEAPMAAACeBQAAAAA=&#10;" strokecolor="white">
                <v:textbox inset="5.85pt,.7pt,5.85pt,.7pt"/>
                <w10:wrap anchory="page"/>
              </v:rect>
            </w:pict>
          </mc:Fallback>
        </mc:AlternateContent>
      </w:r>
    </w:p>
    <w:sectPr w:rsidR="00CF248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8F" w:rsidRDefault="00694C36">
      <w:r>
        <w:separator/>
      </w:r>
    </w:p>
  </w:endnote>
  <w:endnote w:type="continuationSeparator" w:id="0">
    <w:p w:rsidR="00CF248F" w:rsidRDefault="006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8F" w:rsidRDefault="00694C36">
      <w:r>
        <w:separator/>
      </w:r>
    </w:p>
  </w:footnote>
  <w:footnote w:type="continuationSeparator" w:id="0">
    <w:p w:rsidR="00CF248F" w:rsidRDefault="006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8F"/>
    <w:rsid w:val="00694C36"/>
    <w:rsid w:val="008522D6"/>
    <w:rsid w:val="00CF248F"/>
    <w:rsid w:val="00E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1476D2"/>
  <w15:chartTrackingRefBased/>
  <w15:docId w15:val="{51F6DF1D-C748-420A-9D3B-9C1B4C5F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11</cp:revision>
  <cp:lastPrinted>2023-11-01T00:44:00Z</cp:lastPrinted>
  <dcterms:created xsi:type="dcterms:W3CDTF">2020-11-30T01:48:00Z</dcterms:created>
  <dcterms:modified xsi:type="dcterms:W3CDTF">2023-11-01T00:44:00Z</dcterms:modified>
</cp:coreProperties>
</file>