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419D" w14:textId="77777777" w:rsidR="002F56CD" w:rsidRPr="00921FF4" w:rsidRDefault="002F56CD" w:rsidP="002F56CD">
      <w:pPr>
        <w:jc w:val="cente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奈良市安心・安全“なら”見守りネットワーク協力事業者実施要項</w:t>
      </w:r>
    </w:p>
    <w:p w14:paraId="2A75F5C9"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w:t>
      </w:r>
    </w:p>
    <w:p w14:paraId="0A62DA05"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（目的）</w:t>
      </w:r>
    </w:p>
    <w:p w14:paraId="0D529590" w14:textId="77777777" w:rsidR="002F56CD" w:rsidRPr="00921FF4" w:rsidRDefault="002F56CD" w:rsidP="002F56CD">
      <w:pPr>
        <w:ind w:left="227" w:hangingChars="100" w:hanging="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第１条　この要項は、独居の高齢者その他の支援を要する者（以下「要支援者」という。）が、住み慣れた地域で安心して生活できるよう、地域社会全体を見守る体制を確保することにより、地域から孤立することを防止し、要支援者の異変を早期に発見して必要な支援を行うことを目的とする。</w:t>
      </w:r>
    </w:p>
    <w:p w14:paraId="34405B14" w14:textId="77777777" w:rsidR="002F56CD" w:rsidRPr="00921FF4" w:rsidRDefault="002F56CD" w:rsidP="002F56CD">
      <w:pPr>
        <w:ind w:firstLineChars="100" w:firstLine="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（定義）</w:t>
      </w:r>
    </w:p>
    <w:p w14:paraId="23F2D6B9"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第２条　この要項において、「要支援者」とは、次の各号に掲げる者をいう。</w:t>
      </w:r>
    </w:p>
    <w:p w14:paraId="3624437C"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（１）独居の高齢者</w:t>
      </w:r>
    </w:p>
    <w:p w14:paraId="283DC271"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（２）高齢者のみで構成される世帯の構成員</w:t>
      </w:r>
    </w:p>
    <w:p w14:paraId="64592D15"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（３）日中において独居状態となる世帯の高齢者</w:t>
      </w:r>
    </w:p>
    <w:p w14:paraId="4C237C22"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（４）認知症を発症している高齢者又は認知症と疑われる者</w:t>
      </w:r>
    </w:p>
    <w:p w14:paraId="085E07B6" w14:textId="77777777" w:rsidR="002F56CD" w:rsidRPr="00921FF4" w:rsidRDefault="002F56CD" w:rsidP="002F56CD">
      <w:pPr>
        <w:ind w:left="453" w:hangingChars="200" w:hanging="453"/>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５）身体障害者福祉法（昭和２４年法律第２８３号）の規定による身体障害者手帳、精神保健及び精神障害者福祉に関する法律（昭和２５年法律第１２３号）の規定による精神障害者保健福祉手帳又は療育手帳制度要綱（昭和４８年９月２７日厚生事務次官通知）に基づく療育手帳の交付を受けた者</w:t>
      </w:r>
    </w:p>
    <w:p w14:paraId="1A5A7F0D" w14:textId="77777777" w:rsidR="006B2FB2" w:rsidRPr="00921FF4" w:rsidRDefault="006B2FB2" w:rsidP="002F56CD">
      <w:pPr>
        <w:ind w:left="453" w:hangingChars="200" w:hanging="453"/>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（６）</w:t>
      </w:r>
      <w:r w:rsidR="005D7C6C" w:rsidRPr="00921FF4">
        <w:rPr>
          <w:rFonts w:ascii="ＭＳ 明朝" w:eastAsia="ＭＳ 明朝" w:hAnsi="ＭＳ 明朝" w:cs="Times New Roman" w:hint="eastAsia"/>
          <w:b/>
          <w:sz w:val="24"/>
          <w:szCs w:val="24"/>
        </w:rPr>
        <w:t>心配な様子が見られる子ども</w:t>
      </w:r>
    </w:p>
    <w:p w14:paraId="1CC8D677"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w:t>
      </w:r>
      <w:r w:rsidR="006B2FB2" w:rsidRPr="00921FF4">
        <w:rPr>
          <w:rFonts w:ascii="ＭＳ 明朝" w:eastAsia="ＭＳ 明朝" w:hAnsi="ＭＳ 明朝" w:cs="Times New Roman" w:hint="eastAsia"/>
          <w:b/>
          <w:sz w:val="24"/>
          <w:szCs w:val="24"/>
        </w:rPr>
        <w:t>７</w:t>
      </w:r>
      <w:r w:rsidRPr="00921FF4">
        <w:rPr>
          <w:rFonts w:ascii="ＭＳ 明朝" w:eastAsia="ＭＳ 明朝" w:hAnsi="ＭＳ 明朝" w:cs="Times New Roman" w:hint="eastAsia"/>
          <w:b/>
          <w:sz w:val="24"/>
          <w:szCs w:val="24"/>
        </w:rPr>
        <w:t>）その他支援が必要な者</w:t>
      </w:r>
    </w:p>
    <w:p w14:paraId="5FD8444F" w14:textId="77777777" w:rsidR="002F56CD" w:rsidRPr="00921FF4" w:rsidRDefault="002F56CD" w:rsidP="002F56CD">
      <w:pPr>
        <w:ind w:left="227" w:hangingChars="100" w:hanging="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　この要項において、次の各号に掲げる用語の意義は、それぞれ当該各号に定めるところによる。</w:t>
      </w:r>
    </w:p>
    <w:p w14:paraId="06C16391" w14:textId="77777777" w:rsidR="002F56CD" w:rsidRPr="00921FF4" w:rsidRDefault="002F56CD" w:rsidP="002F56CD">
      <w:pPr>
        <w:ind w:left="424" w:hangingChars="187" w:hanging="424"/>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（１）協力事業者　要支援者の発見及び情報の連絡を担う民間事業者等で協定を締結した者をいう。</w:t>
      </w:r>
    </w:p>
    <w:p w14:paraId="4415757C" w14:textId="77777777" w:rsidR="002F56CD" w:rsidRPr="00921FF4" w:rsidRDefault="002F56CD" w:rsidP="002F56CD">
      <w:pPr>
        <w:ind w:left="453" w:hangingChars="200" w:hanging="453"/>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（２）実施機関　協力事業者から情報を受け、当該情報に基づく必要な支援や対応を行う地域包括支援センター、社会福祉協議会、庁内関係各課、その他の機関をいう。</w:t>
      </w:r>
    </w:p>
    <w:p w14:paraId="0648FEA7"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（３）協力団体　奈良市内で地域活動を行う団体をいう。</w:t>
      </w:r>
    </w:p>
    <w:p w14:paraId="395DEFA9"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（協力事業者の参画）</w:t>
      </w:r>
    </w:p>
    <w:p w14:paraId="63BFF990" w14:textId="77777777" w:rsidR="002F56CD" w:rsidRPr="00921FF4" w:rsidRDefault="002F56CD" w:rsidP="006B2FB2">
      <w:pPr>
        <w:ind w:left="141" w:hangingChars="62" w:hanging="141"/>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第３条　協力事業者は、奈良市に協力事業者届（様式第１号）を市長に提出するものとする。</w:t>
      </w:r>
    </w:p>
    <w:p w14:paraId="56D5FAFA"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　協力事業者は、奈良市と協定を締結することで事業に参画するものとする。</w:t>
      </w:r>
    </w:p>
    <w:p w14:paraId="6A0A37B6" w14:textId="77777777" w:rsidR="002F56CD" w:rsidRPr="00921FF4" w:rsidRDefault="002F56CD" w:rsidP="002F56CD">
      <w:pPr>
        <w:autoSpaceDE w:val="0"/>
        <w:autoSpaceDN w:val="0"/>
        <w:adjustRightInd w:val="0"/>
        <w:ind w:firstLineChars="100" w:firstLine="227"/>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lastRenderedPageBreak/>
        <w:t>（見守り協力事業者名簿への登録）</w:t>
      </w:r>
    </w:p>
    <w:p w14:paraId="25083ABA" w14:textId="77777777" w:rsidR="002F56CD" w:rsidRPr="00921FF4" w:rsidRDefault="002F56CD" w:rsidP="002F56CD">
      <w:pPr>
        <w:autoSpaceDE w:val="0"/>
        <w:autoSpaceDN w:val="0"/>
        <w:adjustRightInd w:val="0"/>
        <w:ind w:left="279" w:hangingChars="123" w:hanging="279"/>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t xml:space="preserve">第４条　</w:t>
      </w:r>
      <w:r w:rsidRPr="00921FF4">
        <w:rPr>
          <w:rFonts w:ascii="ＭＳ 明朝" w:eastAsia="ＭＳ 明朝" w:hAnsi="ＭＳ 明朝" w:cs="Times New Roman" w:hint="eastAsia"/>
          <w:b/>
          <w:sz w:val="24"/>
          <w:szCs w:val="24"/>
        </w:rPr>
        <w:t>市長</w:t>
      </w:r>
      <w:r w:rsidRPr="00921FF4">
        <w:rPr>
          <w:rFonts w:ascii="ＭＳ 明朝" w:eastAsia="ＭＳ 明朝" w:hAnsi="ＭＳ 明朝" w:cs="RyuminPr6-Regular-90pv-RKSJ-H-I" w:hint="eastAsia"/>
          <w:b/>
          <w:kern w:val="0"/>
          <w:sz w:val="24"/>
          <w:szCs w:val="24"/>
        </w:rPr>
        <w:t>は、前条に規定する協定の締結をもって、当該協力事業者を奈良市安心・安全“なら”見守りネットワーク協力事業者名簿（様式第２号）に登載するものとする。</w:t>
      </w:r>
    </w:p>
    <w:p w14:paraId="47C1C3D7" w14:textId="77777777" w:rsidR="002F56CD" w:rsidRPr="00921FF4" w:rsidRDefault="002F56CD" w:rsidP="002F56CD">
      <w:pPr>
        <w:autoSpaceDE w:val="0"/>
        <w:autoSpaceDN w:val="0"/>
        <w:adjustRightInd w:val="0"/>
        <w:ind w:firstLineChars="100" w:firstLine="227"/>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t>（協定の解除）</w:t>
      </w:r>
    </w:p>
    <w:p w14:paraId="6F82F9E0" w14:textId="77777777" w:rsidR="002F56CD" w:rsidRPr="00921FF4" w:rsidRDefault="002F56CD" w:rsidP="002F56CD">
      <w:pPr>
        <w:autoSpaceDE w:val="0"/>
        <w:autoSpaceDN w:val="0"/>
        <w:adjustRightInd w:val="0"/>
        <w:ind w:left="227" w:hangingChars="100" w:hanging="227"/>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t xml:space="preserve">第５条　</w:t>
      </w:r>
      <w:r w:rsidRPr="00921FF4">
        <w:rPr>
          <w:rFonts w:ascii="ＭＳ 明朝" w:eastAsia="ＭＳ 明朝" w:hAnsi="ＭＳ 明朝" w:cs="Times New Roman" w:hint="eastAsia"/>
          <w:b/>
          <w:sz w:val="24"/>
          <w:szCs w:val="24"/>
        </w:rPr>
        <w:t>協力事業者</w:t>
      </w:r>
      <w:r w:rsidRPr="00921FF4">
        <w:rPr>
          <w:rFonts w:ascii="ＭＳ 明朝" w:eastAsia="ＭＳ 明朝" w:hAnsi="ＭＳ 明朝" w:cs="RyuminPr6-Regular-90pv-RKSJ-H-I" w:hint="eastAsia"/>
          <w:b/>
          <w:kern w:val="0"/>
          <w:sz w:val="24"/>
          <w:szCs w:val="24"/>
        </w:rPr>
        <w:t>は、第３条の協定を解除しようとするときは、奈良市安心・安全“なら”見守りネットワーク協力事業者辞退届（様式第３号）を市長に提出して、解除を申し出るものとする。</w:t>
      </w:r>
    </w:p>
    <w:p w14:paraId="0EB9005D" w14:textId="77777777" w:rsidR="002F56CD" w:rsidRPr="00921FF4" w:rsidRDefault="002F56CD" w:rsidP="002F56CD">
      <w:pPr>
        <w:autoSpaceDE w:val="0"/>
        <w:autoSpaceDN w:val="0"/>
        <w:adjustRightInd w:val="0"/>
        <w:ind w:left="227" w:hangingChars="100" w:hanging="227"/>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t>２　市長は、</w:t>
      </w:r>
      <w:r w:rsidRPr="00921FF4">
        <w:rPr>
          <w:rFonts w:ascii="ＭＳ 明朝" w:eastAsia="ＭＳ 明朝" w:hAnsi="ＭＳ 明朝" w:cs="Times New Roman" w:hint="eastAsia"/>
          <w:b/>
          <w:sz w:val="24"/>
          <w:szCs w:val="24"/>
        </w:rPr>
        <w:t>協力事業者</w:t>
      </w:r>
      <w:r w:rsidRPr="00921FF4">
        <w:rPr>
          <w:rFonts w:ascii="ＭＳ 明朝" w:eastAsia="ＭＳ 明朝" w:hAnsi="ＭＳ 明朝" w:cs="RyuminPr6-Regular-90pv-RKSJ-H-I" w:hint="eastAsia"/>
          <w:b/>
          <w:kern w:val="0"/>
          <w:sz w:val="24"/>
          <w:szCs w:val="24"/>
        </w:rPr>
        <w:t>からの協定解除の申出について理由があると認めたときは、奈良市安心・安全“なら”見守りネットワーク協力事業者解除通知書（様式第４号）により</w:t>
      </w:r>
      <w:r w:rsidRPr="00921FF4">
        <w:rPr>
          <w:rFonts w:ascii="ＭＳ 明朝" w:eastAsia="ＭＳ 明朝" w:hAnsi="ＭＳ 明朝" w:cs="Times New Roman" w:hint="eastAsia"/>
          <w:b/>
          <w:sz w:val="24"/>
          <w:szCs w:val="24"/>
        </w:rPr>
        <w:t>協力事業者</w:t>
      </w:r>
      <w:r w:rsidRPr="00921FF4">
        <w:rPr>
          <w:rFonts w:ascii="ＭＳ 明朝" w:eastAsia="ＭＳ 明朝" w:hAnsi="ＭＳ 明朝" w:cs="RyuminPr6-Regular-90pv-RKSJ-H-I" w:hint="eastAsia"/>
          <w:b/>
          <w:kern w:val="0"/>
          <w:sz w:val="24"/>
          <w:szCs w:val="24"/>
        </w:rPr>
        <w:t>に協定の解除について通知するものとする。</w:t>
      </w:r>
    </w:p>
    <w:p w14:paraId="6A4F982B" w14:textId="77777777" w:rsidR="002F56CD" w:rsidRPr="00921FF4" w:rsidRDefault="002F56CD" w:rsidP="002F56CD">
      <w:pPr>
        <w:autoSpaceDE w:val="0"/>
        <w:autoSpaceDN w:val="0"/>
        <w:adjustRightInd w:val="0"/>
        <w:ind w:left="227" w:hangingChars="100" w:hanging="227"/>
        <w:jc w:val="left"/>
        <w:rPr>
          <w:rFonts w:ascii="ＭＳ 明朝" w:eastAsia="ＭＳ 明朝" w:hAnsi="ＭＳ 明朝" w:cs="RyuminPr6-Regular-90pv-RKSJ-H-I"/>
          <w:b/>
          <w:kern w:val="0"/>
          <w:sz w:val="24"/>
          <w:szCs w:val="24"/>
        </w:rPr>
      </w:pPr>
      <w:r w:rsidRPr="00921FF4">
        <w:rPr>
          <w:rFonts w:ascii="ＭＳ 明朝" w:eastAsia="ＭＳ 明朝" w:hAnsi="ＭＳ 明朝" w:cs="RyuminPr6-Regular-90pv-RKSJ-H-I" w:hint="eastAsia"/>
          <w:b/>
          <w:kern w:val="0"/>
          <w:sz w:val="24"/>
          <w:szCs w:val="24"/>
        </w:rPr>
        <w:t>３　市長は、前２項について定めるもののほか</w:t>
      </w:r>
      <w:r w:rsidRPr="00921FF4">
        <w:rPr>
          <w:rFonts w:ascii="ＭＳ 明朝" w:eastAsia="ＭＳ 明朝" w:hAnsi="ＭＳ 明朝" w:cs="Times New Roman" w:hint="eastAsia"/>
          <w:b/>
          <w:sz w:val="24"/>
          <w:szCs w:val="24"/>
        </w:rPr>
        <w:t>協力事業者と</w:t>
      </w:r>
      <w:r w:rsidRPr="00921FF4">
        <w:rPr>
          <w:rFonts w:ascii="ＭＳ 明朝" w:eastAsia="ＭＳ 明朝" w:hAnsi="ＭＳ 明朝" w:cs="RyuminPr6-Regular-90pv-RKSJ-H-I" w:hint="eastAsia"/>
          <w:b/>
          <w:kern w:val="0"/>
          <w:sz w:val="24"/>
          <w:szCs w:val="24"/>
        </w:rPr>
        <w:t>協定を継続することが不適当であると認めたときは、奈良市安心・安全“なら”見守りネットワーク協力事業者解除通知書（様式第３号）により当該</w:t>
      </w:r>
      <w:r w:rsidRPr="00921FF4">
        <w:rPr>
          <w:rFonts w:ascii="ＭＳ 明朝" w:eastAsia="ＭＳ 明朝" w:hAnsi="ＭＳ 明朝" w:cs="Times New Roman" w:hint="eastAsia"/>
          <w:b/>
          <w:sz w:val="24"/>
          <w:szCs w:val="24"/>
        </w:rPr>
        <w:t>協力事業者</w:t>
      </w:r>
      <w:r w:rsidRPr="00921FF4">
        <w:rPr>
          <w:rFonts w:ascii="ＭＳ 明朝" w:eastAsia="ＭＳ 明朝" w:hAnsi="ＭＳ 明朝" w:cs="RyuminPr6-Regular-90pv-RKSJ-H-I" w:hint="eastAsia"/>
          <w:b/>
          <w:kern w:val="0"/>
          <w:sz w:val="24"/>
          <w:szCs w:val="24"/>
        </w:rPr>
        <w:t>に協定の解除について通知することにより、当該協定を解除することができる。</w:t>
      </w:r>
    </w:p>
    <w:p w14:paraId="0A8DA628" w14:textId="77777777" w:rsidR="002F56CD" w:rsidRPr="00921FF4" w:rsidRDefault="002F56CD" w:rsidP="002F56CD">
      <w:pPr>
        <w:ind w:firstLineChars="100" w:firstLine="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（事業内容及び活動内容）</w:t>
      </w:r>
    </w:p>
    <w:p w14:paraId="772BFBA8" w14:textId="77777777" w:rsidR="002F56CD" w:rsidRPr="00921FF4" w:rsidRDefault="002F56CD" w:rsidP="002F56CD">
      <w:pPr>
        <w:ind w:left="227" w:hangingChars="100" w:hanging="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第６条　事業は、協力事業者、実施機関及び協力団体が密接に連携し、地域において要支援者を見守るためのネットワークを構築し、相互連携を図りながら、要支援者の異変の発見及び情報の連絡からその支援までを実施することを内容とする。</w:t>
      </w:r>
    </w:p>
    <w:p w14:paraId="6D6265E6" w14:textId="77777777" w:rsidR="002F56CD" w:rsidRPr="00921FF4" w:rsidRDefault="002F56CD" w:rsidP="002F56CD">
      <w:pPr>
        <w:ind w:left="227" w:hangingChars="100" w:hanging="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　協力事業者は、第３条の規定により締結した協定に基づき、日常業務において要支援者の安否確認、声掛けその他の見守りを実施し、要支援者の異変を発見したときは、奈良市に情報の連絡を行うものとする。</w:t>
      </w:r>
    </w:p>
    <w:p w14:paraId="72EC0AC8" w14:textId="77777777" w:rsidR="002F56CD" w:rsidRPr="00921FF4" w:rsidRDefault="002F56CD" w:rsidP="002F56CD">
      <w:pPr>
        <w:ind w:left="283" w:hangingChars="125" w:hanging="283"/>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３　協力事業者は、従業員に対し、この協定の目的及び内容等を周知し、前項に挙げる活動を円滑に行える体制を整えるものとする。</w:t>
      </w:r>
    </w:p>
    <w:p w14:paraId="64669FF4" w14:textId="77777777" w:rsidR="002F56CD" w:rsidRPr="00921FF4" w:rsidRDefault="002F56CD" w:rsidP="002F56CD">
      <w:pPr>
        <w:ind w:left="283" w:hangingChars="125" w:hanging="283"/>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４　実施機関は、前項の規定により協力事業者から情報の連絡を受けたときは、要支援者に対して速やかに必要な支援及び対応を行うものとする。</w:t>
      </w:r>
    </w:p>
    <w:p w14:paraId="501332E0"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（個人情報の保護）</w:t>
      </w:r>
    </w:p>
    <w:p w14:paraId="0B93900C" w14:textId="77777777" w:rsidR="002F56CD" w:rsidRPr="00921FF4" w:rsidRDefault="002F56CD" w:rsidP="002F56CD">
      <w:pPr>
        <w:ind w:left="227" w:hangingChars="100" w:hanging="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第７条　協力事業者及び協力団体は、活動上知り得た情報を他に漏らしてはならない。又事業に利用してはならない。</w:t>
      </w:r>
    </w:p>
    <w:p w14:paraId="3709D994"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（留意事項）</w:t>
      </w:r>
    </w:p>
    <w:p w14:paraId="0FECC59B"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lastRenderedPageBreak/>
        <w:t>第８条　この協定の運用にあたり、次の事項に留意するものとする。</w:t>
      </w:r>
    </w:p>
    <w:p w14:paraId="09657FB0" w14:textId="77777777" w:rsidR="002F56CD" w:rsidRPr="00921FF4" w:rsidRDefault="006B2FB2" w:rsidP="006B2FB2">
      <w:pPr>
        <w:ind w:left="424" w:hangingChars="187" w:hanging="424"/>
        <w:jc w:val="left"/>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（１）</w:t>
      </w:r>
      <w:r w:rsidR="002F56CD" w:rsidRPr="00921FF4">
        <w:rPr>
          <w:rFonts w:ascii="ＭＳ 明朝" w:eastAsia="ＭＳ 明朝" w:hAnsi="ＭＳ 明朝" w:cs="Times New Roman" w:hint="eastAsia"/>
          <w:b/>
          <w:sz w:val="24"/>
          <w:szCs w:val="24"/>
        </w:rPr>
        <w:t>奈良市は協力事業者及び協力団体に対し、この協定の締結によって、特別な権限を与え、または責任を負わせるものではないこと。</w:t>
      </w:r>
    </w:p>
    <w:p w14:paraId="15E03524" w14:textId="77777777" w:rsidR="002F56CD" w:rsidRPr="00921FF4" w:rsidRDefault="006B2FB2" w:rsidP="006B2FB2">
      <w:pPr>
        <w:ind w:left="424" w:hangingChars="187" w:hanging="424"/>
        <w:jc w:val="left"/>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（２）</w:t>
      </w:r>
      <w:r w:rsidR="002F56CD" w:rsidRPr="00921FF4">
        <w:rPr>
          <w:rFonts w:ascii="ＭＳ 明朝" w:eastAsia="ＭＳ 明朝" w:hAnsi="ＭＳ 明朝" w:cs="Times New Roman" w:hint="eastAsia"/>
          <w:b/>
          <w:sz w:val="24"/>
          <w:szCs w:val="24"/>
        </w:rPr>
        <w:t>協力事業者及び協力団体は、連絡・通報の実施やその結果について一切の責任を負わないこと。</w:t>
      </w:r>
    </w:p>
    <w:p w14:paraId="55637461" w14:textId="77777777" w:rsidR="002F56CD" w:rsidRPr="00921FF4" w:rsidRDefault="002F56CD" w:rsidP="006B2FB2">
      <w:pPr>
        <w:ind w:firstLineChars="100" w:firstLine="227"/>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（その他）</w:t>
      </w:r>
    </w:p>
    <w:p w14:paraId="63747FF5"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第９条　この要項に定めるもののほか、必要な事項は、市長が別に定める。</w:t>
      </w:r>
    </w:p>
    <w:p w14:paraId="075DC83A" w14:textId="77777777" w:rsidR="006B2FB2" w:rsidRPr="00921FF4" w:rsidRDefault="006B2FB2" w:rsidP="002F56CD">
      <w:pPr>
        <w:rPr>
          <w:rFonts w:ascii="ＭＳ 明朝" w:eastAsia="ＭＳ 明朝" w:hAnsi="ＭＳ 明朝" w:cs="Times New Roman"/>
          <w:b/>
          <w:sz w:val="24"/>
          <w:szCs w:val="24"/>
        </w:rPr>
      </w:pPr>
    </w:p>
    <w:p w14:paraId="33D713F7" w14:textId="77777777" w:rsidR="006B2FB2" w:rsidRPr="00921FF4" w:rsidRDefault="006B2FB2"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附　則</w:t>
      </w:r>
    </w:p>
    <w:p w14:paraId="5D25BBBA" w14:textId="77777777" w:rsidR="006B2FB2" w:rsidRPr="00921FF4" w:rsidRDefault="006B2FB2"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この要項は、平成２８年7月から施行する。</w:t>
      </w:r>
    </w:p>
    <w:p w14:paraId="0B9FB5FA" w14:textId="77777777" w:rsidR="006B2FB2" w:rsidRPr="00921FF4" w:rsidRDefault="006B2FB2"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附　則（令和５年９月</w:t>
      </w:r>
      <w:r w:rsidR="00947A01" w:rsidRPr="00921FF4">
        <w:rPr>
          <w:rFonts w:ascii="ＭＳ 明朝" w:eastAsia="ＭＳ 明朝" w:hAnsi="ＭＳ 明朝" w:cs="Times New Roman" w:hint="eastAsia"/>
          <w:b/>
          <w:sz w:val="24"/>
          <w:szCs w:val="24"/>
        </w:rPr>
        <w:t>（</w:t>
      </w:r>
      <w:r w:rsidRPr="00921FF4">
        <w:rPr>
          <w:rFonts w:ascii="ＭＳ 明朝" w:eastAsia="ＭＳ 明朝" w:hAnsi="ＭＳ 明朝" w:cs="Times New Roman" w:hint="eastAsia"/>
          <w:b/>
          <w:sz w:val="24"/>
          <w:szCs w:val="24"/>
        </w:rPr>
        <w:t>第２条改正</w:t>
      </w:r>
      <w:r w:rsidR="00947A01" w:rsidRPr="00921FF4">
        <w:rPr>
          <w:rFonts w:ascii="ＭＳ 明朝" w:eastAsia="ＭＳ 明朝" w:hAnsi="ＭＳ 明朝" w:cs="Times New Roman" w:hint="eastAsia"/>
          <w:b/>
          <w:sz w:val="24"/>
          <w:szCs w:val="24"/>
        </w:rPr>
        <w:t>）</w:t>
      </w:r>
      <w:r w:rsidRPr="00921FF4">
        <w:rPr>
          <w:rFonts w:ascii="ＭＳ 明朝" w:eastAsia="ＭＳ 明朝" w:hAnsi="ＭＳ 明朝" w:cs="Times New Roman" w:hint="eastAsia"/>
          <w:b/>
          <w:sz w:val="24"/>
          <w:szCs w:val="24"/>
        </w:rPr>
        <w:t>）</w:t>
      </w:r>
    </w:p>
    <w:p w14:paraId="0914DE69" w14:textId="77777777" w:rsidR="006B2FB2" w:rsidRPr="00921FF4" w:rsidRDefault="006B2FB2"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この要項は、令和５年９月</w:t>
      </w:r>
      <w:r w:rsidR="007B0936" w:rsidRPr="00921FF4">
        <w:rPr>
          <w:rFonts w:ascii="ＭＳ 明朝" w:eastAsia="ＭＳ 明朝" w:hAnsi="ＭＳ 明朝" w:cs="Times New Roman" w:hint="eastAsia"/>
          <w:b/>
          <w:sz w:val="24"/>
          <w:szCs w:val="24"/>
        </w:rPr>
        <w:t>１２</w:t>
      </w:r>
      <w:r w:rsidRPr="00921FF4">
        <w:rPr>
          <w:rFonts w:ascii="ＭＳ 明朝" w:eastAsia="ＭＳ 明朝" w:hAnsi="ＭＳ 明朝" w:cs="Times New Roman" w:hint="eastAsia"/>
          <w:b/>
          <w:sz w:val="24"/>
          <w:szCs w:val="24"/>
        </w:rPr>
        <w:t>日から施行する。</w:t>
      </w:r>
    </w:p>
    <w:p w14:paraId="00A52A88" w14:textId="77777777" w:rsidR="002F56CD" w:rsidRPr="00921FF4" w:rsidRDefault="002F56CD" w:rsidP="002F56CD">
      <w:pPr>
        <w:rPr>
          <w:rFonts w:ascii="ＭＳ 明朝" w:eastAsia="ＭＳ 明朝" w:hAnsi="ＭＳ 明朝" w:cs="Times New Roman"/>
          <w:b/>
          <w:sz w:val="24"/>
          <w:szCs w:val="24"/>
        </w:rPr>
      </w:pPr>
      <w:r w:rsidRPr="00921FF4">
        <w:rPr>
          <w:rFonts w:ascii="ＭＳ 明朝" w:eastAsia="ＭＳ 明朝" w:hAnsi="ＭＳ 明朝" w:cs="Times New Roman" w:hint="eastAsia"/>
          <w:b/>
          <w:sz w:val="24"/>
          <w:szCs w:val="24"/>
        </w:rPr>
        <w:t xml:space="preserve">　</w:t>
      </w:r>
    </w:p>
    <w:p w14:paraId="5B5D425A" w14:textId="77777777" w:rsidR="002F56CD" w:rsidRPr="00921FF4" w:rsidRDefault="002F56CD" w:rsidP="002F56CD">
      <w:pPr>
        <w:rPr>
          <w:rFonts w:ascii="ＭＳ 明朝" w:eastAsia="ＭＳ 明朝" w:hAnsi="ＭＳ 明朝" w:cs="Times New Roman"/>
          <w:b/>
          <w:sz w:val="24"/>
          <w:szCs w:val="24"/>
        </w:rPr>
      </w:pPr>
    </w:p>
    <w:p w14:paraId="23C75136" w14:textId="77777777" w:rsidR="002F56CD" w:rsidRPr="00921FF4" w:rsidRDefault="002F56CD" w:rsidP="002F56CD">
      <w:pPr>
        <w:rPr>
          <w:rFonts w:ascii="ＭＳ 明朝" w:eastAsia="ＭＳ 明朝" w:hAnsi="ＭＳ 明朝" w:cs="Times New Roman"/>
          <w:b/>
          <w:sz w:val="24"/>
          <w:szCs w:val="24"/>
        </w:rPr>
      </w:pPr>
    </w:p>
    <w:p w14:paraId="308353BE" w14:textId="77777777" w:rsidR="002F56CD" w:rsidRPr="00921FF4" w:rsidRDefault="002F56CD" w:rsidP="002F56CD">
      <w:pPr>
        <w:rPr>
          <w:rFonts w:ascii="ＭＳ 明朝" w:eastAsia="ＭＳ 明朝" w:hAnsi="ＭＳ 明朝" w:cs="Times New Roman"/>
          <w:b/>
          <w:sz w:val="24"/>
          <w:szCs w:val="24"/>
        </w:rPr>
      </w:pPr>
    </w:p>
    <w:p w14:paraId="393072AC" w14:textId="77777777" w:rsidR="002F56CD" w:rsidRPr="00921FF4" w:rsidRDefault="002F56CD" w:rsidP="002F56CD">
      <w:pPr>
        <w:rPr>
          <w:rFonts w:ascii="ＭＳ 明朝" w:eastAsia="ＭＳ 明朝" w:hAnsi="ＭＳ 明朝" w:cs="Times New Roman"/>
          <w:b/>
          <w:sz w:val="24"/>
          <w:szCs w:val="24"/>
        </w:rPr>
      </w:pPr>
    </w:p>
    <w:p w14:paraId="12ABF160" w14:textId="77777777" w:rsidR="002F56CD" w:rsidRPr="00921FF4" w:rsidRDefault="002F56CD" w:rsidP="002F56CD">
      <w:pPr>
        <w:rPr>
          <w:rFonts w:ascii="ＭＳ 明朝" w:eastAsia="ＭＳ 明朝" w:hAnsi="ＭＳ 明朝" w:cs="Times New Roman"/>
          <w:b/>
          <w:sz w:val="24"/>
          <w:szCs w:val="24"/>
        </w:rPr>
      </w:pPr>
    </w:p>
    <w:p w14:paraId="6957AEE3" w14:textId="77777777" w:rsidR="002F56CD" w:rsidRPr="00921FF4" w:rsidRDefault="002F56CD" w:rsidP="002F56CD">
      <w:pPr>
        <w:rPr>
          <w:rFonts w:ascii="ＭＳ 明朝" w:eastAsia="ＭＳ 明朝" w:hAnsi="ＭＳ 明朝" w:cs="Times New Roman"/>
          <w:b/>
          <w:sz w:val="24"/>
          <w:szCs w:val="24"/>
        </w:rPr>
      </w:pPr>
    </w:p>
    <w:p w14:paraId="63DD3173" w14:textId="77777777" w:rsidR="002F56CD" w:rsidRPr="00921FF4" w:rsidRDefault="002F56CD" w:rsidP="002F56CD">
      <w:pPr>
        <w:rPr>
          <w:rFonts w:ascii="ＭＳ 明朝" w:eastAsia="ＭＳ 明朝" w:hAnsi="ＭＳ 明朝" w:cs="Times New Roman"/>
          <w:b/>
          <w:sz w:val="24"/>
          <w:szCs w:val="24"/>
        </w:rPr>
      </w:pPr>
    </w:p>
    <w:p w14:paraId="37BEF3B3" w14:textId="77777777" w:rsidR="002F56CD" w:rsidRPr="00921FF4" w:rsidRDefault="002F56CD" w:rsidP="002F56CD">
      <w:pPr>
        <w:rPr>
          <w:rFonts w:ascii="ＭＳ 明朝" w:eastAsia="ＭＳ 明朝" w:hAnsi="ＭＳ 明朝" w:cs="Times New Roman"/>
          <w:b/>
          <w:sz w:val="24"/>
          <w:szCs w:val="24"/>
        </w:rPr>
      </w:pPr>
    </w:p>
    <w:p w14:paraId="3397FB96" w14:textId="77777777" w:rsidR="002F56CD" w:rsidRPr="00921FF4" w:rsidRDefault="002F56CD" w:rsidP="002F56CD">
      <w:pPr>
        <w:rPr>
          <w:rFonts w:ascii="ＭＳ 明朝" w:eastAsia="ＭＳ 明朝" w:hAnsi="ＭＳ 明朝" w:cs="Times New Roman"/>
          <w:b/>
          <w:sz w:val="24"/>
          <w:szCs w:val="24"/>
        </w:rPr>
      </w:pPr>
    </w:p>
    <w:p w14:paraId="689B6FFF" w14:textId="77777777" w:rsidR="002F56CD" w:rsidRPr="00921FF4" w:rsidRDefault="002F56CD" w:rsidP="002F56CD">
      <w:pPr>
        <w:rPr>
          <w:rFonts w:ascii="ＭＳ 明朝" w:eastAsia="ＭＳ 明朝" w:hAnsi="ＭＳ 明朝" w:cs="Times New Roman"/>
          <w:b/>
          <w:sz w:val="24"/>
          <w:szCs w:val="24"/>
        </w:rPr>
      </w:pPr>
    </w:p>
    <w:p w14:paraId="2E2486EB" w14:textId="77777777" w:rsidR="002F56CD" w:rsidRPr="00921FF4" w:rsidRDefault="002F56CD" w:rsidP="002F56CD">
      <w:pPr>
        <w:rPr>
          <w:rFonts w:ascii="ＭＳ 明朝" w:eastAsia="ＭＳ 明朝" w:hAnsi="ＭＳ 明朝" w:cs="Times New Roman"/>
          <w:b/>
          <w:sz w:val="24"/>
          <w:szCs w:val="24"/>
        </w:rPr>
      </w:pPr>
    </w:p>
    <w:p w14:paraId="4A58B3D2" w14:textId="77777777" w:rsidR="002F56CD" w:rsidRPr="00921FF4" w:rsidRDefault="002F56CD" w:rsidP="002F56CD">
      <w:pPr>
        <w:rPr>
          <w:rFonts w:ascii="ＭＳ 明朝" w:eastAsia="ＭＳ 明朝" w:hAnsi="ＭＳ 明朝" w:cs="Times New Roman"/>
          <w:b/>
          <w:sz w:val="24"/>
          <w:szCs w:val="24"/>
        </w:rPr>
      </w:pPr>
    </w:p>
    <w:p w14:paraId="47F75FF2" w14:textId="77777777" w:rsidR="002F56CD" w:rsidRPr="00921FF4" w:rsidRDefault="002F56CD" w:rsidP="002F56CD">
      <w:pPr>
        <w:rPr>
          <w:rFonts w:ascii="ＭＳ 明朝" w:eastAsia="ＭＳ 明朝" w:hAnsi="ＭＳ 明朝" w:cs="Times New Roman"/>
          <w:b/>
          <w:sz w:val="24"/>
          <w:szCs w:val="24"/>
        </w:rPr>
      </w:pPr>
    </w:p>
    <w:p w14:paraId="7828ACE3" w14:textId="77777777" w:rsidR="002F56CD" w:rsidRPr="00921FF4" w:rsidRDefault="002F56CD" w:rsidP="002F56CD">
      <w:pPr>
        <w:rPr>
          <w:rFonts w:ascii="ＭＳ 明朝" w:eastAsia="ＭＳ 明朝" w:hAnsi="ＭＳ 明朝" w:cs="Times New Roman"/>
          <w:b/>
          <w:sz w:val="24"/>
          <w:szCs w:val="24"/>
        </w:rPr>
      </w:pPr>
    </w:p>
    <w:p w14:paraId="4B7D88D5" w14:textId="77777777" w:rsidR="002F56CD" w:rsidRPr="00921FF4" w:rsidRDefault="002F56CD" w:rsidP="002F56CD">
      <w:pPr>
        <w:rPr>
          <w:rFonts w:ascii="ＭＳ 明朝" w:eastAsia="ＭＳ 明朝" w:hAnsi="ＭＳ 明朝" w:cs="Times New Roman"/>
          <w:b/>
          <w:sz w:val="24"/>
          <w:szCs w:val="24"/>
        </w:rPr>
      </w:pPr>
    </w:p>
    <w:p w14:paraId="29F743B3" w14:textId="77777777" w:rsidR="002F56CD" w:rsidRPr="00921FF4" w:rsidRDefault="002F56CD" w:rsidP="002F56CD">
      <w:pPr>
        <w:rPr>
          <w:rFonts w:ascii="ＭＳ 明朝" w:eastAsia="ＭＳ 明朝" w:hAnsi="ＭＳ 明朝" w:cs="Times New Roman"/>
          <w:b/>
          <w:sz w:val="24"/>
          <w:szCs w:val="24"/>
        </w:rPr>
      </w:pPr>
    </w:p>
    <w:p w14:paraId="0DECE839" w14:textId="77777777" w:rsidR="002F56CD" w:rsidRPr="00921FF4" w:rsidRDefault="002F56CD" w:rsidP="002F56CD">
      <w:pPr>
        <w:rPr>
          <w:rFonts w:ascii="ＭＳ 明朝" w:eastAsia="ＭＳ 明朝" w:hAnsi="ＭＳ 明朝" w:cs="Times New Roman"/>
          <w:b/>
          <w:sz w:val="24"/>
          <w:szCs w:val="24"/>
        </w:rPr>
      </w:pPr>
    </w:p>
    <w:p w14:paraId="54957D0A"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r w:rsidRPr="00921FF4">
        <w:rPr>
          <w:rFonts w:ascii="ＭＳ 明朝" w:eastAsia="ＭＳ 明朝" w:hAnsi="Century" w:cs="ＭＳ 明朝" w:hint="eastAsia"/>
          <w:b/>
          <w:kern w:val="0"/>
          <w:sz w:val="24"/>
          <w:szCs w:val="24"/>
        </w:rPr>
        <w:lastRenderedPageBreak/>
        <w:t>様式第</w:t>
      </w:r>
      <w:r w:rsidRPr="002F56CD">
        <w:rPr>
          <w:rFonts w:ascii="ＭＳ 明朝" w:eastAsia="ＭＳ 明朝" w:hAnsi="Century" w:cs="ＭＳ 明朝" w:hint="eastAsia"/>
          <w:b/>
          <w:color w:val="000000"/>
          <w:kern w:val="0"/>
          <w:sz w:val="24"/>
          <w:szCs w:val="24"/>
        </w:rPr>
        <w:t>１号（第３条関係）</w:t>
      </w:r>
    </w:p>
    <w:p w14:paraId="05EADA87" w14:textId="77777777" w:rsidR="002F56CD" w:rsidRPr="002F56CD" w:rsidRDefault="002F56CD" w:rsidP="002F56CD">
      <w:pPr>
        <w:autoSpaceDE w:val="0"/>
        <w:autoSpaceDN w:val="0"/>
        <w:adjustRightInd w:val="0"/>
        <w:ind w:firstLineChars="100" w:firstLine="227"/>
        <w:jc w:val="righ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 xml:space="preserve">　　年　　月　　日</w:t>
      </w:r>
    </w:p>
    <w:p w14:paraId="1DCE241E" w14:textId="77777777" w:rsidR="002F56CD" w:rsidRPr="002F56CD" w:rsidRDefault="002F56CD" w:rsidP="002F56CD">
      <w:pPr>
        <w:autoSpaceDE w:val="0"/>
        <w:autoSpaceDN w:val="0"/>
        <w:adjustRightInd w:val="0"/>
        <w:jc w:val="center"/>
        <w:rPr>
          <w:rFonts w:ascii="ＭＳ 明朝" w:eastAsia="ＭＳ 明朝" w:hAnsi="Century" w:cs="ＭＳ 明朝"/>
          <w:b/>
          <w:color w:val="000000"/>
          <w:kern w:val="0"/>
          <w:sz w:val="24"/>
          <w:szCs w:val="24"/>
        </w:rPr>
      </w:pPr>
    </w:p>
    <w:p w14:paraId="084C59C9" w14:textId="77777777" w:rsidR="002F56CD" w:rsidRPr="002F56CD" w:rsidRDefault="002F56CD" w:rsidP="002F56CD">
      <w:pPr>
        <w:autoSpaceDE w:val="0"/>
        <w:autoSpaceDN w:val="0"/>
        <w:adjustRightInd w:val="0"/>
        <w:jc w:val="center"/>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「奈良市安心・安全“なら”見守りネットワーク協力事業者」届</w:t>
      </w:r>
    </w:p>
    <w:p w14:paraId="741D210C"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p>
    <w:p w14:paraId="1C89CFEF"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p>
    <w:p w14:paraId="6DFABFFD"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奈良市長　宛</w:t>
      </w:r>
    </w:p>
    <w:p w14:paraId="47A447A4"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p>
    <w:p w14:paraId="045D4CCD"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所在地　　　　　　　　　　　　　　　　</w:t>
      </w:r>
    </w:p>
    <w:p w14:paraId="0A580F5F"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p>
    <w:p w14:paraId="6F525A25"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名称　　　　　　　　　　　　　　　　　</w:t>
      </w:r>
    </w:p>
    <w:p w14:paraId="455924D8"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07E73F6D"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代表者職・氏名　　　　　　　　　　　㊞</w:t>
      </w:r>
    </w:p>
    <w:p w14:paraId="4D78DA9D"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3067A4B5"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13268E45" w14:textId="77777777" w:rsidR="002F56CD" w:rsidRPr="002F56CD" w:rsidRDefault="002F56CD" w:rsidP="002F56CD">
      <w:pPr>
        <w:autoSpaceDE w:val="0"/>
        <w:autoSpaceDN w:val="0"/>
        <w:adjustRightInd w:val="0"/>
        <w:ind w:firstLineChars="100" w:firstLine="227"/>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奈良市安心・安全“なら”見守りネットワーク協力事業者実施要項第３条第１項の規定により、協定するに当り、本届を提出いたします。</w:t>
      </w:r>
    </w:p>
    <w:p w14:paraId="492CB0BA"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p>
    <w:p w14:paraId="5284AA3C" w14:textId="77777777" w:rsidR="002F56CD" w:rsidRPr="002F56CD" w:rsidRDefault="002F56CD" w:rsidP="002F56CD">
      <w:pPr>
        <w:rPr>
          <w:rFonts w:ascii="Century" w:eastAsia="ＭＳ 明朝" w:hAnsi="Century" w:cs="Times New Roman"/>
          <w:b/>
          <w:sz w:val="26"/>
          <w:szCs w:val="26"/>
        </w:rPr>
      </w:pPr>
    </w:p>
    <w:p w14:paraId="46839165" w14:textId="77777777" w:rsidR="002F56CD" w:rsidRPr="002F56CD" w:rsidRDefault="002F56CD" w:rsidP="002F56CD">
      <w:pPr>
        <w:rPr>
          <w:rFonts w:ascii="Century" w:eastAsia="ＭＳ 明朝" w:hAnsi="Century" w:cs="Times New Roman"/>
          <w:b/>
          <w:sz w:val="24"/>
          <w:szCs w:val="24"/>
        </w:rPr>
      </w:pPr>
    </w:p>
    <w:p w14:paraId="406DA21D" w14:textId="77777777" w:rsidR="002F56CD" w:rsidRPr="002F56CD" w:rsidRDefault="002F56CD" w:rsidP="002F56CD">
      <w:pPr>
        <w:rPr>
          <w:rFonts w:ascii="Century" w:eastAsia="ＭＳ 明朝" w:hAnsi="Century" w:cs="Times New Roman"/>
          <w:b/>
          <w:sz w:val="24"/>
          <w:szCs w:val="24"/>
        </w:rPr>
      </w:pPr>
    </w:p>
    <w:p w14:paraId="48F104E2" w14:textId="77777777" w:rsidR="002F56CD" w:rsidRPr="002F56CD" w:rsidRDefault="002F56CD" w:rsidP="002F56CD">
      <w:pPr>
        <w:rPr>
          <w:rFonts w:ascii="Century" w:eastAsia="ＭＳ 明朝" w:hAnsi="Century" w:cs="Times New Roman"/>
          <w:b/>
          <w:sz w:val="24"/>
          <w:szCs w:val="24"/>
        </w:rPr>
      </w:pPr>
    </w:p>
    <w:p w14:paraId="61551D7A" w14:textId="77777777" w:rsidR="002F56CD" w:rsidRPr="002F56CD" w:rsidRDefault="002F56CD" w:rsidP="002F56CD">
      <w:pPr>
        <w:rPr>
          <w:rFonts w:ascii="Century" w:eastAsia="ＭＳ 明朝" w:hAnsi="Century" w:cs="Times New Roman"/>
          <w:b/>
          <w:sz w:val="24"/>
          <w:szCs w:val="24"/>
        </w:rPr>
      </w:pPr>
    </w:p>
    <w:p w14:paraId="1958C72F" w14:textId="77777777" w:rsidR="002F56CD" w:rsidRPr="002F56CD" w:rsidRDefault="002F56CD" w:rsidP="002F56CD">
      <w:pPr>
        <w:autoSpaceDE w:val="0"/>
        <w:autoSpaceDN w:val="0"/>
        <w:adjustRightInd w:val="0"/>
        <w:ind w:firstLineChars="1661" w:firstLine="3766"/>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（連絡先）</w:t>
      </w:r>
    </w:p>
    <w:p w14:paraId="7DDE2532"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rPr>
      </w:pPr>
    </w:p>
    <w:p w14:paraId="4E45E82C"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担当者氏名：　　　　　　　　　　　　　　</w:t>
      </w:r>
    </w:p>
    <w:p w14:paraId="6AE8C74F" w14:textId="77777777" w:rsidR="002F56CD" w:rsidRPr="002F56CD" w:rsidRDefault="002F56CD" w:rsidP="002F56CD">
      <w:pPr>
        <w:ind w:firstLineChars="1900" w:firstLine="4308"/>
        <w:rPr>
          <w:rFonts w:ascii="Century" w:eastAsia="ＭＳ 明朝" w:hAnsi="Century" w:cs="Times New Roman"/>
          <w:b/>
          <w:sz w:val="24"/>
          <w:szCs w:val="24"/>
        </w:rPr>
      </w:pPr>
    </w:p>
    <w:p w14:paraId="7F330E0B" w14:textId="77777777" w:rsidR="002F56CD" w:rsidRPr="002F56CD" w:rsidRDefault="002F56CD" w:rsidP="002F56CD">
      <w:pPr>
        <w:ind w:firstLineChars="1900" w:firstLine="4308"/>
        <w:rPr>
          <w:rFonts w:ascii="Century" w:eastAsia="ＭＳ 明朝" w:hAnsi="Century" w:cs="Times New Roman"/>
          <w:b/>
          <w:sz w:val="24"/>
          <w:szCs w:val="24"/>
          <w:u w:val="single"/>
        </w:rPr>
      </w:pPr>
      <w:r w:rsidRPr="002F56CD">
        <w:rPr>
          <w:rFonts w:ascii="Century" w:eastAsia="ＭＳ 明朝" w:hAnsi="Century" w:cs="Times New Roman" w:hint="eastAsia"/>
          <w:b/>
          <w:sz w:val="24"/>
          <w:szCs w:val="24"/>
          <w:u w:val="single"/>
        </w:rPr>
        <w:t xml:space="preserve">電話番号：　　　　　　　　　　　　　　</w:t>
      </w:r>
    </w:p>
    <w:p w14:paraId="64AEAF02" w14:textId="77777777" w:rsidR="002F56CD" w:rsidRPr="002F56CD" w:rsidRDefault="002F56CD" w:rsidP="002F56CD">
      <w:pPr>
        <w:rPr>
          <w:rFonts w:ascii="ＭＳ 明朝" w:eastAsia="ＭＳ 明朝" w:hAnsi="ＭＳ 明朝" w:cs="Times New Roman"/>
          <w:b/>
          <w:sz w:val="24"/>
          <w:szCs w:val="24"/>
        </w:rPr>
        <w:sectPr w:rsidR="002F56CD" w:rsidRPr="002F56CD" w:rsidSect="00BE3488">
          <w:footerReference w:type="default" r:id="rId6"/>
          <w:pgSz w:w="11906" w:h="16838" w:code="9"/>
          <w:pgMar w:top="1418" w:right="1418" w:bottom="1418" w:left="1418" w:header="851" w:footer="992" w:gutter="0"/>
          <w:cols w:space="425"/>
          <w:docGrid w:type="linesAndChars" w:linePitch="466" w:charSpace="-2906"/>
        </w:sectPr>
      </w:pPr>
    </w:p>
    <w:p w14:paraId="1C7CD90A" w14:textId="77777777" w:rsidR="002F56CD" w:rsidRPr="002F56CD" w:rsidRDefault="002F56CD" w:rsidP="002F56CD">
      <w:pPr>
        <w:rPr>
          <w:rFonts w:ascii="Century" w:eastAsia="ＭＳ 明朝" w:hAnsi="Century" w:cs="Times New Roman"/>
          <w:b/>
          <w:sz w:val="24"/>
          <w:szCs w:val="24"/>
        </w:rPr>
      </w:pPr>
      <w:r w:rsidRPr="002F56CD">
        <w:rPr>
          <w:rFonts w:ascii="Century" w:eastAsia="ＭＳ 明朝" w:hAnsi="Century" w:cs="Times New Roman" w:hint="eastAsia"/>
          <w:b/>
          <w:sz w:val="24"/>
          <w:szCs w:val="24"/>
        </w:rPr>
        <w:lastRenderedPageBreak/>
        <w:t>様式第２号（第４条関係）</w:t>
      </w:r>
    </w:p>
    <w:p w14:paraId="7C9F0B07" w14:textId="77777777" w:rsidR="002F56CD" w:rsidRPr="002F56CD" w:rsidRDefault="002F56CD" w:rsidP="002F56CD">
      <w:pPr>
        <w:ind w:firstLineChars="4600" w:firstLine="17064"/>
        <w:jc w:val="right"/>
        <w:rPr>
          <w:rFonts w:ascii="Century" w:eastAsia="ＭＳ 明朝" w:hAnsi="Century" w:cs="Times New Roman"/>
          <w:b/>
          <w:sz w:val="23"/>
          <w:szCs w:val="23"/>
        </w:rPr>
      </w:pPr>
      <w:r w:rsidRPr="002F56CD">
        <w:rPr>
          <w:rFonts w:ascii="Century" w:eastAsia="ＭＳ 明朝" w:hAnsi="Century" w:cs="Times New Roman" w:hint="eastAsia"/>
          <w:b/>
          <w:sz w:val="23"/>
          <w:szCs w:val="23"/>
        </w:rPr>
        <w:t>平</w:t>
      </w:r>
      <w:r w:rsidRPr="002F56CD">
        <w:rPr>
          <w:rFonts w:ascii="Century" w:eastAsia="ＭＳ 明朝" w:hAnsi="Century" w:cs="Times New Roman" w:hint="eastAsia"/>
          <w:b/>
          <w:sz w:val="24"/>
          <w:szCs w:val="24"/>
        </w:rPr>
        <w:t xml:space="preserve">　年　月　日</w:t>
      </w:r>
    </w:p>
    <w:p w14:paraId="7C7706CC" w14:textId="77777777" w:rsidR="002F56CD" w:rsidRPr="002F56CD" w:rsidRDefault="002F56CD" w:rsidP="002F56CD">
      <w:pPr>
        <w:ind w:firstLineChars="4600" w:firstLine="17064"/>
        <w:jc w:val="right"/>
        <w:rPr>
          <w:rFonts w:ascii="Century" w:eastAsia="ＭＳ 明朝" w:hAnsi="Century" w:cs="Times New Roman"/>
          <w:b/>
          <w:sz w:val="23"/>
          <w:szCs w:val="23"/>
        </w:rPr>
      </w:pPr>
    </w:p>
    <w:p w14:paraId="7D4CB8AA" w14:textId="77777777" w:rsidR="002F56CD" w:rsidRPr="002F56CD" w:rsidRDefault="002F56CD" w:rsidP="002F56CD">
      <w:pPr>
        <w:jc w:val="center"/>
        <w:rPr>
          <w:rFonts w:ascii="Century" w:eastAsia="ＭＳ 明朝" w:hAnsi="Century" w:cs="Times New Roman"/>
          <w:b/>
          <w:sz w:val="24"/>
          <w:szCs w:val="24"/>
        </w:rPr>
      </w:pPr>
      <w:r w:rsidRPr="002F56CD">
        <w:rPr>
          <w:rFonts w:ascii="Century" w:eastAsia="ＭＳ 明朝" w:hAnsi="Century" w:cs="Times New Roman" w:hint="eastAsia"/>
          <w:b/>
          <w:sz w:val="24"/>
          <w:szCs w:val="24"/>
        </w:rPr>
        <w:t>「奈良市安心・安全“なら”見守りネットワーク協力事業者」名簿</w:t>
      </w:r>
    </w:p>
    <w:p w14:paraId="03555C01" w14:textId="77777777" w:rsidR="002F56CD" w:rsidRPr="002F56CD" w:rsidRDefault="002F56CD" w:rsidP="002F56CD">
      <w:pPr>
        <w:jc w:val="center"/>
        <w:rPr>
          <w:rFonts w:ascii="Century" w:eastAsia="ＭＳ 明朝" w:hAnsi="Century" w:cs="Times New Roman"/>
          <w:b/>
          <w:sz w:val="24"/>
          <w:szCs w:val="24"/>
        </w:rPr>
      </w:pPr>
    </w:p>
    <w:p w14:paraId="7CB74AC8" w14:textId="77777777" w:rsidR="002F56CD" w:rsidRPr="002F56CD" w:rsidRDefault="002F56CD" w:rsidP="002F56CD">
      <w:pPr>
        <w:jc w:val="left"/>
        <w:rPr>
          <w:rFonts w:ascii="Century" w:eastAsia="ＭＳ 明朝" w:hAnsi="Century" w:cs="Times New Roman"/>
          <w:b/>
        </w:rPr>
      </w:pPr>
    </w:p>
    <w:tbl>
      <w:tblPr>
        <w:tblStyle w:val="a5"/>
        <w:tblW w:w="14709" w:type="dxa"/>
        <w:tblLook w:val="04A0" w:firstRow="1" w:lastRow="0" w:firstColumn="1" w:lastColumn="0" w:noHBand="0" w:noVBand="1"/>
      </w:tblPr>
      <w:tblGrid>
        <w:gridCol w:w="3227"/>
        <w:gridCol w:w="4394"/>
        <w:gridCol w:w="2126"/>
        <w:gridCol w:w="1560"/>
        <w:gridCol w:w="2100"/>
        <w:gridCol w:w="1302"/>
      </w:tblGrid>
      <w:tr w:rsidR="002F56CD" w:rsidRPr="002F56CD" w14:paraId="615FBF0A" w14:textId="77777777" w:rsidTr="00DB7D85">
        <w:tc>
          <w:tcPr>
            <w:tcW w:w="3227" w:type="dxa"/>
            <w:tcBorders>
              <w:bottom w:val="double" w:sz="4" w:space="0" w:color="auto"/>
            </w:tcBorders>
          </w:tcPr>
          <w:p w14:paraId="1EBCD23F" w14:textId="77777777" w:rsidR="002F56CD" w:rsidRPr="002F56CD" w:rsidRDefault="002F56CD" w:rsidP="002F56CD">
            <w:pPr>
              <w:jc w:val="center"/>
              <w:rPr>
                <w:b/>
                <w:sz w:val="24"/>
                <w:szCs w:val="24"/>
              </w:rPr>
            </w:pPr>
            <w:r w:rsidRPr="002F56CD">
              <w:rPr>
                <w:rFonts w:hint="eastAsia"/>
                <w:b/>
                <w:sz w:val="24"/>
                <w:szCs w:val="24"/>
              </w:rPr>
              <w:t>事業者名</w:t>
            </w:r>
          </w:p>
        </w:tc>
        <w:tc>
          <w:tcPr>
            <w:tcW w:w="4394" w:type="dxa"/>
            <w:tcBorders>
              <w:bottom w:val="double" w:sz="4" w:space="0" w:color="auto"/>
            </w:tcBorders>
          </w:tcPr>
          <w:p w14:paraId="4CDA818B" w14:textId="77777777" w:rsidR="002F56CD" w:rsidRPr="002F56CD" w:rsidRDefault="002F56CD" w:rsidP="002F56CD">
            <w:pPr>
              <w:jc w:val="center"/>
              <w:rPr>
                <w:b/>
                <w:sz w:val="24"/>
                <w:szCs w:val="24"/>
              </w:rPr>
            </w:pPr>
            <w:r w:rsidRPr="002F56CD">
              <w:rPr>
                <w:rFonts w:hint="eastAsia"/>
                <w:b/>
                <w:sz w:val="24"/>
                <w:szCs w:val="24"/>
              </w:rPr>
              <w:t>所在地</w:t>
            </w:r>
          </w:p>
        </w:tc>
        <w:tc>
          <w:tcPr>
            <w:tcW w:w="2126" w:type="dxa"/>
            <w:tcBorders>
              <w:bottom w:val="double" w:sz="4" w:space="0" w:color="auto"/>
            </w:tcBorders>
          </w:tcPr>
          <w:p w14:paraId="75A89659" w14:textId="77777777" w:rsidR="002F56CD" w:rsidRPr="002F56CD" w:rsidRDefault="002F56CD" w:rsidP="002F56CD">
            <w:pPr>
              <w:jc w:val="center"/>
              <w:rPr>
                <w:b/>
                <w:sz w:val="24"/>
                <w:szCs w:val="24"/>
              </w:rPr>
            </w:pPr>
            <w:r w:rsidRPr="002F56CD">
              <w:rPr>
                <w:rFonts w:hint="eastAsia"/>
                <w:b/>
                <w:sz w:val="24"/>
                <w:szCs w:val="24"/>
              </w:rPr>
              <w:t>電話番号</w:t>
            </w:r>
          </w:p>
        </w:tc>
        <w:tc>
          <w:tcPr>
            <w:tcW w:w="1560" w:type="dxa"/>
            <w:tcBorders>
              <w:bottom w:val="double" w:sz="4" w:space="0" w:color="auto"/>
            </w:tcBorders>
          </w:tcPr>
          <w:p w14:paraId="5F9CC0E7" w14:textId="77777777" w:rsidR="002F56CD" w:rsidRPr="002F56CD" w:rsidRDefault="002F56CD" w:rsidP="002F56CD">
            <w:pPr>
              <w:jc w:val="center"/>
              <w:rPr>
                <w:b/>
                <w:sz w:val="24"/>
                <w:szCs w:val="24"/>
              </w:rPr>
            </w:pPr>
            <w:r w:rsidRPr="002F56CD">
              <w:rPr>
                <w:rFonts w:hint="eastAsia"/>
                <w:b/>
                <w:sz w:val="24"/>
                <w:szCs w:val="24"/>
              </w:rPr>
              <w:t>担当者</w:t>
            </w:r>
          </w:p>
        </w:tc>
        <w:tc>
          <w:tcPr>
            <w:tcW w:w="2100" w:type="dxa"/>
            <w:tcBorders>
              <w:bottom w:val="double" w:sz="4" w:space="0" w:color="auto"/>
            </w:tcBorders>
          </w:tcPr>
          <w:p w14:paraId="1BA13F67" w14:textId="77777777" w:rsidR="002F56CD" w:rsidRPr="002F56CD" w:rsidRDefault="002F56CD" w:rsidP="002F56CD">
            <w:pPr>
              <w:jc w:val="center"/>
              <w:rPr>
                <w:b/>
                <w:sz w:val="24"/>
                <w:szCs w:val="24"/>
              </w:rPr>
            </w:pPr>
            <w:r w:rsidRPr="002F56CD">
              <w:rPr>
                <w:rFonts w:hint="eastAsia"/>
                <w:b/>
                <w:sz w:val="24"/>
                <w:szCs w:val="24"/>
              </w:rPr>
              <w:t>担当地区</w:t>
            </w:r>
          </w:p>
        </w:tc>
        <w:tc>
          <w:tcPr>
            <w:tcW w:w="1302" w:type="dxa"/>
            <w:tcBorders>
              <w:bottom w:val="double" w:sz="4" w:space="0" w:color="auto"/>
            </w:tcBorders>
          </w:tcPr>
          <w:p w14:paraId="140A11F6" w14:textId="77777777" w:rsidR="002F56CD" w:rsidRPr="002F56CD" w:rsidRDefault="002F56CD" w:rsidP="002F56CD">
            <w:pPr>
              <w:jc w:val="center"/>
              <w:rPr>
                <w:b/>
                <w:sz w:val="24"/>
                <w:szCs w:val="24"/>
              </w:rPr>
            </w:pPr>
            <w:r w:rsidRPr="006B2FB2">
              <w:rPr>
                <w:rFonts w:hint="eastAsia"/>
                <w:b/>
                <w:spacing w:val="57"/>
                <w:kern w:val="0"/>
                <w:sz w:val="24"/>
                <w:szCs w:val="24"/>
                <w:fitText w:val="953" w:id="1556784901"/>
              </w:rPr>
              <w:t>締結</w:t>
            </w:r>
            <w:r w:rsidRPr="006B2FB2">
              <w:rPr>
                <w:rFonts w:hint="eastAsia"/>
                <w:b/>
                <w:spacing w:val="1"/>
                <w:kern w:val="0"/>
                <w:sz w:val="24"/>
                <w:szCs w:val="24"/>
                <w:fitText w:val="953" w:id="1556784901"/>
              </w:rPr>
              <w:t>日</w:t>
            </w:r>
          </w:p>
        </w:tc>
      </w:tr>
      <w:tr w:rsidR="002F56CD" w:rsidRPr="002F56CD" w14:paraId="1760F6A3" w14:textId="77777777" w:rsidTr="00DB7D85">
        <w:trPr>
          <w:trHeight w:val="373"/>
        </w:trPr>
        <w:tc>
          <w:tcPr>
            <w:tcW w:w="3227" w:type="dxa"/>
            <w:tcBorders>
              <w:top w:val="double" w:sz="4" w:space="0" w:color="auto"/>
            </w:tcBorders>
          </w:tcPr>
          <w:p w14:paraId="3130D713" w14:textId="77777777" w:rsidR="002F56CD" w:rsidRPr="002F56CD" w:rsidRDefault="002F56CD" w:rsidP="002F56CD">
            <w:pPr>
              <w:jc w:val="left"/>
              <w:rPr>
                <w:b/>
                <w:sz w:val="24"/>
                <w:szCs w:val="24"/>
              </w:rPr>
            </w:pPr>
          </w:p>
        </w:tc>
        <w:tc>
          <w:tcPr>
            <w:tcW w:w="4394" w:type="dxa"/>
            <w:tcBorders>
              <w:top w:val="double" w:sz="4" w:space="0" w:color="auto"/>
            </w:tcBorders>
          </w:tcPr>
          <w:p w14:paraId="39B7B1B8" w14:textId="77777777" w:rsidR="002F56CD" w:rsidRPr="002F56CD" w:rsidRDefault="002F56CD" w:rsidP="002F56CD">
            <w:pPr>
              <w:jc w:val="left"/>
              <w:rPr>
                <w:b/>
                <w:sz w:val="24"/>
                <w:szCs w:val="24"/>
              </w:rPr>
            </w:pPr>
          </w:p>
        </w:tc>
        <w:tc>
          <w:tcPr>
            <w:tcW w:w="2126" w:type="dxa"/>
            <w:tcBorders>
              <w:top w:val="double" w:sz="4" w:space="0" w:color="auto"/>
            </w:tcBorders>
          </w:tcPr>
          <w:p w14:paraId="5729B410" w14:textId="77777777" w:rsidR="002F56CD" w:rsidRPr="002F56CD" w:rsidRDefault="002F56CD" w:rsidP="002F56CD">
            <w:pPr>
              <w:jc w:val="left"/>
              <w:rPr>
                <w:b/>
                <w:sz w:val="24"/>
                <w:szCs w:val="24"/>
              </w:rPr>
            </w:pPr>
          </w:p>
        </w:tc>
        <w:tc>
          <w:tcPr>
            <w:tcW w:w="1560" w:type="dxa"/>
            <w:tcBorders>
              <w:top w:val="double" w:sz="4" w:space="0" w:color="auto"/>
            </w:tcBorders>
          </w:tcPr>
          <w:p w14:paraId="75EDA9F1" w14:textId="77777777" w:rsidR="002F56CD" w:rsidRPr="002F56CD" w:rsidRDefault="002F56CD" w:rsidP="002F56CD">
            <w:pPr>
              <w:jc w:val="left"/>
              <w:rPr>
                <w:b/>
                <w:sz w:val="24"/>
                <w:szCs w:val="24"/>
              </w:rPr>
            </w:pPr>
          </w:p>
        </w:tc>
        <w:tc>
          <w:tcPr>
            <w:tcW w:w="2100" w:type="dxa"/>
            <w:tcBorders>
              <w:top w:val="double" w:sz="4" w:space="0" w:color="auto"/>
            </w:tcBorders>
          </w:tcPr>
          <w:p w14:paraId="399D847A" w14:textId="77777777" w:rsidR="002F56CD" w:rsidRPr="002F56CD" w:rsidRDefault="002F56CD" w:rsidP="002F56CD">
            <w:pPr>
              <w:jc w:val="left"/>
              <w:rPr>
                <w:b/>
                <w:sz w:val="24"/>
                <w:szCs w:val="24"/>
              </w:rPr>
            </w:pPr>
          </w:p>
        </w:tc>
        <w:tc>
          <w:tcPr>
            <w:tcW w:w="1302" w:type="dxa"/>
            <w:tcBorders>
              <w:top w:val="double" w:sz="4" w:space="0" w:color="auto"/>
            </w:tcBorders>
          </w:tcPr>
          <w:p w14:paraId="6AF014F5" w14:textId="77777777" w:rsidR="002F56CD" w:rsidRPr="002F56CD" w:rsidRDefault="002F56CD" w:rsidP="002F56CD">
            <w:pPr>
              <w:jc w:val="left"/>
              <w:rPr>
                <w:b/>
                <w:sz w:val="24"/>
                <w:szCs w:val="24"/>
              </w:rPr>
            </w:pPr>
          </w:p>
        </w:tc>
      </w:tr>
      <w:tr w:rsidR="002F56CD" w:rsidRPr="002F56CD" w14:paraId="6DE56EB1" w14:textId="77777777" w:rsidTr="00DB7D85">
        <w:trPr>
          <w:trHeight w:val="373"/>
        </w:trPr>
        <w:tc>
          <w:tcPr>
            <w:tcW w:w="3227" w:type="dxa"/>
          </w:tcPr>
          <w:p w14:paraId="7DE299F6" w14:textId="77777777" w:rsidR="002F56CD" w:rsidRPr="002F56CD" w:rsidRDefault="002F56CD" w:rsidP="002F56CD">
            <w:pPr>
              <w:jc w:val="left"/>
              <w:rPr>
                <w:b/>
                <w:sz w:val="24"/>
                <w:szCs w:val="24"/>
              </w:rPr>
            </w:pPr>
          </w:p>
        </w:tc>
        <w:tc>
          <w:tcPr>
            <w:tcW w:w="4394" w:type="dxa"/>
          </w:tcPr>
          <w:p w14:paraId="79396EE5" w14:textId="77777777" w:rsidR="002F56CD" w:rsidRPr="002F56CD" w:rsidRDefault="002F56CD" w:rsidP="002F56CD">
            <w:pPr>
              <w:jc w:val="left"/>
              <w:rPr>
                <w:b/>
                <w:sz w:val="24"/>
                <w:szCs w:val="24"/>
              </w:rPr>
            </w:pPr>
          </w:p>
        </w:tc>
        <w:tc>
          <w:tcPr>
            <w:tcW w:w="2126" w:type="dxa"/>
          </w:tcPr>
          <w:p w14:paraId="2B604333" w14:textId="77777777" w:rsidR="002F56CD" w:rsidRPr="002F56CD" w:rsidRDefault="002F56CD" w:rsidP="002F56CD">
            <w:pPr>
              <w:jc w:val="left"/>
              <w:rPr>
                <w:b/>
                <w:sz w:val="24"/>
                <w:szCs w:val="24"/>
              </w:rPr>
            </w:pPr>
          </w:p>
        </w:tc>
        <w:tc>
          <w:tcPr>
            <w:tcW w:w="1560" w:type="dxa"/>
          </w:tcPr>
          <w:p w14:paraId="26FEC6AF" w14:textId="77777777" w:rsidR="002F56CD" w:rsidRPr="002F56CD" w:rsidRDefault="002F56CD" w:rsidP="002F56CD">
            <w:pPr>
              <w:jc w:val="left"/>
              <w:rPr>
                <w:b/>
                <w:sz w:val="24"/>
                <w:szCs w:val="24"/>
              </w:rPr>
            </w:pPr>
          </w:p>
        </w:tc>
        <w:tc>
          <w:tcPr>
            <w:tcW w:w="2100" w:type="dxa"/>
          </w:tcPr>
          <w:p w14:paraId="1718E22C" w14:textId="77777777" w:rsidR="002F56CD" w:rsidRPr="002F56CD" w:rsidRDefault="002F56CD" w:rsidP="002F56CD">
            <w:pPr>
              <w:jc w:val="left"/>
              <w:rPr>
                <w:b/>
                <w:sz w:val="24"/>
                <w:szCs w:val="24"/>
              </w:rPr>
            </w:pPr>
          </w:p>
        </w:tc>
        <w:tc>
          <w:tcPr>
            <w:tcW w:w="1302" w:type="dxa"/>
          </w:tcPr>
          <w:p w14:paraId="30A9671C" w14:textId="77777777" w:rsidR="002F56CD" w:rsidRPr="002F56CD" w:rsidRDefault="002F56CD" w:rsidP="002F56CD">
            <w:pPr>
              <w:jc w:val="left"/>
              <w:rPr>
                <w:b/>
                <w:sz w:val="24"/>
                <w:szCs w:val="24"/>
              </w:rPr>
            </w:pPr>
          </w:p>
        </w:tc>
      </w:tr>
      <w:tr w:rsidR="002F56CD" w:rsidRPr="002F56CD" w14:paraId="66972618" w14:textId="77777777" w:rsidTr="00DB7D85">
        <w:trPr>
          <w:trHeight w:val="373"/>
        </w:trPr>
        <w:tc>
          <w:tcPr>
            <w:tcW w:w="3227" w:type="dxa"/>
          </w:tcPr>
          <w:p w14:paraId="15D46E1F" w14:textId="77777777" w:rsidR="002F56CD" w:rsidRPr="002F56CD" w:rsidRDefault="002F56CD" w:rsidP="002F56CD">
            <w:pPr>
              <w:jc w:val="left"/>
              <w:rPr>
                <w:b/>
                <w:sz w:val="24"/>
                <w:szCs w:val="24"/>
              </w:rPr>
            </w:pPr>
          </w:p>
        </w:tc>
        <w:tc>
          <w:tcPr>
            <w:tcW w:w="4394" w:type="dxa"/>
          </w:tcPr>
          <w:p w14:paraId="11914B72" w14:textId="77777777" w:rsidR="002F56CD" w:rsidRPr="002F56CD" w:rsidRDefault="002F56CD" w:rsidP="002F56CD">
            <w:pPr>
              <w:jc w:val="left"/>
              <w:rPr>
                <w:b/>
                <w:sz w:val="24"/>
                <w:szCs w:val="24"/>
              </w:rPr>
            </w:pPr>
          </w:p>
        </w:tc>
        <w:tc>
          <w:tcPr>
            <w:tcW w:w="2126" w:type="dxa"/>
          </w:tcPr>
          <w:p w14:paraId="0E080007" w14:textId="77777777" w:rsidR="002F56CD" w:rsidRPr="002F56CD" w:rsidRDefault="002F56CD" w:rsidP="002F56CD">
            <w:pPr>
              <w:jc w:val="left"/>
              <w:rPr>
                <w:b/>
                <w:sz w:val="24"/>
                <w:szCs w:val="24"/>
              </w:rPr>
            </w:pPr>
          </w:p>
        </w:tc>
        <w:tc>
          <w:tcPr>
            <w:tcW w:w="1560" w:type="dxa"/>
          </w:tcPr>
          <w:p w14:paraId="63F5B514" w14:textId="77777777" w:rsidR="002F56CD" w:rsidRPr="002F56CD" w:rsidRDefault="002F56CD" w:rsidP="002F56CD">
            <w:pPr>
              <w:jc w:val="left"/>
              <w:rPr>
                <w:b/>
                <w:sz w:val="24"/>
                <w:szCs w:val="24"/>
              </w:rPr>
            </w:pPr>
          </w:p>
        </w:tc>
        <w:tc>
          <w:tcPr>
            <w:tcW w:w="2100" w:type="dxa"/>
          </w:tcPr>
          <w:p w14:paraId="6430A45E" w14:textId="77777777" w:rsidR="002F56CD" w:rsidRPr="002F56CD" w:rsidRDefault="002F56CD" w:rsidP="002F56CD">
            <w:pPr>
              <w:jc w:val="left"/>
              <w:rPr>
                <w:b/>
                <w:sz w:val="24"/>
                <w:szCs w:val="24"/>
              </w:rPr>
            </w:pPr>
          </w:p>
        </w:tc>
        <w:tc>
          <w:tcPr>
            <w:tcW w:w="1302" w:type="dxa"/>
          </w:tcPr>
          <w:p w14:paraId="391E9DC3" w14:textId="77777777" w:rsidR="002F56CD" w:rsidRPr="002F56CD" w:rsidRDefault="002F56CD" w:rsidP="002F56CD">
            <w:pPr>
              <w:jc w:val="left"/>
              <w:rPr>
                <w:b/>
                <w:sz w:val="24"/>
                <w:szCs w:val="24"/>
              </w:rPr>
            </w:pPr>
          </w:p>
        </w:tc>
      </w:tr>
      <w:tr w:rsidR="002F56CD" w:rsidRPr="002F56CD" w14:paraId="5C6308FD" w14:textId="77777777" w:rsidTr="00DB7D85">
        <w:trPr>
          <w:trHeight w:val="373"/>
        </w:trPr>
        <w:tc>
          <w:tcPr>
            <w:tcW w:w="3227" w:type="dxa"/>
          </w:tcPr>
          <w:p w14:paraId="4F9D41E8" w14:textId="77777777" w:rsidR="002F56CD" w:rsidRPr="002F56CD" w:rsidRDefault="002F56CD" w:rsidP="002F56CD">
            <w:pPr>
              <w:jc w:val="left"/>
              <w:rPr>
                <w:b/>
                <w:sz w:val="24"/>
                <w:szCs w:val="24"/>
              </w:rPr>
            </w:pPr>
          </w:p>
        </w:tc>
        <w:tc>
          <w:tcPr>
            <w:tcW w:w="4394" w:type="dxa"/>
          </w:tcPr>
          <w:p w14:paraId="5EF63D4B" w14:textId="77777777" w:rsidR="002F56CD" w:rsidRPr="002F56CD" w:rsidRDefault="002F56CD" w:rsidP="002F56CD">
            <w:pPr>
              <w:jc w:val="left"/>
              <w:rPr>
                <w:b/>
                <w:sz w:val="24"/>
                <w:szCs w:val="24"/>
              </w:rPr>
            </w:pPr>
          </w:p>
        </w:tc>
        <w:tc>
          <w:tcPr>
            <w:tcW w:w="2126" w:type="dxa"/>
          </w:tcPr>
          <w:p w14:paraId="279A422F" w14:textId="77777777" w:rsidR="002F56CD" w:rsidRPr="002F56CD" w:rsidRDefault="002F56CD" w:rsidP="002F56CD">
            <w:pPr>
              <w:jc w:val="left"/>
              <w:rPr>
                <w:b/>
                <w:sz w:val="24"/>
                <w:szCs w:val="24"/>
              </w:rPr>
            </w:pPr>
          </w:p>
        </w:tc>
        <w:tc>
          <w:tcPr>
            <w:tcW w:w="1560" w:type="dxa"/>
          </w:tcPr>
          <w:p w14:paraId="63E9DA0B" w14:textId="77777777" w:rsidR="002F56CD" w:rsidRPr="002F56CD" w:rsidRDefault="002F56CD" w:rsidP="002F56CD">
            <w:pPr>
              <w:jc w:val="left"/>
              <w:rPr>
                <w:b/>
                <w:sz w:val="24"/>
                <w:szCs w:val="24"/>
              </w:rPr>
            </w:pPr>
          </w:p>
        </w:tc>
        <w:tc>
          <w:tcPr>
            <w:tcW w:w="2100" w:type="dxa"/>
          </w:tcPr>
          <w:p w14:paraId="1D5EB117" w14:textId="77777777" w:rsidR="002F56CD" w:rsidRPr="002F56CD" w:rsidRDefault="002F56CD" w:rsidP="002F56CD">
            <w:pPr>
              <w:jc w:val="left"/>
              <w:rPr>
                <w:b/>
                <w:sz w:val="24"/>
                <w:szCs w:val="24"/>
              </w:rPr>
            </w:pPr>
          </w:p>
        </w:tc>
        <w:tc>
          <w:tcPr>
            <w:tcW w:w="1302" w:type="dxa"/>
          </w:tcPr>
          <w:p w14:paraId="54BC71B5" w14:textId="77777777" w:rsidR="002F56CD" w:rsidRPr="002F56CD" w:rsidRDefault="002F56CD" w:rsidP="002F56CD">
            <w:pPr>
              <w:jc w:val="left"/>
              <w:rPr>
                <w:b/>
                <w:sz w:val="24"/>
                <w:szCs w:val="24"/>
              </w:rPr>
            </w:pPr>
          </w:p>
        </w:tc>
      </w:tr>
      <w:tr w:rsidR="002F56CD" w:rsidRPr="002F56CD" w14:paraId="7154A74D" w14:textId="77777777" w:rsidTr="00DB7D85">
        <w:trPr>
          <w:trHeight w:val="373"/>
        </w:trPr>
        <w:tc>
          <w:tcPr>
            <w:tcW w:w="3227" w:type="dxa"/>
          </w:tcPr>
          <w:p w14:paraId="5E5CC2C0" w14:textId="77777777" w:rsidR="002F56CD" w:rsidRPr="002F56CD" w:rsidRDefault="002F56CD" w:rsidP="002F56CD">
            <w:pPr>
              <w:jc w:val="left"/>
              <w:rPr>
                <w:b/>
                <w:sz w:val="24"/>
                <w:szCs w:val="24"/>
              </w:rPr>
            </w:pPr>
          </w:p>
        </w:tc>
        <w:tc>
          <w:tcPr>
            <w:tcW w:w="4394" w:type="dxa"/>
          </w:tcPr>
          <w:p w14:paraId="27A82EB8" w14:textId="77777777" w:rsidR="002F56CD" w:rsidRPr="002F56CD" w:rsidRDefault="002F56CD" w:rsidP="002F56CD">
            <w:pPr>
              <w:jc w:val="left"/>
              <w:rPr>
                <w:b/>
                <w:sz w:val="24"/>
                <w:szCs w:val="24"/>
              </w:rPr>
            </w:pPr>
          </w:p>
        </w:tc>
        <w:tc>
          <w:tcPr>
            <w:tcW w:w="2126" w:type="dxa"/>
          </w:tcPr>
          <w:p w14:paraId="7A15230E" w14:textId="77777777" w:rsidR="002F56CD" w:rsidRPr="002F56CD" w:rsidRDefault="002F56CD" w:rsidP="002F56CD">
            <w:pPr>
              <w:jc w:val="left"/>
              <w:rPr>
                <w:b/>
                <w:sz w:val="24"/>
                <w:szCs w:val="24"/>
              </w:rPr>
            </w:pPr>
          </w:p>
        </w:tc>
        <w:tc>
          <w:tcPr>
            <w:tcW w:w="1560" w:type="dxa"/>
          </w:tcPr>
          <w:p w14:paraId="17EEC49A" w14:textId="77777777" w:rsidR="002F56CD" w:rsidRPr="002F56CD" w:rsidRDefault="002F56CD" w:rsidP="002F56CD">
            <w:pPr>
              <w:jc w:val="left"/>
              <w:rPr>
                <w:b/>
                <w:sz w:val="24"/>
                <w:szCs w:val="24"/>
              </w:rPr>
            </w:pPr>
          </w:p>
        </w:tc>
        <w:tc>
          <w:tcPr>
            <w:tcW w:w="2100" w:type="dxa"/>
          </w:tcPr>
          <w:p w14:paraId="3DF90CCE" w14:textId="77777777" w:rsidR="002F56CD" w:rsidRPr="002F56CD" w:rsidRDefault="002F56CD" w:rsidP="002F56CD">
            <w:pPr>
              <w:jc w:val="left"/>
              <w:rPr>
                <w:b/>
                <w:sz w:val="24"/>
                <w:szCs w:val="24"/>
              </w:rPr>
            </w:pPr>
          </w:p>
        </w:tc>
        <w:tc>
          <w:tcPr>
            <w:tcW w:w="1302" w:type="dxa"/>
          </w:tcPr>
          <w:p w14:paraId="166D11E8" w14:textId="77777777" w:rsidR="002F56CD" w:rsidRPr="002F56CD" w:rsidRDefault="002F56CD" w:rsidP="002F56CD">
            <w:pPr>
              <w:jc w:val="left"/>
              <w:rPr>
                <w:b/>
                <w:sz w:val="24"/>
                <w:szCs w:val="24"/>
              </w:rPr>
            </w:pPr>
          </w:p>
        </w:tc>
      </w:tr>
      <w:tr w:rsidR="002F56CD" w:rsidRPr="002F56CD" w14:paraId="318652EB" w14:textId="77777777" w:rsidTr="00DB7D85">
        <w:trPr>
          <w:trHeight w:val="373"/>
        </w:trPr>
        <w:tc>
          <w:tcPr>
            <w:tcW w:w="3227" w:type="dxa"/>
          </w:tcPr>
          <w:p w14:paraId="57A333C0" w14:textId="77777777" w:rsidR="002F56CD" w:rsidRPr="002F56CD" w:rsidRDefault="002F56CD" w:rsidP="002F56CD">
            <w:pPr>
              <w:jc w:val="left"/>
              <w:rPr>
                <w:b/>
                <w:sz w:val="24"/>
                <w:szCs w:val="24"/>
              </w:rPr>
            </w:pPr>
          </w:p>
        </w:tc>
        <w:tc>
          <w:tcPr>
            <w:tcW w:w="4394" w:type="dxa"/>
          </w:tcPr>
          <w:p w14:paraId="2B05337A" w14:textId="77777777" w:rsidR="002F56CD" w:rsidRPr="002F56CD" w:rsidRDefault="002F56CD" w:rsidP="002F56CD">
            <w:pPr>
              <w:jc w:val="left"/>
              <w:rPr>
                <w:b/>
                <w:sz w:val="24"/>
                <w:szCs w:val="24"/>
              </w:rPr>
            </w:pPr>
          </w:p>
        </w:tc>
        <w:tc>
          <w:tcPr>
            <w:tcW w:w="2126" w:type="dxa"/>
          </w:tcPr>
          <w:p w14:paraId="0194AA4A" w14:textId="77777777" w:rsidR="002F56CD" w:rsidRPr="002F56CD" w:rsidRDefault="002F56CD" w:rsidP="002F56CD">
            <w:pPr>
              <w:jc w:val="left"/>
              <w:rPr>
                <w:b/>
                <w:sz w:val="24"/>
                <w:szCs w:val="24"/>
              </w:rPr>
            </w:pPr>
          </w:p>
        </w:tc>
        <w:tc>
          <w:tcPr>
            <w:tcW w:w="1560" w:type="dxa"/>
          </w:tcPr>
          <w:p w14:paraId="3F5579A0" w14:textId="77777777" w:rsidR="002F56CD" w:rsidRPr="002F56CD" w:rsidRDefault="002F56CD" w:rsidP="002F56CD">
            <w:pPr>
              <w:jc w:val="left"/>
              <w:rPr>
                <w:b/>
                <w:sz w:val="24"/>
                <w:szCs w:val="24"/>
              </w:rPr>
            </w:pPr>
          </w:p>
        </w:tc>
        <w:tc>
          <w:tcPr>
            <w:tcW w:w="2100" w:type="dxa"/>
          </w:tcPr>
          <w:p w14:paraId="4D27D76D" w14:textId="77777777" w:rsidR="002F56CD" w:rsidRPr="002F56CD" w:rsidRDefault="002F56CD" w:rsidP="002F56CD">
            <w:pPr>
              <w:jc w:val="left"/>
              <w:rPr>
                <w:b/>
                <w:sz w:val="24"/>
                <w:szCs w:val="24"/>
              </w:rPr>
            </w:pPr>
          </w:p>
        </w:tc>
        <w:tc>
          <w:tcPr>
            <w:tcW w:w="1302" w:type="dxa"/>
          </w:tcPr>
          <w:p w14:paraId="0C804FE9" w14:textId="77777777" w:rsidR="002F56CD" w:rsidRPr="002F56CD" w:rsidRDefault="002F56CD" w:rsidP="002F56CD">
            <w:pPr>
              <w:jc w:val="left"/>
              <w:rPr>
                <w:b/>
                <w:sz w:val="24"/>
                <w:szCs w:val="24"/>
              </w:rPr>
            </w:pPr>
          </w:p>
        </w:tc>
      </w:tr>
      <w:tr w:rsidR="002F56CD" w:rsidRPr="002F56CD" w14:paraId="6CF59C1A" w14:textId="77777777" w:rsidTr="00DB7D85">
        <w:trPr>
          <w:trHeight w:val="373"/>
        </w:trPr>
        <w:tc>
          <w:tcPr>
            <w:tcW w:w="3227" w:type="dxa"/>
          </w:tcPr>
          <w:p w14:paraId="0927E0D5" w14:textId="77777777" w:rsidR="002F56CD" w:rsidRPr="002F56CD" w:rsidRDefault="002F56CD" w:rsidP="002F56CD">
            <w:pPr>
              <w:jc w:val="left"/>
              <w:rPr>
                <w:b/>
                <w:sz w:val="24"/>
                <w:szCs w:val="24"/>
              </w:rPr>
            </w:pPr>
          </w:p>
        </w:tc>
        <w:tc>
          <w:tcPr>
            <w:tcW w:w="4394" w:type="dxa"/>
          </w:tcPr>
          <w:p w14:paraId="59E90E97" w14:textId="77777777" w:rsidR="002F56CD" w:rsidRPr="002F56CD" w:rsidRDefault="002F56CD" w:rsidP="002F56CD">
            <w:pPr>
              <w:jc w:val="left"/>
              <w:rPr>
                <w:b/>
                <w:sz w:val="24"/>
                <w:szCs w:val="24"/>
              </w:rPr>
            </w:pPr>
          </w:p>
        </w:tc>
        <w:tc>
          <w:tcPr>
            <w:tcW w:w="2126" w:type="dxa"/>
          </w:tcPr>
          <w:p w14:paraId="5CE18E12" w14:textId="77777777" w:rsidR="002F56CD" w:rsidRPr="002F56CD" w:rsidRDefault="002F56CD" w:rsidP="002F56CD">
            <w:pPr>
              <w:jc w:val="left"/>
              <w:rPr>
                <w:b/>
                <w:sz w:val="24"/>
                <w:szCs w:val="24"/>
              </w:rPr>
            </w:pPr>
          </w:p>
        </w:tc>
        <w:tc>
          <w:tcPr>
            <w:tcW w:w="1560" w:type="dxa"/>
          </w:tcPr>
          <w:p w14:paraId="541432DD" w14:textId="77777777" w:rsidR="002F56CD" w:rsidRPr="002F56CD" w:rsidRDefault="002F56CD" w:rsidP="002F56CD">
            <w:pPr>
              <w:jc w:val="left"/>
              <w:rPr>
                <w:b/>
                <w:sz w:val="24"/>
                <w:szCs w:val="24"/>
              </w:rPr>
            </w:pPr>
          </w:p>
        </w:tc>
        <w:tc>
          <w:tcPr>
            <w:tcW w:w="2100" w:type="dxa"/>
          </w:tcPr>
          <w:p w14:paraId="25F01876" w14:textId="77777777" w:rsidR="002F56CD" w:rsidRPr="002F56CD" w:rsidRDefault="002F56CD" w:rsidP="002F56CD">
            <w:pPr>
              <w:jc w:val="left"/>
              <w:rPr>
                <w:b/>
                <w:sz w:val="24"/>
                <w:szCs w:val="24"/>
              </w:rPr>
            </w:pPr>
          </w:p>
        </w:tc>
        <w:tc>
          <w:tcPr>
            <w:tcW w:w="1302" w:type="dxa"/>
          </w:tcPr>
          <w:p w14:paraId="06E727FC" w14:textId="77777777" w:rsidR="002F56CD" w:rsidRPr="002F56CD" w:rsidRDefault="002F56CD" w:rsidP="002F56CD">
            <w:pPr>
              <w:jc w:val="left"/>
              <w:rPr>
                <w:b/>
                <w:sz w:val="24"/>
                <w:szCs w:val="24"/>
              </w:rPr>
            </w:pPr>
          </w:p>
        </w:tc>
      </w:tr>
      <w:tr w:rsidR="002F56CD" w:rsidRPr="002F56CD" w14:paraId="2EA637F5" w14:textId="77777777" w:rsidTr="00DB7D85">
        <w:trPr>
          <w:trHeight w:val="373"/>
        </w:trPr>
        <w:tc>
          <w:tcPr>
            <w:tcW w:w="3227" w:type="dxa"/>
          </w:tcPr>
          <w:p w14:paraId="25727C12" w14:textId="77777777" w:rsidR="002F56CD" w:rsidRPr="002F56CD" w:rsidRDefault="002F56CD" w:rsidP="002F56CD">
            <w:pPr>
              <w:jc w:val="left"/>
              <w:rPr>
                <w:b/>
                <w:sz w:val="24"/>
                <w:szCs w:val="24"/>
              </w:rPr>
            </w:pPr>
          </w:p>
        </w:tc>
        <w:tc>
          <w:tcPr>
            <w:tcW w:w="4394" w:type="dxa"/>
          </w:tcPr>
          <w:p w14:paraId="340E844C" w14:textId="77777777" w:rsidR="002F56CD" w:rsidRPr="002F56CD" w:rsidRDefault="002F56CD" w:rsidP="002F56CD">
            <w:pPr>
              <w:jc w:val="left"/>
              <w:rPr>
                <w:b/>
                <w:sz w:val="24"/>
                <w:szCs w:val="24"/>
              </w:rPr>
            </w:pPr>
          </w:p>
        </w:tc>
        <w:tc>
          <w:tcPr>
            <w:tcW w:w="2126" w:type="dxa"/>
          </w:tcPr>
          <w:p w14:paraId="2BF63592" w14:textId="77777777" w:rsidR="002F56CD" w:rsidRPr="002F56CD" w:rsidRDefault="002F56CD" w:rsidP="002F56CD">
            <w:pPr>
              <w:jc w:val="left"/>
              <w:rPr>
                <w:b/>
                <w:sz w:val="24"/>
                <w:szCs w:val="24"/>
              </w:rPr>
            </w:pPr>
          </w:p>
        </w:tc>
        <w:tc>
          <w:tcPr>
            <w:tcW w:w="1560" w:type="dxa"/>
          </w:tcPr>
          <w:p w14:paraId="1F71F357" w14:textId="77777777" w:rsidR="002F56CD" w:rsidRPr="002F56CD" w:rsidRDefault="002F56CD" w:rsidP="002F56CD">
            <w:pPr>
              <w:jc w:val="left"/>
              <w:rPr>
                <w:b/>
                <w:sz w:val="24"/>
                <w:szCs w:val="24"/>
              </w:rPr>
            </w:pPr>
          </w:p>
        </w:tc>
        <w:tc>
          <w:tcPr>
            <w:tcW w:w="2100" w:type="dxa"/>
          </w:tcPr>
          <w:p w14:paraId="71910727" w14:textId="77777777" w:rsidR="002F56CD" w:rsidRPr="002F56CD" w:rsidRDefault="002F56CD" w:rsidP="002F56CD">
            <w:pPr>
              <w:jc w:val="left"/>
              <w:rPr>
                <w:b/>
                <w:sz w:val="24"/>
                <w:szCs w:val="24"/>
              </w:rPr>
            </w:pPr>
          </w:p>
        </w:tc>
        <w:tc>
          <w:tcPr>
            <w:tcW w:w="1302" w:type="dxa"/>
          </w:tcPr>
          <w:p w14:paraId="63CC45FF" w14:textId="77777777" w:rsidR="002F56CD" w:rsidRPr="002F56CD" w:rsidRDefault="002F56CD" w:rsidP="002F56CD">
            <w:pPr>
              <w:jc w:val="left"/>
              <w:rPr>
                <w:b/>
                <w:sz w:val="24"/>
                <w:szCs w:val="24"/>
              </w:rPr>
            </w:pPr>
          </w:p>
        </w:tc>
      </w:tr>
      <w:tr w:rsidR="002F56CD" w:rsidRPr="002F56CD" w14:paraId="2F443759" w14:textId="77777777" w:rsidTr="00DB7D85">
        <w:trPr>
          <w:trHeight w:val="373"/>
        </w:trPr>
        <w:tc>
          <w:tcPr>
            <w:tcW w:w="3227" w:type="dxa"/>
          </w:tcPr>
          <w:p w14:paraId="39BD7032" w14:textId="77777777" w:rsidR="002F56CD" w:rsidRPr="002F56CD" w:rsidRDefault="002F56CD" w:rsidP="002F56CD">
            <w:pPr>
              <w:jc w:val="left"/>
              <w:rPr>
                <w:b/>
                <w:sz w:val="24"/>
                <w:szCs w:val="24"/>
              </w:rPr>
            </w:pPr>
          </w:p>
        </w:tc>
        <w:tc>
          <w:tcPr>
            <w:tcW w:w="4394" w:type="dxa"/>
          </w:tcPr>
          <w:p w14:paraId="3385FEDD" w14:textId="77777777" w:rsidR="002F56CD" w:rsidRPr="002F56CD" w:rsidRDefault="002F56CD" w:rsidP="002F56CD">
            <w:pPr>
              <w:jc w:val="left"/>
              <w:rPr>
                <w:b/>
                <w:sz w:val="24"/>
                <w:szCs w:val="24"/>
              </w:rPr>
            </w:pPr>
          </w:p>
        </w:tc>
        <w:tc>
          <w:tcPr>
            <w:tcW w:w="2126" w:type="dxa"/>
          </w:tcPr>
          <w:p w14:paraId="368F2FD0" w14:textId="77777777" w:rsidR="002F56CD" w:rsidRPr="002F56CD" w:rsidRDefault="002F56CD" w:rsidP="002F56CD">
            <w:pPr>
              <w:jc w:val="left"/>
              <w:rPr>
                <w:b/>
                <w:sz w:val="24"/>
                <w:szCs w:val="24"/>
              </w:rPr>
            </w:pPr>
          </w:p>
        </w:tc>
        <w:tc>
          <w:tcPr>
            <w:tcW w:w="1560" w:type="dxa"/>
          </w:tcPr>
          <w:p w14:paraId="2E2A1C00" w14:textId="77777777" w:rsidR="002F56CD" w:rsidRPr="002F56CD" w:rsidRDefault="002F56CD" w:rsidP="002F56CD">
            <w:pPr>
              <w:jc w:val="left"/>
              <w:rPr>
                <w:b/>
                <w:sz w:val="24"/>
                <w:szCs w:val="24"/>
              </w:rPr>
            </w:pPr>
          </w:p>
        </w:tc>
        <w:tc>
          <w:tcPr>
            <w:tcW w:w="2100" w:type="dxa"/>
          </w:tcPr>
          <w:p w14:paraId="2080F2E2" w14:textId="77777777" w:rsidR="002F56CD" w:rsidRPr="002F56CD" w:rsidRDefault="002F56CD" w:rsidP="002F56CD">
            <w:pPr>
              <w:jc w:val="left"/>
              <w:rPr>
                <w:b/>
                <w:sz w:val="24"/>
                <w:szCs w:val="24"/>
              </w:rPr>
            </w:pPr>
          </w:p>
        </w:tc>
        <w:tc>
          <w:tcPr>
            <w:tcW w:w="1302" w:type="dxa"/>
          </w:tcPr>
          <w:p w14:paraId="0DF29B80" w14:textId="77777777" w:rsidR="002F56CD" w:rsidRPr="002F56CD" w:rsidRDefault="002F56CD" w:rsidP="002F56CD">
            <w:pPr>
              <w:jc w:val="left"/>
              <w:rPr>
                <w:b/>
                <w:sz w:val="24"/>
                <w:szCs w:val="24"/>
              </w:rPr>
            </w:pPr>
          </w:p>
        </w:tc>
      </w:tr>
      <w:tr w:rsidR="002F56CD" w:rsidRPr="002F56CD" w14:paraId="38D9C261" w14:textId="77777777" w:rsidTr="00DB7D85">
        <w:trPr>
          <w:trHeight w:val="373"/>
        </w:trPr>
        <w:tc>
          <w:tcPr>
            <w:tcW w:w="3227" w:type="dxa"/>
          </w:tcPr>
          <w:p w14:paraId="670C0D7F" w14:textId="77777777" w:rsidR="002F56CD" w:rsidRPr="002F56CD" w:rsidRDefault="002F56CD" w:rsidP="002F56CD">
            <w:pPr>
              <w:jc w:val="left"/>
              <w:rPr>
                <w:b/>
                <w:sz w:val="24"/>
                <w:szCs w:val="24"/>
              </w:rPr>
            </w:pPr>
          </w:p>
        </w:tc>
        <w:tc>
          <w:tcPr>
            <w:tcW w:w="4394" w:type="dxa"/>
          </w:tcPr>
          <w:p w14:paraId="546EBBDE" w14:textId="77777777" w:rsidR="002F56CD" w:rsidRPr="002F56CD" w:rsidRDefault="002F56CD" w:rsidP="002F56CD">
            <w:pPr>
              <w:jc w:val="left"/>
              <w:rPr>
                <w:b/>
                <w:sz w:val="24"/>
                <w:szCs w:val="24"/>
              </w:rPr>
            </w:pPr>
          </w:p>
        </w:tc>
        <w:tc>
          <w:tcPr>
            <w:tcW w:w="2126" w:type="dxa"/>
          </w:tcPr>
          <w:p w14:paraId="372A21B8" w14:textId="77777777" w:rsidR="002F56CD" w:rsidRPr="002F56CD" w:rsidRDefault="002F56CD" w:rsidP="002F56CD">
            <w:pPr>
              <w:jc w:val="left"/>
              <w:rPr>
                <w:b/>
                <w:sz w:val="24"/>
                <w:szCs w:val="24"/>
              </w:rPr>
            </w:pPr>
          </w:p>
        </w:tc>
        <w:tc>
          <w:tcPr>
            <w:tcW w:w="1560" w:type="dxa"/>
          </w:tcPr>
          <w:p w14:paraId="665C6329" w14:textId="77777777" w:rsidR="002F56CD" w:rsidRPr="002F56CD" w:rsidRDefault="002F56CD" w:rsidP="002F56CD">
            <w:pPr>
              <w:jc w:val="left"/>
              <w:rPr>
                <w:b/>
                <w:sz w:val="24"/>
                <w:szCs w:val="24"/>
              </w:rPr>
            </w:pPr>
          </w:p>
        </w:tc>
        <w:tc>
          <w:tcPr>
            <w:tcW w:w="2100" w:type="dxa"/>
          </w:tcPr>
          <w:p w14:paraId="01551B80" w14:textId="77777777" w:rsidR="002F56CD" w:rsidRPr="002F56CD" w:rsidRDefault="002F56CD" w:rsidP="002F56CD">
            <w:pPr>
              <w:jc w:val="left"/>
              <w:rPr>
                <w:b/>
                <w:sz w:val="24"/>
                <w:szCs w:val="24"/>
              </w:rPr>
            </w:pPr>
          </w:p>
        </w:tc>
        <w:tc>
          <w:tcPr>
            <w:tcW w:w="1302" w:type="dxa"/>
          </w:tcPr>
          <w:p w14:paraId="390CBDCA" w14:textId="77777777" w:rsidR="002F56CD" w:rsidRPr="002F56CD" w:rsidRDefault="002F56CD" w:rsidP="002F56CD">
            <w:pPr>
              <w:jc w:val="left"/>
              <w:rPr>
                <w:b/>
                <w:sz w:val="24"/>
                <w:szCs w:val="24"/>
              </w:rPr>
            </w:pPr>
          </w:p>
        </w:tc>
      </w:tr>
      <w:tr w:rsidR="002F56CD" w:rsidRPr="002F56CD" w14:paraId="26B758B7" w14:textId="77777777" w:rsidTr="00DB7D85">
        <w:trPr>
          <w:trHeight w:val="373"/>
        </w:trPr>
        <w:tc>
          <w:tcPr>
            <w:tcW w:w="3227" w:type="dxa"/>
          </w:tcPr>
          <w:p w14:paraId="1502D9EF" w14:textId="77777777" w:rsidR="002F56CD" w:rsidRPr="002F56CD" w:rsidRDefault="002F56CD" w:rsidP="002F56CD">
            <w:pPr>
              <w:jc w:val="left"/>
              <w:rPr>
                <w:b/>
                <w:sz w:val="24"/>
                <w:szCs w:val="24"/>
              </w:rPr>
            </w:pPr>
          </w:p>
        </w:tc>
        <w:tc>
          <w:tcPr>
            <w:tcW w:w="4394" w:type="dxa"/>
          </w:tcPr>
          <w:p w14:paraId="296F5F5F" w14:textId="77777777" w:rsidR="002F56CD" w:rsidRPr="002F56CD" w:rsidRDefault="002F56CD" w:rsidP="002F56CD">
            <w:pPr>
              <w:jc w:val="left"/>
              <w:rPr>
                <w:b/>
                <w:sz w:val="24"/>
                <w:szCs w:val="24"/>
              </w:rPr>
            </w:pPr>
          </w:p>
        </w:tc>
        <w:tc>
          <w:tcPr>
            <w:tcW w:w="2126" w:type="dxa"/>
          </w:tcPr>
          <w:p w14:paraId="30AA862C" w14:textId="77777777" w:rsidR="002F56CD" w:rsidRPr="002F56CD" w:rsidRDefault="002F56CD" w:rsidP="002F56CD">
            <w:pPr>
              <w:jc w:val="left"/>
              <w:rPr>
                <w:b/>
                <w:sz w:val="24"/>
                <w:szCs w:val="24"/>
              </w:rPr>
            </w:pPr>
          </w:p>
        </w:tc>
        <w:tc>
          <w:tcPr>
            <w:tcW w:w="1560" w:type="dxa"/>
          </w:tcPr>
          <w:p w14:paraId="18EA047A" w14:textId="77777777" w:rsidR="002F56CD" w:rsidRPr="002F56CD" w:rsidRDefault="002F56CD" w:rsidP="002F56CD">
            <w:pPr>
              <w:jc w:val="left"/>
              <w:rPr>
                <w:b/>
                <w:sz w:val="24"/>
                <w:szCs w:val="24"/>
              </w:rPr>
            </w:pPr>
          </w:p>
        </w:tc>
        <w:tc>
          <w:tcPr>
            <w:tcW w:w="2100" w:type="dxa"/>
          </w:tcPr>
          <w:p w14:paraId="64BA8287" w14:textId="77777777" w:rsidR="002F56CD" w:rsidRPr="002F56CD" w:rsidRDefault="002F56CD" w:rsidP="002F56CD">
            <w:pPr>
              <w:jc w:val="left"/>
              <w:rPr>
                <w:b/>
                <w:sz w:val="24"/>
                <w:szCs w:val="24"/>
              </w:rPr>
            </w:pPr>
          </w:p>
        </w:tc>
        <w:tc>
          <w:tcPr>
            <w:tcW w:w="1302" w:type="dxa"/>
          </w:tcPr>
          <w:p w14:paraId="622E5673" w14:textId="77777777" w:rsidR="002F56CD" w:rsidRPr="002F56CD" w:rsidRDefault="002F56CD" w:rsidP="002F56CD">
            <w:pPr>
              <w:jc w:val="left"/>
              <w:rPr>
                <w:b/>
                <w:sz w:val="24"/>
                <w:szCs w:val="24"/>
              </w:rPr>
            </w:pPr>
          </w:p>
        </w:tc>
      </w:tr>
      <w:tr w:rsidR="002F56CD" w:rsidRPr="002F56CD" w14:paraId="26F1BA24" w14:textId="77777777" w:rsidTr="00DB7D85">
        <w:trPr>
          <w:trHeight w:val="373"/>
        </w:trPr>
        <w:tc>
          <w:tcPr>
            <w:tcW w:w="3227" w:type="dxa"/>
          </w:tcPr>
          <w:p w14:paraId="62D31D46" w14:textId="77777777" w:rsidR="002F56CD" w:rsidRPr="002F56CD" w:rsidRDefault="002F56CD" w:rsidP="002F56CD">
            <w:pPr>
              <w:jc w:val="left"/>
              <w:rPr>
                <w:b/>
                <w:sz w:val="24"/>
                <w:szCs w:val="24"/>
              </w:rPr>
            </w:pPr>
          </w:p>
        </w:tc>
        <w:tc>
          <w:tcPr>
            <w:tcW w:w="4394" w:type="dxa"/>
          </w:tcPr>
          <w:p w14:paraId="5816FA7E" w14:textId="77777777" w:rsidR="002F56CD" w:rsidRPr="002F56CD" w:rsidRDefault="002F56CD" w:rsidP="002F56CD">
            <w:pPr>
              <w:jc w:val="left"/>
              <w:rPr>
                <w:b/>
                <w:sz w:val="24"/>
                <w:szCs w:val="24"/>
              </w:rPr>
            </w:pPr>
          </w:p>
        </w:tc>
        <w:tc>
          <w:tcPr>
            <w:tcW w:w="2126" w:type="dxa"/>
          </w:tcPr>
          <w:p w14:paraId="04949B7A" w14:textId="77777777" w:rsidR="002F56CD" w:rsidRPr="002F56CD" w:rsidRDefault="002F56CD" w:rsidP="002F56CD">
            <w:pPr>
              <w:jc w:val="left"/>
              <w:rPr>
                <w:b/>
                <w:sz w:val="24"/>
                <w:szCs w:val="24"/>
              </w:rPr>
            </w:pPr>
          </w:p>
        </w:tc>
        <w:tc>
          <w:tcPr>
            <w:tcW w:w="1560" w:type="dxa"/>
          </w:tcPr>
          <w:p w14:paraId="541D59C8" w14:textId="77777777" w:rsidR="002F56CD" w:rsidRPr="002F56CD" w:rsidRDefault="002F56CD" w:rsidP="002F56CD">
            <w:pPr>
              <w:jc w:val="left"/>
              <w:rPr>
                <w:b/>
                <w:sz w:val="24"/>
                <w:szCs w:val="24"/>
              </w:rPr>
            </w:pPr>
          </w:p>
        </w:tc>
        <w:tc>
          <w:tcPr>
            <w:tcW w:w="2100" w:type="dxa"/>
          </w:tcPr>
          <w:p w14:paraId="050A2BEC" w14:textId="77777777" w:rsidR="002F56CD" w:rsidRPr="002F56CD" w:rsidRDefault="002F56CD" w:rsidP="002F56CD">
            <w:pPr>
              <w:jc w:val="left"/>
              <w:rPr>
                <w:b/>
                <w:sz w:val="24"/>
                <w:szCs w:val="24"/>
              </w:rPr>
            </w:pPr>
          </w:p>
        </w:tc>
        <w:tc>
          <w:tcPr>
            <w:tcW w:w="1302" w:type="dxa"/>
          </w:tcPr>
          <w:p w14:paraId="72439D2D" w14:textId="77777777" w:rsidR="002F56CD" w:rsidRPr="002F56CD" w:rsidRDefault="002F56CD" w:rsidP="002F56CD">
            <w:pPr>
              <w:jc w:val="left"/>
              <w:rPr>
                <w:b/>
                <w:sz w:val="24"/>
                <w:szCs w:val="24"/>
              </w:rPr>
            </w:pPr>
          </w:p>
        </w:tc>
      </w:tr>
    </w:tbl>
    <w:p w14:paraId="227EB50C" w14:textId="77777777" w:rsidR="002F56CD" w:rsidRPr="002F56CD" w:rsidRDefault="002F56CD" w:rsidP="002F56CD">
      <w:pPr>
        <w:jc w:val="left"/>
        <w:rPr>
          <w:rFonts w:ascii="Century" w:eastAsia="ＭＳ 明朝" w:hAnsi="Century" w:cs="Times New Roman"/>
          <w:b/>
          <w:sz w:val="24"/>
          <w:szCs w:val="24"/>
        </w:rPr>
      </w:pPr>
    </w:p>
    <w:p w14:paraId="71F44926" w14:textId="77777777" w:rsidR="002F56CD" w:rsidRPr="002F56CD" w:rsidRDefault="002F56CD" w:rsidP="002F56CD">
      <w:pPr>
        <w:rPr>
          <w:rFonts w:ascii="ＭＳ 明朝" w:eastAsia="ＭＳ 明朝" w:hAnsi="ＭＳ 明朝" w:cs="Times New Roman"/>
          <w:b/>
          <w:sz w:val="24"/>
          <w:szCs w:val="24"/>
        </w:rPr>
        <w:sectPr w:rsidR="002F56CD" w:rsidRPr="002F56CD" w:rsidSect="00B01964">
          <w:pgSz w:w="16838" w:h="11906" w:orient="landscape" w:code="9"/>
          <w:pgMar w:top="1418" w:right="1418" w:bottom="1418" w:left="1418" w:header="851" w:footer="992" w:gutter="0"/>
          <w:cols w:space="425"/>
          <w:docGrid w:type="linesAndChars" w:linePitch="302" w:charSpace="28682"/>
        </w:sectPr>
      </w:pPr>
    </w:p>
    <w:p w14:paraId="43A7350F"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lastRenderedPageBreak/>
        <w:t>様式第３号（第５条関係）</w:t>
      </w:r>
    </w:p>
    <w:p w14:paraId="00AB5CD7" w14:textId="77777777" w:rsidR="002F56CD" w:rsidRPr="002F56CD" w:rsidRDefault="002F56CD" w:rsidP="002F56CD">
      <w:pPr>
        <w:autoSpaceDE w:val="0"/>
        <w:autoSpaceDN w:val="0"/>
        <w:adjustRightInd w:val="0"/>
        <w:ind w:firstLineChars="100" w:firstLine="227"/>
        <w:jc w:val="righ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 xml:space="preserve">　　年　　月　　日</w:t>
      </w:r>
    </w:p>
    <w:p w14:paraId="49155628" w14:textId="77777777" w:rsidR="002F56CD" w:rsidRPr="002F56CD" w:rsidRDefault="002F56CD" w:rsidP="002F56CD">
      <w:pPr>
        <w:autoSpaceDE w:val="0"/>
        <w:autoSpaceDN w:val="0"/>
        <w:adjustRightInd w:val="0"/>
        <w:jc w:val="center"/>
        <w:rPr>
          <w:rFonts w:ascii="ＭＳ 明朝" w:eastAsia="ＭＳ 明朝" w:hAnsi="Century" w:cs="ＭＳ 明朝"/>
          <w:b/>
          <w:color w:val="000000"/>
          <w:kern w:val="0"/>
          <w:sz w:val="24"/>
          <w:szCs w:val="24"/>
        </w:rPr>
      </w:pPr>
    </w:p>
    <w:p w14:paraId="52972342" w14:textId="77777777" w:rsidR="002F56CD" w:rsidRPr="002F56CD" w:rsidRDefault="002F56CD" w:rsidP="002F56CD">
      <w:pPr>
        <w:autoSpaceDE w:val="0"/>
        <w:autoSpaceDN w:val="0"/>
        <w:adjustRightInd w:val="0"/>
        <w:jc w:val="center"/>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「奈良市安心・安全“なら”見守りネットワーク協力事業者」辞退届</w:t>
      </w:r>
    </w:p>
    <w:p w14:paraId="0B308168"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p>
    <w:p w14:paraId="5EE131DF"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p>
    <w:p w14:paraId="00430F9B" w14:textId="77777777" w:rsidR="002F56CD" w:rsidRPr="002F56CD" w:rsidRDefault="002F56CD" w:rsidP="002F56CD">
      <w:pPr>
        <w:autoSpaceDE w:val="0"/>
        <w:autoSpaceDN w:val="0"/>
        <w:adjustRightInd w:val="0"/>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奈良市長　宛</w:t>
      </w:r>
    </w:p>
    <w:p w14:paraId="27BA6DC0"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p>
    <w:p w14:paraId="36111A52"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所在地　　　　　　　　　　　　　　　　</w:t>
      </w:r>
    </w:p>
    <w:p w14:paraId="492B8D29"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p>
    <w:p w14:paraId="26D341C7"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名称　　　　　　　　　　　　　　　　　</w:t>
      </w:r>
    </w:p>
    <w:p w14:paraId="118F27A4"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3BF088D5" w14:textId="77777777" w:rsidR="002F56CD" w:rsidRPr="002F56CD" w:rsidRDefault="002F56CD" w:rsidP="002F56CD">
      <w:pPr>
        <w:autoSpaceDE w:val="0"/>
        <w:autoSpaceDN w:val="0"/>
        <w:adjustRightInd w:val="0"/>
        <w:ind w:firstLineChars="1600" w:firstLine="362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代表者職・氏名　　　　　　　　　　　㊞</w:t>
      </w:r>
    </w:p>
    <w:p w14:paraId="15BE2D72"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3BE22EA1" w14:textId="77777777" w:rsidR="002F56CD" w:rsidRPr="002F56CD" w:rsidRDefault="002F56CD" w:rsidP="002F56CD">
      <w:pPr>
        <w:autoSpaceDE w:val="0"/>
        <w:autoSpaceDN w:val="0"/>
        <w:adjustRightInd w:val="0"/>
        <w:ind w:firstLineChars="2000" w:firstLine="4535"/>
        <w:jc w:val="left"/>
        <w:rPr>
          <w:rFonts w:ascii="ＭＳ 明朝" w:eastAsia="ＭＳ 明朝" w:hAnsi="Century" w:cs="ＭＳ 明朝"/>
          <w:b/>
          <w:color w:val="000000"/>
          <w:kern w:val="0"/>
          <w:sz w:val="24"/>
          <w:szCs w:val="24"/>
        </w:rPr>
      </w:pPr>
    </w:p>
    <w:p w14:paraId="6F23A383" w14:textId="77777777" w:rsidR="002F56CD" w:rsidRPr="002F56CD" w:rsidRDefault="002F56CD" w:rsidP="002F56CD">
      <w:pPr>
        <w:autoSpaceDE w:val="0"/>
        <w:autoSpaceDN w:val="0"/>
        <w:adjustRightInd w:val="0"/>
        <w:ind w:firstLineChars="100" w:firstLine="227"/>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奈良市安心・安全“なら”見守りネットワーク協力事業者実施要項第５条第１項の規定により、協定を解除するに当り、本届を提出いたします。</w:t>
      </w:r>
    </w:p>
    <w:p w14:paraId="4544CE4D" w14:textId="77777777" w:rsidR="002F56CD" w:rsidRPr="002F56CD" w:rsidRDefault="002F56CD" w:rsidP="002F56CD">
      <w:pPr>
        <w:autoSpaceDE w:val="0"/>
        <w:autoSpaceDN w:val="0"/>
        <w:adjustRightInd w:val="0"/>
        <w:ind w:firstLineChars="100" w:firstLine="227"/>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なお辞退後も、本事業の活動において知り得た個人情報については、同要項第７条の個人情報の保護等に関する規定を遵守します。</w:t>
      </w:r>
    </w:p>
    <w:p w14:paraId="7BAB4798" w14:textId="77777777" w:rsidR="002F56CD" w:rsidRPr="002F56CD" w:rsidRDefault="002F56CD" w:rsidP="002F56CD">
      <w:pPr>
        <w:rPr>
          <w:rFonts w:ascii="Century" w:eastAsia="ＭＳ 明朝" w:hAnsi="Century" w:cs="Times New Roman"/>
          <w:b/>
          <w:sz w:val="26"/>
          <w:szCs w:val="26"/>
        </w:rPr>
      </w:pPr>
    </w:p>
    <w:p w14:paraId="74E69A6F" w14:textId="77777777" w:rsidR="002F56CD" w:rsidRPr="002F56CD" w:rsidRDefault="002F56CD" w:rsidP="002F56CD">
      <w:pPr>
        <w:rPr>
          <w:rFonts w:ascii="Century" w:eastAsia="ＭＳ 明朝" w:hAnsi="Century" w:cs="Times New Roman"/>
          <w:b/>
          <w:sz w:val="24"/>
          <w:szCs w:val="24"/>
        </w:rPr>
      </w:pPr>
    </w:p>
    <w:p w14:paraId="4DBF9D38" w14:textId="77777777" w:rsidR="002F56CD" w:rsidRPr="002F56CD" w:rsidRDefault="002F56CD" w:rsidP="002F56CD">
      <w:pPr>
        <w:rPr>
          <w:rFonts w:ascii="Century" w:eastAsia="ＭＳ 明朝" w:hAnsi="Century" w:cs="Times New Roman"/>
          <w:b/>
          <w:sz w:val="24"/>
          <w:szCs w:val="24"/>
        </w:rPr>
      </w:pPr>
    </w:p>
    <w:p w14:paraId="4AFF41CA" w14:textId="77777777" w:rsidR="002F56CD" w:rsidRPr="002F56CD" w:rsidRDefault="002F56CD" w:rsidP="002F56CD">
      <w:pPr>
        <w:rPr>
          <w:rFonts w:ascii="Century" w:eastAsia="ＭＳ 明朝" w:hAnsi="Century" w:cs="Times New Roman"/>
          <w:b/>
          <w:sz w:val="24"/>
          <w:szCs w:val="24"/>
        </w:rPr>
      </w:pPr>
    </w:p>
    <w:p w14:paraId="3D8BB10F" w14:textId="77777777" w:rsidR="002F56CD" w:rsidRPr="002F56CD" w:rsidRDefault="002F56CD" w:rsidP="002F56CD">
      <w:pPr>
        <w:autoSpaceDE w:val="0"/>
        <w:autoSpaceDN w:val="0"/>
        <w:adjustRightInd w:val="0"/>
        <w:ind w:firstLineChars="1661" w:firstLine="3766"/>
        <w:jc w:val="left"/>
        <w:rPr>
          <w:rFonts w:ascii="ＭＳ 明朝" w:eastAsia="ＭＳ 明朝" w:hAnsi="Century" w:cs="ＭＳ 明朝"/>
          <w:b/>
          <w:color w:val="000000"/>
          <w:kern w:val="0"/>
          <w:sz w:val="24"/>
          <w:szCs w:val="24"/>
        </w:rPr>
      </w:pPr>
      <w:r w:rsidRPr="002F56CD">
        <w:rPr>
          <w:rFonts w:ascii="ＭＳ 明朝" w:eastAsia="ＭＳ 明朝" w:hAnsi="Century" w:cs="ＭＳ 明朝" w:hint="eastAsia"/>
          <w:b/>
          <w:color w:val="000000"/>
          <w:kern w:val="0"/>
          <w:sz w:val="24"/>
          <w:szCs w:val="24"/>
        </w:rPr>
        <w:t>（連絡先）</w:t>
      </w:r>
    </w:p>
    <w:p w14:paraId="33145BA6"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rPr>
      </w:pPr>
    </w:p>
    <w:p w14:paraId="2F0CC8EC" w14:textId="77777777" w:rsidR="002F56CD" w:rsidRPr="002F56CD" w:rsidRDefault="002F56CD" w:rsidP="002F56CD">
      <w:pPr>
        <w:autoSpaceDE w:val="0"/>
        <w:autoSpaceDN w:val="0"/>
        <w:adjustRightInd w:val="0"/>
        <w:ind w:firstLineChars="1900" w:firstLine="4308"/>
        <w:jc w:val="left"/>
        <w:rPr>
          <w:rFonts w:ascii="ＭＳ 明朝" w:eastAsia="ＭＳ 明朝" w:hAnsi="Century" w:cs="ＭＳ 明朝"/>
          <w:b/>
          <w:color w:val="000000"/>
          <w:kern w:val="0"/>
          <w:sz w:val="24"/>
          <w:szCs w:val="24"/>
          <w:u w:val="single"/>
        </w:rPr>
      </w:pPr>
      <w:r w:rsidRPr="002F56CD">
        <w:rPr>
          <w:rFonts w:ascii="ＭＳ 明朝" w:eastAsia="ＭＳ 明朝" w:hAnsi="Century" w:cs="ＭＳ 明朝" w:hint="eastAsia"/>
          <w:b/>
          <w:color w:val="000000"/>
          <w:kern w:val="0"/>
          <w:sz w:val="24"/>
          <w:szCs w:val="24"/>
          <w:u w:val="single"/>
        </w:rPr>
        <w:t xml:space="preserve">担当者氏名：　　　　　　　　　　　　　　</w:t>
      </w:r>
    </w:p>
    <w:p w14:paraId="1884C281" w14:textId="77777777" w:rsidR="002F56CD" w:rsidRPr="002F56CD" w:rsidRDefault="002F56CD" w:rsidP="002F56CD">
      <w:pPr>
        <w:ind w:firstLineChars="1900" w:firstLine="4308"/>
        <w:rPr>
          <w:rFonts w:ascii="Century" w:eastAsia="ＭＳ 明朝" w:hAnsi="Century" w:cs="Times New Roman"/>
          <w:b/>
          <w:sz w:val="24"/>
          <w:szCs w:val="24"/>
        </w:rPr>
      </w:pPr>
    </w:p>
    <w:p w14:paraId="38268E41" w14:textId="77777777" w:rsidR="002F56CD" w:rsidRPr="002F56CD" w:rsidRDefault="002F56CD" w:rsidP="002F56CD">
      <w:pPr>
        <w:ind w:firstLineChars="1900" w:firstLine="4308"/>
        <w:rPr>
          <w:rFonts w:ascii="Century" w:eastAsia="ＭＳ 明朝" w:hAnsi="Century" w:cs="Times New Roman"/>
          <w:b/>
          <w:sz w:val="24"/>
          <w:szCs w:val="24"/>
          <w:u w:val="single"/>
        </w:rPr>
      </w:pPr>
      <w:r w:rsidRPr="002F56CD">
        <w:rPr>
          <w:rFonts w:ascii="Century" w:eastAsia="ＭＳ 明朝" w:hAnsi="Century" w:cs="Times New Roman" w:hint="eastAsia"/>
          <w:b/>
          <w:sz w:val="24"/>
          <w:szCs w:val="24"/>
          <w:u w:val="single"/>
        </w:rPr>
        <w:t xml:space="preserve">電話番号：　　　　　　　　　　　　　　</w:t>
      </w:r>
    </w:p>
    <w:p w14:paraId="3A2C20B7" w14:textId="77777777" w:rsidR="002F56CD" w:rsidRPr="002F56CD" w:rsidRDefault="002F56CD" w:rsidP="002F56CD">
      <w:pPr>
        <w:rPr>
          <w:rFonts w:ascii="Century" w:eastAsia="ＭＳ 明朝" w:hAnsi="Century" w:cs="Times New Roman"/>
          <w:b/>
          <w:sz w:val="23"/>
          <w:szCs w:val="23"/>
        </w:rPr>
      </w:pPr>
    </w:p>
    <w:p w14:paraId="49EFE2CC" w14:textId="77777777" w:rsidR="002F56CD" w:rsidRPr="002F56CD" w:rsidRDefault="002F56CD" w:rsidP="002F56CD">
      <w:pPr>
        <w:rPr>
          <w:rFonts w:ascii="Century" w:eastAsia="ＭＳ 明朝" w:hAnsi="Century" w:cs="Times New Roman"/>
          <w:b/>
          <w:sz w:val="23"/>
          <w:szCs w:val="23"/>
        </w:rPr>
      </w:pPr>
    </w:p>
    <w:p w14:paraId="12DC8F8B"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24"/>
          <w:szCs w:val="24"/>
        </w:rPr>
      </w:pPr>
      <w:r w:rsidRPr="002F56CD">
        <w:rPr>
          <w:rFonts w:ascii="HGP教科書体" w:eastAsia="ＭＳ 明朝" w:hAnsi="HGP教科書体" w:cs="HGP教科書体"/>
          <w:b/>
          <w:color w:val="000000"/>
          <w:kern w:val="0"/>
          <w:sz w:val="24"/>
          <w:szCs w:val="24"/>
        </w:rPr>
        <w:lastRenderedPageBreak/>
        <w:t>様式</w:t>
      </w:r>
      <w:r w:rsidRPr="002F56CD">
        <w:rPr>
          <w:rFonts w:ascii="HGP教科書体" w:eastAsia="ＭＳ 明朝" w:hAnsi="HGP教科書体" w:cs="HGP教科書体" w:hint="eastAsia"/>
          <w:b/>
          <w:color w:val="000000"/>
          <w:kern w:val="0"/>
          <w:sz w:val="24"/>
          <w:szCs w:val="24"/>
        </w:rPr>
        <w:t>第４</w:t>
      </w:r>
      <w:r w:rsidRPr="002F56CD">
        <w:rPr>
          <w:rFonts w:ascii="HGP教科書体" w:eastAsia="ＭＳ 明朝" w:hAnsi="HGP教科書体" w:cs="HGP教科書体"/>
          <w:b/>
          <w:color w:val="000000"/>
          <w:kern w:val="0"/>
          <w:sz w:val="24"/>
          <w:szCs w:val="24"/>
        </w:rPr>
        <w:t>号</w:t>
      </w:r>
      <w:r w:rsidRPr="002F56CD">
        <w:rPr>
          <w:rFonts w:ascii="HGP教科書体" w:eastAsia="ＭＳ 明朝" w:hAnsi="HGP教科書体" w:cs="HGP教科書体" w:hint="eastAsia"/>
          <w:b/>
          <w:color w:val="000000"/>
          <w:kern w:val="0"/>
          <w:sz w:val="24"/>
          <w:szCs w:val="24"/>
        </w:rPr>
        <w:t>（第５条関係）</w:t>
      </w:r>
    </w:p>
    <w:p w14:paraId="327B7C66" w14:textId="77777777" w:rsidR="002F56CD" w:rsidRPr="002F56CD" w:rsidRDefault="002F56CD" w:rsidP="002F56CD">
      <w:pPr>
        <w:wordWrap w:val="0"/>
        <w:autoSpaceDE w:val="0"/>
        <w:autoSpaceDN w:val="0"/>
        <w:adjustRightInd w:val="0"/>
        <w:jc w:val="right"/>
        <w:rPr>
          <w:rFonts w:ascii="HGP教科書体" w:eastAsia="ＭＳ 明朝" w:hAnsi="HGP教科書体" w:cs="HGP教科書体"/>
          <w:b/>
          <w:color w:val="000000"/>
          <w:kern w:val="0"/>
          <w:sz w:val="24"/>
          <w:szCs w:val="24"/>
        </w:rPr>
      </w:pPr>
      <w:r w:rsidRPr="002F56CD">
        <w:rPr>
          <w:rFonts w:ascii="HGP教科書体" w:eastAsia="ＭＳ 明朝" w:hAnsi="HGP教科書体" w:cs="HGP教科書体" w:hint="eastAsia"/>
          <w:b/>
          <w:color w:val="000000"/>
          <w:kern w:val="0"/>
          <w:sz w:val="24"/>
          <w:szCs w:val="24"/>
        </w:rPr>
        <w:t>第　　号</w:t>
      </w:r>
    </w:p>
    <w:p w14:paraId="466011AC" w14:textId="77777777" w:rsidR="002F56CD" w:rsidRPr="002F56CD" w:rsidRDefault="002F56CD" w:rsidP="002F56CD">
      <w:pPr>
        <w:autoSpaceDE w:val="0"/>
        <w:autoSpaceDN w:val="0"/>
        <w:adjustRightInd w:val="0"/>
        <w:jc w:val="right"/>
        <w:rPr>
          <w:rFonts w:ascii="HGP教科書体" w:eastAsia="ＭＳ 明朝" w:hAnsi="HGP教科書体" w:cs="HGP教科書体"/>
          <w:b/>
          <w:color w:val="000000"/>
          <w:kern w:val="0"/>
          <w:sz w:val="24"/>
          <w:szCs w:val="24"/>
        </w:rPr>
      </w:pPr>
    </w:p>
    <w:p w14:paraId="6E92CB4C" w14:textId="77777777" w:rsidR="002F56CD" w:rsidRPr="002F56CD" w:rsidRDefault="002F56CD" w:rsidP="002F56CD">
      <w:pPr>
        <w:autoSpaceDE w:val="0"/>
        <w:autoSpaceDN w:val="0"/>
        <w:adjustRightInd w:val="0"/>
        <w:jc w:val="center"/>
        <w:rPr>
          <w:rFonts w:ascii="HGP教科書体" w:eastAsia="ＭＳ 明朝" w:hAnsi="HGP教科書体" w:cs="HGP教科書体"/>
          <w:b/>
          <w:color w:val="000000"/>
          <w:kern w:val="0"/>
          <w:sz w:val="24"/>
          <w:szCs w:val="24"/>
        </w:rPr>
      </w:pPr>
      <w:r w:rsidRPr="002F56CD">
        <w:rPr>
          <w:rFonts w:ascii="HGP教科書体" w:eastAsia="ＭＳ 明朝" w:hAnsi="HGP教科書体" w:cs="HGP教科書体"/>
          <w:b/>
          <w:color w:val="000000"/>
          <w:kern w:val="0"/>
          <w:sz w:val="24"/>
          <w:szCs w:val="24"/>
        </w:rPr>
        <w:t>｢</w:t>
      </w:r>
      <w:r w:rsidRPr="002F56CD">
        <w:rPr>
          <w:rFonts w:ascii="HGP教科書体" w:eastAsia="ＭＳ 明朝" w:hAnsi="HGP教科書体" w:cs="HGP教科書体" w:hint="eastAsia"/>
          <w:b/>
          <w:color w:val="000000"/>
          <w:kern w:val="0"/>
          <w:sz w:val="24"/>
          <w:szCs w:val="24"/>
        </w:rPr>
        <w:t>奈良市安心・安全“なら”見守りネットワーク協力事業者</w:t>
      </w:r>
      <w:r w:rsidRPr="002F56CD">
        <w:rPr>
          <w:rFonts w:ascii="HGP教科書体" w:eastAsia="ＭＳ 明朝" w:hAnsi="HGP教科書体" w:cs="HGP教科書体"/>
          <w:b/>
          <w:color w:val="000000"/>
          <w:kern w:val="0"/>
          <w:sz w:val="24"/>
          <w:szCs w:val="24"/>
        </w:rPr>
        <w:t>｣解除通知</w:t>
      </w:r>
      <w:r w:rsidRPr="002F56CD">
        <w:rPr>
          <w:rFonts w:ascii="HGP教科書体" w:eastAsia="ＭＳ 明朝" w:hAnsi="HGP教科書体" w:cs="HGP教科書体" w:hint="eastAsia"/>
          <w:b/>
          <w:color w:val="000000"/>
          <w:kern w:val="0"/>
          <w:sz w:val="24"/>
          <w:szCs w:val="24"/>
        </w:rPr>
        <w:t>書</w:t>
      </w:r>
    </w:p>
    <w:p w14:paraId="108E1E52"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r w:rsidRPr="002F56CD">
        <w:rPr>
          <w:rFonts w:ascii="HGP教科書体" w:eastAsia="ＭＳ 明朝" w:hAnsi="HGP教科書体" w:cs="HGP教科書体" w:hint="eastAsia"/>
          <w:b/>
          <w:color w:val="000000"/>
          <w:kern w:val="0"/>
          <w:sz w:val="40"/>
          <w:szCs w:val="40"/>
        </w:rPr>
        <w:t xml:space="preserve">　　　　　　　　　　　　　　　　</w:t>
      </w:r>
    </w:p>
    <w:p w14:paraId="372DDF12"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75D3809D" w14:textId="77777777" w:rsidR="002F56CD" w:rsidRPr="002F56CD" w:rsidRDefault="002F56CD" w:rsidP="002F56CD">
      <w:pPr>
        <w:autoSpaceDE w:val="0"/>
        <w:autoSpaceDN w:val="0"/>
        <w:adjustRightInd w:val="0"/>
        <w:ind w:firstLineChars="1500" w:firstLine="5811"/>
        <w:jc w:val="left"/>
        <w:rPr>
          <w:rFonts w:ascii="HGP教科書体" w:eastAsia="ＭＳ 明朝" w:hAnsi="HGP教科書体" w:cs="HGP教科書体"/>
          <w:b/>
          <w:color w:val="000000"/>
          <w:kern w:val="0"/>
          <w:sz w:val="28"/>
          <w:szCs w:val="28"/>
        </w:rPr>
      </w:pPr>
      <w:r w:rsidRPr="002F56CD">
        <w:rPr>
          <w:rFonts w:ascii="HGP教科書体" w:eastAsia="ＭＳ 明朝" w:hAnsi="HGP教科書体" w:cs="HGP教科書体" w:hint="eastAsia"/>
          <w:b/>
          <w:color w:val="000000"/>
          <w:kern w:val="0"/>
          <w:sz w:val="40"/>
          <w:szCs w:val="40"/>
        </w:rPr>
        <w:t xml:space="preserve">　　　　　</w:t>
      </w:r>
      <w:r w:rsidRPr="002F56CD">
        <w:rPr>
          <w:rFonts w:ascii="HGP教科書体" w:eastAsia="ＭＳ 明朝" w:hAnsi="HGP教科書体" w:cs="HGP教科書体"/>
          <w:b/>
          <w:color w:val="000000"/>
          <w:kern w:val="0"/>
          <w:sz w:val="28"/>
          <w:szCs w:val="28"/>
        </w:rPr>
        <w:t>様</w:t>
      </w:r>
    </w:p>
    <w:p w14:paraId="4DFA0763"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0BFA40A7"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1A8EF86C"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79DD1216" w14:textId="77777777" w:rsidR="002F56CD" w:rsidRPr="002F56CD" w:rsidRDefault="002F56CD" w:rsidP="002F56CD">
      <w:pPr>
        <w:autoSpaceDE w:val="0"/>
        <w:autoSpaceDN w:val="0"/>
        <w:adjustRightInd w:val="0"/>
        <w:ind w:firstLineChars="100" w:firstLine="227"/>
        <w:jc w:val="left"/>
        <w:rPr>
          <w:rFonts w:ascii="HGP教科書体" w:eastAsia="ＭＳ 明朝" w:hAnsi="HGP教科書体" w:cs="HGP教科書体"/>
          <w:b/>
          <w:color w:val="000000"/>
          <w:kern w:val="0"/>
          <w:sz w:val="24"/>
          <w:szCs w:val="24"/>
        </w:rPr>
      </w:pPr>
      <w:r w:rsidRPr="002F56CD">
        <w:rPr>
          <w:rFonts w:ascii="HGP教科書体" w:eastAsia="ＭＳ 明朝" w:hAnsi="HGP教科書体" w:cs="HGP教科書体" w:hint="eastAsia"/>
          <w:b/>
          <w:color w:val="000000"/>
          <w:kern w:val="0"/>
          <w:sz w:val="24"/>
          <w:szCs w:val="24"/>
        </w:rPr>
        <w:t>奈良</w:t>
      </w:r>
      <w:r w:rsidRPr="002F56CD">
        <w:rPr>
          <w:rFonts w:ascii="HGP教科書体" w:eastAsia="ＭＳ 明朝" w:hAnsi="HGP教科書体" w:cs="HGP教科書体"/>
          <w:b/>
          <w:color w:val="000000"/>
          <w:kern w:val="0"/>
          <w:sz w:val="24"/>
          <w:szCs w:val="24"/>
        </w:rPr>
        <w:t>市の実施する「</w:t>
      </w:r>
      <w:r w:rsidRPr="002F56CD">
        <w:rPr>
          <w:rFonts w:ascii="HGP教科書体" w:eastAsia="ＭＳ 明朝" w:hAnsi="HGP教科書体" w:cs="HGP教科書体" w:hint="eastAsia"/>
          <w:b/>
          <w:color w:val="000000"/>
          <w:kern w:val="0"/>
          <w:sz w:val="24"/>
          <w:szCs w:val="24"/>
        </w:rPr>
        <w:t>安心・安全“なら”</w:t>
      </w:r>
      <w:r w:rsidRPr="002F56CD">
        <w:rPr>
          <w:rFonts w:ascii="HGP教科書体" w:eastAsia="ＭＳ 明朝" w:hAnsi="HGP教科書体" w:cs="HGP教科書体"/>
          <w:b/>
          <w:color w:val="000000"/>
          <w:kern w:val="0"/>
          <w:sz w:val="24"/>
          <w:szCs w:val="24"/>
        </w:rPr>
        <w:t>見守り</w:t>
      </w:r>
      <w:r w:rsidRPr="002F56CD">
        <w:rPr>
          <w:rFonts w:ascii="HGP教科書体" w:eastAsia="ＭＳ 明朝" w:hAnsi="HGP教科書体" w:cs="HGP教科書体" w:hint="eastAsia"/>
          <w:b/>
          <w:color w:val="000000"/>
          <w:kern w:val="0"/>
          <w:sz w:val="24"/>
          <w:szCs w:val="24"/>
        </w:rPr>
        <w:t>ネットワーク協力</w:t>
      </w:r>
      <w:r w:rsidRPr="002F56CD">
        <w:rPr>
          <w:rFonts w:ascii="HGP教科書体" w:eastAsia="ＭＳ 明朝" w:hAnsi="HGP教科書体" w:cs="HGP教科書体"/>
          <w:b/>
          <w:color w:val="000000"/>
          <w:kern w:val="0"/>
          <w:sz w:val="24"/>
          <w:szCs w:val="24"/>
        </w:rPr>
        <w:t>事業</w:t>
      </w:r>
      <w:r w:rsidRPr="002F56CD">
        <w:rPr>
          <w:rFonts w:ascii="HGP教科書体" w:eastAsia="ＭＳ 明朝" w:hAnsi="HGP教科書体" w:cs="HGP教科書体" w:hint="eastAsia"/>
          <w:b/>
          <w:color w:val="000000"/>
          <w:kern w:val="0"/>
          <w:sz w:val="24"/>
          <w:szCs w:val="24"/>
        </w:rPr>
        <w:t>者</w:t>
      </w:r>
      <w:r w:rsidRPr="002F56CD">
        <w:rPr>
          <w:rFonts w:ascii="HGP教科書体" w:eastAsia="ＭＳ 明朝" w:hAnsi="HGP教科書体" w:cs="HGP教科書体"/>
          <w:b/>
          <w:color w:val="000000"/>
          <w:kern w:val="0"/>
          <w:sz w:val="24"/>
          <w:szCs w:val="24"/>
        </w:rPr>
        <w:t>」としての協定を解除することを通知します。</w:t>
      </w:r>
    </w:p>
    <w:p w14:paraId="310BC171"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2B08D1D0"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0C65D02A"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38EF8631" w14:textId="77777777" w:rsidR="002F56CD" w:rsidRPr="002F56CD" w:rsidRDefault="002F56CD" w:rsidP="002F56CD">
      <w:pPr>
        <w:autoSpaceDE w:val="0"/>
        <w:autoSpaceDN w:val="0"/>
        <w:adjustRightInd w:val="0"/>
        <w:jc w:val="left"/>
        <w:rPr>
          <w:rFonts w:ascii="HGP教科書体" w:eastAsia="ＭＳ 明朝" w:hAnsi="HGP教科書体" w:cs="HGP教科書体"/>
          <w:b/>
          <w:color w:val="000000"/>
          <w:kern w:val="0"/>
          <w:sz w:val="40"/>
          <w:szCs w:val="40"/>
        </w:rPr>
      </w:pPr>
    </w:p>
    <w:p w14:paraId="57FBE2B6" w14:textId="77777777" w:rsidR="002F56CD" w:rsidRPr="002F56CD" w:rsidRDefault="002F56CD" w:rsidP="002F56CD">
      <w:pPr>
        <w:autoSpaceDE w:val="0"/>
        <w:autoSpaceDN w:val="0"/>
        <w:adjustRightInd w:val="0"/>
        <w:ind w:firstLineChars="2300" w:firstLine="5215"/>
        <w:jc w:val="left"/>
        <w:rPr>
          <w:rFonts w:ascii="HGP教科書体" w:eastAsia="ＭＳ 明朝" w:hAnsi="HGP教科書体" w:cs="HGP教科書体"/>
          <w:b/>
          <w:color w:val="000000"/>
          <w:kern w:val="0"/>
          <w:sz w:val="24"/>
          <w:szCs w:val="24"/>
        </w:rPr>
      </w:pPr>
      <w:r w:rsidRPr="002F56CD">
        <w:rPr>
          <w:rFonts w:ascii="HGP教科書体" w:eastAsia="ＭＳ 明朝" w:hAnsi="HGP教科書体" w:cs="HGP教科書体" w:hint="eastAsia"/>
          <w:b/>
          <w:color w:val="000000"/>
          <w:kern w:val="0"/>
          <w:sz w:val="24"/>
          <w:szCs w:val="24"/>
        </w:rPr>
        <w:t xml:space="preserve">　　</w:t>
      </w:r>
      <w:r w:rsidRPr="002F56CD">
        <w:rPr>
          <w:rFonts w:ascii="HGP教科書体" w:eastAsia="ＭＳ 明朝" w:hAnsi="HGP教科書体" w:cs="HGP教科書体"/>
          <w:b/>
          <w:color w:val="000000"/>
          <w:kern w:val="0"/>
          <w:sz w:val="24"/>
          <w:szCs w:val="24"/>
        </w:rPr>
        <w:t>年</w:t>
      </w:r>
      <w:r w:rsidRPr="002F56CD">
        <w:rPr>
          <w:rFonts w:ascii="HGP教科書体" w:eastAsia="ＭＳ 明朝" w:hAnsi="HGP教科書体" w:cs="HGP教科書体" w:hint="eastAsia"/>
          <w:b/>
          <w:color w:val="000000"/>
          <w:kern w:val="0"/>
          <w:sz w:val="24"/>
          <w:szCs w:val="24"/>
        </w:rPr>
        <w:t xml:space="preserve">　　</w:t>
      </w:r>
      <w:r w:rsidRPr="002F56CD">
        <w:rPr>
          <w:rFonts w:ascii="HGP教科書体" w:eastAsia="ＭＳ 明朝" w:hAnsi="HGP教科書体" w:cs="HGP教科書体"/>
          <w:b/>
          <w:color w:val="000000"/>
          <w:kern w:val="0"/>
          <w:sz w:val="24"/>
          <w:szCs w:val="24"/>
        </w:rPr>
        <w:t>月</w:t>
      </w:r>
      <w:r w:rsidRPr="002F56CD">
        <w:rPr>
          <w:rFonts w:ascii="HGP教科書体" w:eastAsia="ＭＳ 明朝" w:hAnsi="HGP教科書体" w:cs="HGP教科書体" w:hint="eastAsia"/>
          <w:b/>
          <w:color w:val="000000"/>
          <w:kern w:val="0"/>
          <w:sz w:val="24"/>
          <w:szCs w:val="24"/>
        </w:rPr>
        <w:t xml:space="preserve">　　</w:t>
      </w:r>
      <w:r w:rsidRPr="002F56CD">
        <w:rPr>
          <w:rFonts w:ascii="HGP教科書体" w:eastAsia="ＭＳ 明朝" w:hAnsi="HGP教科書体" w:cs="HGP教科書体"/>
          <w:b/>
          <w:color w:val="000000"/>
          <w:kern w:val="0"/>
          <w:sz w:val="24"/>
          <w:szCs w:val="24"/>
        </w:rPr>
        <w:t>日</w:t>
      </w:r>
    </w:p>
    <w:p w14:paraId="753542F2" w14:textId="77777777" w:rsidR="002F56CD" w:rsidRPr="002F56CD" w:rsidRDefault="002F56CD" w:rsidP="002F56CD">
      <w:pPr>
        <w:ind w:firstLineChars="300" w:firstLine="680"/>
        <w:rPr>
          <w:rFonts w:ascii="HGP教科書体" w:eastAsia="ＭＳ 明朝" w:hAnsi="HGP教科書体" w:cs="HGP教科書体"/>
          <w:b/>
          <w:color w:val="000000"/>
          <w:kern w:val="0"/>
          <w:sz w:val="24"/>
          <w:szCs w:val="24"/>
        </w:rPr>
      </w:pPr>
    </w:p>
    <w:p w14:paraId="17562E29" w14:textId="77777777" w:rsidR="002F56CD" w:rsidRPr="002F56CD" w:rsidRDefault="002F56CD" w:rsidP="002F56CD">
      <w:pPr>
        <w:ind w:firstLineChars="800" w:firstLine="1814"/>
        <w:jc w:val="right"/>
        <w:rPr>
          <w:rFonts w:ascii="Century" w:eastAsia="ＭＳ 明朝" w:hAnsi="Century" w:cs="Times New Roman"/>
          <w:b/>
          <w:sz w:val="24"/>
          <w:szCs w:val="24"/>
        </w:rPr>
      </w:pPr>
      <w:r w:rsidRPr="002F56CD">
        <w:rPr>
          <w:rFonts w:ascii="HGP教科書体" w:eastAsia="ＭＳ 明朝" w:hAnsi="HGP教科書体" w:cs="HGP教科書体" w:hint="eastAsia"/>
          <w:b/>
          <w:color w:val="000000"/>
          <w:kern w:val="0"/>
          <w:sz w:val="24"/>
          <w:szCs w:val="24"/>
        </w:rPr>
        <w:t>奈良</w:t>
      </w:r>
      <w:r w:rsidRPr="002F56CD">
        <w:rPr>
          <w:rFonts w:ascii="HGP教科書体" w:eastAsia="ＭＳ 明朝" w:hAnsi="HGP教科書体" w:cs="HGP教科書体"/>
          <w:b/>
          <w:color w:val="000000"/>
          <w:kern w:val="0"/>
          <w:sz w:val="24"/>
          <w:szCs w:val="24"/>
        </w:rPr>
        <w:t>市長</w:t>
      </w:r>
      <w:r w:rsidRPr="002F56CD">
        <w:rPr>
          <w:rFonts w:ascii="HGP教科書体" w:eastAsia="ＭＳ 明朝" w:hAnsi="HGP教科書体" w:cs="HGP教科書体" w:hint="eastAsia"/>
          <w:b/>
          <w:color w:val="000000"/>
          <w:kern w:val="0"/>
          <w:sz w:val="24"/>
          <w:szCs w:val="24"/>
        </w:rPr>
        <w:t xml:space="preserve">　　　　　　　　　</w:t>
      </w:r>
      <w:r w:rsidRPr="002F56CD">
        <w:rPr>
          <w:rFonts w:ascii="HGP教科書体" w:eastAsia="ＭＳ 明朝" w:hAnsi="HGP教科書体" w:cs="HGP教科書体"/>
          <w:b/>
          <w:color w:val="000000"/>
          <w:kern w:val="0"/>
          <w:sz w:val="24"/>
          <w:szCs w:val="24"/>
        </w:rPr>
        <w:t>印</w:t>
      </w:r>
    </w:p>
    <w:p w14:paraId="60359244" w14:textId="77777777" w:rsidR="002F56CD" w:rsidRPr="002F56CD" w:rsidRDefault="002F56CD" w:rsidP="002F56CD">
      <w:pPr>
        <w:rPr>
          <w:rFonts w:ascii="ＭＳ 明朝" w:eastAsia="ＭＳ 明朝" w:hAnsi="ＭＳ 明朝" w:cs="Times New Roman"/>
          <w:b/>
          <w:sz w:val="24"/>
          <w:szCs w:val="24"/>
        </w:rPr>
      </w:pPr>
    </w:p>
    <w:p w14:paraId="02391D76" w14:textId="77777777" w:rsidR="00F004B1" w:rsidRPr="002F56CD" w:rsidRDefault="00F004B1"/>
    <w:sectPr w:rsidR="00F004B1" w:rsidRPr="002F56CD" w:rsidSect="00092AC4">
      <w:pgSz w:w="11906" w:h="16838" w:code="9"/>
      <w:pgMar w:top="1418" w:right="1418" w:bottom="1418" w:left="1418" w:header="851" w:footer="992" w:gutter="0"/>
      <w:cols w:space="425"/>
      <w:docGrid w:type="linesAndChars" w:linePitch="466"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E240F" w14:textId="77777777" w:rsidR="00E653CE" w:rsidRDefault="00947A01">
      <w:r>
        <w:separator/>
      </w:r>
    </w:p>
  </w:endnote>
  <w:endnote w:type="continuationSeparator" w:id="0">
    <w:p w14:paraId="73E7D3D4" w14:textId="77777777" w:rsidR="00E653CE" w:rsidRDefault="009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6-Regular-90pv-RKSJ-H-I">
    <w:altName w:val="HGP行書体"/>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380F" w14:textId="77777777" w:rsidR="00E37A59" w:rsidRDefault="00921FF4" w:rsidP="00E37A5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FAC7" w14:textId="77777777" w:rsidR="00E653CE" w:rsidRDefault="00947A01">
      <w:r>
        <w:separator/>
      </w:r>
    </w:p>
  </w:footnote>
  <w:footnote w:type="continuationSeparator" w:id="0">
    <w:p w14:paraId="74619972" w14:textId="77777777" w:rsidR="00E653CE" w:rsidRDefault="0094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6CD"/>
    <w:rsid w:val="002F56CD"/>
    <w:rsid w:val="005D7C6C"/>
    <w:rsid w:val="006B2FB2"/>
    <w:rsid w:val="007B0936"/>
    <w:rsid w:val="00921FF4"/>
    <w:rsid w:val="00947A01"/>
    <w:rsid w:val="00E653CE"/>
    <w:rsid w:val="00F00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FE6000"/>
  <w15:chartTrackingRefBased/>
  <w15:docId w15:val="{6A9F1A36-DD1B-40DD-B935-700941D6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56CD"/>
    <w:pPr>
      <w:tabs>
        <w:tab w:val="center" w:pos="4252"/>
        <w:tab w:val="right" w:pos="8504"/>
      </w:tabs>
      <w:snapToGrid w:val="0"/>
    </w:pPr>
    <w:rPr>
      <w:rFonts w:ascii="Century" w:eastAsia="ＭＳ 明朝" w:hAnsi="Century" w:cs="Times New Roman"/>
      <w:b/>
      <w:sz w:val="24"/>
      <w:szCs w:val="24"/>
    </w:rPr>
  </w:style>
  <w:style w:type="character" w:customStyle="1" w:styleId="a4">
    <w:name w:val="フッター (文字)"/>
    <w:basedOn w:val="a0"/>
    <w:link w:val="a3"/>
    <w:uiPriority w:val="99"/>
    <w:rsid w:val="002F56CD"/>
    <w:rPr>
      <w:rFonts w:ascii="Century" w:eastAsia="ＭＳ 明朝" w:hAnsi="Century" w:cs="Times New Roman"/>
      <w:b/>
      <w:sz w:val="24"/>
      <w:szCs w:val="24"/>
    </w:rPr>
  </w:style>
  <w:style w:type="table" w:styleId="a5">
    <w:name w:val="Table Grid"/>
    <w:basedOn w:val="a1"/>
    <w:uiPriority w:val="59"/>
    <w:rsid w:val="002F56C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jn2099</dc:creator>
  <cp:keywords/>
  <dc:description/>
  <cp:lastModifiedBy>jn2185</cp:lastModifiedBy>
  <cp:revision>5</cp:revision>
  <dcterms:created xsi:type="dcterms:W3CDTF">2023-09-12T07:09:00Z</dcterms:created>
  <dcterms:modified xsi:type="dcterms:W3CDTF">2023-10-20T05:08:00Z</dcterms:modified>
</cp:coreProperties>
</file>