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8109" w14:textId="1132034A" w:rsidR="001B2FE6" w:rsidRPr="00357C2F" w:rsidRDefault="00357C2F" w:rsidP="001B2FE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57C2F">
        <w:rPr>
          <w:rFonts w:asciiTheme="majorEastAsia" w:eastAsiaTheme="majorEastAsia" w:hAnsiTheme="majorEastAsia" w:hint="eastAsia"/>
          <w:b/>
          <w:sz w:val="32"/>
          <w:szCs w:val="32"/>
        </w:rPr>
        <w:t>使用貸借</w:t>
      </w:r>
      <w:r w:rsidR="001B2FE6" w:rsidRPr="00357C2F">
        <w:rPr>
          <w:rFonts w:asciiTheme="majorEastAsia" w:eastAsiaTheme="majorEastAsia" w:hAnsiTheme="majorEastAsia" w:hint="eastAsia"/>
          <w:b/>
          <w:sz w:val="32"/>
          <w:szCs w:val="32"/>
        </w:rPr>
        <w:t>契約の解約の手続き</w:t>
      </w:r>
      <w:r w:rsidR="008C41D6" w:rsidRPr="00357C2F">
        <w:rPr>
          <w:rFonts w:asciiTheme="majorEastAsia" w:eastAsiaTheme="majorEastAsia" w:hAnsiTheme="majorEastAsia" w:hint="eastAsia"/>
          <w:b/>
          <w:sz w:val="32"/>
          <w:szCs w:val="32"/>
        </w:rPr>
        <w:t>にかかる</w:t>
      </w:r>
      <w:r w:rsidR="00EB03A6" w:rsidRPr="00357C2F">
        <w:rPr>
          <w:rFonts w:asciiTheme="majorEastAsia" w:eastAsiaTheme="majorEastAsia" w:hAnsiTheme="majorEastAsia" w:hint="eastAsia"/>
          <w:b/>
          <w:sz w:val="32"/>
          <w:szCs w:val="32"/>
        </w:rPr>
        <w:t>共同相続人</w:t>
      </w:r>
      <w:r w:rsidR="008C41D6" w:rsidRPr="00357C2F">
        <w:rPr>
          <w:rFonts w:asciiTheme="majorEastAsia" w:eastAsiaTheme="majorEastAsia" w:hAnsiTheme="majorEastAsia" w:hint="eastAsia"/>
          <w:b/>
          <w:sz w:val="32"/>
          <w:szCs w:val="32"/>
        </w:rPr>
        <w:t>同意書</w:t>
      </w:r>
    </w:p>
    <w:p w14:paraId="2C170605" w14:textId="5F58B021" w:rsidR="00C7626B" w:rsidRDefault="00C7626B" w:rsidP="00206FA9">
      <w:pPr>
        <w:rPr>
          <w:rFonts w:asciiTheme="majorEastAsia" w:eastAsiaTheme="majorEastAsia" w:hAnsiTheme="majorEastAsia"/>
          <w:sz w:val="24"/>
          <w:szCs w:val="24"/>
        </w:rPr>
      </w:pPr>
    </w:p>
    <w:p w14:paraId="6869CD22" w14:textId="77777777" w:rsidR="00EA2343" w:rsidRDefault="00EA2343" w:rsidP="00206FA9">
      <w:pPr>
        <w:rPr>
          <w:rFonts w:asciiTheme="majorEastAsia" w:eastAsiaTheme="majorEastAsia" w:hAnsiTheme="majorEastAsia"/>
          <w:sz w:val="24"/>
          <w:szCs w:val="24"/>
        </w:rPr>
      </w:pPr>
    </w:p>
    <w:p w14:paraId="03622021" w14:textId="1E6F3A29" w:rsidR="00206FA9" w:rsidRPr="00872240" w:rsidRDefault="00206FA9" w:rsidP="00206FA9">
      <w:pPr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奈良市農業委員会長</w:t>
      </w:r>
    </w:p>
    <w:p w14:paraId="667742D7" w14:textId="77777777" w:rsidR="00535B3D" w:rsidRPr="00872240" w:rsidRDefault="00535B3D" w:rsidP="00EB03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06FA9" w:rsidRPr="00872240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51A02C0D" w14:textId="77777777" w:rsidR="00B66CB3" w:rsidRDefault="00B66CB3" w:rsidP="0047563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84C1C6F" w14:textId="750726EC" w:rsidR="00EA3C66" w:rsidRPr="00EB7CED" w:rsidRDefault="00475633" w:rsidP="0047563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B7CED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 w:rsidRPr="008722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EB7CED">
        <w:rPr>
          <w:rFonts w:asciiTheme="majorEastAsia" w:eastAsiaTheme="majorEastAsia" w:hAnsiTheme="majorEastAsia" w:hint="eastAsia"/>
          <w:sz w:val="24"/>
          <w:szCs w:val="24"/>
        </w:rPr>
        <w:t>相続人代表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通知</w:t>
      </w:r>
      <w:r w:rsidR="00EA3C66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EB7CED" w:rsidRPr="00EB7CED">
        <w:rPr>
          <w:rFonts w:asciiTheme="majorEastAsia" w:eastAsiaTheme="majorEastAsia" w:hAnsiTheme="majorEastAsia" w:hint="eastAsia"/>
          <w:sz w:val="24"/>
          <w:szCs w:val="24"/>
        </w:rPr>
        <w:t>(氏名)</w:t>
      </w:r>
      <w:r w:rsidR="00EB7CED" w:rsidRPr="00EB7C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14:paraId="58B46251" w14:textId="77777777" w:rsidR="00475633" w:rsidRPr="00872240" w:rsidRDefault="00475633" w:rsidP="00206FA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4340328" w14:textId="370B37AA" w:rsidR="00392EB2" w:rsidRPr="00872240" w:rsidRDefault="00392EB2" w:rsidP="00392EB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下記の共同相続人は、</w:t>
      </w:r>
      <w:r w:rsidR="00B66CB3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通知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を相続人代表として定め、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に係る末尾記載の農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地等について</w:t>
      </w:r>
      <w:r w:rsidR="00357C2F">
        <w:rPr>
          <w:rFonts w:asciiTheme="majorEastAsia" w:eastAsiaTheme="majorEastAsia" w:hAnsiTheme="majorEastAsia" w:hint="eastAsia"/>
          <w:sz w:val="24"/>
          <w:szCs w:val="24"/>
        </w:rPr>
        <w:t>、農地法に基づいた使用貸借</w:t>
      </w:r>
      <w:r>
        <w:rPr>
          <w:rFonts w:asciiTheme="majorEastAsia" w:eastAsiaTheme="majorEastAsia" w:hAnsiTheme="majorEastAsia" w:hint="eastAsia"/>
          <w:sz w:val="24"/>
          <w:szCs w:val="24"/>
        </w:rPr>
        <w:t>契約の解約の手続き</w:t>
      </w:r>
      <w:r w:rsidR="001B2FE6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ことに同意します。</w:t>
      </w:r>
    </w:p>
    <w:p w14:paraId="42F648B6" w14:textId="77777777" w:rsidR="00024243" w:rsidRPr="00EA2343" w:rsidRDefault="00024243" w:rsidP="000242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50360C" w14:textId="7FDA731A" w:rsidR="00024243" w:rsidRPr="00CE7500" w:rsidRDefault="00EB03A6" w:rsidP="00281D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500">
        <w:rPr>
          <w:rFonts w:asciiTheme="majorEastAsia" w:eastAsiaTheme="majorEastAsia" w:hAnsiTheme="majorEastAsia" w:hint="eastAsia"/>
          <w:sz w:val="24"/>
          <w:szCs w:val="24"/>
        </w:rPr>
        <w:t>共同相続人全員</w:t>
      </w:r>
      <w:r w:rsidR="00281D07" w:rsidRPr="00CE7500"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</w:t>
      </w:r>
      <w:bookmarkStart w:id="0" w:name="_GoBack"/>
      <w:bookmarkEnd w:id="0"/>
      <w:r w:rsidR="00B478E4">
        <w:rPr>
          <w:rFonts w:asciiTheme="majorEastAsia" w:eastAsiaTheme="majorEastAsia" w:hAnsiTheme="majorEastAsia" w:hint="eastAsia"/>
          <w:sz w:val="24"/>
          <w:szCs w:val="24"/>
        </w:rPr>
        <w:t xml:space="preserve">　※署名または記名押印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3"/>
        <w:gridCol w:w="4960"/>
        <w:gridCol w:w="1276"/>
      </w:tblGrid>
      <w:tr w:rsidR="00B66CB3" w14:paraId="5EE05862" w14:textId="77777777" w:rsidTr="00B66CB3">
        <w:tc>
          <w:tcPr>
            <w:tcW w:w="2123" w:type="dxa"/>
          </w:tcPr>
          <w:p w14:paraId="09365297" w14:textId="77777777" w:rsidR="00B66CB3" w:rsidRDefault="00B66CB3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960" w:type="dxa"/>
          </w:tcPr>
          <w:p w14:paraId="040B1173" w14:textId="77777777" w:rsidR="00B66CB3" w:rsidRDefault="00B66CB3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1276" w:type="dxa"/>
          </w:tcPr>
          <w:p w14:paraId="6B0FF96A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被相続人との続柄</w:t>
            </w:r>
          </w:p>
        </w:tc>
      </w:tr>
      <w:tr w:rsidR="00B66CB3" w14:paraId="52C32AA7" w14:textId="77777777" w:rsidTr="00B66CB3">
        <w:trPr>
          <w:trHeight w:val="725"/>
        </w:trPr>
        <w:tc>
          <w:tcPr>
            <w:tcW w:w="2123" w:type="dxa"/>
          </w:tcPr>
          <w:p w14:paraId="5FAB91A0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3FE81CA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DB69A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6CB3" w14:paraId="4F6815E9" w14:textId="77777777" w:rsidTr="00B66CB3">
        <w:trPr>
          <w:trHeight w:val="707"/>
        </w:trPr>
        <w:tc>
          <w:tcPr>
            <w:tcW w:w="2123" w:type="dxa"/>
          </w:tcPr>
          <w:p w14:paraId="24483A7C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01F87D85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5B908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6CB3" w14:paraId="2E4F1282" w14:textId="77777777" w:rsidTr="00B66CB3">
        <w:trPr>
          <w:trHeight w:val="697"/>
        </w:trPr>
        <w:tc>
          <w:tcPr>
            <w:tcW w:w="2123" w:type="dxa"/>
          </w:tcPr>
          <w:p w14:paraId="671D79B6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0D334CC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9ADD8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6CB3" w14:paraId="265B2DA5" w14:textId="77777777" w:rsidTr="00B66CB3">
        <w:trPr>
          <w:trHeight w:val="707"/>
        </w:trPr>
        <w:tc>
          <w:tcPr>
            <w:tcW w:w="2123" w:type="dxa"/>
          </w:tcPr>
          <w:p w14:paraId="2A85D34E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B081526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5AF19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F2EB6F" w14:textId="77777777" w:rsidR="00281D07" w:rsidRDefault="00281D07" w:rsidP="00BC743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3EC8A9" w14:textId="66999B37" w:rsidR="00BC7435" w:rsidRPr="00281D07" w:rsidRDefault="003F629A" w:rsidP="00281D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</w:t>
      </w:r>
      <w:r w:rsidR="00BC7435">
        <w:rPr>
          <w:rFonts w:asciiTheme="majorEastAsia" w:eastAsiaTheme="majorEastAsia" w:hAnsiTheme="majorEastAsia" w:hint="eastAsia"/>
          <w:sz w:val="24"/>
          <w:szCs w:val="24"/>
        </w:rPr>
        <w:t>地等の表示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134"/>
        <w:gridCol w:w="1560"/>
      </w:tblGrid>
      <w:tr w:rsidR="00BC7435" w14:paraId="239D25B8" w14:textId="77777777" w:rsidTr="00535B3D">
        <w:tc>
          <w:tcPr>
            <w:tcW w:w="1555" w:type="dxa"/>
          </w:tcPr>
          <w:p w14:paraId="5FA4ABDF" w14:textId="77777777" w:rsidR="00BC7435" w:rsidRDefault="00535B3D" w:rsidP="00535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1275" w:type="dxa"/>
          </w:tcPr>
          <w:p w14:paraId="4B6277DB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大字</w:t>
            </w:r>
          </w:p>
        </w:tc>
        <w:tc>
          <w:tcPr>
            <w:tcW w:w="1418" w:type="dxa"/>
          </w:tcPr>
          <w:p w14:paraId="1B9CF157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14:paraId="6EE355D8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14:paraId="22612500" w14:textId="77777777" w:rsidR="00BC7435" w:rsidRPr="00BC7435" w:rsidRDefault="00BC7435" w:rsidP="00BC74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435">
              <w:rPr>
                <w:rFonts w:asciiTheme="majorEastAsia" w:eastAsiaTheme="majorEastAsia" w:hAnsiTheme="majorEastAsia" w:hint="eastAsia"/>
                <w:szCs w:val="21"/>
              </w:rPr>
              <w:t>地目</w:t>
            </w:r>
          </w:p>
        </w:tc>
        <w:tc>
          <w:tcPr>
            <w:tcW w:w="1560" w:type="dxa"/>
          </w:tcPr>
          <w:p w14:paraId="03D52946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面積（㎡）</w:t>
            </w:r>
          </w:p>
        </w:tc>
      </w:tr>
      <w:tr w:rsidR="00BC7435" w14:paraId="39811836" w14:textId="77777777" w:rsidTr="00191223">
        <w:trPr>
          <w:trHeight w:val="561"/>
        </w:trPr>
        <w:tc>
          <w:tcPr>
            <w:tcW w:w="1555" w:type="dxa"/>
          </w:tcPr>
          <w:p w14:paraId="5EBCBBAA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84EF7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A03EA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50BF6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8C20C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990C7D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14:paraId="322F0807" w14:textId="77777777" w:rsidTr="00191223">
        <w:trPr>
          <w:trHeight w:val="555"/>
        </w:trPr>
        <w:tc>
          <w:tcPr>
            <w:tcW w:w="1555" w:type="dxa"/>
          </w:tcPr>
          <w:p w14:paraId="288AB2C0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82F23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5452E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ABCC1B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1EBD9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1949D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14:paraId="719C4462" w14:textId="77777777" w:rsidTr="00191223">
        <w:trPr>
          <w:trHeight w:val="549"/>
        </w:trPr>
        <w:tc>
          <w:tcPr>
            <w:tcW w:w="1555" w:type="dxa"/>
          </w:tcPr>
          <w:p w14:paraId="5153C8D6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4CA0D9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355EA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3A483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AF967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8EA6A7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14:paraId="5CF7B447" w14:textId="77777777" w:rsidTr="00191223">
        <w:trPr>
          <w:trHeight w:val="557"/>
        </w:trPr>
        <w:tc>
          <w:tcPr>
            <w:tcW w:w="1555" w:type="dxa"/>
          </w:tcPr>
          <w:p w14:paraId="12F868C1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75F0C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62C46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D35E5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9826E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9DBA10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CBF80A" w14:textId="12E0F48A" w:rsidR="00BC7435" w:rsidRDefault="00BC7435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121651" w14:textId="5FEF0681" w:rsidR="00973032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95DF9" w14:textId="00F714DE" w:rsidR="00973032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E8426C" w14:textId="6648DE6F" w:rsidR="00973032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CDF7DE" w14:textId="77777777" w:rsidR="00973032" w:rsidRPr="00BB7D03" w:rsidRDefault="00973032" w:rsidP="00973032">
      <w:pPr>
        <w:jc w:val="center"/>
        <w:rPr>
          <w:rFonts w:asciiTheme="majorEastAsia" w:eastAsiaTheme="majorEastAsia" w:hAnsiTheme="majorEastAsia"/>
          <w:b/>
          <w:sz w:val="34"/>
          <w:szCs w:val="34"/>
        </w:rPr>
      </w:pPr>
      <w:r w:rsidRPr="00E909B1">
        <w:rPr>
          <w:rFonts w:asciiTheme="majorEastAsia" w:eastAsiaTheme="majorEastAsia" w:hAnsiTheme="majorEastAsia" w:hint="eastAsi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F2AC" wp14:editId="04028D7A">
                <wp:simplePos x="0" y="0"/>
                <wp:positionH relativeFrom="column">
                  <wp:posOffset>5044440</wp:posOffset>
                </wp:positionH>
                <wp:positionV relativeFrom="paragraph">
                  <wp:posOffset>-709930</wp:posOffset>
                </wp:positionV>
                <wp:extent cx="10382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EDDF9" w14:textId="77777777" w:rsidR="00973032" w:rsidRPr="006C02B9" w:rsidRDefault="00973032" w:rsidP="0097303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C02B9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F2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2pt;margin-top:-55.9pt;width:8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" fillcolor="white [3201]" strokeweight=".5pt">
                <v:textbox>
                  <w:txbxContent>
                    <w:p w14:paraId="1F1EDDF9" w14:textId="77777777" w:rsidR="00973032" w:rsidRPr="006C02B9" w:rsidRDefault="00973032" w:rsidP="00973032">
                      <w:pPr>
                        <w:jc w:val="center"/>
                        <w:rPr>
                          <w:sz w:val="36"/>
                        </w:rPr>
                      </w:pPr>
                      <w:r w:rsidRPr="006C02B9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909B1">
        <w:rPr>
          <w:rFonts w:asciiTheme="majorEastAsia" w:eastAsiaTheme="majorEastAsia" w:hAnsiTheme="majorEastAsia" w:hint="eastAsia"/>
          <w:b/>
          <w:sz w:val="34"/>
          <w:szCs w:val="34"/>
        </w:rPr>
        <w:t>賃貸借契約の解約の手続きにかかる共同相続人同意書</w:t>
      </w:r>
    </w:p>
    <w:p w14:paraId="10AAF18B" w14:textId="77777777" w:rsidR="00973032" w:rsidRDefault="00973032" w:rsidP="00973032">
      <w:pPr>
        <w:rPr>
          <w:rFonts w:asciiTheme="majorEastAsia" w:eastAsiaTheme="majorEastAsia" w:hAnsiTheme="majorEastAsia"/>
          <w:sz w:val="24"/>
          <w:szCs w:val="24"/>
        </w:rPr>
      </w:pPr>
    </w:p>
    <w:p w14:paraId="09011892" w14:textId="77777777" w:rsidR="00973032" w:rsidRDefault="00973032" w:rsidP="00973032">
      <w:pPr>
        <w:rPr>
          <w:rFonts w:asciiTheme="majorEastAsia" w:eastAsiaTheme="majorEastAsia" w:hAnsiTheme="majorEastAsia"/>
          <w:sz w:val="24"/>
          <w:szCs w:val="24"/>
        </w:rPr>
      </w:pPr>
    </w:p>
    <w:p w14:paraId="0A185FED" w14:textId="77777777" w:rsidR="00973032" w:rsidRDefault="00973032" w:rsidP="009730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奈良市農業委員会長</w:t>
      </w:r>
    </w:p>
    <w:p w14:paraId="6424B421" w14:textId="77777777" w:rsidR="00973032" w:rsidRDefault="00973032" w:rsidP="0097303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F1F3632" w14:textId="77777777" w:rsidR="00973032" w:rsidRDefault="00973032" w:rsidP="0097303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B6EFEB3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063D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FA3565" wp14:editId="49DF46BF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1498600" cy="329565"/>
                <wp:effectExtent l="0" t="0" r="2540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3F97" w14:textId="77777777" w:rsidR="00973032" w:rsidRDefault="00973032" w:rsidP="00973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代表して</w:t>
                            </w:r>
                            <w:r>
                              <w:t>通知する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0A514379" w14:textId="77777777" w:rsidR="00973032" w:rsidRDefault="00973032" w:rsidP="00973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3565" id="テキスト ボックス 2" o:spid="_x0000_s1027" type="#_x0000_t202" style="position:absolute;margin-left:66.8pt;margin-top:20.95pt;width:118pt;height:25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">
                <v:textbox>
                  <w:txbxContent>
                    <w:p w14:paraId="06E13F97" w14:textId="77777777" w:rsidR="00973032" w:rsidRDefault="00973032" w:rsidP="00973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代表して</w:t>
                      </w:r>
                      <w:r>
                        <w:t>通知する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14:paraId="0A514379" w14:textId="77777777" w:rsidR="00973032" w:rsidRDefault="00973032" w:rsidP="00973032"/>
                  </w:txbxContent>
                </v:textbox>
                <w10:wrap type="square" anchorx="margin"/>
              </v:shape>
            </w:pict>
          </mc:Fallback>
        </mc:AlternateContent>
      </w:r>
      <w:r w:rsidRPr="00A063D5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A063D5">
        <w:rPr>
          <w:rFonts w:asciiTheme="majorEastAsia" w:eastAsiaTheme="majorEastAsia" w:hAnsiTheme="majorEastAsia" w:hint="eastAsia"/>
          <w:sz w:val="24"/>
          <w:szCs w:val="24"/>
        </w:rPr>
        <w:t>相続人代表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通知者</w:t>
      </w:r>
      <w:r w:rsidRPr="00A063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(氏名)　　　　　　　　　　　</w:t>
      </w:r>
    </w:p>
    <w:p w14:paraId="0C2DC71D" w14:textId="77777777" w:rsidR="00973032" w:rsidRDefault="00973032" w:rsidP="00973032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9EC53" wp14:editId="32DBE4F3">
                <wp:simplePos x="0" y="0"/>
                <wp:positionH relativeFrom="column">
                  <wp:posOffset>350632</wp:posOffset>
                </wp:positionH>
                <wp:positionV relativeFrom="paragraph">
                  <wp:posOffset>62379</wp:posOffset>
                </wp:positionV>
                <wp:extent cx="1463003" cy="301215"/>
                <wp:effectExtent l="0" t="0" r="2349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03" cy="30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CC1E7" w14:textId="77777777" w:rsidR="00973032" w:rsidRDefault="00973032" w:rsidP="00973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亡くなられた</w:t>
                            </w:r>
                            <w:r>
                              <w:t>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EC53" id="_x0000_s1028" type="#_x0000_t202" style="position:absolute;left:0;text-align:left;margin-left:27.6pt;margin-top:4.9pt;width:115.2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" fillcolor="white [3201]" strokeweight=".5pt">
                <v:textbox>
                  <w:txbxContent>
                    <w:p w14:paraId="1F6CC1E7" w14:textId="77777777" w:rsidR="00973032" w:rsidRDefault="00973032" w:rsidP="00973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亡くなられた</w:t>
                      </w:r>
                      <w:r>
                        <w:t>所有者</w:t>
                      </w:r>
                    </w:p>
                  </w:txbxContent>
                </v:textbox>
              </v:shape>
            </w:pict>
          </mc:Fallback>
        </mc:AlternateContent>
      </w:r>
    </w:p>
    <w:p w14:paraId="533C4BD9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14:paraId="4B369308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07B37386" w14:textId="77777777" w:rsidR="00973032" w:rsidRPr="00872240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下記の共同相続人は、</w:t>
      </w:r>
      <w:r>
        <w:rPr>
          <w:rFonts w:asciiTheme="majorEastAsia" w:eastAsiaTheme="majorEastAsia" w:hAnsiTheme="majorEastAsia" w:hint="eastAsia"/>
          <w:sz w:val="24"/>
          <w:szCs w:val="24"/>
        </w:rPr>
        <w:t>上記通知者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を相続人代表として定め、</w:t>
      </w:r>
      <w:r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>
        <w:rPr>
          <w:rFonts w:asciiTheme="majorEastAsia" w:eastAsiaTheme="majorEastAsia" w:hAnsiTheme="majorEastAsia" w:hint="eastAsia"/>
          <w:sz w:val="24"/>
          <w:szCs w:val="24"/>
        </w:rPr>
        <w:t>に係る末尾記載の農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地等について</w:t>
      </w:r>
      <w:r>
        <w:rPr>
          <w:rFonts w:asciiTheme="majorEastAsia" w:eastAsiaTheme="majorEastAsia" w:hAnsiTheme="majorEastAsia" w:hint="eastAsia"/>
          <w:sz w:val="24"/>
          <w:szCs w:val="24"/>
        </w:rPr>
        <w:t>、農地法に基づいた賃貸借契約の解約の手続きを行う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ことに同意します。</w:t>
      </w:r>
    </w:p>
    <w:p w14:paraId="0A639873" w14:textId="77777777" w:rsidR="00973032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DC332B" w14:textId="77777777" w:rsidR="00973032" w:rsidRPr="00BF570F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A3C5B8" w14:textId="77777777" w:rsidR="00973032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500">
        <w:rPr>
          <w:rFonts w:asciiTheme="majorEastAsia" w:eastAsiaTheme="majorEastAsia" w:hAnsiTheme="majorEastAsia" w:hint="eastAsia"/>
          <w:sz w:val="24"/>
          <w:szCs w:val="24"/>
        </w:rPr>
        <w:t>共同相続人全員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　※署名または記名押印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960"/>
        <w:gridCol w:w="1276"/>
      </w:tblGrid>
      <w:tr w:rsidR="00973032" w14:paraId="71B1964D" w14:textId="77777777" w:rsidTr="00BD3738">
        <w:tc>
          <w:tcPr>
            <w:tcW w:w="2123" w:type="dxa"/>
          </w:tcPr>
          <w:p w14:paraId="48E52086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960" w:type="dxa"/>
          </w:tcPr>
          <w:p w14:paraId="191D981D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1276" w:type="dxa"/>
          </w:tcPr>
          <w:p w14:paraId="1F61457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被相続人との続柄</w:t>
            </w:r>
          </w:p>
        </w:tc>
      </w:tr>
      <w:tr w:rsidR="00973032" w14:paraId="34FB1701" w14:textId="77777777" w:rsidTr="00BD3738">
        <w:trPr>
          <w:trHeight w:val="663"/>
        </w:trPr>
        <w:tc>
          <w:tcPr>
            <w:tcW w:w="2123" w:type="dxa"/>
          </w:tcPr>
          <w:p w14:paraId="44E00627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　○○</w:t>
            </w:r>
          </w:p>
        </w:tc>
        <w:tc>
          <w:tcPr>
            <w:tcW w:w="4960" w:type="dxa"/>
          </w:tcPr>
          <w:p w14:paraId="6158DB82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～市～～～</w:t>
            </w:r>
          </w:p>
        </w:tc>
        <w:tc>
          <w:tcPr>
            <w:tcW w:w="1276" w:type="dxa"/>
          </w:tcPr>
          <w:p w14:paraId="28EA0629" w14:textId="77777777" w:rsidR="00973032" w:rsidRDefault="00973032" w:rsidP="00BD37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長男</w:t>
            </w:r>
          </w:p>
        </w:tc>
      </w:tr>
      <w:tr w:rsidR="00973032" w14:paraId="03AF7F54" w14:textId="77777777" w:rsidTr="00BD3738">
        <w:trPr>
          <w:trHeight w:val="701"/>
        </w:trPr>
        <w:tc>
          <w:tcPr>
            <w:tcW w:w="2123" w:type="dxa"/>
          </w:tcPr>
          <w:p w14:paraId="1FAE5F7A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以下余白</w:t>
            </w:r>
          </w:p>
        </w:tc>
        <w:tc>
          <w:tcPr>
            <w:tcW w:w="4960" w:type="dxa"/>
          </w:tcPr>
          <w:p w14:paraId="7F91843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9207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7324C3E5" w14:textId="77777777" w:rsidTr="00BD3738">
        <w:trPr>
          <w:trHeight w:val="697"/>
        </w:trPr>
        <w:tc>
          <w:tcPr>
            <w:tcW w:w="2123" w:type="dxa"/>
          </w:tcPr>
          <w:p w14:paraId="7EB463EC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96A4D97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F999C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55A37158" w14:textId="77777777" w:rsidTr="00BD3738">
        <w:trPr>
          <w:trHeight w:val="689"/>
        </w:trPr>
        <w:tc>
          <w:tcPr>
            <w:tcW w:w="2123" w:type="dxa"/>
          </w:tcPr>
          <w:p w14:paraId="647C1A4E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080A14C1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AF19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4012FC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253B78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農地等の表示※下部余白に「以下余白」と記入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134"/>
        <w:gridCol w:w="1560"/>
      </w:tblGrid>
      <w:tr w:rsidR="00973032" w14:paraId="0321BD3A" w14:textId="77777777" w:rsidTr="00BD3738">
        <w:tc>
          <w:tcPr>
            <w:tcW w:w="1555" w:type="dxa"/>
          </w:tcPr>
          <w:p w14:paraId="3A67300E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1275" w:type="dxa"/>
          </w:tcPr>
          <w:p w14:paraId="23AB4B2D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大字</w:t>
            </w:r>
          </w:p>
        </w:tc>
        <w:tc>
          <w:tcPr>
            <w:tcW w:w="1418" w:type="dxa"/>
          </w:tcPr>
          <w:p w14:paraId="7D6FB8C3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14:paraId="4210129E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14:paraId="7DA701F3" w14:textId="77777777" w:rsidR="00973032" w:rsidRPr="00BC7435" w:rsidRDefault="00973032" w:rsidP="00BD37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435">
              <w:rPr>
                <w:rFonts w:asciiTheme="majorEastAsia" w:eastAsiaTheme="majorEastAsia" w:hAnsiTheme="majorEastAsia" w:hint="eastAsia"/>
                <w:szCs w:val="21"/>
              </w:rPr>
              <w:t>地目</w:t>
            </w:r>
          </w:p>
        </w:tc>
        <w:tc>
          <w:tcPr>
            <w:tcW w:w="1560" w:type="dxa"/>
          </w:tcPr>
          <w:p w14:paraId="0B02BD38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面積（㎡）</w:t>
            </w:r>
          </w:p>
        </w:tc>
      </w:tr>
      <w:tr w:rsidR="00973032" w14:paraId="25F7119D" w14:textId="77777777" w:rsidTr="00BD3738">
        <w:trPr>
          <w:trHeight w:val="561"/>
        </w:trPr>
        <w:tc>
          <w:tcPr>
            <w:tcW w:w="1555" w:type="dxa"/>
          </w:tcPr>
          <w:p w14:paraId="4065102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○○市</w:t>
            </w:r>
          </w:p>
        </w:tc>
        <w:tc>
          <w:tcPr>
            <w:tcW w:w="1275" w:type="dxa"/>
          </w:tcPr>
          <w:p w14:paraId="002A2103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  <w:tc>
          <w:tcPr>
            <w:tcW w:w="1418" w:type="dxa"/>
          </w:tcPr>
          <w:p w14:paraId="6B411CF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14EB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○番地</w:t>
            </w:r>
          </w:p>
        </w:tc>
        <w:tc>
          <w:tcPr>
            <w:tcW w:w="1134" w:type="dxa"/>
          </w:tcPr>
          <w:p w14:paraId="19362EB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畑</w:t>
            </w:r>
          </w:p>
        </w:tc>
        <w:tc>
          <w:tcPr>
            <w:tcW w:w="1560" w:type="dxa"/>
          </w:tcPr>
          <w:p w14:paraId="4EAB8AC2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○㎡</w:t>
            </w:r>
          </w:p>
        </w:tc>
      </w:tr>
      <w:tr w:rsidR="00973032" w14:paraId="3CD111AB" w14:textId="77777777" w:rsidTr="00BD3738">
        <w:trPr>
          <w:trHeight w:val="555"/>
        </w:trPr>
        <w:tc>
          <w:tcPr>
            <w:tcW w:w="1555" w:type="dxa"/>
          </w:tcPr>
          <w:p w14:paraId="126B856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以下余白</w:t>
            </w:r>
          </w:p>
        </w:tc>
        <w:tc>
          <w:tcPr>
            <w:tcW w:w="1275" w:type="dxa"/>
          </w:tcPr>
          <w:p w14:paraId="41E9CAA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0941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E9A1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931E1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B44F4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2FD370D9" w14:textId="77777777" w:rsidTr="00BD3738">
        <w:trPr>
          <w:trHeight w:val="549"/>
        </w:trPr>
        <w:tc>
          <w:tcPr>
            <w:tcW w:w="1555" w:type="dxa"/>
          </w:tcPr>
          <w:p w14:paraId="3B9F9C7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28F24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7A5955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1D21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5AFBF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5401BD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59E00968" w14:textId="77777777" w:rsidTr="00BD3738">
        <w:trPr>
          <w:trHeight w:val="557"/>
        </w:trPr>
        <w:tc>
          <w:tcPr>
            <w:tcW w:w="1555" w:type="dxa"/>
          </w:tcPr>
          <w:p w14:paraId="5D9D0FB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0EC5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27D864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547E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32427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EECD1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8A2C52" w14:textId="6464A4F4" w:rsidR="00973032" w:rsidRPr="00F8018B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73032" w:rsidRPr="00F8018B" w:rsidSect="00535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F14AA" w14:textId="77777777" w:rsidR="00FA02A3" w:rsidRDefault="00FA02A3" w:rsidP="00556AC3">
      <w:r>
        <w:separator/>
      </w:r>
    </w:p>
  </w:endnote>
  <w:endnote w:type="continuationSeparator" w:id="0">
    <w:p w14:paraId="57E6CE49" w14:textId="77777777" w:rsidR="00FA02A3" w:rsidRDefault="00FA02A3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9EC4" w14:textId="77777777" w:rsidR="00FA02A3" w:rsidRDefault="00FA02A3" w:rsidP="00556AC3">
      <w:r>
        <w:separator/>
      </w:r>
    </w:p>
  </w:footnote>
  <w:footnote w:type="continuationSeparator" w:id="0">
    <w:p w14:paraId="429BF8A3" w14:textId="77777777" w:rsidR="00FA02A3" w:rsidRDefault="00FA02A3" w:rsidP="0055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D"/>
    <w:rsid w:val="00024243"/>
    <w:rsid w:val="00030C36"/>
    <w:rsid w:val="00060DE6"/>
    <w:rsid w:val="000D3EB6"/>
    <w:rsid w:val="000F5066"/>
    <w:rsid w:val="0013637C"/>
    <w:rsid w:val="0017249F"/>
    <w:rsid w:val="00191223"/>
    <w:rsid w:val="001B2FE6"/>
    <w:rsid w:val="001D18BD"/>
    <w:rsid w:val="00204DE9"/>
    <w:rsid w:val="00206FA9"/>
    <w:rsid w:val="00221C04"/>
    <w:rsid w:val="00281D07"/>
    <w:rsid w:val="002E531C"/>
    <w:rsid w:val="00357C2F"/>
    <w:rsid w:val="00392EB2"/>
    <w:rsid w:val="003C668D"/>
    <w:rsid w:val="003C6CE3"/>
    <w:rsid w:val="003F629A"/>
    <w:rsid w:val="00475633"/>
    <w:rsid w:val="00535B3D"/>
    <w:rsid w:val="00556AC3"/>
    <w:rsid w:val="00734340"/>
    <w:rsid w:val="00872240"/>
    <w:rsid w:val="008C41D6"/>
    <w:rsid w:val="0093437B"/>
    <w:rsid w:val="00973032"/>
    <w:rsid w:val="00A12D1C"/>
    <w:rsid w:val="00A96253"/>
    <w:rsid w:val="00B0229E"/>
    <w:rsid w:val="00B478E4"/>
    <w:rsid w:val="00B66CB3"/>
    <w:rsid w:val="00BC7435"/>
    <w:rsid w:val="00C7626B"/>
    <w:rsid w:val="00CE7500"/>
    <w:rsid w:val="00CF7071"/>
    <w:rsid w:val="00DF5C1D"/>
    <w:rsid w:val="00E108D3"/>
    <w:rsid w:val="00EA2343"/>
    <w:rsid w:val="00EA3C66"/>
    <w:rsid w:val="00EB03A6"/>
    <w:rsid w:val="00EB7CED"/>
    <w:rsid w:val="00F1391D"/>
    <w:rsid w:val="00F8018B"/>
    <w:rsid w:val="00FA02A3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A528A"/>
  <w15:chartTrackingRefBased/>
  <w15:docId w15:val="{D3923630-4C6F-4146-A6A8-6B8F1E84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AC3"/>
  </w:style>
  <w:style w:type="paragraph" w:styleId="a6">
    <w:name w:val="footer"/>
    <w:basedOn w:val="a"/>
    <w:link w:val="a7"/>
    <w:uiPriority w:val="99"/>
    <w:unhideWhenUsed/>
    <w:rsid w:val="0055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AC3"/>
  </w:style>
  <w:style w:type="paragraph" w:styleId="a8">
    <w:name w:val="Balloon Text"/>
    <w:basedOn w:val="a"/>
    <w:link w:val="a9"/>
    <w:uiPriority w:val="99"/>
    <w:semiHidden/>
    <w:unhideWhenUsed/>
    <w:rsid w:val="000F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jn1501</dc:creator>
  <cp:keywords/>
  <dc:description/>
  <cp:lastModifiedBy>奈良市役所</cp:lastModifiedBy>
  <cp:revision>13</cp:revision>
  <cp:lastPrinted>2022-01-26T00:25:00Z</cp:lastPrinted>
  <dcterms:created xsi:type="dcterms:W3CDTF">2022-01-14T04:33:00Z</dcterms:created>
  <dcterms:modified xsi:type="dcterms:W3CDTF">2023-04-10T01:19:00Z</dcterms:modified>
</cp:coreProperties>
</file>