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24E3" w14:textId="77777777" w:rsidR="00E3333F" w:rsidRPr="009E74B5" w:rsidRDefault="004B068D" w:rsidP="00200BA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事業計画書</w:t>
      </w:r>
    </w:p>
    <w:p w14:paraId="69A61179" w14:textId="77777777" w:rsidR="008230A1" w:rsidRDefault="008230A1">
      <w:r>
        <w:rPr>
          <w:rFonts w:hint="eastAsia"/>
        </w:rPr>
        <w:t>１．申請者について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809"/>
      </w:tblGrid>
      <w:tr w:rsidR="008230A1" w14:paraId="344AA55E" w14:textId="77777777" w:rsidTr="009E74B5">
        <w:tc>
          <w:tcPr>
            <w:tcW w:w="3227" w:type="dxa"/>
            <w:shd w:val="clear" w:color="auto" w:fill="D9D9D9" w:themeFill="background1" w:themeFillShade="D9"/>
          </w:tcPr>
          <w:p w14:paraId="22F93649" w14:textId="77777777" w:rsidR="008230A1" w:rsidRPr="009E74B5" w:rsidRDefault="008230A1" w:rsidP="009E74B5">
            <w:pPr>
              <w:jc w:val="center"/>
            </w:pPr>
            <w:r>
              <w:rPr>
                <w:rFonts w:hint="eastAsia"/>
              </w:rPr>
              <w:t>氏名または名称</w:t>
            </w:r>
            <w:r>
              <w:rPr>
                <w:rFonts w:hint="eastAsia"/>
                <w:sz w:val="12"/>
                <w:szCs w:val="12"/>
              </w:rPr>
              <w:t>（</w:t>
            </w:r>
            <w:r w:rsidRPr="008230A1">
              <w:rPr>
                <w:rFonts w:hint="eastAsia"/>
                <w:sz w:val="12"/>
                <w:szCs w:val="12"/>
              </w:rPr>
              <w:t>個人または法人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5809" w:type="dxa"/>
          </w:tcPr>
          <w:p w14:paraId="4DA45481" w14:textId="77777777" w:rsidR="008230A1" w:rsidRDefault="008230A1"/>
        </w:tc>
      </w:tr>
      <w:tr w:rsidR="008230A1" w14:paraId="268B9506" w14:textId="77777777" w:rsidTr="009E74B5">
        <w:tc>
          <w:tcPr>
            <w:tcW w:w="3227" w:type="dxa"/>
            <w:shd w:val="clear" w:color="auto" w:fill="D9D9D9" w:themeFill="background1" w:themeFillShade="D9"/>
          </w:tcPr>
          <w:p w14:paraId="2EB6CC15" w14:textId="77777777" w:rsidR="008230A1" w:rsidRDefault="008230A1" w:rsidP="009E74B5">
            <w:pPr>
              <w:jc w:val="center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sz w:val="12"/>
                <w:szCs w:val="12"/>
              </w:rPr>
              <w:t>（</w:t>
            </w:r>
            <w:r w:rsidRPr="008230A1">
              <w:rPr>
                <w:rFonts w:hint="eastAsia"/>
                <w:sz w:val="12"/>
                <w:szCs w:val="12"/>
              </w:rPr>
              <w:t>個人または法人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5809" w:type="dxa"/>
          </w:tcPr>
          <w:p w14:paraId="35C01FAA" w14:textId="77777777" w:rsidR="008230A1" w:rsidRPr="009E74B5" w:rsidRDefault="008230A1"/>
        </w:tc>
      </w:tr>
      <w:tr w:rsidR="008230A1" w14:paraId="2B672055" w14:textId="77777777" w:rsidTr="009E74B5">
        <w:tc>
          <w:tcPr>
            <w:tcW w:w="3227" w:type="dxa"/>
            <w:shd w:val="clear" w:color="auto" w:fill="D9D9D9" w:themeFill="background1" w:themeFillShade="D9"/>
          </w:tcPr>
          <w:p w14:paraId="53E0DFF8" w14:textId="77777777" w:rsidR="008230A1" w:rsidRDefault="008230A1" w:rsidP="008230A1">
            <w:pPr>
              <w:jc w:val="center"/>
            </w:pPr>
            <w:r>
              <w:rPr>
                <w:rFonts w:hint="eastAsia"/>
              </w:rPr>
              <w:t>医療機関</w:t>
            </w:r>
            <w:r w:rsidR="00204DCF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5809" w:type="dxa"/>
          </w:tcPr>
          <w:p w14:paraId="74FD104C" w14:textId="77777777" w:rsidR="008230A1" w:rsidRDefault="008230A1"/>
        </w:tc>
      </w:tr>
      <w:tr w:rsidR="008230A1" w14:paraId="58E0B3D5" w14:textId="77777777" w:rsidTr="009E74B5">
        <w:tc>
          <w:tcPr>
            <w:tcW w:w="3227" w:type="dxa"/>
            <w:shd w:val="clear" w:color="auto" w:fill="D9D9D9" w:themeFill="background1" w:themeFillShade="D9"/>
          </w:tcPr>
          <w:p w14:paraId="2E5025EF" w14:textId="77777777" w:rsidR="008230A1" w:rsidRDefault="008230A1" w:rsidP="008230A1">
            <w:pPr>
              <w:jc w:val="center"/>
            </w:pPr>
            <w:r>
              <w:rPr>
                <w:rFonts w:hint="eastAsia"/>
              </w:rPr>
              <w:t>医療機関</w:t>
            </w:r>
            <w:r w:rsidR="00204DCF">
              <w:rPr>
                <w:rFonts w:hint="eastAsia"/>
              </w:rPr>
              <w:t>の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809" w:type="dxa"/>
          </w:tcPr>
          <w:p w14:paraId="53CC1F7C" w14:textId="77777777" w:rsidR="008230A1" w:rsidRDefault="008230A1"/>
        </w:tc>
      </w:tr>
    </w:tbl>
    <w:p w14:paraId="3F5FDFC6" w14:textId="77777777" w:rsidR="004A3797" w:rsidRDefault="004A3797"/>
    <w:p w14:paraId="5C189043" w14:textId="77777777" w:rsidR="008230A1" w:rsidRDefault="008230A1">
      <w:r>
        <w:rPr>
          <w:rFonts w:hint="eastAsia"/>
        </w:rPr>
        <w:t>２．</w:t>
      </w:r>
      <w:r w:rsidR="004A3797">
        <w:rPr>
          <w:rFonts w:hint="eastAsia"/>
        </w:rPr>
        <w:t>勤務する小児慢性特定疾病</w:t>
      </w:r>
      <w:r>
        <w:rPr>
          <w:rFonts w:hint="eastAsia"/>
        </w:rPr>
        <w:t>指定医</w:t>
      </w:r>
      <w:r w:rsidR="00E3333F">
        <w:rPr>
          <w:rFonts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2"/>
        <w:gridCol w:w="3012"/>
        <w:gridCol w:w="3012"/>
      </w:tblGrid>
      <w:tr w:rsidR="008230A1" w14:paraId="39575B6E" w14:textId="77777777" w:rsidTr="008230A1">
        <w:tc>
          <w:tcPr>
            <w:tcW w:w="3012" w:type="dxa"/>
            <w:shd w:val="clear" w:color="auto" w:fill="D9D9D9" w:themeFill="background1" w:themeFillShade="D9"/>
          </w:tcPr>
          <w:p w14:paraId="3563324E" w14:textId="77777777" w:rsidR="008230A1" w:rsidRDefault="008230A1" w:rsidP="008230A1">
            <w:pPr>
              <w:jc w:val="center"/>
            </w:pPr>
            <w:r>
              <w:rPr>
                <w:rFonts w:hint="eastAsia"/>
              </w:rPr>
              <w:t>指定医氏名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14:paraId="398DBD9E" w14:textId="77777777" w:rsidR="008230A1" w:rsidRDefault="008230A1" w:rsidP="008230A1">
            <w:pPr>
              <w:jc w:val="center"/>
            </w:pPr>
            <w:r>
              <w:rPr>
                <w:rFonts w:hint="eastAsia"/>
              </w:rPr>
              <w:t>指定医番号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14:paraId="0DB023BA" w14:textId="77777777" w:rsidR="008230A1" w:rsidRDefault="008230A1" w:rsidP="008230A1">
            <w:pPr>
              <w:jc w:val="center"/>
            </w:pPr>
            <w:r>
              <w:rPr>
                <w:rFonts w:hint="eastAsia"/>
              </w:rPr>
              <w:t>指定している市町村名</w:t>
            </w:r>
          </w:p>
        </w:tc>
      </w:tr>
      <w:tr w:rsidR="008230A1" w14:paraId="78A5C419" w14:textId="77777777" w:rsidTr="008230A1">
        <w:tc>
          <w:tcPr>
            <w:tcW w:w="3012" w:type="dxa"/>
          </w:tcPr>
          <w:p w14:paraId="675B6207" w14:textId="77777777" w:rsidR="008230A1" w:rsidRDefault="008230A1"/>
        </w:tc>
        <w:tc>
          <w:tcPr>
            <w:tcW w:w="3012" w:type="dxa"/>
          </w:tcPr>
          <w:p w14:paraId="37CC82EE" w14:textId="77777777" w:rsidR="008230A1" w:rsidRDefault="008230A1"/>
        </w:tc>
        <w:tc>
          <w:tcPr>
            <w:tcW w:w="3012" w:type="dxa"/>
          </w:tcPr>
          <w:p w14:paraId="3BC7BCE0" w14:textId="77777777" w:rsidR="008230A1" w:rsidRDefault="008230A1"/>
        </w:tc>
      </w:tr>
      <w:tr w:rsidR="008230A1" w14:paraId="47538AD9" w14:textId="77777777" w:rsidTr="008230A1">
        <w:tc>
          <w:tcPr>
            <w:tcW w:w="3012" w:type="dxa"/>
          </w:tcPr>
          <w:p w14:paraId="0A60F469" w14:textId="77777777" w:rsidR="008230A1" w:rsidRDefault="008230A1"/>
        </w:tc>
        <w:tc>
          <w:tcPr>
            <w:tcW w:w="3012" w:type="dxa"/>
          </w:tcPr>
          <w:p w14:paraId="448D2767" w14:textId="77777777" w:rsidR="008230A1" w:rsidRDefault="008230A1"/>
        </w:tc>
        <w:tc>
          <w:tcPr>
            <w:tcW w:w="3012" w:type="dxa"/>
          </w:tcPr>
          <w:p w14:paraId="762D6A4A" w14:textId="77777777" w:rsidR="008230A1" w:rsidRDefault="008230A1"/>
        </w:tc>
      </w:tr>
      <w:tr w:rsidR="008230A1" w14:paraId="53D89BC0" w14:textId="77777777" w:rsidTr="008230A1">
        <w:tc>
          <w:tcPr>
            <w:tcW w:w="3012" w:type="dxa"/>
          </w:tcPr>
          <w:p w14:paraId="6B028B4F" w14:textId="77777777" w:rsidR="008230A1" w:rsidRDefault="008230A1"/>
        </w:tc>
        <w:tc>
          <w:tcPr>
            <w:tcW w:w="3012" w:type="dxa"/>
          </w:tcPr>
          <w:p w14:paraId="5BA745CA" w14:textId="77777777" w:rsidR="008230A1" w:rsidRDefault="008230A1"/>
        </w:tc>
        <w:tc>
          <w:tcPr>
            <w:tcW w:w="3012" w:type="dxa"/>
          </w:tcPr>
          <w:p w14:paraId="3B2D4C65" w14:textId="77777777" w:rsidR="008230A1" w:rsidRDefault="008230A1"/>
        </w:tc>
      </w:tr>
    </w:tbl>
    <w:p w14:paraId="37DC0585" w14:textId="77777777" w:rsidR="008230A1" w:rsidRPr="008230A1" w:rsidRDefault="008230A1">
      <w:pPr>
        <w:rPr>
          <w:sz w:val="16"/>
          <w:szCs w:val="16"/>
        </w:rPr>
      </w:pPr>
      <w:r w:rsidRPr="008230A1">
        <w:rPr>
          <w:rFonts w:hint="eastAsia"/>
          <w:sz w:val="16"/>
          <w:szCs w:val="16"/>
        </w:rPr>
        <w:t>書ききれない場合は別紙</w:t>
      </w:r>
      <w:r w:rsidR="009E74B5">
        <w:rPr>
          <w:rFonts w:hint="eastAsia"/>
          <w:sz w:val="16"/>
          <w:szCs w:val="16"/>
        </w:rPr>
        <w:t>を作成し、</w:t>
      </w:r>
      <w:r w:rsidRPr="008230A1">
        <w:rPr>
          <w:rFonts w:hint="eastAsia"/>
          <w:sz w:val="16"/>
          <w:szCs w:val="16"/>
        </w:rPr>
        <w:t>記入してください。</w:t>
      </w:r>
    </w:p>
    <w:p w14:paraId="0ECC80F5" w14:textId="77777777" w:rsidR="004A3797" w:rsidRDefault="004A3797"/>
    <w:p w14:paraId="567BEEF9" w14:textId="77777777" w:rsidR="00E3333F" w:rsidRDefault="008230A1">
      <w:r>
        <w:rPr>
          <w:rFonts w:hint="eastAsia"/>
        </w:rPr>
        <w:t>３．</w:t>
      </w:r>
      <w:r w:rsidR="00E3333F">
        <w:rPr>
          <w:rFonts w:hint="eastAsia"/>
        </w:rPr>
        <w:t>補助対象経費について</w:t>
      </w:r>
      <w:r w:rsidR="00204DCF">
        <w:rPr>
          <w:rFonts w:hint="eastAsia"/>
        </w:rPr>
        <w:t>（</w:t>
      </w:r>
      <w:r>
        <w:rPr>
          <w:rFonts w:hint="eastAsia"/>
        </w:rPr>
        <w:t>該当するものにチェックしてください。</w:t>
      </w:r>
      <w:r w:rsidR="00204DCF">
        <w:rPr>
          <w:rFonts w:hint="eastAsia"/>
        </w:rPr>
        <w:t>）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17"/>
        <w:gridCol w:w="2126"/>
        <w:gridCol w:w="6093"/>
      </w:tblGrid>
      <w:tr w:rsidR="00902999" w14:paraId="79754A5A" w14:textId="77777777" w:rsidTr="00204DCF">
        <w:trPr>
          <w:trHeight w:val="771"/>
        </w:trPr>
        <w:tc>
          <w:tcPr>
            <w:tcW w:w="817" w:type="dxa"/>
            <w:vAlign w:val="center"/>
          </w:tcPr>
          <w:p w14:paraId="6B8BBA98" w14:textId="77777777" w:rsidR="00902999" w:rsidRPr="009E74B5" w:rsidRDefault="00902999" w:rsidP="00902999">
            <w:pPr>
              <w:jc w:val="center"/>
              <w:rPr>
                <w:sz w:val="22"/>
              </w:rPr>
            </w:pPr>
            <w:r w:rsidRPr="009E74B5">
              <w:rPr>
                <w:rFonts w:hint="eastAsia"/>
                <w:sz w:val="22"/>
              </w:rPr>
              <w:t>□</w:t>
            </w:r>
          </w:p>
        </w:tc>
        <w:tc>
          <w:tcPr>
            <w:tcW w:w="2126" w:type="dxa"/>
            <w:vAlign w:val="center"/>
          </w:tcPr>
          <w:p w14:paraId="6A8247E3" w14:textId="77777777" w:rsidR="00902999" w:rsidRDefault="00902999" w:rsidP="00902999">
            <w:pPr>
              <w:jc w:val="center"/>
            </w:pPr>
            <w:r>
              <w:rPr>
                <w:rFonts w:hint="eastAsia"/>
              </w:rPr>
              <w:t>システム改修費用</w:t>
            </w:r>
          </w:p>
        </w:tc>
        <w:tc>
          <w:tcPr>
            <w:tcW w:w="6093" w:type="dxa"/>
          </w:tcPr>
          <w:tbl>
            <w:tblPr>
              <w:tblStyle w:val="a3"/>
              <w:tblpPr w:leftFromText="142" w:rightFromText="142" w:vertAnchor="page" w:horzAnchor="margin" w:tblpY="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4"/>
              <w:gridCol w:w="1954"/>
              <w:gridCol w:w="1954"/>
            </w:tblGrid>
            <w:tr w:rsidR="00204DCF" w14:paraId="7E8137B9" w14:textId="77777777" w:rsidTr="00204DCF"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CB43F" w14:textId="77777777" w:rsidR="00204DCF" w:rsidRDefault="00204DCF" w:rsidP="00204DCF">
                  <w:pPr>
                    <w:jc w:val="center"/>
                  </w:pPr>
                  <w:r>
                    <w:rPr>
                      <w:rFonts w:hint="eastAsia"/>
                    </w:rPr>
                    <w:t>改修開始予定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B9420" w14:textId="77777777" w:rsidR="00204DCF" w:rsidRDefault="00204DCF" w:rsidP="00204DCF">
                  <w:pPr>
                    <w:jc w:val="center"/>
                  </w:pPr>
                  <w:r>
                    <w:rPr>
                      <w:rFonts w:hint="eastAsia"/>
                    </w:rPr>
                    <w:t>改修完了予定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E7526" w14:textId="77777777" w:rsidR="00204DCF" w:rsidRDefault="009E74B5" w:rsidP="00204DCF">
                  <w:pPr>
                    <w:jc w:val="center"/>
                  </w:pPr>
                  <w:r>
                    <w:rPr>
                      <w:rFonts w:hint="eastAsia"/>
                    </w:rPr>
                    <w:t>改修業者</w:t>
                  </w:r>
                  <w:r w:rsidR="00204DCF">
                    <w:rPr>
                      <w:rFonts w:hint="eastAsia"/>
                    </w:rPr>
                    <w:t>名</w:t>
                  </w:r>
                </w:p>
              </w:tc>
            </w:tr>
            <w:tr w:rsidR="00204DCF" w14:paraId="0B08CBE1" w14:textId="77777777" w:rsidTr="00204DCF"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3BD67" w14:textId="77777777" w:rsidR="00204DCF" w:rsidRDefault="00204DCF" w:rsidP="00204DCF"/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5E25F" w14:textId="77777777" w:rsidR="00204DCF" w:rsidRDefault="00204DCF" w:rsidP="00204DCF"/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A3B12" w14:textId="77777777" w:rsidR="00204DCF" w:rsidRDefault="00204DCF" w:rsidP="00204DCF"/>
              </w:tc>
            </w:tr>
          </w:tbl>
          <w:p w14:paraId="6B821BE6" w14:textId="77777777" w:rsidR="00902999" w:rsidRDefault="00902999"/>
        </w:tc>
      </w:tr>
      <w:tr w:rsidR="00902999" w14:paraId="0EC81324" w14:textId="77777777" w:rsidTr="009E74B5">
        <w:trPr>
          <w:trHeight w:val="1116"/>
        </w:trPr>
        <w:tc>
          <w:tcPr>
            <w:tcW w:w="817" w:type="dxa"/>
            <w:vAlign w:val="center"/>
          </w:tcPr>
          <w:p w14:paraId="23B24C05" w14:textId="77777777" w:rsidR="00902999" w:rsidRPr="009E74B5" w:rsidRDefault="00902999" w:rsidP="00902999">
            <w:pPr>
              <w:jc w:val="center"/>
              <w:rPr>
                <w:sz w:val="22"/>
              </w:rPr>
            </w:pPr>
            <w:r w:rsidRPr="009E74B5">
              <w:rPr>
                <w:rFonts w:hint="eastAsia"/>
                <w:sz w:val="22"/>
              </w:rPr>
              <w:t>□</w:t>
            </w:r>
          </w:p>
        </w:tc>
        <w:tc>
          <w:tcPr>
            <w:tcW w:w="2126" w:type="dxa"/>
            <w:vAlign w:val="center"/>
          </w:tcPr>
          <w:p w14:paraId="0A1B0FE5" w14:textId="77777777" w:rsidR="00902999" w:rsidRDefault="00902999" w:rsidP="00902999">
            <w:pPr>
              <w:jc w:val="center"/>
            </w:pPr>
            <w:r>
              <w:rPr>
                <w:rFonts w:hint="eastAsia"/>
              </w:rPr>
              <w:t>パソコン</w:t>
            </w:r>
            <w:r w:rsidR="009E74B5">
              <w:rPr>
                <w:rFonts w:hint="eastAsia"/>
              </w:rPr>
              <w:t>等</w:t>
            </w:r>
            <w:r>
              <w:rPr>
                <w:rFonts w:hint="eastAsia"/>
              </w:rPr>
              <w:t>購入費用</w:t>
            </w:r>
          </w:p>
        </w:tc>
        <w:tc>
          <w:tcPr>
            <w:tcW w:w="6093" w:type="dxa"/>
            <w:vAlign w:val="bottom"/>
          </w:tcPr>
          <w:tbl>
            <w:tblPr>
              <w:tblStyle w:val="a3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1984"/>
              <w:gridCol w:w="1898"/>
            </w:tblGrid>
            <w:tr w:rsidR="009E74B5" w14:paraId="0F79B2E2" w14:textId="77777777" w:rsidTr="009E74B5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D80E2" w14:textId="77777777" w:rsidR="009E74B5" w:rsidRDefault="009E74B5" w:rsidP="00204DCF">
                  <w:pPr>
                    <w:jc w:val="center"/>
                  </w:pPr>
                  <w:r>
                    <w:rPr>
                      <w:rFonts w:hint="eastAsia"/>
                    </w:rPr>
                    <w:t>購入品目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63CE4" w14:textId="77777777" w:rsidR="009E74B5" w:rsidRDefault="009E74B5" w:rsidP="00204DCF">
                  <w:pPr>
                    <w:jc w:val="center"/>
                  </w:pPr>
                  <w:r>
                    <w:rPr>
                      <w:rFonts w:hint="eastAsia"/>
                    </w:rPr>
                    <w:t>購入時期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AA1AF" w14:textId="77777777" w:rsidR="009E74B5" w:rsidRDefault="009E74B5" w:rsidP="00204DCF">
                  <w:pPr>
                    <w:jc w:val="center"/>
                  </w:pPr>
                  <w:r>
                    <w:rPr>
                      <w:rFonts w:hint="eastAsia"/>
                    </w:rPr>
                    <w:t>購入業者</w:t>
                  </w:r>
                </w:p>
              </w:tc>
            </w:tr>
            <w:tr w:rsidR="009E74B5" w14:paraId="46F0D8FA" w14:textId="77777777" w:rsidTr="009E74B5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048B0" w14:textId="77777777" w:rsidR="009E74B5" w:rsidRDefault="009E74B5" w:rsidP="00204DCF">
                  <w:pPr>
                    <w:jc w:val="center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177CE" w14:textId="77777777" w:rsidR="009E74B5" w:rsidRDefault="009E74B5" w:rsidP="00204DCF">
                  <w:pPr>
                    <w:jc w:val="center"/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DFAF2" w14:textId="77777777" w:rsidR="009E74B5" w:rsidRDefault="009E74B5" w:rsidP="00204DCF">
                  <w:pPr>
                    <w:jc w:val="center"/>
                  </w:pPr>
                </w:p>
              </w:tc>
            </w:tr>
            <w:tr w:rsidR="009E74B5" w14:paraId="0D1EF218" w14:textId="77777777" w:rsidTr="009E74B5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0B81A" w14:textId="77777777" w:rsidR="009E74B5" w:rsidRDefault="009E74B5" w:rsidP="00204DCF">
                  <w:pPr>
                    <w:jc w:val="center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389A6" w14:textId="77777777" w:rsidR="009E74B5" w:rsidRDefault="009E74B5" w:rsidP="00204DCF">
                  <w:pPr>
                    <w:jc w:val="center"/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474BB" w14:textId="77777777" w:rsidR="009E74B5" w:rsidRDefault="009E74B5" w:rsidP="00204DCF">
                  <w:pPr>
                    <w:jc w:val="center"/>
                  </w:pPr>
                </w:p>
              </w:tc>
            </w:tr>
          </w:tbl>
          <w:p w14:paraId="773A331F" w14:textId="77777777" w:rsidR="00204DCF" w:rsidRDefault="00204DCF" w:rsidP="00204DCF">
            <w:pPr>
              <w:jc w:val="center"/>
            </w:pPr>
          </w:p>
        </w:tc>
      </w:tr>
      <w:tr w:rsidR="00902999" w14:paraId="70F47254" w14:textId="77777777" w:rsidTr="009E74B5">
        <w:trPr>
          <w:trHeight w:val="115"/>
        </w:trPr>
        <w:tc>
          <w:tcPr>
            <w:tcW w:w="817" w:type="dxa"/>
            <w:vAlign w:val="center"/>
          </w:tcPr>
          <w:p w14:paraId="2C930EB1" w14:textId="77777777" w:rsidR="00902999" w:rsidRPr="009E74B5" w:rsidRDefault="00902999" w:rsidP="00902999">
            <w:pPr>
              <w:jc w:val="center"/>
              <w:rPr>
                <w:sz w:val="22"/>
              </w:rPr>
            </w:pPr>
            <w:r w:rsidRPr="009E74B5">
              <w:rPr>
                <w:rFonts w:hint="eastAsia"/>
                <w:sz w:val="22"/>
              </w:rPr>
              <w:t>□</w:t>
            </w:r>
          </w:p>
        </w:tc>
        <w:tc>
          <w:tcPr>
            <w:tcW w:w="2126" w:type="dxa"/>
            <w:vAlign w:val="center"/>
          </w:tcPr>
          <w:p w14:paraId="20A76223" w14:textId="77777777" w:rsidR="00902999" w:rsidRDefault="00902999" w:rsidP="0090299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93" w:type="dxa"/>
          </w:tcPr>
          <w:p w14:paraId="506C9747" w14:textId="77777777" w:rsidR="00902999" w:rsidRDefault="00902999"/>
        </w:tc>
      </w:tr>
    </w:tbl>
    <w:p w14:paraId="6CD3042A" w14:textId="77777777" w:rsidR="00E3333F" w:rsidRDefault="00E3333F">
      <w:r>
        <w:rPr>
          <w:rFonts w:hint="eastAsia"/>
        </w:rPr>
        <w:t>※交付決定前に発生した費用については、補助対象外とな</w:t>
      </w:r>
      <w:r w:rsidR="009E74B5">
        <w:rPr>
          <w:rFonts w:hint="eastAsia"/>
        </w:rPr>
        <w:t>ります。</w:t>
      </w:r>
    </w:p>
    <w:p w14:paraId="76539EA3" w14:textId="77777777" w:rsidR="00E3333F" w:rsidRDefault="00E3333F">
      <w:r>
        <w:rPr>
          <w:rFonts w:hint="eastAsia"/>
        </w:rPr>
        <w:t>※補助金</w:t>
      </w:r>
      <w:r w:rsidR="009E74B5">
        <w:rPr>
          <w:rFonts w:hint="eastAsia"/>
        </w:rPr>
        <w:t>交付の</w:t>
      </w:r>
      <w:r>
        <w:rPr>
          <w:rFonts w:hint="eastAsia"/>
        </w:rPr>
        <w:t>年度内に</w:t>
      </w:r>
      <w:r w:rsidR="009E74B5">
        <w:rPr>
          <w:rFonts w:hint="eastAsia"/>
        </w:rPr>
        <w:t>事業を完了し、</w:t>
      </w:r>
      <w:r>
        <w:rPr>
          <w:rFonts w:hint="eastAsia"/>
        </w:rPr>
        <w:t>実績報告</w:t>
      </w:r>
      <w:r w:rsidR="009E74B5">
        <w:rPr>
          <w:rFonts w:hint="eastAsia"/>
        </w:rPr>
        <w:t>する</w:t>
      </w:r>
      <w:r>
        <w:rPr>
          <w:rFonts w:hint="eastAsia"/>
        </w:rPr>
        <w:t>必要</w:t>
      </w:r>
      <w:r w:rsidR="009E74B5">
        <w:rPr>
          <w:rFonts w:hint="eastAsia"/>
        </w:rPr>
        <w:t>があります</w:t>
      </w:r>
      <w:r>
        <w:rPr>
          <w:rFonts w:hint="eastAsia"/>
        </w:rPr>
        <w:t>。</w:t>
      </w:r>
    </w:p>
    <w:p w14:paraId="00F9DC43" w14:textId="77777777" w:rsidR="00E3333F" w:rsidRDefault="00E3333F"/>
    <w:p w14:paraId="0C83B25C" w14:textId="77777777" w:rsidR="00E3333F" w:rsidRDefault="00902999">
      <w:r>
        <w:rPr>
          <w:rFonts w:hint="eastAsia"/>
        </w:rPr>
        <w:t>４．</w:t>
      </w:r>
      <w:r w:rsidR="009E74B5">
        <w:rPr>
          <w:rFonts w:hint="eastAsia"/>
        </w:rPr>
        <w:t>収支</w:t>
      </w:r>
      <w:r w:rsidR="00E3333F">
        <w:rPr>
          <w:rFonts w:hint="eastAsia"/>
        </w:rPr>
        <w:t>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017"/>
        <w:gridCol w:w="2410"/>
        <w:gridCol w:w="2272"/>
      </w:tblGrid>
      <w:tr w:rsidR="00902999" w14:paraId="2E62C7F3" w14:textId="77777777" w:rsidTr="00E81213"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35E39DB" w14:textId="77777777" w:rsidR="00902999" w:rsidRDefault="00655E7D" w:rsidP="00204DCF">
            <w:pPr>
              <w:jc w:val="center"/>
            </w:pPr>
            <w:r>
              <w:rPr>
                <w:rFonts w:hint="eastAsia"/>
              </w:rPr>
              <w:t>必要な資金</w:t>
            </w:r>
          </w:p>
        </w:tc>
        <w:tc>
          <w:tcPr>
            <w:tcW w:w="4682" w:type="dxa"/>
            <w:gridSpan w:val="2"/>
            <w:shd w:val="clear" w:color="auto" w:fill="D9D9D9" w:themeFill="background1" w:themeFillShade="D9"/>
            <w:vAlign w:val="center"/>
          </w:tcPr>
          <w:p w14:paraId="40DE6202" w14:textId="77777777" w:rsidR="00902999" w:rsidRDefault="00655E7D" w:rsidP="00204DCF">
            <w:pPr>
              <w:jc w:val="center"/>
            </w:pPr>
            <w:r>
              <w:rPr>
                <w:rFonts w:hint="eastAsia"/>
              </w:rPr>
              <w:t>調達</w:t>
            </w:r>
          </w:p>
        </w:tc>
      </w:tr>
      <w:tr w:rsidR="00BA58DE" w14:paraId="5FC909D7" w14:textId="77777777" w:rsidTr="00BA58DE">
        <w:tc>
          <w:tcPr>
            <w:tcW w:w="2235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E9D6F93" w14:textId="77777777" w:rsidR="00BA58DE" w:rsidRDefault="00BA58DE" w:rsidP="00204DC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017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8CE1A05" w14:textId="77777777" w:rsidR="00BA58DE" w:rsidRDefault="00BA58DE" w:rsidP="00204DC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5C8ED76" w14:textId="77777777" w:rsidR="00BA58DE" w:rsidRDefault="00BA58DE" w:rsidP="00204DC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272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84A91D1" w14:textId="77777777" w:rsidR="00BA58DE" w:rsidRDefault="00BA58DE" w:rsidP="00204DCF">
            <w:pPr>
              <w:jc w:val="center"/>
            </w:pPr>
            <w:r>
              <w:rPr>
                <w:rFonts w:hint="eastAsia"/>
              </w:rPr>
              <w:t>金</w:t>
            </w:r>
          </w:p>
        </w:tc>
      </w:tr>
      <w:tr w:rsidR="00902999" w14:paraId="6D9B70E9" w14:textId="77777777" w:rsidTr="00BA58DE">
        <w:tc>
          <w:tcPr>
            <w:tcW w:w="2235" w:type="dxa"/>
            <w:tcBorders>
              <w:right w:val="dashed" w:sz="4" w:space="0" w:color="auto"/>
            </w:tcBorders>
          </w:tcPr>
          <w:p w14:paraId="3E8B7451" w14:textId="77777777" w:rsidR="00902999" w:rsidRDefault="00902999"/>
        </w:tc>
        <w:tc>
          <w:tcPr>
            <w:tcW w:w="2017" w:type="dxa"/>
            <w:tcBorders>
              <w:left w:val="dashed" w:sz="4" w:space="0" w:color="auto"/>
            </w:tcBorders>
            <w:vAlign w:val="center"/>
          </w:tcPr>
          <w:p w14:paraId="06FA20E5" w14:textId="77777777" w:rsidR="00902999" w:rsidRDefault="00902999" w:rsidP="0090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dashed" w:sz="4" w:space="0" w:color="auto"/>
            </w:tcBorders>
          </w:tcPr>
          <w:p w14:paraId="44CCA006" w14:textId="77777777" w:rsidR="00902999" w:rsidRDefault="00902999"/>
        </w:tc>
        <w:tc>
          <w:tcPr>
            <w:tcW w:w="2272" w:type="dxa"/>
            <w:tcBorders>
              <w:left w:val="dashed" w:sz="4" w:space="0" w:color="auto"/>
            </w:tcBorders>
          </w:tcPr>
          <w:p w14:paraId="7923CDCF" w14:textId="77777777" w:rsidR="00902999" w:rsidRDefault="00204DCF" w:rsidP="00204D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2999" w14:paraId="28750489" w14:textId="77777777" w:rsidTr="00BA58DE">
        <w:tc>
          <w:tcPr>
            <w:tcW w:w="2235" w:type="dxa"/>
            <w:tcBorders>
              <w:right w:val="dashed" w:sz="4" w:space="0" w:color="auto"/>
            </w:tcBorders>
          </w:tcPr>
          <w:p w14:paraId="7F479E71" w14:textId="77777777" w:rsidR="00902999" w:rsidRDefault="00902999"/>
        </w:tc>
        <w:tc>
          <w:tcPr>
            <w:tcW w:w="2017" w:type="dxa"/>
            <w:tcBorders>
              <w:left w:val="dashed" w:sz="4" w:space="0" w:color="auto"/>
            </w:tcBorders>
            <w:vAlign w:val="center"/>
          </w:tcPr>
          <w:p w14:paraId="7996425E" w14:textId="77777777" w:rsidR="00902999" w:rsidRDefault="00902999" w:rsidP="0090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right w:val="dashed" w:sz="4" w:space="0" w:color="auto"/>
            </w:tcBorders>
          </w:tcPr>
          <w:p w14:paraId="147D10F4" w14:textId="77777777" w:rsidR="00902999" w:rsidRDefault="00902999"/>
        </w:tc>
        <w:tc>
          <w:tcPr>
            <w:tcW w:w="2272" w:type="dxa"/>
            <w:tcBorders>
              <w:left w:val="dashed" w:sz="4" w:space="0" w:color="auto"/>
            </w:tcBorders>
          </w:tcPr>
          <w:p w14:paraId="1D001D69" w14:textId="77777777" w:rsidR="00902999" w:rsidRDefault="00204DCF" w:rsidP="00204D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4DCF" w14:paraId="0AD0727B" w14:textId="77777777" w:rsidTr="00BA58DE">
        <w:tc>
          <w:tcPr>
            <w:tcW w:w="2235" w:type="dxa"/>
            <w:tcBorders>
              <w:bottom w:val="double" w:sz="4" w:space="0" w:color="auto"/>
              <w:right w:val="dashed" w:sz="4" w:space="0" w:color="auto"/>
            </w:tcBorders>
          </w:tcPr>
          <w:p w14:paraId="2C3BC8DF" w14:textId="77777777" w:rsidR="00204DCF" w:rsidRDefault="00204DCF"/>
        </w:tc>
        <w:tc>
          <w:tcPr>
            <w:tcW w:w="2017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0C95E955" w14:textId="77777777" w:rsidR="00204DCF" w:rsidRDefault="00204DCF" w:rsidP="0090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bottom w:val="double" w:sz="4" w:space="0" w:color="auto"/>
              <w:right w:val="dashed" w:sz="4" w:space="0" w:color="auto"/>
            </w:tcBorders>
          </w:tcPr>
          <w:p w14:paraId="6E251EF1" w14:textId="77777777" w:rsidR="00204DCF" w:rsidRDefault="00204DCF"/>
        </w:tc>
        <w:tc>
          <w:tcPr>
            <w:tcW w:w="2272" w:type="dxa"/>
            <w:tcBorders>
              <w:left w:val="dashed" w:sz="4" w:space="0" w:color="auto"/>
              <w:bottom w:val="double" w:sz="4" w:space="0" w:color="auto"/>
            </w:tcBorders>
          </w:tcPr>
          <w:p w14:paraId="2121052E" w14:textId="77777777" w:rsidR="00204DCF" w:rsidRDefault="00204DCF" w:rsidP="00204D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2999" w14:paraId="1BFB68BC" w14:textId="77777777" w:rsidTr="00BA58DE">
        <w:tc>
          <w:tcPr>
            <w:tcW w:w="2235" w:type="dxa"/>
            <w:tcBorders>
              <w:top w:val="double" w:sz="4" w:space="0" w:color="auto"/>
              <w:right w:val="dashed" w:sz="4" w:space="0" w:color="auto"/>
            </w:tcBorders>
          </w:tcPr>
          <w:p w14:paraId="79C49812" w14:textId="77777777" w:rsidR="00902999" w:rsidRDefault="00902999" w:rsidP="00204DC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17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060ADE02" w14:textId="77777777" w:rsidR="00902999" w:rsidRDefault="00902999" w:rsidP="009029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  <w:right w:val="dashed" w:sz="4" w:space="0" w:color="auto"/>
            </w:tcBorders>
          </w:tcPr>
          <w:p w14:paraId="69F3A2C1" w14:textId="77777777" w:rsidR="00902999" w:rsidRDefault="00204DCF" w:rsidP="00204DC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72" w:type="dxa"/>
            <w:tcBorders>
              <w:top w:val="double" w:sz="4" w:space="0" w:color="auto"/>
              <w:left w:val="dashed" w:sz="4" w:space="0" w:color="auto"/>
            </w:tcBorders>
          </w:tcPr>
          <w:p w14:paraId="42B7B083" w14:textId="77777777" w:rsidR="00902999" w:rsidRDefault="00204DCF" w:rsidP="00204D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6EDB14B" w14:textId="77777777" w:rsidR="004B068D" w:rsidRDefault="00204DCF">
      <w:r>
        <w:rPr>
          <w:rFonts w:hint="eastAsia"/>
        </w:rPr>
        <w:t>※必要な資金の</w:t>
      </w:r>
      <w:r w:rsidR="00BA58DE">
        <w:rPr>
          <w:rFonts w:hint="eastAsia"/>
        </w:rPr>
        <w:t>科</w:t>
      </w:r>
      <w:r>
        <w:rPr>
          <w:rFonts w:hint="eastAsia"/>
        </w:rPr>
        <w:t>目にはシステム改修費、パソコン購入費等</w:t>
      </w:r>
      <w:r w:rsidR="004B068D">
        <w:rPr>
          <w:rFonts w:hint="eastAsia"/>
        </w:rPr>
        <w:t>を記入してください。</w:t>
      </w:r>
    </w:p>
    <w:p w14:paraId="37B7382E" w14:textId="77777777" w:rsidR="00E3333F" w:rsidRDefault="004B068D">
      <w:r>
        <w:rPr>
          <w:rFonts w:hint="eastAsia"/>
        </w:rPr>
        <w:t>※</w:t>
      </w:r>
      <w:r w:rsidR="00204DCF">
        <w:rPr>
          <w:rFonts w:hint="eastAsia"/>
        </w:rPr>
        <w:t>調達の</w:t>
      </w:r>
      <w:r w:rsidR="00BA58DE">
        <w:rPr>
          <w:rFonts w:hint="eastAsia"/>
        </w:rPr>
        <w:t>科</w:t>
      </w:r>
      <w:r w:rsidR="00204DCF">
        <w:rPr>
          <w:rFonts w:hint="eastAsia"/>
        </w:rPr>
        <w:t>目には、本補助金、自己資金等を記入してください。</w:t>
      </w:r>
    </w:p>
    <w:sectPr w:rsidR="00E3333F" w:rsidSect="00204DCF">
      <w:headerReference w:type="default" r:id="rId6"/>
      <w:pgSz w:w="12240" w:h="15840"/>
      <w:pgMar w:top="1440" w:right="1418" w:bottom="1440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9E34" w14:textId="77777777" w:rsidR="0023385D" w:rsidRDefault="0023385D" w:rsidP="00200BA6">
      <w:r>
        <w:separator/>
      </w:r>
    </w:p>
  </w:endnote>
  <w:endnote w:type="continuationSeparator" w:id="0">
    <w:p w14:paraId="42FC5846" w14:textId="77777777" w:rsidR="0023385D" w:rsidRDefault="0023385D" w:rsidP="0020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FD74" w14:textId="77777777" w:rsidR="0023385D" w:rsidRDefault="0023385D" w:rsidP="00200BA6">
      <w:r>
        <w:separator/>
      </w:r>
    </w:p>
  </w:footnote>
  <w:footnote w:type="continuationSeparator" w:id="0">
    <w:p w14:paraId="2C65C936" w14:textId="77777777" w:rsidR="0023385D" w:rsidRDefault="0023385D" w:rsidP="0020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AD1F" w14:textId="77777777" w:rsidR="00200BA6" w:rsidRDefault="00200BA6">
    <w:pPr>
      <w:pStyle w:val="a4"/>
    </w:pPr>
    <w:r>
      <w:rPr>
        <w:rFonts w:hint="eastAsia"/>
      </w:rPr>
      <w:t>別紙１</w:t>
    </w:r>
  </w:p>
  <w:p w14:paraId="74D378B1" w14:textId="77777777" w:rsidR="00200BA6" w:rsidRDefault="00200B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6"/>
    <w:rsid w:val="00200BA6"/>
    <w:rsid w:val="00204DCF"/>
    <w:rsid w:val="0023385D"/>
    <w:rsid w:val="004A3797"/>
    <w:rsid w:val="004B068D"/>
    <w:rsid w:val="00655E7D"/>
    <w:rsid w:val="006F361E"/>
    <w:rsid w:val="008230A1"/>
    <w:rsid w:val="00902999"/>
    <w:rsid w:val="0097307C"/>
    <w:rsid w:val="009E74B5"/>
    <w:rsid w:val="00A1194E"/>
    <w:rsid w:val="00BA58DE"/>
    <w:rsid w:val="00C87186"/>
    <w:rsid w:val="00CE28E1"/>
    <w:rsid w:val="00E3333F"/>
    <w:rsid w:val="00E71BED"/>
    <w:rsid w:val="00E81213"/>
    <w:rsid w:val="00E8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1919B"/>
  <w14:defaultImageDpi w14:val="0"/>
  <w15:docId w15:val="{C09CA025-69E0-4111-BD82-AE8AF60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18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B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0BA6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00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0BA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jn0178</dc:creator>
  <cp:keywords/>
  <dc:description/>
  <cp:lastModifiedBy>jn0178</cp:lastModifiedBy>
  <cp:revision>2</cp:revision>
  <cp:lastPrinted>2023-07-03T05:18:00Z</cp:lastPrinted>
  <dcterms:created xsi:type="dcterms:W3CDTF">2023-07-25T02:21:00Z</dcterms:created>
  <dcterms:modified xsi:type="dcterms:W3CDTF">2023-07-25T02:21:00Z</dcterms:modified>
</cp:coreProperties>
</file>