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29F7" w14:textId="77777777" w:rsidR="00745493" w:rsidRDefault="0074549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3546AF04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3B4EE76" w14:textId="77777777" w:rsidR="00745493" w:rsidRDefault="00745493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　様</w:t>
      </w:r>
    </w:p>
    <w:p w14:paraId="7F2D260A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</w:t>
      </w:r>
      <w:r w:rsidR="007438C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　</w:t>
      </w:r>
    </w:p>
    <w:p w14:paraId="02195389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</w:t>
      </w:r>
      <w:r w:rsidR="007438C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14:paraId="20A652AA" w14:textId="77777777" w:rsidR="00745493" w:rsidRDefault="00745493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氏名又は団体名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</w:t>
      </w:r>
      <w:r w:rsidR="007438C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</w:t>
      </w:r>
      <w:r w:rsidR="00335900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7BDF776" w14:textId="77777777" w:rsidR="005F3120" w:rsidRDefault="005F3120">
      <w:pPr>
        <w:jc w:val="right"/>
        <w:rPr>
          <w:rFonts w:ascii="?l?r ??fc" w:cs="Times New Roman"/>
          <w:snapToGrid w:val="0"/>
        </w:rPr>
      </w:pPr>
    </w:p>
    <w:p w14:paraId="3DCB4116" w14:textId="77777777" w:rsidR="00745493" w:rsidRDefault="00745493">
      <w:pPr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p w14:paraId="398CACF4" w14:textId="77777777" w:rsidR="005F3120" w:rsidRPr="005F3120" w:rsidRDefault="005F3120">
      <w:pPr>
        <w:spacing w:after="60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 w14:paraId="70E26F83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1470" w:type="dxa"/>
            <w:vAlign w:val="center"/>
          </w:tcPr>
          <w:p w14:paraId="64D3DCD0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2ECAFF0A" w14:textId="77777777" w:rsidR="00745493" w:rsidRDefault="00FB397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45493">
              <w:rPr>
                <w:rFonts w:hint="eastAsia"/>
                <w:snapToGrid w:val="0"/>
              </w:rPr>
              <w:t xml:space="preserve">　　年度</w:t>
            </w:r>
          </w:p>
        </w:tc>
        <w:tc>
          <w:tcPr>
            <w:tcW w:w="1740" w:type="dxa"/>
            <w:vAlign w:val="center"/>
          </w:tcPr>
          <w:p w14:paraId="3CA6F68E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14:paraId="6C4D69D8" w14:textId="77777777" w:rsidR="00745493" w:rsidRDefault="007438C7">
            <w:pPr>
              <w:jc w:val="left"/>
              <w:rPr>
                <w:rFonts w:ascii="?l?r ??fc" w:cs="Times New Roman"/>
                <w:snapToGrid w:val="0"/>
              </w:rPr>
            </w:pPr>
            <w:r w:rsidRPr="00B00C19">
              <w:rPr>
                <w:rFonts w:ascii="?l?r ??fc" w:cs="Times New Roman" w:hint="eastAsia"/>
                <w:snapToGrid w:val="0"/>
                <w:spacing w:val="1"/>
                <w:w w:val="88"/>
                <w:kern w:val="0"/>
                <w:fitText w:val="2970" w:id="-1422159104"/>
              </w:rPr>
              <w:t>母子家庭等自立支援教育訓練給付</w:t>
            </w:r>
            <w:r w:rsidRPr="00B00C19">
              <w:rPr>
                <w:rFonts w:ascii="?l?r ??fc" w:cs="Times New Roman" w:hint="eastAsia"/>
                <w:snapToGrid w:val="0"/>
                <w:spacing w:val="-2"/>
                <w:w w:val="88"/>
                <w:kern w:val="0"/>
                <w:fitText w:val="2970" w:id="-1422159104"/>
              </w:rPr>
              <w:t>金</w:t>
            </w:r>
          </w:p>
        </w:tc>
      </w:tr>
      <w:tr w:rsidR="00745493" w14:paraId="7D9B9B10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090" w:type="dxa"/>
            <w:gridSpan w:val="2"/>
            <w:vAlign w:val="center"/>
          </w:tcPr>
          <w:p w14:paraId="39DCF218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14:paraId="6C406625" w14:textId="77777777" w:rsidR="00745493" w:rsidRDefault="007438C7">
            <w:pPr>
              <w:jc w:val="left"/>
              <w:rPr>
                <w:rFonts w:ascii="?l?r ??fc" w:cs="Times New Roman"/>
                <w:snapToGrid w:val="0"/>
              </w:rPr>
            </w:pPr>
            <w:r w:rsidRPr="00B00C19">
              <w:rPr>
                <w:rFonts w:ascii="?l?r ??fc" w:cs="Times New Roman" w:hint="eastAsia"/>
                <w:snapToGrid w:val="0"/>
                <w:spacing w:val="2"/>
                <w:w w:val="88"/>
                <w:kern w:val="0"/>
                <w:fitText w:val="4656" w:id="-1422159103"/>
              </w:rPr>
              <w:t>主体的な能力開発の取組を支援し、自立促進を図るた</w:t>
            </w:r>
            <w:r w:rsidRPr="00B00C19">
              <w:rPr>
                <w:rFonts w:ascii="?l?r ??fc" w:cs="Times New Roman" w:hint="eastAsia"/>
                <w:snapToGrid w:val="0"/>
                <w:spacing w:val="-20"/>
                <w:w w:val="88"/>
                <w:kern w:val="0"/>
                <w:fitText w:val="4656" w:id="-1422159103"/>
              </w:rPr>
              <w:t>め</w:t>
            </w:r>
          </w:p>
        </w:tc>
      </w:tr>
      <w:tr w:rsidR="00745493" w14:paraId="5478CB54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3090" w:type="dxa"/>
            <w:gridSpan w:val="2"/>
            <w:vAlign w:val="center"/>
          </w:tcPr>
          <w:p w14:paraId="5598BE4E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14:paraId="5FC99C29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658BB979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3090" w:type="dxa"/>
            <w:gridSpan w:val="2"/>
            <w:vAlign w:val="center"/>
          </w:tcPr>
          <w:p w14:paraId="391D27B6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14:paraId="2E8954EC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1E42F7CC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3090" w:type="dxa"/>
            <w:gridSpan w:val="2"/>
            <w:vAlign w:val="center"/>
          </w:tcPr>
          <w:p w14:paraId="3C574BB2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14:paraId="7BFFC55A" w14:textId="77777777" w:rsidR="00745493" w:rsidRDefault="00745493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45493" w14:paraId="473ED637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1550"/>
        </w:trPr>
        <w:tc>
          <w:tcPr>
            <w:tcW w:w="3090" w:type="dxa"/>
            <w:gridSpan w:val="2"/>
            <w:vAlign w:val="center"/>
          </w:tcPr>
          <w:p w14:paraId="0A290862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14:paraId="63333EB6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事業計画書</w:t>
            </w:r>
          </w:p>
          <w:p w14:paraId="3FF9C547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収支予算書</w:t>
            </w:r>
          </w:p>
          <w:p w14:paraId="6C12039D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前年度決算書</w:t>
            </w:r>
          </w:p>
          <w:p w14:paraId="0A21A18A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そ　の　他</w:t>
            </w:r>
          </w:p>
        </w:tc>
      </w:tr>
      <w:tr w:rsidR="00745493" w14:paraId="715A96BA" w14:textId="77777777" w:rsidTr="005F3120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3090" w:type="dxa"/>
            <w:gridSpan w:val="2"/>
          </w:tcPr>
          <w:p w14:paraId="50ACE6D4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14202D9B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14:paraId="31825DF0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3B5555E8" w14:textId="77777777"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6ADF" w14:textId="77777777" w:rsidR="00FF1C94" w:rsidRDefault="00FF1C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9C8C08" w14:textId="77777777" w:rsidR="00FF1C94" w:rsidRDefault="00FF1C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7454" w14:textId="77777777" w:rsidR="00FF1C94" w:rsidRDefault="00FF1C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8CAEF5" w14:textId="77777777" w:rsidR="00FF1C94" w:rsidRDefault="00FF1C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335900"/>
    <w:rsid w:val="005F3120"/>
    <w:rsid w:val="007438C7"/>
    <w:rsid w:val="00745493"/>
    <w:rsid w:val="007614CA"/>
    <w:rsid w:val="00B00C19"/>
    <w:rsid w:val="00B91E97"/>
    <w:rsid w:val="00BF7BDC"/>
    <w:rsid w:val="00C56ED0"/>
    <w:rsid w:val="00FB397E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FAA89"/>
  <w14:defaultImageDpi w14:val="0"/>
  <w15:docId w15:val="{88C9A216-4AC3-46E4-8E0C-04930163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jn0467</cp:lastModifiedBy>
  <cp:revision>2</cp:revision>
  <cp:lastPrinted>2022-11-07T05:19:00Z</cp:lastPrinted>
  <dcterms:created xsi:type="dcterms:W3CDTF">2022-11-07T05:19:00Z</dcterms:created>
  <dcterms:modified xsi:type="dcterms:W3CDTF">2022-11-07T05:19:00Z</dcterms:modified>
</cp:coreProperties>
</file>