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6B" w:rsidRPr="007B0205" w:rsidRDefault="0088706B" w:rsidP="00BA062C">
      <w:pPr>
        <w:rPr>
          <w:szCs w:val="21"/>
        </w:rPr>
      </w:pPr>
      <w:r w:rsidRPr="007B0205">
        <w:rPr>
          <w:rFonts w:hint="eastAsia"/>
          <w:szCs w:val="21"/>
        </w:rPr>
        <w:t>別紙５</w:t>
      </w:r>
    </w:p>
    <w:p w:rsidR="00941A31" w:rsidRPr="007B0205" w:rsidRDefault="0088706B" w:rsidP="0088706B">
      <w:pPr>
        <w:jc w:val="center"/>
        <w:rPr>
          <w:szCs w:val="21"/>
        </w:rPr>
      </w:pPr>
      <w:r w:rsidRPr="007B0205">
        <w:rPr>
          <w:rFonts w:hint="eastAsia"/>
          <w:szCs w:val="21"/>
        </w:rPr>
        <w:t>木竹の伐採の概要</w:t>
      </w:r>
    </w:p>
    <w:p w:rsidR="00C06DC0" w:rsidRPr="007B0205" w:rsidRDefault="00C06DC0" w:rsidP="0088706B">
      <w:pPr>
        <w:jc w:val="center"/>
        <w:rPr>
          <w:rFonts w:ascii="ＭＳ 明朝"/>
          <w:szCs w:val="21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2706"/>
        <w:gridCol w:w="501"/>
        <w:gridCol w:w="1625"/>
        <w:gridCol w:w="148"/>
        <w:gridCol w:w="2853"/>
      </w:tblGrid>
      <w:tr w:rsidR="0088706B" w:rsidRPr="007B0205" w:rsidTr="00C06DC0">
        <w:trPr>
          <w:trHeight w:val="301"/>
          <w:jc w:val="center"/>
        </w:trPr>
        <w:tc>
          <w:tcPr>
            <w:tcW w:w="9987" w:type="dxa"/>
            <w:gridSpan w:val="6"/>
            <w:vAlign w:val="center"/>
          </w:tcPr>
          <w:p w:rsidR="0088706B" w:rsidRPr="007B0205" w:rsidRDefault="0088706B" w:rsidP="007D2EDF">
            <w:pPr>
              <w:jc w:val="center"/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>林　　地　　の　　場　　合</w:t>
            </w:r>
          </w:p>
        </w:tc>
      </w:tr>
      <w:tr w:rsidR="0088706B" w:rsidRPr="007B0205" w:rsidTr="00C06DC0">
        <w:trPr>
          <w:trHeight w:val="318"/>
          <w:jc w:val="center"/>
        </w:trPr>
        <w:tc>
          <w:tcPr>
            <w:tcW w:w="2154" w:type="dxa"/>
            <w:vAlign w:val="center"/>
          </w:tcPr>
          <w:p w:rsidR="0088706B" w:rsidRPr="007B0205" w:rsidRDefault="0088706B" w:rsidP="007D2EDF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79"/>
                <w:kern w:val="0"/>
                <w:szCs w:val="21"/>
              </w:rPr>
              <w:t>行為の目</w:t>
            </w:r>
            <w:r w:rsidRPr="007B0205">
              <w:rPr>
                <w:rFonts w:hint="eastAsia"/>
                <w:kern w:val="0"/>
                <w:szCs w:val="21"/>
              </w:rPr>
              <w:t>的</w:t>
            </w:r>
          </w:p>
        </w:tc>
        <w:tc>
          <w:tcPr>
            <w:tcW w:w="7833" w:type="dxa"/>
            <w:gridSpan w:val="5"/>
          </w:tcPr>
          <w:p w:rsidR="0088706B" w:rsidRPr="007B0205" w:rsidRDefault="0088706B" w:rsidP="007D2EDF">
            <w:pPr>
              <w:wordWrap w:val="0"/>
              <w:jc w:val="right"/>
              <w:rPr>
                <w:kern w:val="0"/>
                <w:szCs w:val="21"/>
              </w:rPr>
            </w:pPr>
          </w:p>
        </w:tc>
      </w:tr>
      <w:tr w:rsidR="0088706B" w:rsidRPr="007B0205" w:rsidTr="00C06DC0">
        <w:trPr>
          <w:trHeight w:val="318"/>
          <w:jc w:val="center"/>
        </w:trPr>
        <w:tc>
          <w:tcPr>
            <w:tcW w:w="2154" w:type="dxa"/>
            <w:vAlign w:val="center"/>
          </w:tcPr>
          <w:p w:rsidR="0088706B" w:rsidRPr="007B0205" w:rsidRDefault="0088706B" w:rsidP="007D2EDF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140"/>
                <w:kern w:val="0"/>
                <w:szCs w:val="21"/>
              </w:rPr>
              <w:t>伐採面</w:t>
            </w:r>
            <w:r w:rsidRPr="007B0205">
              <w:rPr>
                <w:rFonts w:hint="eastAsia"/>
                <w:kern w:val="0"/>
                <w:szCs w:val="21"/>
              </w:rPr>
              <w:t>積</w:t>
            </w:r>
          </w:p>
        </w:tc>
        <w:tc>
          <w:tcPr>
            <w:tcW w:w="3207" w:type="dxa"/>
            <w:gridSpan w:val="2"/>
          </w:tcPr>
          <w:p w:rsidR="0088706B" w:rsidRPr="007B0205" w:rsidRDefault="0088706B" w:rsidP="007D2EDF">
            <w:pPr>
              <w:wordWrap w:val="0"/>
              <w:jc w:val="right"/>
              <w:rPr>
                <w:kern w:val="0"/>
                <w:szCs w:val="21"/>
              </w:rPr>
            </w:pPr>
          </w:p>
        </w:tc>
        <w:tc>
          <w:tcPr>
            <w:tcW w:w="1773" w:type="dxa"/>
            <w:gridSpan w:val="2"/>
          </w:tcPr>
          <w:p w:rsidR="0088706B" w:rsidRPr="007B0205" w:rsidRDefault="0088706B" w:rsidP="007D2EDF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kern w:val="0"/>
                <w:szCs w:val="21"/>
              </w:rPr>
              <w:t>伐採方法</w:t>
            </w:r>
          </w:p>
        </w:tc>
        <w:tc>
          <w:tcPr>
            <w:tcW w:w="2853" w:type="dxa"/>
          </w:tcPr>
          <w:p w:rsidR="0088706B" w:rsidRPr="007B0205" w:rsidRDefault="0088706B" w:rsidP="007D2EDF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kern w:val="0"/>
                <w:szCs w:val="21"/>
              </w:rPr>
              <w:t>皆　伐　　・　　択　伐</w:t>
            </w:r>
          </w:p>
        </w:tc>
      </w:tr>
      <w:tr w:rsidR="0088706B" w:rsidRPr="007B0205" w:rsidTr="00C06DC0">
        <w:trPr>
          <w:trHeight w:val="318"/>
          <w:jc w:val="center"/>
        </w:trPr>
        <w:tc>
          <w:tcPr>
            <w:tcW w:w="2154" w:type="dxa"/>
            <w:vAlign w:val="center"/>
          </w:tcPr>
          <w:p w:rsidR="0088706B" w:rsidRPr="007B0205" w:rsidRDefault="0088706B" w:rsidP="007D2EDF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17"/>
                <w:kern w:val="0"/>
                <w:szCs w:val="21"/>
              </w:rPr>
              <w:t>跡地の処理方</w:t>
            </w:r>
            <w:r w:rsidRPr="007B0205">
              <w:rPr>
                <w:rFonts w:hint="eastAsia"/>
                <w:spacing w:val="3"/>
                <w:kern w:val="0"/>
                <w:szCs w:val="21"/>
              </w:rPr>
              <w:t>法</w:t>
            </w:r>
          </w:p>
        </w:tc>
        <w:tc>
          <w:tcPr>
            <w:tcW w:w="7833" w:type="dxa"/>
            <w:gridSpan w:val="5"/>
          </w:tcPr>
          <w:p w:rsidR="0088706B" w:rsidRPr="007B0205" w:rsidRDefault="0088706B" w:rsidP="007D2EDF">
            <w:pPr>
              <w:wordWrap w:val="0"/>
              <w:jc w:val="right"/>
              <w:rPr>
                <w:kern w:val="0"/>
                <w:szCs w:val="21"/>
              </w:rPr>
            </w:pPr>
          </w:p>
        </w:tc>
      </w:tr>
      <w:tr w:rsidR="0088706B" w:rsidRPr="007B0205" w:rsidTr="00C06DC0">
        <w:trPr>
          <w:trHeight w:val="301"/>
          <w:jc w:val="center"/>
        </w:trPr>
        <w:tc>
          <w:tcPr>
            <w:tcW w:w="9987" w:type="dxa"/>
            <w:gridSpan w:val="6"/>
            <w:vAlign w:val="center"/>
          </w:tcPr>
          <w:p w:rsidR="0088706B" w:rsidRPr="007B0205" w:rsidRDefault="0088706B" w:rsidP="007D2EDF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kern w:val="0"/>
                <w:szCs w:val="21"/>
              </w:rPr>
              <w:t>独　立　木　の　場　合</w:t>
            </w:r>
          </w:p>
        </w:tc>
      </w:tr>
      <w:tr w:rsidR="0088706B" w:rsidRPr="007B0205" w:rsidTr="00C06DC0">
        <w:trPr>
          <w:trHeight w:val="301"/>
          <w:jc w:val="center"/>
        </w:trPr>
        <w:tc>
          <w:tcPr>
            <w:tcW w:w="2154" w:type="dxa"/>
            <w:vAlign w:val="center"/>
          </w:tcPr>
          <w:p w:rsidR="0088706B" w:rsidRPr="007B0205" w:rsidRDefault="0088706B" w:rsidP="007D2EDF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79"/>
                <w:kern w:val="0"/>
                <w:szCs w:val="21"/>
              </w:rPr>
              <w:t>行為の目</w:t>
            </w:r>
            <w:r w:rsidRPr="007B0205">
              <w:rPr>
                <w:rFonts w:hint="eastAsia"/>
                <w:kern w:val="0"/>
                <w:szCs w:val="21"/>
              </w:rPr>
              <w:t>的</w:t>
            </w:r>
          </w:p>
        </w:tc>
        <w:tc>
          <w:tcPr>
            <w:tcW w:w="7833" w:type="dxa"/>
            <w:gridSpan w:val="5"/>
          </w:tcPr>
          <w:p w:rsidR="0088706B" w:rsidRPr="007B0205" w:rsidRDefault="0088706B" w:rsidP="007D2EDF">
            <w:pPr>
              <w:wordWrap w:val="0"/>
              <w:jc w:val="right"/>
              <w:rPr>
                <w:kern w:val="0"/>
                <w:szCs w:val="21"/>
              </w:rPr>
            </w:pPr>
          </w:p>
        </w:tc>
      </w:tr>
      <w:tr w:rsidR="0088706B" w:rsidRPr="007B0205" w:rsidTr="00C06DC0">
        <w:trPr>
          <w:trHeight w:val="285"/>
          <w:jc w:val="center"/>
        </w:trPr>
        <w:tc>
          <w:tcPr>
            <w:tcW w:w="2154" w:type="dxa"/>
            <w:vAlign w:val="center"/>
          </w:tcPr>
          <w:p w:rsidR="0088706B" w:rsidRPr="007B0205" w:rsidRDefault="0088706B" w:rsidP="007D2EDF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630"/>
                <w:kern w:val="0"/>
                <w:szCs w:val="21"/>
              </w:rPr>
              <w:t>樹</w:t>
            </w:r>
            <w:r w:rsidRPr="007B0205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2706" w:type="dxa"/>
            <w:vAlign w:val="center"/>
          </w:tcPr>
          <w:p w:rsidR="0088706B" w:rsidRPr="007B0205" w:rsidRDefault="0088706B" w:rsidP="00A847A5">
            <w:pPr>
              <w:wordWrap w:val="0"/>
              <w:ind w:rightChars="155" w:right="325"/>
              <w:jc w:val="right"/>
              <w:rPr>
                <w:kern w:val="0"/>
                <w:szCs w:val="21"/>
              </w:rPr>
            </w:pPr>
            <w:r w:rsidRPr="007B0205">
              <w:rPr>
                <w:rFonts w:hint="eastAsia"/>
                <w:kern w:val="0"/>
                <w:szCs w:val="21"/>
              </w:rPr>
              <w:t>ｍ</w:t>
            </w:r>
          </w:p>
        </w:tc>
        <w:tc>
          <w:tcPr>
            <w:tcW w:w="2126" w:type="dxa"/>
            <w:gridSpan w:val="2"/>
          </w:tcPr>
          <w:p w:rsidR="0088706B" w:rsidRPr="007B0205" w:rsidRDefault="0088706B" w:rsidP="007D2EDF">
            <w:pPr>
              <w:rPr>
                <w:kern w:val="0"/>
                <w:szCs w:val="21"/>
              </w:rPr>
            </w:pPr>
            <w:r w:rsidRPr="007B0205">
              <w:rPr>
                <w:kern w:val="0"/>
                <w:szCs w:val="21"/>
              </w:rPr>
              <w:t>1.5m</w:t>
            </w:r>
            <w:r w:rsidRPr="007B0205">
              <w:rPr>
                <w:rFonts w:hint="eastAsia"/>
                <w:kern w:val="0"/>
                <w:szCs w:val="21"/>
              </w:rPr>
              <w:t>の高さにおける幹の周囲長</w:t>
            </w:r>
          </w:p>
        </w:tc>
        <w:tc>
          <w:tcPr>
            <w:tcW w:w="3001" w:type="dxa"/>
            <w:gridSpan w:val="2"/>
            <w:vAlign w:val="center"/>
          </w:tcPr>
          <w:p w:rsidR="0088706B" w:rsidRPr="007B0205" w:rsidRDefault="0088706B" w:rsidP="00A847A5">
            <w:pPr>
              <w:wordWrap w:val="0"/>
              <w:ind w:rightChars="164" w:right="344"/>
              <w:jc w:val="right"/>
              <w:rPr>
                <w:kern w:val="0"/>
                <w:szCs w:val="21"/>
              </w:rPr>
            </w:pPr>
            <w:r w:rsidRPr="007B0205">
              <w:rPr>
                <w:rFonts w:hint="eastAsia"/>
                <w:kern w:val="0"/>
                <w:szCs w:val="21"/>
              </w:rPr>
              <w:t>ｍ</w:t>
            </w:r>
          </w:p>
        </w:tc>
      </w:tr>
      <w:tr w:rsidR="0088706B" w:rsidRPr="007B0205" w:rsidTr="00C06DC0">
        <w:trPr>
          <w:trHeight w:val="295"/>
          <w:jc w:val="center"/>
        </w:trPr>
        <w:tc>
          <w:tcPr>
            <w:tcW w:w="2154" w:type="dxa"/>
            <w:vAlign w:val="center"/>
          </w:tcPr>
          <w:p w:rsidR="0088706B" w:rsidRPr="007B0205" w:rsidRDefault="0088706B" w:rsidP="007D2EDF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630"/>
                <w:kern w:val="0"/>
                <w:szCs w:val="21"/>
              </w:rPr>
              <w:t>樹</w:t>
            </w:r>
            <w:r w:rsidRPr="007B0205">
              <w:rPr>
                <w:rFonts w:hint="eastAsia"/>
                <w:kern w:val="0"/>
                <w:szCs w:val="21"/>
              </w:rPr>
              <w:t>齢</w:t>
            </w:r>
          </w:p>
        </w:tc>
        <w:tc>
          <w:tcPr>
            <w:tcW w:w="7833" w:type="dxa"/>
            <w:gridSpan w:val="5"/>
          </w:tcPr>
          <w:p w:rsidR="0088706B" w:rsidRPr="007B0205" w:rsidRDefault="0088706B" w:rsidP="00A847A5">
            <w:pPr>
              <w:wordWrap w:val="0"/>
              <w:ind w:rightChars="1447" w:right="3039"/>
              <w:jc w:val="right"/>
              <w:rPr>
                <w:kern w:val="0"/>
                <w:szCs w:val="21"/>
              </w:rPr>
            </w:pPr>
            <w:r w:rsidRPr="007B0205">
              <w:rPr>
                <w:rFonts w:hint="eastAsia"/>
                <w:kern w:val="0"/>
                <w:szCs w:val="21"/>
              </w:rPr>
              <w:t>年</w:t>
            </w:r>
          </w:p>
        </w:tc>
      </w:tr>
      <w:tr w:rsidR="0088706B" w:rsidRPr="007B0205" w:rsidTr="00C06DC0">
        <w:trPr>
          <w:trHeight w:val="301"/>
          <w:jc w:val="center"/>
        </w:trPr>
        <w:tc>
          <w:tcPr>
            <w:tcW w:w="2154" w:type="dxa"/>
          </w:tcPr>
          <w:p w:rsidR="0088706B" w:rsidRPr="007B0205" w:rsidRDefault="0088706B" w:rsidP="007D2EDF">
            <w:pPr>
              <w:jc w:val="center"/>
              <w:rPr>
                <w:szCs w:val="21"/>
              </w:rPr>
            </w:pPr>
            <w:r w:rsidRPr="007B0205">
              <w:rPr>
                <w:rFonts w:hint="eastAsia"/>
                <w:spacing w:val="262"/>
                <w:kern w:val="0"/>
                <w:szCs w:val="21"/>
              </w:rPr>
              <w:t>その</w:t>
            </w:r>
            <w:r w:rsidRPr="007B0205">
              <w:rPr>
                <w:rFonts w:hint="eastAsia"/>
                <w:spacing w:val="1"/>
                <w:kern w:val="0"/>
                <w:szCs w:val="21"/>
              </w:rPr>
              <w:t>他</w:t>
            </w:r>
          </w:p>
        </w:tc>
        <w:tc>
          <w:tcPr>
            <w:tcW w:w="7833" w:type="dxa"/>
            <w:gridSpan w:val="5"/>
          </w:tcPr>
          <w:p w:rsidR="0088706B" w:rsidRPr="007B0205" w:rsidRDefault="0088706B" w:rsidP="007D2EDF">
            <w:pPr>
              <w:rPr>
                <w:szCs w:val="21"/>
              </w:rPr>
            </w:pPr>
          </w:p>
        </w:tc>
      </w:tr>
      <w:tr w:rsidR="0088706B" w:rsidRPr="007B0205" w:rsidTr="00C1331A">
        <w:trPr>
          <w:trHeight w:val="1779"/>
          <w:jc w:val="center"/>
        </w:trPr>
        <w:tc>
          <w:tcPr>
            <w:tcW w:w="2154" w:type="dxa"/>
            <w:vAlign w:val="center"/>
          </w:tcPr>
          <w:p w:rsidR="0088706B" w:rsidRPr="007B0205" w:rsidRDefault="0088706B" w:rsidP="00A847A5">
            <w:pPr>
              <w:jc w:val="center"/>
              <w:rPr>
                <w:spacing w:val="262"/>
                <w:kern w:val="0"/>
                <w:szCs w:val="21"/>
              </w:rPr>
            </w:pPr>
            <w:r w:rsidRPr="007B0205">
              <w:rPr>
                <w:rFonts w:hint="eastAsia"/>
                <w:spacing w:val="524"/>
                <w:kern w:val="0"/>
                <w:szCs w:val="21"/>
              </w:rPr>
              <w:t>備</w:t>
            </w:r>
            <w:r w:rsidRPr="007B0205">
              <w:rPr>
                <w:rFonts w:hint="eastAsia"/>
                <w:kern w:val="0"/>
                <w:szCs w:val="21"/>
              </w:rPr>
              <w:t>考</w:t>
            </w:r>
          </w:p>
        </w:tc>
        <w:tc>
          <w:tcPr>
            <w:tcW w:w="7833" w:type="dxa"/>
            <w:gridSpan w:val="5"/>
          </w:tcPr>
          <w:p w:rsidR="0088706B" w:rsidRPr="007B0205" w:rsidRDefault="0088706B" w:rsidP="007D2EDF">
            <w:pPr>
              <w:rPr>
                <w:szCs w:val="21"/>
              </w:rPr>
            </w:pPr>
          </w:p>
          <w:p w:rsidR="0088706B" w:rsidRPr="007B0205" w:rsidRDefault="0088706B" w:rsidP="007D2EDF">
            <w:pPr>
              <w:rPr>
                <w:szCs w:val="21"/>
              </w:rPr>
            </w:pPr>
          </w:p>
          <w:p w:rsidR="0088706B" w:rsidRPr="007B0205" w:rsidRDefault="0088706B" w:rsidP="007D2EDF">
            <w:pPr>
              <w:rPr>
                <w:szCs w:val="21"/>
              </w:rPr>
            </w:pPr>
          </w:p>
        </w:tc>
      </w:tr>
    </w:tbl>
    <w:p w:rsidR="00BA062C" w:rsidRPr="007B0205" w:rsidRDefault="00FF501E" w:rsidP="00FF501E">
      <w:pPr>
        <w:rPr>
          <w:rFonts w:ascii="ＭＳ 明朝"/>
          <w:szCs w:val="21"/>
        </w:rPr>
      </w:pPr>
      <w:bookmarkStart w:id="0" w:name="_GoBack"/>
      <w:bookmarkEnd w:id="0"/>
      <w:r w:rsidRPr="007B0205">
        <w:rPr>
          <w:rFonts w:ascii="ＭＳ 明朝"/>
          <w:szCs w:val="21"/>
        </w:rPr>
        <w:t xml:space="preserve"> </w:t>
      </w:r>
    </w:p>
    <w:sectPr w:rsidR="00BA062C" w:rsidRPr="007B0205" w:rsidSect="003253CF">
      <w:pgSz w:w="11906" w:h="16838" w:code="9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49" w:rsidRDefault="00706149" w:rsidP="00815EDF">
      <w:r>
        <w:separator/>
      </w:r>
    </w:p>
  </w:endnote>
  <w:endnote w:type="continuationSeparator" w:id="0">
    <w:p w:rsidR="00706149" w:rsidRDefault="00706149" w:rsidP="0081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49" w:rsidRDefault="00706149" w:rsidP="00815EDF">
      <w:r>
        <w:separator/>
      </w:r>
    </w:p>
  </w:footnote>
  <w:footnote w:type="continuationSeparator" w:id="0">
    <w:p w:rsidR="00706149" w:rsidRDefault="00706149" w:rsidP="0081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011E9"/>
    <w:multiLevelType w:val="hybridMultilevel"/>
    <w:tmpl w:val="90E06F7E"/>
    <w:lvl w:ilvl="0" w:tplc="16BA3044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9778668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FA"/>
    <w:rsid w:val="0001640C"/>
    <w:rsid w:val="00030FCE"/>
    <w:rsid w:val="0005426A"/>
    <w:rsid w:val="0005460B"/>
    <w:rsid w:val="00061BAF"/>
    <w:rsid w:val="00081547"/>
    <w:rsid w:val="00086BCA"/>
    <w:rsid w:val="000B51BB"/>
    <w:rsid w:val="00117F32"/>
    <w:rsid w:val="00125DCE"/>
    <w:rsid w:val="001558A3"/>
    <w:rsid w:val="00183DAE"/>
    <w:rsid w:val="00183F6C"/>
    <w:rsid w:val="001A56E5"/>
    <w:rsid w:val="001C0997"/>
    <w:rsid w:val="001C7F21"/>
    <w:rsid w:val="001E7AD7"/>
    <w:rsid w:val="00250E52"/>
    <w:rsid w:val="002520D5"/>
    <w:rsid w:val="00272564"/>
    <w:rsid w:val="002D2082"/>
    <w:rsid w:val="002D3A7B"/>
    <w:rsid w:val="002E5ECF"/>
    <w:rsid w:val="002F0273"/>
    <w:rsid w:val="00303E1A"/>
    <w:rsid w:val="003253CF"/>
    <w:rsid w:val="00337388"/>
    <w:rsid w:val="003410B6"/>
    <w:rsid w:val="00344907"/>
    <w:rsid w:val="003804E3"/>
    <w:rsid w:val="003C2EAC"/>
    <w:rsid w:val="003D038C"/>
    <w:rsid w:val="003F0907"/>
    <w:rsid w:val="00402E2F"/>
    <w:rsid w:val="004033C1"/>
    <w:rsid w:val="004071E8"/>
    <w:rsid w:val="00422F0A"/>
    <w:rsid w:val="00430FBA"/>
    <w:rsid w:val="00455B01"/>
    <w:rsid w:val="00457605"/>
    <w:rsid w:val="0047318F"/>
    <w:rsid w:val="004803A9"/>
    <w:rsid w:val="0048601B"/>
    <w:rsid w:val="004A2FDE"/>
    <w:rsid w:val="004C7012"/>
    <w:rsid w:val="004E25CE"/>
    <w:rsid w:val="004E5702"/>
    <w:rsid w:val="004E582D"/>
    <w:rsid w:val="00500489"/>
    <w:rsid w:val="00504768"/>
    <w:rsid w:val="00507907"/>
    <w:rsid w:val="00515E7F"/>
    <w:rsid w:val="00552932"/>
    <w:rsid w:val="00565447"/>
    <w:rsid w:val="00580EFA"/>
    <w:rsid w:val="005A4D0B"/>
    <w:rsid w:val="005A5643"/>
    <w:rsid w:val="005D134F"/>
    <w:rsid w:val="005E3DB8"/>
    <w:rsid w:val="005F6611"/>
    <w:rsid w:val="006023AB"/>
    <w:rsid w:val="00602832"/>
    <w:rsid w:val="00630564"/>
    <w:rsid w:val="00637C1B"/>
    <w:rsid w:val="00656710"/>
    <w:rsid w:val="006A07E1"/>
    <w:rsid w:val="006C0E47"/>
    <w:rsid w:val="00701009"/>
    <w:rsid w:val="00706149"/>
    <w:rsid w:val="00760C89"/>
    <w:rsid w:val="0076685C"/>
    <w:rsid w:val="00775145"/>
    <w:rsid w:val="00780259"/>
    <w:rsid w:val="00786683"/>
    <w:rsid w:val="007B0205"/>
    <w:rsid w:val="007D2EDF"/>
    <w:rsid w:val="008017D0"/>
    <w:rsid w:val="00815EDF"/>
    <w:rsid w:val="0088706B"/>
    <w:rsid w:val="008D2C72"/>
    <w:rsid w:val="0090123D"/>
    <w:rsid w:val="0091041A"/>
    <w:rsid w:val="00915794"/>
    <w:rsid w:val="00934759"/>
    <w:rsid w:val="00941A31"/>
    <w:rsid w:val="00942E33"/>
    <w:rsid w:val="00943186"/>
    <w:rsid w:val="009500AE"/>
    <w:rsid w:val="00953E4A"/>
    <w:rsid w:val="00960161"/>
    <w:rsid w:val="0098148F"/>
    <w:rsid w:val="00983DDF"/>
    <w:rsid w:val="009C2ED1"/>
    <w:rsid w:val="00A04ECF"/>
    <w:rsid w:val="00A11B99"/>
    <w:rsid w:val="00A11F1B"/>
    <w:rsid w:val="00A5621B"/>
    <w:rsid w:val="00A5723E"/>
    <w:rsid w:val="00A62C1B"/>
    <w:rsid w:val="00A76871"/>
    <w:rsid w:val="00A847A5"/>
    <w:rsid w:val="00A947CB"/>
    <w:rsid w:val="00AC0692"/>
    <w:rsid w:val="00AF385E"/>
    <w:rsid w:val="00B00D1C"/>
    <w:rsid w:val="00B21ECB"/>
    <w:rsid w:val="00B30F0C"/>
    <w:rsid w:val="00B53DBA"/>
    <w:rsid w:val="00B554E0"/>
    <w:rsid w:val="00B57D3A"/>
    <w:rsid w:val="00B62DC4"/>
    <w:rsid w:val="00B6484E"/>
    <w:rsid w:val="00B86DDD"/>
    <w:rsid w:val="00BA062C"/>
    <w:rsid w:val="00BA3382"/>
    <w:rsid w:val="00BA58C7"/>
    <w:rsid w:val="00BF3FF1"/>
    <w:rsid w:val="00BF5FE2"/>
    <w:rsid w:val="00C03180"/>
    <w:rsid w:val="00C06DC0"/>
    <w:rsid w:val="00C1331A"/>
    <w:rsid w:val="00C32956"/>
    <w:rsid w:val="00C33228"/>
    <w:rsid w:val="00C459AD"/>
    <w:rsid w:val="00C5339C"/>
    <w:rsid w:val="00C7416F"/>
    <w:rsid w:val="00CB3E96"/>
    <w:rsid w:val="00CB4AC0"/>
    <w:rsid w:val="00CD7528"/>
    <w:rsid w:val="00D1648C"/>
    <w:rsid w:val="00D24430"/>
    <w:rsid w:val="00D3399B"/>
    <w:rsid w:val="00D36035"/>
    <w:rsid w:val="00D5132A"/>
    <w:rsid w:val="00D526B1"/>
    <w:rsid w:val="00D67481"/>
    <w:rsid w:val="00D7789E"/>
    <w:rsid w:val="00DD1B36"/>
    <w:rsid w:val="00DD77BA"/>
    <w:rsid w:val="00E04F79"/>
    <w:rsid w:val="00E10502"/>
    <w:rsid w:val="00E11180"/>
    <w:rsid w:val="00E13D01"/>
    <w:rsid w:val="00E20096"/>
    <w:rsid w:val="00E207AA"/>
    <w:rsid w:val="00E2163E"/>
    <w:rsid w:val="00E2461D"/>
    <w:rsid w:val="00E65015"/>
    <w:rsid w:val="00E757C6"/>
    <w:rsid w:val="00EA7C33"/>
    <w:rsid w:val="00EB36B6"/>
    <w:rsid w:val="00EB79F8"/>
    <w:rsid w:val="00EC1625"/>
    <w:rsid w:val="00EE2465"/>
    <w:rsid w:val="00EE463B"/>
    <w:rsid w:val="00EE475C"/>
    <w:rsid w:val="00EF3401"/>
    <w:rsid w:val="00F3024E"/>
    <w:rsid w:val="00F3691B"/>
    <w:rsid w:val="00F37372"/>
    <w:rsid w:val="00F46764"/>
    <w:rsid w:val="00F57DC2"/>
    <w:rsid w:val="00F70601"/>
    <w:rsid w:val="00F764B3"/>
    <w:rsid w:val="00F82C30"/>
    <w:rsid w:val="00F85C9A"/>
    <w:rsid w:val="00F91F6C"/>
    <w:rsid w:val="00F93648"/>
    <w:rsid w:val="00FA5F49"/>
    <w:rsid w:val="00FB0AEC"/>
    <w:rsid w:val="00FE1A2A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190D69"/>
  <w14:defaultImageDpi w14:val="0"/>
  <w15:docId w15:val="{DDC82532-00A1-4CB0-A2BD-C063F073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1A56E5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15ED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5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15E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別記第1号様式（第６条関係）</vt:lpstr>
    </vt:vector>
  </TitlesOfParts>
  <Company>奈良市役所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別記第1号様式（第６条関係）</dc:title>
  <dc:subject/>
  <dc:creator>奈良市役所</dc:creator>
  <cp:keywords/>
  <dc:description/>
  <cp:lastModifiedBy>奈良市役所</cp:lastModifiedBy>
  <cp:revision>23</cp:revision>
  <cp:lastPrinted>2010-03-18T02:42:00Z</cp:lastPrinted>
  <dcterms:created xsi:type="dcterms:W3CDTF">2021-11-25T08:15:00Z</dcterms:created>
  <dcterms:modified xsi:type="dcterms:W3CDTF">2022-05-27T07:04:00Z</dcterms:modified>
</cp:coreProperties>
</file>