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6C" w:rsidRPr="007B0205" w:rsidRDefault="00F91F6C" w:rsidP="00F91F6C">
      <w:pPr>
        <w:rPr>
          <w:szCs w:val="21"/>
        </w:rPr>
      </w:pPr>
      <w:r w:rsidRPr="007B0205">
        <w:rPr>
          <w:rFonts w:hint="eastAsia"/>
          <w:szCs w:val="21"/>
        </w:rPr>
        <w:t>別紙３</w:t>
      </w:r>
    </w:p>
    <w:p w:rsidR="00F91F6C" w:rsidRPr="007B0205" w:rsidRDefault="00F91F6C" w:rsidP="00F91F6C">
      <w:pPr>
        <w:jc w:val="center"/>
        <w:rPr>
          <w:szCs w:val="21"/>
        </w:rPr>
      </w:pPr>
      <w:r w:rsidRPr="007B0205">
        <w:rPr>
          <w:rFonts w:hint="eastAsia"/>
          <w:szCs w:val="21"/>
        </w:rPr>
        <w:t>開発行為の概要</w:t>
      </w:r>
    </w:p>
    <w:p w:rsidR="00C06DC0" w:rsidRPr="007B0205" w:rsidRDefault="00C06DC0" w:rsidP="00F91F6C">
      <w:pPr>
        <w:jc w:val="center"/>
        <w:rPr>
          <w:szCs w:val="21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720"/>
        <w:gridCol w:w="5760"/>
      </w:tblGrid>
      <w:tr w:rsidR="00F91F6C" w:rsidRPr="007B0205" w:rsidTr="004A2FDE">
        <w:trPr>
          <w:trHeight w:val="318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91F6C" w:rsidRPr="007B0205" w:rsidRDefault="00F91F6C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敷地面</w:t>
            </w:r>
            <w:r w:rsidRPr="007B0205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</w:tcBorders>
            <w:vAlign w:val="center"/>
          </w:tcPr>
          <w:p w:rsidR="00F91F6C" w:rsidRPr="007B0205" w:rsidRDefault="00F57DC2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㎡</w:t>
            </w:r>
          </w:p>
        </w:tc>
      </w:tr>
      <w:tr w:rsidR="00F91F6C" w:rsidRPr="007B0205" w:rsidTr="004A2FDE">
        <w:trPr>
          <w:trHeight w:val="33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7DC2" w:rsidRPr="007B0205" w:rsidRDefault="00F91F6C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行為面</w:t>
            </w:r>
            <w:r w:rsidRPr="007B0205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F91F6C" w:rsidRPr="007B0205" w:rsidRDefault="00F91F6C" w:rsidP="004A2FDE">
            <w:pPr>
              <w:wordWrap w:val="0"/>
              <w:ind w:right="840" w:firstLineChars="1800" w:firstLine="3780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㎡</w:t>
            </w:r>
          </w:p>
        </w:tc>
      </w:tr>
      <w:tr w:rsidR="00F57DC2" w:rsidRPr="007B0205" w:rsidTr="004A2FDE">
        <w:trPr>
          <w:trHeight w:val="373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57DC2" w:rsidRPr="007B0205" w:rsidRDefault="00F57DC2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42"/>
                <w:kern w:val="0"/>
                <w:szCs w:val="21"/>
              </w:rPr>
              <w:t>開発後の用</w:t>
            </w:r>
            <w:r w:rsidRPr="007B0205">
              <w:rPr>
                <w:rFonts w:hint="eastAsia"/>
                <w:kern w:val="0"/>
                <w:szCs w:val="21"/>
              </w:rPr>
              <w:t>途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:rsidR="00F57DC2" w:rsidRPr="007B0205" w:rsidRDefault="00F57DC2" w:rsidP="004A2FDE">
            <w:pPr>
              <w:rPr>
                <w:szCs w:val="21"/>
              </w:rPr>
            </w:pPr>
          </w:p>
        </w:tc>
      </w:tr>
      <w:tr w:rsidR="00942E33" w:rsidRPr="007B0205" w:rsidTr="004A2FDE">
        <w:trPr>
          <w:trHeight w:val="325"/>
        </w:trPr>
        <w:tc>
          <w:tcPr>
            <w:tcW w:w="2160" w:type="dxa"/>
            <w:vMerge w:val="restart"/>
            <w:vAlign w:val="center"/>
          </w:tcPr>
          <w:p w:rsidR="00942E33" w:rsidRPr="007B0205" w:rsidRDefault="00942E33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630"/>
                <w:kern w:val="0"/>
                <w:szCs w:val="21"/>
              </w:rPr>
              <w:t>擁</w:t>
            </w:r>
            <w:r w:rsidRPr="007B0205">
              <w:rPr>
                <w:rFonts w:hint="eastAsia"/>
                <w:kern w:val="0"/>
                <w:szCs w:val="21"/>
              </w:rPr>
              <w:t>壁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42E33" w:rsidRPr="007B0205" w:rsidRDefault="00942E33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構　　造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2E33" w:rsidRPr="007B0205" w:rsidRDefault="00942E33" w:rsidP="004A2FDE">
            <w:pPr>
              <w:ind w:firstLineChars="1300" w:firstLine="2730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　　造</w:t>
            </w:r>
          </w:p>
        </w:tc>
      </w:tr>
      <w:tr w:rsidR="00942E33" w:rsidRPr="007B0205" w:rsidTr="004A2FDE">
        <w:trPr>
          <w:trHeight w:val="308"/>
        </w:trPr>
        <w:tc>
          <w:tcPr>
            <w:tcW w:w="2160" w:type="dxa"/>
            <w:vMerge/>
            <w:vAlign w:val="center"/>
          </w:tcPr>
          <w:p w:rsidR="00942E33" w:rsidRPr="007B0205" w:rsidRDefault="00942E33" w:rsidP="004A2F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33" w:rsidRPr="007B0205" w:rsidRDefault="00942E33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高　　さ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E33" w:rsidRPr="007B0205" w:rsidRDefault="00942E33" w:rsidP="004A2FDE">
            <w:pPr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　　　　　　　　　　　　　　　ｍ</w:t>
            </w:r>
          </w:p>
        </w:tc>
      </w:tr>
      <w:tr w:rsidR="00942E33" w:rsidRPr="007B0205" w:rsidTr="004A2FDE">
        <w:trPr>
          <w:trHeight w:val="300"/>
        </w:trPr>
        <w:tc>
          <w:tcPr>
            <w:tcW w:w="2160" w:type="dxa"/>
            <w:vMerge/>
            <w:vAlign w:val="center"/>
          </w:tcPr>
          <w:p w:rsidR="00942E33" w:rsidRPr="007B0205" w:rsidRDefault="00942E33" w:rsidP="004A2F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42E33" w:rsidRPr="007B0205" w:rsidRDefault="00942E33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延　　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2E33" w:rsidRPr="007B0205" w:rsidRDefault="00942E33" w:rsidP="004A2FDE">
            <w:pPr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　　　　　　　　　　　　　　　ｍ</w:t>
            </w:r>
          </w:p>
        </w:tc>
      </w:tr>
      <w:tr w:rsidR="00515E7F" w:rsidRPr="007B0205" w:rsidTr="004A2FDE">
        <w:trPr>
          <w:trHeight w:val="268"/>
        </w:trPr>
        <w:tc>
          <w:tcPr>
            <w:tcW w:w="2160" w:type="dxa"/>
            <w:vAlign w:val="center"/>
          </w:tcPr>
          <w:p w:rsidR="00515E7F" w:rsidRPr="007B0205" w:rsidRDefault="00515E7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のり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面</w:t>
            </w:r>
          </w:p>
        </w:tc>
        <w:tc>
          <w:tcPr>
            <w:tcW w:w="7920" w:type="dxa"/>
            <w:gridSpan w:val="3"/>
          </w:tcPr>
          <w:p w:rsidR="00515E7F" w:rsidRPr="007B0205" w:rsidRDefault="00942E33" w:rsidP="004A2FDE">
            <w:pPr>
              <w:ind w:firstLineChars="100" w:firstLine="210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生じる</w:t>
            </w:r>
            <w:r w:rsidR="00515E7F" w:rsidRPr="007B0205">
              <w:rPr>
                <w:rFonts w:hint="eastAsia"/>
                <w:szCs w:val="21"/>
              </w:rPr>
              <w:t xml:space="preserve">のり面の高さ　　　</w:t>
            </w:r>
            <w:r w:rsidR="00F57DC2" w:rsidRPr="007B0205">
              <w:rPr>
                <w:rFonts w:hint="eastAsia"/>
                <w:szCs w:val="21"/>
              </w:rPr>
              <w:t xml:space="preserve">　　　　</w:t>
            </w:r>
            <w:r w:rsidRPr="007B0205">
              <w:rPr>
                <w:rFonts w:hint="eastAsia"/>
                <w:szCs w:val="21"/>
              </w:rPr>
              <w:t xml:space="preserve">　　　　　</w:t>
            </w:r>
            <w:r w:rsidR="00D7789E" w:rsidRPr="007B0205">
              <w:rPr>
                <w:rFonts w:hint="eastAsia"/>
                <w:szCs w:val="21"/>
              </w:rPr>
              <w:t>ｍ</w:t>
            </w:r>
          </w:p>
        </w:tc>
      </w:tr>
      <w:tr w:rsidR="00F57DC2" w:rsidRPr="007B0205" w:rsidTr="004A2FDE">
        <w:trPr>
          <w:trHeight w:val="110"/>
        </w:trPr>
        <w:tc>
          <w:tcPr>
            <w:tcW w:w="2160" w:type="dxa"/>
            <w:vMerge w:val="restart"/>
            <w:vAlign w:val="center"/>
          </w:tcPr>
          <w:p w:rsidR="00F57DC2" w:rsidRPr="007B0205" w:rsidRDefault="00F57DC2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7"/>
                <w:kern w:val="0"/>
                <w:szCs w:val="21"/>
              </w:rPr>
              <w:t>造成行為の概</w:t>
            </w:r>
            <w:r w:rsidRPr="007B0205">
              <w:rPr>
                <w:rFonts w:hint="eastAsia"/>
                <w:spacing w:val="3"/>
                <w:kern w:val="0"/>
                <w:szCs w:val="21"/>
              </w:rPr>
              <w:t>要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F57DC2" w:rsidRPr="007B0205" w:rsidRDefault="00F57DC2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盛土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F57DC2" w:rsidRPr="007B0205" w:rsidRDefault="00F57DC2" w:rsidP="004A2FDE">
            <w:pPr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　　　　　　　　　　　　㎥</w:t>
            </w:r>
          </w:p>
        </w:tc>
      </w:tr>
      <w:tr w:rsidR="00F57DC2" w:rsidRPr="007B0205" w:rsidTr="004A2FDE">
        <w:trPr>
          <w:trHeight w:val="183"/>
        </w:trPr>
        <w:tc>
          <w:tcPr>
            <w:tcW w:w="2160" w:type="dxa"/>
            <w:vMerge/>
            <w:vAlign w:val="center"/>
          </w:tcPr>
          <w:p w:rsidR="00F57DC2" w:rsidRPr="007B0205" w:rsidRDefault="00F57DC2" w:rsidP="004A2F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F57DC2" w:rsidRPr="007B0205" w:rsidRDefault="00F57DC2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切土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F57DC2" w:rsidRPr="007B0205" w:rsidRDefault="00F57DC2" w:rsidP="004A2FDE">
            <w:pPr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　　　　　　　　　　　　㎥</w:t>
            </w:r>
          </w:p>
        </w:tc>
      </w:tr>
      <w:tr w:rsidR="00F57DC2" w:rsidRPr="007B0205" w:rsidTr="004A2FDE">
        <w:trPr>
          <w:trHeight w:val="184"/>
        </w:trPr>
        <w:tc>
          <w:tcPr>
            <w:tcW w:w="2160" w:type="dxa"/>
            <w:vMerge/>
            <w:vAlign w:val="center"/>
          </w:tcPr>
          <w:p w:rsidR="00F57DC2" w:rsidRPr="007B0205" w:rsidRDefault="00F57DC2" w:rsidP="004A2F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F57DC2" w:rsidRPr="007B0205" w:rsidRDefault="00F57DC2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総土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F57DC2" w:rsidRPr="007B0205" w:rsidRDefault="00F57DC2" w:rsidP="004A2FDE">
            <w:pPr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　　　　　　　　　　　　㎥</w:t>
            </w:r>
          </w:p>
        </w:tc>
      </w:tr>
      <w:tr w:rsidR="00F57DC2" w:rsidRPr="007B0205" w:rsidTr="004A2FDE">
        <w:trPr>
          <w:trHeight w:val="309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F57DC2" w:rsidRPr="007B0205" w:rsidRDefault="00F57DC2" w:rsidP="004A2F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7DC2" w:rsidRPr="007B0205" w:rsidRDefault="00F57DC2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79"/>
                <w:kern w:val="0"/>
                <w:szCs w:val="21"/>
              </w:rPr>
              <w:t>造成宅地</w:t>
            </w:r>
            <w:r w:rsidRPr="007B0205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F57DC2" w:rsidRPr="007B0205" w:rsidRDefault="00F57DC2" w:rsidP="004A2FDE">
            <w:pPr>
              <w:ind w:firstLineChars="1200" w:firstLine="2520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宅地</w:t>
            </w:r>
          </w:p>
        </w:tc>
      </w:tr>
      <w:tr w:rsidR="00F57DC2" w:rsidRPr="007B0205" w:rsidTr="004A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3"/>
        </w:trPr>
        <w:tc>
          <w:tcPr>
            <w:tcW w:w="2160" w:type="dxa"/>
            <w:vAlign w:val="center"/>
          </w:tcPr>
          <w:p w:rsidR="00F57DC2" w:rsidRPr="007B0205" w:rsidRDefault="00F57DC2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pacing w:val="630"/>
                <w:kern w:val="0"/>
                <w:szCs w:val="21"/>
              </w:rPr>
              <w:t>備</w:t>
            </w:r>
            <w:r w:rsidRPr="007B0205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7920" w:type="dxa"/>
            <w:gridSpan w:val="3"/>
          </w:tcPr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widowControl/>
              <w:jc w:val="left"/>
              <w:rPr>
                <w:szCs w:val="21"/>
              </w:rPr>
            </w:pPr>
          </w:p>
          <w:p w:rsidR="00F57DC2" w:rsidRPr="007B0205" w:rsidRDefault="00F57DC2" w:rsidP="004A2FDE">
            <w:pPr>
              <w:rPr>
                <w:szCs w:val="21"/>
              </w:rPr>
            </w:pPr>
          </w:p>
        </w:tc>
      </w:tr>
    </w:tbl>
    <w:p w:rsidR="00BA062C" w:rsidRPr="007B0205" w:rsidRDefault="002E0D27" w:rsidP="002E0D27">
      <w:pPr>
        <w:rPr>
          <w:rFonts w:ascii="ＭＳ 明朝"/>
          <w:szCs w:val="21"/>
        </w:rPr>
      </w:pPr>
      <w:bookmarkStart w:id="0" w:name="_GoBack"/>
      <w:bookmarkEnd w:id="0"/>
      <w:r w:rsidRPr="007B0205">
        <w:rPr>
          <w:rFonts w:ascii="ＭＳ 明朝"/>
          <w:szCs w:val="21"/>
        </w:rPr>
        <w:t xml:space="preserve"> </w:t>
      </w:r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0D27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A2D74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2022-05-27T07:03:00Z</dcterms:modified>
</cp:coreProperties>
</file>