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CA" w:rsidRPr="006A0783" w:rsidRDefault="00C21FCA" w:rsidP="00C65010">
      <w:pPr>
        <w:rPr>
          <w:rFonts w:ascii="ＭＳ Ｐゴシック" w:eastAsia="ＭＳ Ｐゴシック" w:hAnsi="ＭＳ Ｐゴシック"/>
          <w:sz w:val="32"/>
          <w:szCs w:val="32"/>
        </w:rPr>
      </w:pPr>
      <w:r w:rsidRPr="006A0783">
        <w:rPr>
          <w:rFonts w:ascii="ＭＳ Ｐゴシック" w:eastAsia="ＭＳ Ｐゴシック" w:hAnsi="ＭＳ Ｐゴシック" w:hint="eastAsia"/>
          <w:szCs w:val="21"/>
        </w:rPr>
        <w:t>奈良市宿泊施設テレワーク推進事業</w:t>
      </w:r>
    </w:p>
    <w:p w:rsidR="005E6251" w:rsidRPr="006A0783" w:rsidRDefault="00DB3D24" w:rsidP="00C21FC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A0783">
        <w:rPr>
          <w:rFonts w:ascii="ＭＳ Ｐゴシック" w:eastAsia="ＭＳ Ｐゴシック" w:hAnsi="ＭＳ Ｐゴシック" w:hint="eastAsia"/>
          <w:sz w:val="32"/>
          <w:szCs w:val="32"/>
        </w:rPr>
        <w:t>テレワーク推進</w:t>
      </w:r>
      <w:r w:rsidR="00C21FCA" w:rsidRPr="006A0783">
        <w:rPr>
          <w:rFonts w:ascii="ＭＳ Ｐゴシック" w:eastAsia="ＭＳ Ｐゴシック" w:hAnsi="ＭＳ Ｐゴシック" w:hint="eastAsia"/>
          <w:sz w:val="32"/>
          <w:szCs w:val="32"/>
        </w:rPr>
        <w:t>事業計画書</w:t>
      </w:r>
    </w:p>
    <w:p w:rsidR="005E6251" w:rsidRPr="006A0783" w:rsidRDefault="005E6251" w:rsidP="00961DA7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１　テレワークプラン（概要）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2410"/>
        <w:gridCol w:w="2268"/>
        <w:gridCol w:w="2268"/>
      </w:tblGrid>
      <w:tr w:rsidR="006A0783" w:rsidRPr="006A0783" w:rsidTr="008860A0">
        <w:trPr>
          <w:trHeight w:val="112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9616C1" w:rsidRPr="006A0783" w:rsidRDefault="009616C1" w:rsidP="00B31D3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プラン名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16C1" w:rsidRPr="006A0783" w:rsidRDefault="009616C1" w:rsidP="009616C1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「奈良市</w:t>
            </w:r>
            <w:r w:rsidR="00BF1E08" w:rsidRPr="006A0783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宿泊施設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テレワーク推進事業対象プラン」</w:t>
            </w:r>
          </w:p>
        </w:tc>
      </w:tr>
      <w:tr w:rsidR="006A0783" w:rsidRPr="006A0783" w:rsidTr="008860A0">
        <w:trPr>
          <w:trHeight w:val="584"/>
        </w:trPr>
        <w:tc>
          <w:tcPr>
            <w:tcW w:w="2719" w:type="dxa"/>
            <w:vMerge/>
            <w:shd w:val="clear" w:color="auto" w:fill="auto"/>
            <w:vAlign w:val="center"/>
          </w:tcPr>
          <w:p w:rsidR="009616C1" w:rsidRPr="006A0783" w:rsidRDefault="009616C1" w:rsidP="00B31D3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616C1" w:rsidRPr="006A0783" w:rsidRDefault="009616C1" w:rsidP="002F407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6A0783" w:rsidRPr="006A0783" w:rsidTr="00A47F96">
        <w:trPr>
          <w:trHeight w:val="422"/>
        </w:trPr>
        <w:tc>
          <w:tcPr>
            <w:tcW w:w="2719" w:type="dxa"/>
            <w:shd w:val="clear" w:color="auto" w:fill="auto"/>
            <w:vAlign w:val="center"/>
          </w:tcPr>
          <w:p w:rsidR="00A63344" w:rsidRPr="00D4542C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設定期間（予定）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D4542C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令和</w:t>
            </w:r>
            <w:r w:rsidR="00354256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３</w:t>
            </w: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月　　日～　　月　　日</w:t>
            </w:r>
            <w:bookmarkStart w:id="0" w:name="_GoBack"/>
            <w:bookmarkEnd w:id="0"/>
          </w:p>
        </w:tc>
      </w:tr>
      <w:tr w:rsidR="006A0783" w:rsidRPr="006A0783" w:rsidTr="008254EA">
        <w:trPr>
          <w:trHeight w:val="401"/>
        </w:trPr>
        <w:tc>
          <w:tcPr>
            <w:tcW w:w="2719" w:type="dxa"/>
            <w:shd w:val="clear" w:color="auto" w:fill="auto"/>
            <w:vAlign w:val="center"/>
          </w:tcPr>
          <w:p w:rsidR="00A63344" w:rsidRPr="00D4542C" w:rsidRDefault="007E3A78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利用</w:t>
            </w:r>
            <w:r w:rsidR="008254EA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可能</w:t>
            </w: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時間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D4542C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D4542C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：　　</w:t>
            </w:r>
            <w:r w:rsidR="00354256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D4542C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～　</w:t>
            </w:r>
            <w:r w:rsidR="00C25687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D4542C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　：　　</w:t>
            </w:r>
            <w:r w:rsidR="00354256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D4542C">
              <w:rPr>
                <w:rFonts w:ascii="ＭＳ Ｐゴシック" w:eastAsia="ＭＳ Ｐゴシック" w:hAnsi="ＭＳ Ｐゴシック"/>
                <w:kern w:val="0"/>
                <w:sz w:val="20"/>
              </w:rPr>
              <w:t>（</w:t>
            </w: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24時間制で表記のこと</w:t>
            </w:r>
            <w:r w:rsidRPr="00D4542C">
              <w:rPr>
                <w:rFonts w:ascii="ＭＳ Ｐゴシック" w:eastAsia="ＭＳ Ｐゴシック" w:hAnsi="ＭＳ Ｐゴシック"/>
                <w:kern w:val="0"/>
                <w:sz w:val="20"/>
              </w:rPr>
              <w:t>）</w:t>
            </w:r>
          </w:p>
        </w:tc>
      </w:tr>
      <w:tr w:rsidR="006A0783" w:rsidRPr="006A0783" w:rsidTr="008254EA">
        <w:trPr>
          <w:trHeight w:val="421"/>
        </w:trPr>
        <w:tc>
          <w:tcPr>
            <w:tcW w:w="2719" w:type="dxa"/>
            <w:shd w:val="clear" w:color="auto" w:fill="auto"/>
            <w:vAlign w:val="center"/>
          </w:tcPr>
          <w:p w:rsidR="009160B6" w:rsidRPr="00D4542C" w:rsidRDefault="008254EA" w:rsidP="009160B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１回分の利用時間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8254EA" w:rsidRPr="00D4542C" w:rsidRDefault="009160B6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上記の利用可能時間のうち</w:t>
            </w: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</w:t>
            </w:r>
            <w:r w:rsidR="008254EA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時間</w:t>
            </w:r>
          </w:p>
        </w:tc>
      </w:tr>
      <w:tr w:rsidR="006A0783" w:rsidRPr="006A0783" w:rsidTr="007D0136">
        <w:trPr>
          <w:trHeight w:val="977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354256" w:rsidRPr="006A0783" w:rsidRDefault="00A63344" w:rsidP="00354256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設定金額</w:t>
            </w:r>
          </w:p>
          <w:p w:rsidR="00354256" w:rsidRPr="006A0783" w:rsidRDefault="007E3A78" w:rsidP="00354256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（1人1回1室）</w:t>
            </w:r>
          </w:p>
          <w:p w:rsidR="009160B6" w:rsidRPr="006A0783" w:rsidRDefault="009160B6" w:rsidP="009160B6">
            <w:pPr>
              <w:autoSpaceDE w:val="0"/>
              <w:autoSpaceDN w:val="0"/>
              <w:spacing w:line="280" w:lineRule="exact"/>
              <w:ind w:firstLineChars="400" w:firstLine="792"/>
              <w:jc w:val="lef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  <w:p w:rsidR="009160B6" w:rsidRPr="006A0783" w:rsidRDefault="009160B6" w:rsidP="009160B6">
            <w:pPr>
              <w:autoSpaceDE w:val="0"/>
              <w:autoSpaceDN w:val="0"/>
              <w:spacing w:line="28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※利用時間数により利用金額が</w:t>
            </w:r>
          </w:p>
          <w:p w:rsidR="00090847" w:rsidRPr="006A0783" w:rsidRDefault="009160B6" w:rsidP="009160B6">
            <w:pPr>
              <w:autoSpaceDE w:val="0"/>
              <w:autoSpaceDN w:val="0"/>
              <w:spacing w:line="280" w:lineRule="exact"/>
              <w:ind w:firstLineChars="200" w:firstLine="320"/>
              <w:jc w:val="lef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変動するプランは対象外です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3344" w:rsidRPr="006A0783" w:rsidRDefault="00A63344" w:rsidP="002F407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①</w:t>
            </w:r>
            <w:r w:rsidR="00BF1E08"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利用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料金</w:t>
            </w:r>
          </w:p>
          <w:p w:rsidR="00A63344" w:rsidRPr="006A0783" w:rsidRDefault="00A63344" w:rsidP="002F407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8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8"/>
              </w:rPr>
              <w:t>（割引前の金額）</w:t>
            </w:r>
          </w:p>
          <w:p w:rsidR="00354256" w:rsidRPr="006A0783" w:rsidRDefault="00420AC3" w:rsidP="00BF1E0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※消費税</w:t>
            </w:r>
            <w:r w:rsidR="008C2D60"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="00354256"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6A0783" w:rsidRDefault="00A63344" w:rsidP="0035425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②</w:t>
            </w:r>
            <w:r w:rsidR="00090847"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割引額</w:t>
            </w:r>
          </w:p>
          <w:p w:rsidR="00354256" w:rsidRPr="006A0783" w:rsidRDefault="00090847" w:rsidP="0035425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（プラン軽減に要した経費）</w:t>
            </w:r>
          </w:p>
          <w:p w:rsidR="008860A0" w:rsidRPr="006A0783" w:rsidRDefault="008860A0" w:rsidP="008860A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（④と同額にしてください）</w:t>
            </w:r>
          </w:p>
          <w:p w:rsidR="008860A0" w:rsidRPr="006A0783" w:rsidRDefault="008860A0" w:rsidP="008860A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※消費税</w:t>
            </w:r>
            <w:r w:rsidR="008C2D60"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6A0783" w:rsidRDefault="00BF1E08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③利用者負担額</w:t>
            </w:r>
          </w:p>
          <w:p w:rsidR="00090847" w:rsidRPr="006A0783" w:rsidRDefault="00D2225D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　①　-　②　）</w:t>
            </w:r>
          </w:p>
          <w:p w:rsidR="008860A0" w:rsidRPr="006A0783" w:rsidRDefault="008860A0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※消費税</w:t>
            </w:r>
            <w:r w:rsidR="008C2D60"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抜</w:t>
            </w:r>
          </w:p>
        </w:tc>
      </w:tr>
      <w:tr w:rsidR="006A0783" w:rsidRPr="006A0783" w:rsidTr="00A47F96">
        <w:trPr>
          <w:trHeight w:val="694"/>
        </w:trPr>
        <w:tc>
          <w:tcPr>
            <w:tcW w:w="2719" w:type="dxa"/>
            <w:vMerge/>
            <w:shd w:val="clear" w:color="auto" w:fill="auto"/>
            <w:vAlign w:val="center"/>
          </w:tcPr>
          <w:p w:rsidR="00A63344" w:rsidRPr="006A0783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63344" w:rsidRPr="006A0783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6A0783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6A0783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6A0783" w:rsidRPr="006A0783" w:rsidTr="007D0136">
        <w:trPr>
          <w:trHeight w:val="564"/>
        </w:trPr>
        <w:tc>
          <w:tcPr>
            <w:tcW w:w="2719" w:type="dxa"/>
            <w:shd w:val="clear" w:color="auto" w:fill="auto"/>
            <w:vAlign w:val="center"/>
          </w:tcPr>
          <w:p w:rsidR="00A63344" w:rsidRPr="006A0783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④奈良市補助金</w:t>
            </w:r>
          </w:p>
          <w:p w:rsidR="00090847" w:rsidRPr="006A0783" w:rsidRDefault="007D0136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下記</w:t>
            </w:r>
            <w:r w:rsidR="00090847"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の別表参照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6A0783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　　　　　　　　　　　　　　円</w:t>
            </w:r>
            <w:r w:rsidR="008C2D60"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（消費税</w:t>
            </w:r>
            <w:r w:rsidR="008C2D60" w:rsidRPr="006A078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等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非課税）</w:t>
            </w:r>
          </w:p>
        </w:tc>
      </w:tr>
      <w:tr w:rsidR="006A0783" w:rsidRPr="006A0783" w:rsidTr="008860A0">
        <w:trPr>
          <w:trHeight w:val="734"/>
        </w:trPr>
        <w:tc>
          <w:tcPr>
            <w:tcW w:w="2719" w:type="dxa"/>
            <w:shd w:val="clear" w:color="auto" w:fill="auto"/>
            <w:vAlign w:val="center"/>
          </w:tcPr>
          <w:p w:rsidR="00090847" w:rsidRPr="006A0783" w:rsidRDefault="00090847" w:rsidP="0009084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プランに利用する</w:t>
            </w:r>
          </w:p>
          <w:p w:rsidR="00090847" w:rsidRPr="006A0783" w:rsidRDefault="00090847" w:rsidP="0009084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1日あたりの設定室数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090847" w:rsidRPr="006A0783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室</w:t>
            </w:r>
          </w:p>
        </w:tc>
      </w:tr>
    </w:tbl>
    <w:p w:rsidR="00073CB6" w:rsidRPr="006A0783" w:rsidRDefault="00DA66AD" w:rsidP="00073CB6">
      <w:pPr>
        <w:rPr>
          <w:rFonts w:ascii="ＭＳ Ｐゴシック" w:eastAsia="ＭＳ Ｐゴシック" w:hAnsi="ＭＳ Ｐゴシック"/>
          <w:sz w:val="16"/>
          <w:szCs w:val="16"/>
        </w:rPr>
      </w:pPr>
      <w:r w:rsidRPr="006A0783">
        <w:rPr>
          <w:rFonts w:ascii="ＭＳ Ｐゴシック" w:eastAsia="ＭＳ Ｐゴシック" w:hAnsi="ＭＳ Ｐゴシック" w:hint="eastAsia"/>
        </w:rPr>
        <w:t xml:space="preserve">　　　</w:t>
      </w:r>
      <w:r w:rsidR="00BF1E08" w:rsidRPr="006A0783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6A0783">
        <w:rPr>
          <w:rFonts w:ascii="ＭＳ Ｐゴシック" w:eastAsia="ＭＳ Ｐゴシック" w:hAnsi="ＭＳ Ｐゴシック" w:hint="eastAsia"/>
          <w:sz w:val="16"/>
          <w:szCs w:val="16"/>
        </w:rPr>
        <w:t>本事業のプランは、1施設につき1プランです。</w:t>
      </w:r>
      <w:r w:rsidR="00BF1E08" w:rsidRPr="006A0783">
        <w:rPr>
          <w:rFonts w:ascii="ＭＳ Ｐゴシック" w:eastAsia="ＭＳ Ｐゴシック" w:hAnsi="ＭＳ Ｐゴシック" w:hint="eastAsia"/>
          <w:sz w:val="16"/>
          <w:szCs w:val="16"/>
        </w:rPr>
        <w:t>デイユース（宿泊をともなわない）プランに限ります。</w:t>
      </w:r>
    </w:p>
    <w:p w:rsidR="00DA66AD" w:rsidRPr="006A0783" w:rsidRDefault="00DA66AD" w:rsidP="00073CB6">
      <w:pPr>
        <w:rPr>
          <w:rFonts w:ascii="ＭＳ Ｐゴシック" w:eastAsia="ＭＳ Ｐゴシック" w:hAnsi="ＭＳ Ｐゴシック"/>
          <w:sz w:val="16"/>
        </w:rPr>
      </w:pPr>
    </w:p>
    <w:p w:rsidR="00073CB6" w:rsidRPr="006A0783" w:rsidRDefault="00A20E44" w:rsidP="00073CB6">
      <w:pPr>
        <w:ind w:firstLineChars="200" w:firstLine="420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２</w:t>
      </w:r>
      <w:r w:rsidR="00C25DC3" w:rsidRPr="006A0783">
        <w:rPr>
          <w:rFonts w:ascii="ＭＳ Ｐゴシック" w:eastAsia="ＭＳ Ｐゴシック" w:hAnsi="ＭＳ Ｐゴシック" w:hint="eastAsia"/>
        </w:rPr>
        <w:t xml:space="preserve">　テレワーク推進事業補助金</w:t>
      </w:r>
      <w:r w:rsidR="00073CB6" w:rsidRPr="006A0783">
        <w:rPr>
          <w:rFonts w:ascii="ＭＳ Ｐゴシック" w:eastAsia="ＭＳ Ｐゴシック" w:hAnsi="ＭＳ Ｐゴシック" w:hint="eastAsia"/>
        </w:rPr>
        <w:t>見込み額</w:t>
      </w:r>
    </w:p>
    <w:tbl>
      <w:tblPr>
        <w:tblW w:w="9810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371"/>
      </w:tblGrid>
      <w:tr w:rsidR="006A0783" w:rsidRPr="006A0783" w:rsidTr="008254EA">
        <w:trPr>
          <w:trHeight w:val="559"/>
        </w:trPr>
        <w:tc>
          <w:tcPr>
            <w:tcW w:w="2439" w:type="dxa"/>
            <w:vAlign w:val="center"/>
          </w:tcPr>
          <w:p w:rsidR="00073CB6" w:rsidRPr="006A0783" w:rsidRDefault="00436316" w:rsidP="00EB4222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  <w:shd w:val="pct15" w:color="auto" w:fill="FFFFFF"/>
              </w:rPr>
              <w:t>⑤</w:t>
            </w:r>
            <w:r w:rsidR="00420AC3" w:rsidRPr="006A0783">
              <w:rPr>
                <w:rFonts w:ascii="ＭＳ Ｐゴシック" w:eastAsia="ＭＳ Ｐゴシック" w:hAnsi="ＭＳ Ｐゴシック" w:hint="eastAsia"/>
                <w:sz w:val="20"/>
                <w:shd w:val="pct15" w:color="auto" w:fill="FFFFFF"/>
              </w:rPr>
              <w:t>見込利用件数</w:t>
            </w:r>
          </w:p>
        </w:tc>
        <w:tc>
          <w:tcPr>
            <w:tcW w:w="7371" w:type="dxa"/>
            <w:vAlign w:val="center"/>
          </w:tcPr>
          <w:p w:rsidR="00073CB6" w:rsidRPr="006A0783" w:rsidRDefault="00436316" w:rsidP="003C2F02">
            <w:pPr>
              <w:spacing w:line="360" w:lineRule="exact"/>
              <w:ind w:right="200" w:firstLineChars="700" w:firstLine="1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073CB6" w:rsidRPr="006A0783">
              <w:rPr>
                <w:rFonts w:ascii="ＭＳ Ｐゴシック" w:eastAsia="ＭＳ Ｐゴシック" w:hAnsi="ＭＳ Ｐゴシック" w:hint="eastAsia"/>
                <w:sz w:val="20"/>
              </w:rPr>
              <w:t>件</w:t>
            </w:r>
          </w:p>
        </w:tc>
      </w:tr>
      <w:tr w:rsidR="006A0783" w:rsidRPr="006A0783" w:rsidTr="008860A0">
        <w:trPr>
          <w:trHeight w:val="854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073CB6" w:rsidRPr="006A0783" w:rsidRDefault="00470F9E" w:rsidP="003C2F02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⑥</w:t>
            </w:r>
            <w:r w:rsidR="00073CB6" w:rsidRPr="006A0783">
              <w:rPr>
                <w:rFonts w:ascii="ＭＳ Ｐゴシック" w:eastAsia="ＭＳ Ｐゴシック" w:hAnsi="ＭＳ Ｐゴシック" w:hint="eastAsia"/>
                <w:sz w:val="20"/>
              </w:rPr>
              <w:t>見込額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20AC3" w:rsidRPr="006A0783" w:rsidRDefault="00420AC3" w:rsidP="003C2F02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積算根拠　</w:t>
            </w:r>
            <w:r w:rsidR="00073CB6"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073CB6"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円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×  　　　　　　　　件＝　　　　　　　　　　円</w:t>
            </w:r>
          </w:p>
          <w:p w:rsidR="00073CB6" w:rsidRPr="006A0783" w:rsidRDefault="00073CB6" w:rsidP="00436316">
            <w:pPr>
              <w:spacing w:line="360" w:lineRule="exact"/>
              <w:ind w:firstLineChars="500" w:firstLine="8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16"/>
              </w:rPr>
              <w:t>④奈良市補助金</w:t>
            </w: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420AC3" w:rsidRPr="006A0783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="00420AC3" w:rsidRPr="006A0783">
              <w:rPr>
                <w:rFonts w:ascii="ＭＳ Ｐゴシック" w:eastAsia="ＭＳ Ｐゴシック" w:hAnsi="ＭＳ Ｐゴシック" w:hint="eastAsia"/>
                <w:sz w:val="16"/>
              </w:rPr>
              <w:t xml:space="preserve"> （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16"/>
              </w:rPr>
              <w:t>⑤</w:t>
            </w:r>
            <w:r w:rsidR="00420AC3" w:rsidRPr="006A0783">
              <w:rPr>
                <w:rFonts w:ascii="ＭＳ Ｐゴシック" w:eastAsia="ＭＳ Ｐゴシック" w:hAnsi="ＭＳ Ｐゴシック" w:hint="eastAsia"/>
                <w:sz w:val="16"/>
              </w:rPr>
              <w:t>見込利用件数）</w:t>
            </w:r>
          </w:p>
        </w:tc>
      </w:tr>
    </w:tbl>
    <w:p w:rsidR="00C25DC3" w:rsidRPr="006A0783" w:rsidRDefault="00C25DC3" w:rsidP="00A73A57">
      <w:pPr>
        <w:spacing w:line="320" w:lineRule="exact"/>
        <w:rPr>
          <w:rFonts w:ascii="ＭＳ Ｐゴシック" w:eastAsia="ＭＳ Ｐゴシック" w:hAnsi="ＭＳ Ｐゴシック"/>
          <w:sz w:val="18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 xml:space="preserve">　　　※本書類の見込額が補助金上限額となります</w:t>
      </w:r>
    </w:p>
    <w:p w:rsidR="00A47F96" w:rsidRPr="006A0783" w:rsidRDefault="00772226" w:rsidP="00A73A57">
      <w:pPr>
        <w:spacing w:line="320" w:lineRule="exact"/>
        <w:rPr>
          <w:rFonts w:ascii="ＭＳ Ｐゴシック" w:eastAsia="ＭＳ Ｐゴシック" w:hAnsi="ＭＳ Ｐゴシック"/>
          <w:sz w:val="18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 xml:space="preserve">　　　※</w:t>
      </w:r>
      <w:r w:rsidRPr="006A0783">
        <w:rPr>
          <w:rFonts w:ascii="ＭＳ Ｐゴシック" w:eastAsia="ＭＳ Ｐゴシック" w:hAnsi="ＭＳ Ｐゴシック" w:hint="eastAsia"/>
          <w:sz w:val="18"/>
          <w:u w:val="single"/>
        </w:rPr>
        <w:t>交付</w:t>
      </w:r>
      <w:r w:rsidR="00C65010" w:rsidRPr="006A0783">
        <w:rPr>
          <w:rFonts w:ascii="ＭＳ Ｐゴシック" w:eastAsia="ＭＳ Ｐゴシック" w:hAnsi="ＭＳ Ｐゴシック" w:hint="eastAsia"/>
          <w:sz w:val="18"/>
          <w:u w:val="single"/>
        </w:rPr>
        <w:t>金額は、事業実施後の事業報告の申請内容を確認後に確定となります</w:t>
      </w:r>
    </w:p>
    <w:p w:rsidR="004175F1" w:rsidRPr="006A0783" w:rsidRDefault="00C25DC3" w:rsidP="00A73A57">
      <w:pPr>
        <w:spacing w:line="320" w:lineRule="exact"/>
        <w:ind w:firstLineChars="200" w:firstLine="360"/>
        <w:rPr>
          <w:rFonts w:ascii="ＭＳ Ｐゴシック" w:eastAsia="ＭＳ Ｐゴシック" w:hAnsi="ＭＳ Ｐゴシック"/>
          <w:sz w:val="18"/>
          <w:u w:val="single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>※</w:t>
      </w:r>
      <w:r w:rsidR="00436316" w:rsidRPr="006A0783">
        <w:rPr>
          <w:rFonts w:ascii="ＭＳ Ｐゴシック" w:eastAsia="ＭＳ Ｐゴシック" w:hAnsi="ＭＳ Ｐゴシック" w:hint="eastAsia"/>
          <w:sz w:val="18"/>
        </w:rPr>
        <w:t>見込利用件数</w:t>
      </w:r>
      <w:r w:rsidR="00A73A57" w:rsidRPr="006A0783">
        <w:rPr>
          <w:rFonts w:ascii="ＭＳ Ｐゴシック" w:eastAsia="ＭＳ Ｐゴシック" w:hAnsi="ＭＳ Ｐゴシック" w:hint="eastAsia"/>
          <w:sz w:val="18"/>
        </w:rPr>
        <w:t>は</w:t>
      </w:r>
      <w:r w:rsidR="004175F1" w:rsidRPr="006A0783">
        <w:rPr>
          <w:rFonts w:ascii="ＭＳ Ｐゴシック" w:eastAsia="ＭＳ Ｐゴシック" w:hAnsi="ＭＳ Ｐゴシック" w:hint="eastAsia"/>
          <w:sz w:val="18"/>
        </w:rPr>
        <w:t>、</w:t>
      </w:r>
      <w:r w:rsidRPr="006A0783">
        <w:rPr>
          <w:rFonts w:ascii="ＭＳ Ｐゴシック" w:eastAsia="ＭＳ Ｐゴシック" w:hAnsi="ＭＳ Ｐゴシック" w:hint="eastAsia"/>
          <w:sz w:val="18"/>
          <w:u w:val="single"/>
        </w:rPr>
        <w:t>利用</w:t>
      </w:r>
      <w:r w:rsidR="00436316" w:rsidRPr="006A0783">
        <w:rPr>
          <w:rFonts w:ascii="ＭＳ Ｐゴシック" w:eastAsia="ＭＳ Ｐゴシック" w:hAnsi="ＭＳ Ｐゴシック" w:hint="eastAsia"/>
          <w:sz w:val="18"/>
          <w:u w:val="single"/>
        </w:rPr>
        <w:t>件数の実績</w:t>
      </w:r>
      <w:r w:rsidRPr="006A0783">
        <w:rPr>
          <w:rFonts w:ascii="ＭＳ Ｐゴシック" w:eastAsia="ＭＳ Ｐゴシック" w:hAnsi="ＭＳ Ｐゴシック" w:hint="eastAsia"/>
          <w:sz w:val="18"/>
          <w:u w:val="single"/>
        </w:rPr>
        <w:t>とかけ離れた</w:t>
      </w:r>
      <w:r w:rsidR="00436316" w:rsidRPr="006A0783">
        <w:rPr>
          <w:rFonts w:ascii="ＭＳ Ｐゴシック" w:eastAsia="ＭＳ Ｐゴシック" w:hAnsi="ＭＳ Ｐゴシック" w:hint="eastAsia"/>
          <w:sz w:val="18"/>
          <w:u w:val="single"/>
        </w:rPr>
        <w:t>件数</w:t>
      </w:r>
      <w:r w:rsidRPr="006A0783">
        <w:rPr>
          <w:rFonts w:ascii="ＭＳ Ｐゴシック" w:eastAsia="ＭＳ Ｐゴシック" w:hAnsi="ＭＳ Ｐゴシック" w:hint="eastAsia"/>
          <w:sz w:val="18"/>
          <w:u w:val="single"/>
        </w:rPr>
        <w:t>にならないよう</w:t>
      </w:r>
      <w:r w:rsidR="00436316" w:rsidRPr="006A0783">
        <w:rPr>
          <w:rFonts w:ascii="ＭＳ Ｐゴシック" w:eastAsia="ＭＳ Ｐゴシック" w:hAnsi="ＭＳ Ｐゴシック" w:hint="eastAsia"/>
          <w:sz w:val="18"/>
          <w:u w:val="single"/>
        </w:rPr>
        <w:t>予測し設定</w:t>
      </w:r>
      <w:r w:rsidRPr="006A0783">
        <w:rPr>
          <w:rFonts w:ascii="ＭＳ Ｐゴシック" w:eastAsia="ＭＳ Ｐゴシック" w:hAnsi="ＭＳ Ｐゴシック" w:hint="eastAsia"/>
          <w:sz w:val="18"/>
          <w:u w:val="single"/>
        </w:rPr>
        <w:t>してください</w:t>
      </w:r>
    </w:p>
    <w:p w:rsidR="00C25DC3" w:rsidRPr="006A0783" w:rsidRDefault="00C25DC3" w:rsidP="00436316">
      <w:pPr>
        <w:spacing w:line="320" w:lineRule="exact"/>
        <w:ind w:firstLineChars="300" w:firstLine="540"/>
        <w:rPr>
          <w:rFonts w:ascii="ＭＳ Ｐゴシック" w:eastAsia="ＭＳ Ｐゴシック" w:hAnsi="ＭＳ Ｐゴシック"/>
          <w:sz w:val="18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>（奈良市からプランの実施状況を確認することがあります）</w:t>
      </w:r>
    </w:p>
    <w:p w:rsidR="00073CB6" w:rsidRPr="006A0783" w:rsidRDefault="00073CB6" w:rsidP="00073CB6">
      <w:pPr>
        <w:rPr>
          <w:rFonts w:ascii="ＭＳ Ｐゴシック" w:eastAsia="ＭＳ Ｐゴシック" w:hAnsi="ＭＳ Ｐゴシック"/>
          <w:sz w:val="18"/>
        </w:rPr>
      </w:pPr>
    </w:p>
    <w:p w:rsidR="004175F1" w:rsidRPr="006A0783" w:rsidRDefault="00B435F6" w:rsidP="004175F1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別表</w:t>
      </w:r>
    </w:p>
    <w:tbl>
      <w:tblPr>
        <w:tblStyle w:val="aa"/>
        <w:tblpPr w:leftFromText="142" w:rightFromText="142" w:vertAnchor="text" w:tblpX="421" w:tblpY="1"/>
        <w:tblOverlap w:val="never"/>
        <w:tblW w:w="4824" w:type="dxa"/>
        <w:tblLayout w:type="fixed"/>
        <w:tblLook w:val="04A0" w:firstRow="1" w:lastRow="0" w:firstColumn="1" w:lastColumn="0" w:noHBand="0" w:noVBand="1"/>
      </w:tblPr>
      <w:tblGrid>
        <w:gridCol w:w="2689"/>
        <w:gridCol w:w="2135"/>
      </w:tblGrid>
      <w:tr w:rsidR="006A0783" w:rsidRPr="006A0783" w:rsidTr="008C2D60">
        <w:trPr>
          <w:trHeight w:val="270"/>
        </w:trPr>
        <w:tc>
          <w:tcPr>
            <w:tcW w:w="2689" w:type="dxa"/>
            <w:hideMark/>
          </w:tcPr>
          <w:p w:rsidR="004C06DA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１回の利用料金</w:t>
            </w:r>
          </w:p>
          <w:p w:rsidR="007D0136" w:rsidRPr="006A0783" w:rsidRDefault="007D0136" w:rsidP="00F17C76">
            <w:pPr>
              <w:ind w:firstLineChars="15" w:firstLine="24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（消費税</w:t>
            </w:r>
            <w:r w:rsidR="004C06DA" w:rsidRPr="006A0783">
              <w:rPr>
                <w:rFonts w:ascii="ＭＳ Ｐゴシック" w:eastAsia="ＭＳ Ｐゴシック" w:hAnsi="ＭＳ Ｐゴシック" w:hint="eastAsia"/>
                <w:sz w:val="16"/>
              </w:rPr>
              <w:t>等</w:t>
            </w: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抜）</w:t>
            </w:r>
          </w:p>
        </w:tc>
        <w:tc>
          <w:tcPr>
            <w:tcW w:w="2135" w:type="dxa"/>
            <w:hideMark/>
          </w:tcPr>
          <w:p w:rsidR="004C06DA" w:rsidRPr="006A0783" w:rsidRDefault="008C2D60" w:rsidP="00F17C76">
            <w:pPr>
              <w:ind w:firstLineChars="15" w:firstLine="28"/>
              <w:rPr>
                <w:rFonts w:ascii="ＭＳ Ｐゴシック" w:eastAsia="ＭＳ Ｐゴシック" w:hAnsi="ＭＳ Ｐゴシック"/>
                <w:w w:val="90"/>
              </w:rPr>
            </w:pPr>
            <w:r w:rsidRPr="006A0783">
              <w:rPr>
                <w:rFonts w:ascii="ＭＳ Ｐゴシック" w:eastAsia="ＭＳ Ｐゴシック" w:hAnsi="ＭＳ Ｐゴシック" w:hint="eastAsia"/>
                <w:w w:val="90"/>
              </w:rPr>
              <w:t>奈良市</w:t>
            </w:r>
            <w:r w:rsidR="007D0136" w:rsidRPr="006A0783">
              <w:rPr>
                <w:rFonts w:ascii="ＭＳ Ｐゴシック" w:eastAsia="ＭＳ Ｐゴシック" w:hAnsi="ＭＳ Ｐゴシック" w:hint="eastAsia"/>
                <w:w w:val="90"/>
              </w:rPr>
              <w:t>補助金交付額</w:t>
            </w:r>
          </w:p>
          <w:p w:rsidR="007D0136" w:rsidRPr="006A0783" w:rsidRDefault="007D0136" w:rsidP="00F17C76">
            <w:pPr>
              <w:ind w:firstLineChars="15" w:firstLine="24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（消費税</w:t>
            </w:r>
            <w:r w:rsidR="004C06DA" w:rsidRPr="006A0783">
              <w:rPr>
                <w:rFonts w:ascii="ＭＳ Ｐゴシック" w:eastAsia="ＭＳ Ｐゴシック" w:hAnsi="ＭＳ Ｐゴシック" w:hint="eastAsia"/>
                <w:sz w:val="16"/>
              </w:rPr>
              <w:t>等</w:t>
            </w: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非課税）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6000円以上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3000円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5000円以上～6000円未満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2500円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4000円以上～5000円未満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2000円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3000円以上～4000円未満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1500円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2000円以上～3000円未満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1000円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1000円以上～2000円未満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500円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1000円未満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0円</w:t>
            </w:r>
          </w:p>
        </w:tc>
      </w:tr>
    </w:tbl>
    <w:p w:rsidR="007D0136" w:rsidRPr="006A0783" w:rsidRDefault="00923938" w:rsidP="007D0136">
      <w:pPr>
        <w:jc w:val="right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3676386</wp:posOffset>
                </wp:positionH>
                <wp:positionV relativeFrom="paragraph">
                  <wp:posOffset>847090</wp:posOffset>
                </wp:positionV>
                <wp:extent cx="271716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7EB47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66.7pt" to="503.4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6A078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3583041</wp:posOffset>
                </wp:positionH>
                <wp:positionV relativeFrom="paragraph">
                  <wp:posOffset>286828</wp:posOffset>
                </wp:positionV>
                <wp:extent cx="2975706" cy="1880235"/>
                <wp:effectExtent l="0" t="0" r="1524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706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76" w:rsidRPr="00F17C76" w:rsidRDefault="004C06DA" w:rsidP="004C06D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例）</w:t>
                            </w:r>
                          </w:p>
                          <w:p w:rsidR="004C06DA" w:rsidRPr="008C2D60" w:rsidRDefault="004C06DA" w:rsidP="004C06D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8C2D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4500円（消費税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等</w:t>
                            </w:r>
                            <w:r w:rsidRPr="008C2D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抜）のプランの場合</w:t>
                            </w:r>
                          </w:p>
                          <w:p w:rsidR="00F17C76" w:rsidRDefault="00F17C76" w:rsidP="00F17C76">
                            <w:pPr>
                              <w:widowControl/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①利用料金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4500円（消費税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抜）</w:t>
                            </w: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④奈良市補助金　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　2000円（消費税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非課税）</w:t>
                            </w: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③利用者負担</w:t>
                            </w:r>
                            <w:r w:rsidR="00D00A9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額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923938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 xml:space="preserve">　　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2500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抜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）</w:t>
                            </w:r>
                          </w:p>
                          <w:p w:rsidR="00F17C76" w:rsidRPr="00923938" w:rsidRDefault="00F17C76" w:rsidP="00F17C76">
                            <w:pPr>
                              <w:widowControl/>
                              <w:ind w:left="160" w:hangingChars="100" w:hanging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:rsidR="004C06DA" w:rsidRPr="00923938" w:rsidRDefault="00923938" w:rsidP="00923938">
                            <w:pPr>
                              <w:widowControl/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※</w:t>
                            </w:r>
                            <w:r w:rsidR="00F17C76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販売時には</w:t>
                            </w:r>
                            <w:r w:rsidR="004C06DA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、割引前と</w:t>
                            </w:r>
                            <w:r w:rsidR="00F17C76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後の価格をプランに明示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15pt;margin-top:22.6pt;width:234.3pt;height:148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" strokeweight="1.5pt">
                <v:textbox>
                  <w:txbxContent>
                    <w:p w:rsidR="00F17C76" w:rsidRPr="00F17C76" w:rsidRDefault="004C06DA" w:rsidP="004C06D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例）</w:t>
                      </w:r>
                    </w:p>
                    <w:p w:rsidR="004C06DA" w:rsidRPr="008C2D60" w:rsidRDefault="004C06DA" w:rsidP="004C06D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8C2D6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4500円（消費税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等</w:t>
                      </w:r>
                      <w:r w:rsidRPr="008C2D6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抜）のプランの場合</w:t>
                      </w:r>
                    </w:p>
                    <w:p w:rsidR="00F17C76" w:rsidRDefault="00F17C76" w:rsidP="00F17C76">
                      <w:pPr>
                        <w:widowControl/>
                        <w:spacing w:line="1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①利用料金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　4500円（消費税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抜）</w:t>
                      </w: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④奈良市補助金　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　　2000円（消費税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非課税）</w:t>
                      </w: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③利用者負担</w:t>
                      </w:r>
                      <w:r w:rsidR="00D00A9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額</w:t>
                      </w:r>
                      <w:bookmarkStart w:id="1" w:name="_GoBack"/>
                      <w:bookmarkEnd w:id="1"/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="00923938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 xml:space="preserve">　　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2500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抜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）</w:t>
                      </w:r>
                    </w:p>
                    <w:p w:rsidR="00F17C76" w:rsidRPr="00923938" w:rsidRDefault="00F17C76" w:rsidP="00F17C76">
                      <w:pPr>
                        <w:widowControl/>
                        <w:ind w:left="160" w:hangingChars="100" w:hanging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:rsidR="004C06DA" w:rsidRPr="00923938" w:rsidRDefault="00923938" w:rsidP="00923938">
                      <w:pPr>
                        <w:widowControl/>
                        <w:spacing w:line="240" w:lineRule="exact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※</w:t>
                      </w:r>
                      <w:r w:rsidR="00F17C76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販売時には</w:t>
                      </w:r>
                      <w:r w:rsidR="004C06DA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、割引前と</w:t>
                      </w:r>
                      <w:r w:rsidR="00F17C76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後の価格をプランに明示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C76" w:rsidRPr="006A0783">
        <w:rPr>
          <w:rFonts w:ascii="ＭＳ Ｐゴシック" w:eastAsia="ＭＳ Ｐゴシック" w:hAnsi="ＭＳ Ｐゴシック"/>
        </w:rPr>
        <w:br w:type="textWrapping" w:clear="all"/>
      </w:r>
      <w:r w:rsidR="007D0136" w:rsidRPr="006A0783">
        <w:rPr>
          <w:rFonts w:ascii="ＭＳ Ｐゴシック" w:eastAsia="ＭＳ Ｐゴシック" w:hAnsi="ＭＳ Ｐゴシック" w:hint="eastAsia"/>
        </w:rPr>
        <w:t>（事業計画書1/</w:t>
      </w:r>
      <w:r w:rsidR="004C06DA" w:rsidRPr="006A0783">
        <w:rPr>
          <w:rFonts w:ascii="ＭＳ Ｐゴシック" w:eastAsia="ＭＳ Ｐゴシック" w:hAnsi="ＭＳ Ｐゴシック" w:hint="eastAsia"/>
        </w:rPr>
        <w:t>2</w:t>
      </w:r>
      <w:r w:rsidR="007D0136" w:rsidRPr="006A0783">
        <w:rPr>
          <w:rFonts w:ascii="ＭＳ Ｐゴシック" w:eastAsia="ＭＳ Ｐゴシック" w:hAnsi="ＭＳ Ｐゴシック" w:hint="eastAsia"/>
        </w:rPr>
        <w:t>）</w:t>
      </w:r>
    </w:p>
    <w:p w:rsidR="007D0136" w:rsidRPr="006A0783" w:rsidRDefault="007D0136" w:rsidP="00731812">
      <w:pPr>
        <w:widowControl/>
        <w:jc w:val="left"/>
        <w:rPr>
          <w:rFonts w:ascii="ＭＳ Ｐゴシック" w:eastAsia="ＭＳ Ｐゴシック" w:hAnsi="ＭＳ Ｐゴシック"/>
        </w:rPr>
      </w:pPr>
    </w:p>
    <w:p w:rsidR="004175F1" w:rsidRPr="006A0783" w:rsidRDefault="00F17C76" w:rsidP="00731812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３</w:t>
      </w:r>
      <w:r w:rsidR="004175F1" w:rsidRPr="006A0783">
        <w:rPr>
          <w:rFonts w:ascii="ＭＳ Ｐゴシック" w:eastAsia="ＭＳ Ｐゴシック" w:hAnsi="ＭＳ Ｐゴシック" w:hint="eastAsia"/>
        </w:rPr>
        <w:t xml:space="preserve">　テレワークプランを実施する施設</w:t>
      </w:r>
    </w:p>
    <w:tbl>
      <w:tblPr>
        <w:tblW w:w="9639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06"/>
        <w:gridCol w:w="7715"/>
      </w:tblGrid>
      <w:tr w:rsidR="006A0783" w:rsidRPr="006A0783" w:rsidTr="00510971">
        <w:trPr>
          <w:trHeight w:val="519"/>
        </w:trPr>
        <w:tc>
          <w:tcPr>
            <w:tcW w:w="418" w:type="dxa"/>
            <w:vMerge w:val="restart"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施設</w:t>
            </w:r>
          </w:p>
        </w:tc>
        <w:tc>
          <w:tcPr>
            <w:tcW w:w="1506" w:type="dxa"/>
            <w:vAlign w:val="center"/>
          </w:tcPr>
          <w:p w:rsidR="004175F1" w:rsidRPr="006A0783" w:rsidRDefault="004175F1" w:rsidP="004C06DA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名　　　称</w:t>
            </w:r>
          </w:p>
        </w:tc>
        <w:tc>
          <w:tcPr>
            <w:tcW w:w="7715" w:type="dxa"/>
          </w:tcPr>
          <w:p w:rsidR="004175F1" w:rsidRPr="006A0783" w:rsidRDefault="004175F1" w:rsidP="004C06D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</w:tc>
      </w:tr>
      <w:tr w:rsidR="006A0783" w:rsidRPr="006A0783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所　在　地</w:t>
            </w:r>
          </w:p>
        </w:tc>
        <w:tc>
          <w:tcPr>
            <w:tcW w:w="7715" w:type="dxa"/>
            <w:vAlign w:val="center"/>
          </w:tcPr>
          <w:p w:rsidR="004175F1" w:rsidRPr="006A0783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奈良市</w:t>
            </w:r>
          </w:p>
        </w:tc>
      </w:tr>
      <w:tr w:rsidR="006A0783" w:rsidRPr="006A0783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510971" w:rsidRPr="006A0783" w:rsidRDefault="0051097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510971" w:rsidRPr="006A0783" w:rsidRDefault="0051097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電話番号</w:t>
            </w:r>
          </w:p>
        </w:tc>
        <w:tc>
          <w:tcPr>
            <w:tcW w:w="7715" w:type="dxa"/>
            <w:vAlign w:val="bottom"/>
          </w:tcPr>
          <w:p w:rsidR="00510971" w:rsidRPr="006A0783" w:rsidRDefault="00510971" w:rsidP="00510971">
            <w:pPr>
              <w:spacing w:line="360" w:lineRule="exac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16"/>
              </w:rPr>
              <w:t>（本事業テレワークプラン利用者からの問合せ等に使用するときの番号）</w:t>
            </w:r>
          </w:p>
        </w:tc>
      </w:tr>
      <w:tr w:rsidR="006A0783" w:rsidRPr="006A0783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開　　　業</w:t>
            </w:r>
          </w:p>
        </w:tc>
        <w:tc>
          <w:tcPr>
            <w:tcW w:w="7715" w:type="dxa"/>
            <w:vAlign w:val="center"/>
          </w:tcPr>
          <w:p w:rsidR="004175F1" w:rsidRPr="006A0783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明治・大正・昭和・平成・令和　　　年　　　月</w:t>
            </w:r>
          </w:p>
        </w:tc>
      </w:tr>
      <w:tr w:rsidR="006A0783" w:rsidRPr="006A0783" w:rsidTr="00510971">
        <w:trPr>
          <w:trHeight w:val="519"/>
        </w:trPr>
        <w:tc>
          <w:tcPr>
            <w:tcW w:w="418" w:type="dxa"/>
            <w:vMerge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総　室　数</w:t>
            </w:r>
          </w:p>
        </w:tc>
        <w:tc>
          <w:tcPr>
            <w:tcW w:w="7715" w:type="dxa"/>
            <w:vAlign w:val="center"/>
          </w:tcPr>
          <w:p w:rsidR="004175F1" w:rsidRPr="006A0783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　　　　　　　　　　室</w:t>
            </w:r>
          </w:p>
        </w:tc>
      </w:tr>
      <w:tr w:rsidR="004175F1" w:rsidRPr="006A0783" w:rsidTr="00510971">
        <w:trPr>
          <w:trHeight w:val="519"/>
        </w:trPr>
        <w:tc>
          <w:tcPr>
            <w:tcW w:w="418" w:type="dxa"/>
            <w:vMerge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6A0783" w:rsidRDefault="004175F1" w:rsidP="004175F1">
            <w:pPr>
              <w:spacing w:line="360" w:lineRule="exact"/>
              <w:ind w:left="96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pacing w:val="42"/>
                <w:kern w:val="0"/>
                <w:sz w:val="22"/>
                <w:fitText w:val="1135" w:id="-1804875520"/>
              </w:rPr>
              <w:t>収容人</w:t>
            </w:r>
            <w:r w:rsidRPr="006A0783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2"/>
                <w:fitText w:val="1135" w:id="-1804875520"/>
              </w:rPr>
              <w:t>数</w:t>
            </w:r>
          </w:p>
        </w:tc>
        <w:tc>
          <w:tcPr>
            <w:tcW w:w="7715" w:type="dxa"/>
            <w:vAlign w:val="center"/>
          </w:tcPr>
          <w:p w:rsidR="004175F1" w:rsidRPr="006A0783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　　　　　　　　　　人</w:t>
            </w:r>
          </w:p>
        </w:tc>
      </w:tr>
    </w:tbl>
    <w:p w:rsidR="005E6251" w:rsidRPr="006A0783" w:rsidRDefault="005E6251">
      <w:pPr>
        <w:rPr>
          <w:rFonts w:ascii="ＭＳ Ｐゴシック" w:eastAsia="ＭＳ Ｐゴシック" w:hAnsi="ＭＳ Ｐゴシック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1276"/>
        <w:gridCol w:w="3544"/>
      </w:tblGrid>
      <w:tr w:rsidR="006A0783" w:rsidRPr="006A0783" w:rsidTr="00510971">
        <w:trPr>
          <w:trHeight w:val="519"/>
        </w:trPr>
        <w:tc>
          <w:tcPr>
            <w:tcW w:w="1984" w:type="dxa"/>
            <w:vAlign w:val="center"/>
          </w:tcPr>
          <w:p w:rsidR="004175F1" w:rsidRPr="006A0783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0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4175F1" w:rsidRPr="006A0783" w:rsidRDefault="004175F1" w:rsidP="004175F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175F1" w:rsidRPr="006A0783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0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4175F1" w:rsidRPr="006A0783" w:rsidRDefault="004175F1" w:rsidP="004175F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175F1" w:rsidRPr="006A0783" w:rsidTr="00F17C76">
        <w:trPr>
          <w:trHeight w:val="974"/>
        </w:trPr>
        <w:tc>
          <w:tcPr>
            <w:tcW w:w="1984" w:type="dxa"/>
            <w:vAlign w:val="center"/>
          </w:tcPr>
          <w:p w:rsidR="004175F1" w:rsidRPr="006A0783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14542F">
              <w:rPr>
                <w:rFonts w:ascii="ＭＳ Ｐゴシック" w:eastAsia="ＭＳ Ｐゴシック" w:hAnsi="ＭＳ Ｐゴシック" w:cs="Times New Roman" w:hint="eastAsia"/>
                <w:w w:val="69"/>
                <w:kern w:val="0"/>
                <w:fitText w:val="1320" w:id="-1804875007"/>
              </w:rPr>
              <w:t>連絡先メールアドレ</w:t>
            </w:r>
            <w:r w:rsidRPr="0014542F">
              <w:rPr>
                <w:rFonts w:ascii="ＭＳ Ｐゴシック" w:eastAsia="ＭＳ Ｐゴシック" w:hAnsi="ＭＳ Ｐゴシック" w:cs="Times New Roman" w:hint="eastAsia"/>
                <w:spacing w:val="15"/>
                <w:w w:val="69"/>
                <w:kern w:val="0"/>
                <w:fitText w:val="1320" w:id="-1804875007"/>
              </w:rPr>
              <w:t>ス</w:t>
            </w:r>
          </w:p>
        </w:tc>
        <w:tc>
          <w:tcPr>
            <w:tcW w:w="7655" w:type="dxa"/>
            <w:gridSpan w:val="3"/>
            <w:vAlign w:val="center"/>
          </w:tcPr>
          <w:p w:rsidR="004175F1" w:rsidRPr="006A0783" w:rsidRDefault="004175F1" w:rsidP="004C06D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8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※実務内容でのご連絡先となるアドレスをご記入ください。</w:t>
            </w:r>
          </w:p>
          <w:p w:rsidR="004175F1" w:rsidRPr="006A0783" w:rsidRDefault="004175F1" w:rsidP="004C06D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＠</w:t>
            </w:r>
          </w:p>
        </w:tc>
      </w:tr>
    </w:tbl>
    <w:p w:rsidR="00731812" w:rsidRPr="006A0783" w:rsidRDefault="00731812">
      <w:pPr>
        <w:rPr>
          <w:rFonts w:ascii="ＭＳ Ｐゴシック" w:eastAsia="ＭＳ Ｐゴシック" w:hAnsi="ＭＳ Ｐゴシック"/>
        </w:rPr>
      </w:pPr>
    </w:p>
    <w:p w:rsidR="005E6251" w:rsidRPr="006A0783" w:rsidRDefault="00A47F96" w:rsidP="00961DA7">
      <w:pPr>
        <w:widowControl/>
        <w:ind w:firstLineChars="200" w:firstLine="420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４</w:t>
      </w:r>
      <w:r w:rsidR="005E6251" w:rsidRPr="006A0783">
        <w:rPr>
          <w:rFonts w:ascii="ＭＳ Ｐゴシック" w:eastAsia="ＭＳ Ｐゴシック" w:hAnsi="ＭＳ Ｐゴシック" w:hint="eastAsia"/>
        </w:rPr>
        <w:t xml:space="preserve">　利用可能設備・サービス等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883"/>
        <w:gridCol w:w="850"/>
        <w:gridCol w:w="1134"/>
        <w:gridCol w:w="3119"/>
      </w:tblGrid>
      <w:tr w:rsidR="006A0783" w:rsidRPr="006A0783" w:rsidTr="00F17C76">
        <w:trPr>
          <w:trHeight w:val="64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Ｗｉ-Ｆｉ※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駐車場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施設内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</w:tr>
      <w:tr w:rsidR="006A0783" w:rsidRPr="006A0783" w:rsidTr="00F17C76">
        <w:trPr>
          <w:trHeight w:val="28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有線ＬＡＮ※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契約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</w:tr>
      <w:tr w:rsidR="006A0783" w:rsidRPr="006A0783" w:rsidTr="00F17C76">
        <w:trPr>
          <w:trHeight w:val="270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プリンター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浴室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/>
                <w:sz w:val="20"/>
              </w:rPr>
              <w:t>□</w:t>
            </w:r>
            <w:r w:rsidRPr="006A0783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利用可</w:t>
            </w:r>
            <w:r w:rsidRPr="006A078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6A0783">
              <w:rPr>
                <w:rFonts w:ascii="ＭＳ Ｐゴシック" w:eastAsia="ＭＳ Ｐゴシック" w:hAnsi="ＭＳ Ｐゴシック"/>
                <w:w w:val="66"/>
                <w:sz w:val="20"/>
              </w:rPr>
              <w:t>□</w:t>
            </w:r>
            <w:r w:rsidRPr="006A0783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利用不可</w:t>
            </w: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□無</w:t>
            </w:r>
          </w:p>
        </w:tc>
      </w:tr>
      <w:tr w:rsidR="006A0783" w:rsidRPr="006A0783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コピー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施設内食事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□利用可　□利用不可</w:t>
            </w:r>
          </w:p>
        </w:tc>
      </w:tr>
      <w:tr w:rsidR="006A0783" w:rsidRPr="006A0783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貸しパソコン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51" w:rsidRPr="006A0783" w:rsidRDefault="005E6251" w:rsidP="00B31D3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その他の設備・</w:t>
            </w:r>
          </w:p>
          <w:p w:rsidR="005E6251" w:rsidRPr="006A0783" w:rsidRDefault="005E6251" w:rsidP="00B31D3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サービス等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5E6251" w:rsidRPr="006A0783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5E6251" w:rsidRPr="006A0783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DB3D24" w:rsidRPr="006A0783" w:rsidRDefault="00DB3D24" w:rsidP="00F17C76">
            <w:pPr>
              <w:widowControl/>
              <w:spacing w:line="200" w:lineRule="exact"/>
              <w:ind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A63344" w:rsidRPr="006A0783" w:rsidRDefault="005E6251" w:rsidP="00B31D39">
            <w:pPr>
              <w:widowControl/>
              <w:spacing w:line="18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食事が無料で提供される等のサービスが</w:t>
            </w:r>
          </w:p>
          <w:p w:rsidR="005E6251" w:rsidRPr="006A0783" w:rsidRDefault="005E6251" w:rsidP="00B31D39">
            <w:pPr>
              <w:widowControl/>
              <w:spacing w:line="18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あれば記載してください。</w:t>
            </w:r>
          </w:p>
        </w:tc>
      </w:tr>
      <w:tr w:rsidR="006A0783" w:rsidRPr="006A0783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ＦＡＸ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0783" w:rsidRPr="006A0783" w:rsidTr="00F17C76">
        <w:trPr>
          <w:trHeight w:val="274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外線電話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0783" w:rsidRPr="006A0783" w:rsidTr="00F17C76">
        <w:trPr>
          <w:trHeight w:val="853"/>
        </w:trPr>
        <w:tc>
          <w:tcPr>
            <w:tcW w:w="6662" w:type="dxa"/>
            <w:gridSpan w:val="4"/>
            <w:tcBorders>
              <w:right w:val="single" w:sz="4" w:space="0" w:color="auto"/>
            </w:tcBorders>
            <w:vAlign w:val="center"/>
          </w:tcPr>
          <w:p w:rsidR="005E6251" w:rsidRPr="006A0783" w:rsidRDefault="005E6251" w:rsidP="00961DA7">
            <w:pPr>
              <w:spacing w:line="220" w:lineRule="exact"/>
              <w:rPr>
                <w:rFonts w:ascii="ＭＳ Ｐゴシック" w:eastAsia="ＭＳ Ｐゴシック" w:hAnsi="ＭＳ Ｐゴシック"/>
                <w:sz w:val="14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「宿泊施設における新型コロナウイルス対応ガイドライン」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（全国旅館ホテル生活衛生同業組合連合会ほか）</w:t>
            </w: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等に基づく新型コロナウイルス感染症の感染防止対策の実施</w:t>
            </w:r>
            <w:r w:rsidR="00354256" w:rsidRPr="006A0783">
              <w:rPr>
                <w:rFonts w:ascii="ＭＳ Ｐゴシック" w:eastAsia="ＭＳ Ｐゴシック" w:hAnsi="ＭＳ Ｐゴシック" w:hint="eastAsia"/>
                <w:sz w:val="16"/>
              </w:rPr>
              <w:t>について</w:t>
            </w:r>
            <w:r w:rsidR="00961DA7" w:rsidRPr="006A0783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5E6251" w:rsidRPr="006A0783" w:rsidRDefault="005E6251" w:rsidP="00073CB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□実施</w:t>
            </w:r>
            <w:r w:rsidR="00961DA7" w:rsidRPr="006A0783">
              <w:rPr>
                <w:rFonts w:ascii="ＭＳ Ｐゴシック" w:eastAsia="ＭＳ Ｐゴシック" w:hAnsi="ＭＳ Ｐゴシック" w:hint="eastAsia"/>
                <w:sz w:val="20"/>
              </w:rPr>
              <w:t>している</w:t>
            </w:r>
          </w:p>
        </w:tc>
      </w:tr>
    </w:tbl>
    <w:p w:rsidR="005E6251" w:rsidRPr="006A0783" w:rsidRDefault="005E6251" w:rsidP="00A73A57">
      <w:pPr>
        <w:widowControl/>
        <w:spacing w:line="320" w:lineRule="exact"/>
        <w:rPr>
          <w:rFonts w:ascii="ＭＳ Ｐゴシック" w:eastAsia="ＭＳ Ｐゴシック" w:hAnsi="ＭＳ Ｐゴシック"/>
          <w:kern w:val="0"/>
          <w:sz w:val="18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961DA7" w:rsidRPr="006A0783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6A0783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6A0783">
        <w:rPr>
          <w:rFonts w:ascii="ＭＳ Ｐゴシック" w:eastAsia="ＭＳ Ｐゴシック" w:hAnsi="ＭＳ Ｐゴシック" w:hint="eastAsia"/>
          <w:kern w:val="0"/>
          <w:sz w:val="18"/>
        </w:rPr>
        <w:t>※Wi-Fi又は有線LAN</w:t>
      </w:r>
      <w:r w:rsidR="00B31D39" w:rsidRPr="006A0783">
        <w:rPr>
          <w:rFonts w:ascii="ＭＳ Ｐゴシック" w:eastAsia="ＭＳ Ｐゴシック" w:hAnsi="ＭＳ Ｐゴシック" w:hint="eastAsia"/>
          <w:kern w:val="0"/>
          <w:sz w:val="18"/>
        </w:rPr>
        <w:t>によるインターネット通信環境が設置されていることは</w:t>
      </w:r>
      <w:r w:rsidR="00A73A57" w:rsidRPr="006A0783">
        <w:rPr>
          <w:rFonts w:ascii="ＭＳ Ｐゴシック" w:eastAsia="ＭＳ Ｐゴシック" w:hAnsi="ＭＳ Ｐゴシック" w:hint="eastAsia"/>
          <w:kern w:val="0"/>
          <w:sz w:val="18"/>
        </w:rPr>
        <w:t>必須要件です</w:t>
      </w:r>
    </w:p>
    <w:p w:rsidR="00961DA7" w:rsidRPr="006A0783" w:rsidRDefault="00961DA7" w:rsidP="00A73A57">
      <w:pPr>
        <w:widowControl/>
        <w:spacing w:line="320" w:lineRule="exact"/>
        <w:rPr>
          <w:rFonts w:ascii="ＭＳ Ｐゴシック" w:eastAsia="ＭＳ Ｐゴシック" w:hAnsi="ＭＳ Ｐゴシック"/>
          <w:kern w:val="0"/>
          <w:sz w:val="18"/>
        </w:rPr>
      </w:pPr>
      <w:r w:rsidRPr="006A0783">
        <w:rPr>
          <w:rFonts w:ascii="ＭＳ Ｐゴシック" w:eastAsia="ＭＳ Ｐゴシック" w:hAnsi="ＭＳ Ｐゴシック" w:hint="eastAsia"/>
          <w:kern w:val="0"/>
          <w:sz w:val="18"/>
        </w:rPr>
        <w:t xml:space="preserve">　　　</w:t>
      </w:r>
      <w:r w:rsidR="00420AC3" w:rsidRPr="006A0783">
        <w:rPr>
          <w:rFonts w:ascii="ＭＳ Ｐゴシック" w:eastAsia="ＭＳ Ｐゴシック" w:hAnsi="ＭＳ Ｐゴシック" w:hint="eastAsia"/>
          <w:kern w:val="0"/>
          <w:sz w:val="18"/>
        </w:rPr>
        <w:t xml:space="preserve">　※新型コロナウイルス</w:t>
      </w:r>
      <w:r w:rsidRPr="006A0783">
        <w:rPr>
          <w:rFonts w:ascii="ＭＳ Ｐゴシック" w:eastAsia="ＭＳ Ｐゴシック" w:hAnsi="ＭＳ Ｐゴシック" w:hint="eastAsia"/>
          <w:kern w:val="0"/>
          <w:sz w:val="18"/>
        </w:rPr>
        <w:t>の感染防止対策の実施は必須条件です</w:t>
      </w:r>
    </w:p>
    <w:p w:rsidR="00A20E44" w:rsidRPr="006A0783" w:rsidRDefault="00A20E44" w:rsidP="00DB3D24">
      <w:pPr>
        <w:widowControl/>
        <w:spacing w:line="280" w:lineRule="exact"/>
        <w:rPr>
          <w:rFonts w:ascii="ＭＳ Ｐゴシック" w:eastAsia="ＭＳ Ｐゴシック" w:hAnsi="ＭＳ Ｐゴシック"/>
          <w:kern w:val="0"/>
        </w:rPr>
      </w:pPr>
    </w:p>
    <w:p w:rsidR="005E6251" w:rsidRPr="006A0783" w:rsidRDefault="005E6251" w:rsidP="00961DA7">
      <w:pPr>
        <w:ind w:firstLineChars="200" w:firstLine="420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201487</wp:posOffset>
                </wp:positionH>
                <wp:positionV relativeFrom="paragraph">
                  <wp:posOffset>210461</wp:posOffset>
                </wp:positionV>
                <wp:extent cx="6243638" cy="1492369"/>
                <wp:effectExtent l="0" t="0" r="2413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638" cy="14923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B13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30186" id="正方形/長方形 1" o:spid="_x0000_s1026" style="position:absolute;left:0;text-align:left;margin-left:15.85pt;margin-top:16.55pt;width:491.6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" filled="f" strokecolor="#0b131b"/>
            </w:pict>
          </mc:Fallback>
        </mc:AlternateContent>
      </w:r>
      <w:r w:rsidR="00A20E44" w:rsidRPr="006A0783">
        <w:rPr>
          <w:rFonts w:ascii="ＭＳ Ｐゴシック" w:eastAsia="ＭＳ Ｐゴシック" w:hAnsi="ＭＳ Ｐゴシック" w:hint="eastAsia"/>
          <w:noProof/>
        </w:rPr>
        <w:t>５</w:t>
      </w:r>
      <w:r w:rsidRPr="006A0783">
        <w:rPr>
          <w:rFonts w:ascii="ＭＳ Ｐゴシック" w:eastAsia="ＭＳ Ｐゴシック" w:hAnsi="ＭＳ Ｐゴシック" w:hint="eastAsia"/>
        </w:rPr>
        <w:t xml:space="preserve">　テレワークプラン推進のための営業計画</w:t>
      </w:r>
    </w:p>
    <w:p w:rsidR="005E6251" w:rsidRPr="006A0783" w:rsidRDefault="005E6251" w:rsidP="005E6251">
      <w:pPr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>プランの広報手法や企業への営業計画などをわかりやすく、具体的に記載してください。</w:t>
      </w:r>
    </w:p>
    <w:p w:rsidR="005E6251" w:rsidRPr="006A0783" w:rsidRDefault="005E6251" w:rsidP="005E6251">
      <w:pPr>
        <w:rPr>
          <w:rFonts w:ascii="ＭＳ Ｐゴシック" w:eastAsia="ＭＳ Ｐゴシック" w:hAnsi="ＭＳ Ｐゴシック"/>
        </w:rPr>
      </w:pPr>
    </w:p>
    <w:p w:rsidR="005E6251" w:rsidRPr="006A0783" w:rsidRDefault="005E6251" w:rsidP="005E6251">
      <w:pPr>
        <w:rPr>
          <w:rFonts w:ascii="ＭＳ Ｐゴシック" w:eastAsia="ＭＳ Ｐゴシック" w:hAnsi="ＭＳ Ｐゴシック"/>
        </w:rPr>
      </w:pPr>
    </w:p>
    <w:p w:rsidR="005E6251" w:rsidRPr="006A0783" w:rsidRDefault="005E6251">
      <w:pPr>
        <w:rPr>
          <w:rFonts w:ascii="ＭＳ Ｐゴシック" w:eastAsia="ＭＳ Ｐゴシック" w:hAnsi="ＭＳ Ｐゴシック"/>
        </w:rPr>
      </w:pPr>
    </w:p>
    <w:p w:rsidR="00AF1218" w:rsidRPr="006A0783" w:rsidRDefault="00AF1218" w:rsidP="005E6251">
      <w:pPr>
        <w:rPr>
          <w:rFonts w:ascii="ＭＳ Ｐゴシック" w:eastAsia="ＭＳ Ｐゴシック" w:hAnsi="ＭＳ Ｐゴシック"/>
        </w:rPr>
      </w:pPr>
    </w:p>
    <w:p w:rsidR="00073CB6" w:rsidRPr="006A0783" w:rsidRDefault="00073CB6" w:rsidP="00073CB6">
      <w:pPr>
        <w:rPr>
          <w:rFonts w:ascii="ＭＳ Ｐゴシック" w:eastAsia="ＭＳ Ｐゴシック" w:hAnsi="ＭＳ Ｐゴシック"/>
          <w:sz w:val="18"/>
        </w:rPr>
      </w:pPr>
    </w:p>
    <w:p w:rsidR="00992534" w:rsidRPr="006A0783" w:rsidRDefault="00992534" w:rsidP="00073CB6">
      <w:pPr>
        <w:jc w:val="right"/>
        <w:rPr>
          <w:rFonts w:ascii="ＭＳ Ｐゴシック" w:eastAsia="ＭＳ Ｐゴシック" w:hAnsi="ＭＳ Ｐゴシック"/>
        </w:rPr>
      </w:pPr>
    </w:p>
    <w:p w:rsidR="00073CB6" w:rsidRPr="006A0783" w:rsidRDefault="00073CB6" w:rsidP="00F17C76">
      <w:pPr>
        <w:jc w:val="right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（事業計画書</w:t>
      </w:r>
      <w:r w:rsidR="00F17C76" w:rsidRPr="006A0783">
        <w:rPr>
          <w:rFonts w:ascii="ＭＳ Ｐゴシック" w:eastAsia="ＭＳ Ｐゴシック" w:hAnsi="ＭＳ Ｐゴシック" w:hint="eastAsia"/>
        </w:rPr>
        <w:t>2</w:t>
      </w:r>
      <w:r w:rsidRPr="006A0783">
        <w:rPr>
          <w:rFonts w:ascii="ＭＳ Ｐゴシック" w:eastAsia="ＭＳ Ｐゴシック" w:hAnsi="ＭＳ Ｐゴシック" w:hint="eastAsia"/>
        </w:rPr>
        <w:t>/</w:t>
      </w:r>
      <w:r w:rsidR="00F17C76" w:rsidRPr="006A0783">
        <w:rPr>
          <w:rFonts w:ascii="ＭＳ Ｐゴシック" w:eastAsia="ＭＳ Ｐゴシック" w:hAnsi="ＭＳ Ｐゴシック" w:hint="eastAsia"/>
        </w:rPr>
        <w:t>2</w:t>
      </w:r>
      <w:r w:rsidRPr="006A0783">
        <w:rPr>
          <w:rFonts w:ascii="ＭＳ Ｐゴシック" w:eastAsia="ＭＳ Ｐゴシック" w:hAnsi="ＭＳ Ｐゴシック" w:hint="eastAsia"/>
        </w:rPr>
        <w:t>）</w:t>
      </w:r>
    </w:p>
    <w:sectPr w:rsidR="00073CB6" w:rsidRPr="006A0783" w:rsidSect="009925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18" w:rsidRDefault="00AF1218" w:rsidP="00AB5580">
      <w:r>
        <w:separator/>
      </w:r>
    </w:p>
  </w:endnote>
  <w:endnote w:type="continuationSeparator" w:id="0">
    <w:p w:rsidR="00AF1218" w:rsidRDefault="00AF1218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18" w:rsidRDefault="00AF1218" w:rsidP="00AB5580">
      <w:r>
        <w:separator/>
      </w:r>
    </w:p>
  </w:footnote>
  <w:footnote w:type="continuationSeparator" w:id="0">
    <w:p w:rsidR="00AF1218" w:rsidRDefault="00AF1218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EAF"/>
    <w:multiLevelType w:val="hybridMultilevel"/>
    <w:tmpl w:val="EF5AFA9A"/>
    <w:lvl w:ilvl="0" w:tplc="9A52C28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940054EE">
      <w:start w:val="3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60957"/>
    <w:multiLevelType w:val="hybridMultilevel"/>
    <w:tmpl w:val="C0785354"/>
    <w:lvl w:ilvl="0" w:tplc="3A8ED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51"/>
    <w:rsid w:val="00073CB6"/>
    <w:rsid w:val="00090847"/>
    <w:rsid w:val="000B48D7"/>
    <w:rsid w:val="0014542F"/>
    <w:rsid w:val="001C4032"/>
    <w:rsid w:val="002F407D"/>
    <w:rsid w:val="00322670"/>
    <w:rsid w:val="00354256"/>
    <w:rsid w:val="00403373"/>
    <w:rsid w:val="004175F1"/>
    <w:rsid w:val="00420AC3"/>
    <w:rsid w:val="00436316"/>
    <w:rsid w:val="00470F9E"/>
    <w:rsid w:val="004A7F0F"/>
    <w:rsid w:val="004C06DA"/>
    <w:rsid w:val="004C3BD2"/>
    <w:rsid w:val="00510971"/>
    <w:rsid w:val="00550F73"/>
    <w:rsid w:val="005E6251"/>
    <w:rsid w:val="006A0783"/>
    <w:rsid w:val="006A6418"/>
    <w:rsid w:val="006A79B1"/>
    <w:rsid w:val="006B1807"/>
    <w:rsid w:val="006F42B3"/>
    <w:rsid w:val="00731812"/>
    <w:rsid w:val="00772226"/>
    <w:rsid w:val="007D0136"/>
    <w:rsid w:val="007E3A78"/>
    <w:rsid w:val="008254EA"/>
    <w:rsid w:val="00850D93"/>
    <w:rsid w:val="0085680D"/>
    <w:rsid w:val="008860A0"/>
    <w:rsid w:val="008C2D60"/>
    <w:rsid w:val="009160B6"/>
    <w:rsid w:val="00923938"/>
    <w:rsid w:val="009616C1"/>
    <w:rsid w:val="00961DA7"/>
    <w:rsid w:val="00992534"/>
    <w:rsid w:val="009B0681"/>
    <w:rsid w:val="00A20E44"/>
    <w:rsid w:val="00A47F96"/>
    <w:rsid w:val="00A63344"/>
    <w:rsid w:val="00A73A57"/>
    <w:rsid w:val="00AB37D7"/>
    <w:rsid w:val="00AB5580"/>
    <w:rsid w:val="00AF1218"/>
    <w:rsid w:val="00B31D39"/>
    <w:rsid w:val="00B435F6"/>
    <w:rsid w:val="00BF1E08"/>
    <w:rsid w:val="00C10542"/>
    <w:rsid w:val="00C21FCA"/>
    <w:rsid w:val="00C25687"/>
    <w:rsid w:val="00C25DC3"/>
    <w:rsid w:val="00C65010"/>
    <w:rsid w:val="00CA29C8"/>
    <w:rsid w:val="00CA75D2"/>
    <w:rsid w:val="00D00A9A"/>
    <w:rsid w:val="00D2225D"/>
    <w:rsid w:val="00D4542C"/>
    <w:rsid w:val="00DA66AD"/>
    <w:rsid w:val="00DB3D24"/>
    <w:rsid w:val="00E6764F"/>
    <w:rsid w:val="00E73009"/>
    <w:rsid w:val="00EB4222"/>
    <w:rsid w:val="00F17C76"/>
    <w:rsid w:val="00F2104E"/>
    <w:rsid w:val="00FB0A05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9E9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2F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0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0AC3"/>
    <w:pPr>
      <w:ind w:leftChars="400" w:left="840"/>
    </w:pPr>
  </w:style>
  <w:style w:type="table" w:styleId="aa">
    <w:name w:val="Table Grid"/>
    <w:basedOn w:val="a1"/>
    <w:uiPriority w:val="39"/>
    <w:rsid w:val="004175F1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2021-07-29T09:45:00Z</dcterms:created>
  <dcterms:modified xsi:type="dcterms:W3CDTF">2021-08-06T00:48:00Z</dcterms:modified>
</cp:coreProperties>
</file>